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8EBCC" w14:textId="77777777" w:rsidR="00C635C1" w:rsidRPr="00C635C1" w:rsidRDefault="00C635C1" w:rsidP="00C635C1"/>
    <w:p w14:paraId="4E8AE878" w14:textId="2AB93838" w:rsidR="00C635C1" w:rsidRPr="00C635C1" w:rsidRDefault="00C635C1" w:rsidP="00C635C1">
      <w:pPr>
        <w:rPr>
          <w:rFonts w:ascii="Calibri" w:hAnsi="Calibri" w:cs="Calibri"/>
        </w:rPr>
      </w:pPr>
      <w:r w:rsidRPr="00C635C1">
        <w:rPr>
          <w:rFonts w:ascii="Calibri" w:hAnsi="Calibri" w:cs="Calibri"/>
        </w:rPr>
        <w:t xml:space="preserve">Name: </w:t>
      </w:r>
      <w:r w:rsidR="009230E5">
        <w:rPr>
          <w:rFonts w:ascii="Calibri" w:hAnsi="Calibri" w:cs="Calibri"/>
        </w:rPr>
        <w:t>Christopher Grubbs</w:t>
      </w:r>
      <w:r w:rsidRPr="00C635C1">
        <w:rPr>
          <w:rFonts w:ascii="Calibri" w:hAnsi="Calibri" w:cs="Calibri"/>
        </w:rPr>
        <w:tab/>
        <w:t>Group:</w:t>
      </w:r>
      <w:r w:rsidRPr="00C635C1">
        <w:rPr>
          <w:rFonts w:ascii="Calibri" w:hAnsi="Calibri" w:cs="Calibri"/>
        </w:rPr>
        <w:tab/>
        <w:t>1 (3 – 4:50pm CST)</w:t>
      </w:r>
    </w:p>
    <w:p w14:paraId="535E45FB" w14:textId="77777777" w:rsidR="00CF1639" w:rsidRPr="00C635C1" w:rsidRDefault="00CF1639"/>
    <w:p w14:paraId="62AF8C38" w14:textId="2E9E22B8" w:rsidR="00B970D0" w:rsidRPr="00C635C1" w:rsidRDefault="00C723F5" w:rsidP="00C723F5">
      <w:pPr>
        <w:spacing w:after="160" w:line="259" w:lineRule="auto"/>
      </w:pPr>
      <w:r w:rsidRPr="00C635C1">
        <w:t xml:space="preserve">In the video in class, Drew Dudley defined a “lollipop moment” as a special moment where one individual shapes another person’s </w:t>
      </w:r>
      <w:proofErr w:type="gramStart"/>
      <w:r w:rsidRPr="00C635C1">
        <w:t>life, but</w:t>
      </w:r>
      <w:proofErr w:type="gramEnd"/>
      <w:r w:rsidRPr="00C635C1">
        <w:t xml:space="preserve"> may not realize his or her impact. He made a huge, life changing impact on someone, but he remembers nothing about it. </w:t>
      </w:r>
    </w:p>
    <w:p w14:paraId="03A6C6B0" w14:textId="01D400EC" w:rsidR="00C723F5" w:rsidRPr="00C635C1" w:rsidRDefault="00C723F5" w:rsidP="00C723F5">
      <w:pPr>
        <w:spacing w:after="160" w:line="259" w:lineRule="auto"/>
      </w:pPr>
      <w:r w:rsidRPr="00C635C1">
        <w:t>Write a reflection describing a time when someone did or said something that you feel made your life fundamentally better. What was the impact? Did you let them know? Why or why not?</w:t>
      </w:r>
    </w:p>
    <w:p w14:paraId="03A3189D" w14:textId="77777777" w:rsidR="00CF1639" w:rsidRPr="00C635C1" w:rsidRDefault="00CF1639" w:rsidP="00CF1639">
      <w:pPr>
        <w:rPr>
          <w:rFonts w:cstheme="minorHAnsi"/>
        </w:rPr>
      </w:pPr>
    </w:p>
    <w:p w14:paraId="22F3F177" w14:textId="208967EF" w:rsidR="00CF1639" w:rsidRPr="00C635C1" w:rsidRDefault="009230E5" w:rsidP="00CF1639">
      <w:pPr>
        <w:rPr>
          <w:rFonts w:cstheme="minorHAnsi"/>
        </w:rPr>
      </w:pPr>
      <w:r>
        <w:rPr>
          <w:rFonts w:cstheme="minorHAnsi"/>
        </w:rPr>
        <w:t xml:space="preserve">I had a lollipop moment after a high school soccer game. Throughout the season, I was going back and forth between a starter and a substitute for the team. There was one game where the person that was normally a starter was sick. My coaches started me during the </w:t>
      </w:r>
      <w:proofErr w:type="gramStart"/>
      <w:r>
        <w:rPr>
          <w:rFonts w:cstheme="minorHAnsi"/>
        </w:rPr>
        <w:t>game</w:t>
      </w:r>
      <w:proofErr w:type="gramEnd"/>
      <w:r>
        <w:rPr>
          <w:rFonts w:cstheme="minorHAnsi"/>
        </w:rPr>
        <w:t xml:space="preserve"> and it wasn’t the game that was my lollipop moment but it was what the coaches told me after the game. We had both a defensive assistant coach and a head coach. The head coach came up to me and stated, “I’m really glad I started you today,” and the defensive coach was really amped up and stated “That is how you defend! You did everything exceptionally out there.” That was my lollipop moment. From that moment on, I knew that I was able to accomplish anything that I set my mind to. After that game, I started every </w:t>
      </w:r>
      <w:r w:rsidR="00193288">
        <w:rPr>
          <w:rFonts w:cstheme="minorHAnsi"/>
        </w:rPr>
        <w:t>game,</w:t>
      </w:r>
      <w:r>
        <w:rPr>
          <w:rFonts w:cstheme="minorHAnsi"/>
        </w:rPr>
        <w:t xml:space="preserve"> and my team went on to win districts and make top 8 in the state. Realizing that if I set a goal and work towards it, I can achieve it.</w:t>
      </w:r>
      <w:r w:rsidR="00193288">
        <w:rPr>
          <w:rFonts w:cstheme="minorHAnsi"/>
        </w:rPr>
        <w:t xml:space="preserve"> I had been working all season to gain that starting spot on the team and I saw that my hard work paid off. I let both of my coaches know the impact that they left on me as it was an integral part of my everyday life. I thought that I should let them know because if they left that big of an impact on me, I knew that they could consistently impact others in a positive way as well. I still use that lollipop moment when going into everyday life. If I have a test coming up and I don’t know how to approach it, I know that if I just start somewhere and put in the work, I can do well on the test and achieve my goals. If I have a problem with family or a friendship, I know that the problem at hand can be fixed if I put in the work to achieve the goal. This moment made my life fundamentally better in the sense that I knew that there was reason behind the work that I was putting in. I knew that the work had a purpose and I attribute that to common everyday</w:t>
      </w:r>
      <w:r w:rsidR="001E6886">
        <w:rPr>
          <w:rFonts w:cstheme="minorHAnsi"/>
        </w:rPr>
        <w:t xml:space="preserve"> tasks. Without putting in the work, the goal will not be achieved to its fullest or not even achieved at all. My coaches may not remember saying those words that they said to me but those words will stay with me for the rest of my life.</w:t>
      </w:r>
    </w:p>
    <w:p w14:paraId="03831F14" w14:textId="77777777" w:rsidR="00CF1639" w:rsidRPr="00C635C1" w:rsidRDefault="00CF1639" w:rsidP="00CF1639">
      <w:pPr>
        <w:rPr>
          <w:rFonts w:cstheme="minorHAnsi"/>
        </w:rPr>
      </w:pPr>
    </w:p>
    <w:p w14:paraId="584BE242" w14:textId="77777777" w:rsidR="00CF1639" w:rsidRPr="00C635C1" w:rsidRDefault="00CF1639" w:rsidP="00CF1639">
      <w:pPr>
        <w:rPr>
          <w:rFonts w:cstheme="minorHAnsi"/>
        </w:rPr>
      </w:pPr>
    </w:p>
    <w:p w14:paraId="7233ED51" w14:textId="77777777" w:rsidR="00CF1639" w:rsidRPr="00C635C1" w:rsidRDefault="00CF1639" w:rsidP="00CF1639">
      <w:pPr>
        <w:rPr>
          <w:rFonts w:cstheme="minorHAnsi"/>
        </w:rPr>
      </w:pPr>
    </w:p>
    <w:p w14:paraId="4D24397B" w14:textId="77777777" w:rsidR="00CF1639" w:rsidRPr="00C635C1" w:rsidRDefault="00CF1639" w:rsidP="00CF1639">
      <w:pPr>
        <w:rPr>
          <w:rFonts w:cstheme="minorHAnsi"/>
        </w:rPr>
      </w:pPr>
    </w:p>
    <w:p w14:paraId="01BE03AC" w14:textId="77777777" w:rsidR="00CF1639" w:rsidRPr="00C635C1" w:rsidRDefault="00CF1639" w:rsidP="00CF1639">
      <w:pPr>
        <w:rPr>
          <w:rFonts w:cstheme="minorHAnsi"/>
        </w:rPr>
      </w:pPr>
    </w:p>
    <w:p w14:paraId="719F84BE" w14:textId="77777777" w:rsidR="00CF1639" w:rsidRPr="00C635C1" w:rsidRDefault="00CF1639" w:rsidP="00CF1639">
      <w:pPr>
        <w:rPr>
          <w:rFonts w:cstheme="minorHAnsi"/>
        </w:rPr>
      </w:pPr>
    </w:p>
    <w:p w14:paraId="0FB47420" w14:textId="77777777" w:rsidR="00CF1639" w:rsidRPr="00C635C1" w:rsidRDefault="00CF1639" w:rsidP="00CF1639">
      <w:pPr>
        <w:rPr>
          <w:rFonts w:cstheme="minorHAnsi"/>
        </w:rPr>
      </w:pPr>
    </w:p>
    <w:p w14:paraId="18D7A6DA" w14:textId="77777777" w:rsidR="00CF1639" w:rsidRPr="00C635C1" w:rsidRDefault="00CF1639" w:rsidP="00CF1639">
      <w:pPr>
        <w:rPr>
          <w:rFonts w:cstheme="minorHAnsi"/>
        </w:rPr>
      </w:pPr>
    </w:p>
    <w:p w14:paraId="2428A7A7" w14:textId="77777777" w:rsidR="00CF1639" w:rsidRPr="00C635C1" w:rsidRDefault="00CF1639" w:rsidP="00CF1639">
      <w:pPr>
        <w:rPr>
          <w:rFonts w:cstheme="minorHAnsi"/>
        </w:rPr>
      </w:pPr>
    </w:p>
    <w:p w14:paraId="4BF69D82" w14:textId="77777777" w:rsidR="00CF1639" w:rsidRPr="00C635C1" w:rsidRDefault="00CF1639">
      <w:pPr>
        <w:rPr>
          <w:b/>
        </w:rPr>
      </w:pPr>
    </w:p>
    <w:sectPr w:rsidR="00CF1639" w:rsidRPr="00C635C1" w:rsidSect="0028155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4B981" w14:textId="77777777" w:rsidR="00B73E2D" w:rsidRDefault="00B73E2D" w:rsidP="00726E02">
      <w:r>
        <w:separator/>
      </w:r>
    </w:p>
  </w:endnote>
  <w:endnote w:type="continuationSeparator" w:id="0">
    <w:p w14:paraId="76266CF0" w14:textId="77777777" w:rsidR="00B73E2D" w:rsidRDefault="00B73E2D" w:rsidP="00726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211F4" w14:textId="77777777" w:rsidR="00B73E2D" w:rsidRDefault="00B73E2D" w:rsidP="00726E02">
      <w:r>
        <w:separator/>
      </w:r>
    </w:p>
  </w:footnote>
  <w:footnote w:type="continuationSeparator" w:id="0">
    <w:p w14:paraId="2E113845" w14:textId="77777777" w:rsidR="00B73E2D" w:rsidRDefault="00B73E2D" w:rsidP="00726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2DF3A" w14:textId="77777777" w:rsidR="00726E02" w:rsidRPr="00726E02" w:rsidRDefault="00726E02" w:rsidP="00726E02">
    <w:pPr>
      <w:rPr>
        <w:b/>
      </w:rPr>
    </w:pPr>
    <w:r w:rsidRPr="00726E02">
      <w:rPr>
        <w:b/>
      </w:rPr>
      <w:t>You Want Me to Lead?</w:t>
    </w:r>
  </w:p>
  <w:p w14:paraId="3D1A6DEA" w14:textId="5128B20C" w:rsidR="00726E02" w:rsidRPr="00726E02" w:rsidRDefault="00726E02" w:rsidP="00726E02">
    <w:pPr>
      <w:rPr>
        <w:b/>
      </w:rPr>
    </w:pPr>
    <w:r w:rsidRPr="00726E02">
      <w:rPr>
        <w:b/>
      </w:rPr>
      <w:t>Leadership Guided Reflection</w:t>
    </w:r>
  </w:p>
  <w:p w14:paraId="21434A5B" w14:textId="58D9CEA1" w:rsidR="00726E02" w:rsidRPr="00726E02" w:rsidRDefault="00726E02" w:rsidP="00726E02">
    <w:pPr>
      <w:rPr>
        <w:bCs/>
      </w:rPr>
    </w:pPr>
    <w:r w:rsidRPr="00726E02">
      <w:rPr>
        <w:bCs/>
      </w:rPr>
      <w:t>Dr. Hagemann</w:t>
    </w:r>
  </w:p>
  <w:p w14:paraId="2A3A6849" w14:textId="203A619D" w:rsidR="00726E02" w:rsidRPr="00726E02" w:rsidRDefault="00726E02" w:rsidP="00726E02">
    <w:r w:rsidRPr="00726E02">
      <w:t>Fall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B659C"/>
    <w:multiLevelType w:val="hybridMultilevel"/>
    <w:tmpl w:val="698453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F34F65"/>
    <w:multiLevelType w:val="hybridMultilevel"/>
    <w:tmpl w:val="06F060C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639"/>
    <w:rsid w:val="00013D1E"/>
    <w:rsid w:val="00024DBB"/>
    <w:rsid w:val="00123BD7"/>
    <w:rsid w:val="00193288"/>
    <w:rsid w:val="001E6886"/>
    <w:rsid w:val="00255A6C"/>
    <w:rsid w:val="0028155F"/>
    <w:rsid w:val="00342871"/>
    <w:rsid w:val="00440554"/>
    <w:rsid w:val="004F7E8A"/>
    <w:rsid w:val="00654268"/>
    <w:rsid w:val="00726E02"/>
    <w:rsid w:val="009230E5"/>
    <w:rsid w:val="00926A4A"/>
    <w:rsid w:val="00A73EEF"/>
    <w:rsid w:val="00AD13E8"/>
    <w:rsid w:val="00B44F39"/>
    <w:rsid w:val="00B73E2D"/>
    <w:rsid w:val="00B970D0"/>
    <w:rsid w:val="00C635C1"/>
    <w:rsid w:val="00C723F5"/>
    <w:rsid w:val="00CF1639"/>
    <w:rsid w:val="00EB5FA8"/>
    <w:rsid w:val="00EF1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529AB"/>
  <w15:chartTrackingRefBased/>
  <w15:docId w15:val="{2C84E010-1775-8240-8D7F-E57A53CA1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1639"/>
    <w:pPr>
      <w:ind w:left="720"/>
      <w:contextualSpacing/>
    </w:pPr>
  </w:style>
  <w:style w:type="paragraph" w:styleId="Header">
    <w:name w:val="header"/>
    <w:basedOn w:val="Normal"/>
    <w:link w:val="HeaderChar"/>
    <w:uiPriority w:val="99"/>
    <w:unhideWhenUsed/>
    <w:rsid w:val="00726E02"/>
    <w:pPr>
      <w:tabs>
        <w:tab w:val="center" w:pos="4680"/>
        <w:tab w:val="right" w:pos="9360"/>
      </w:tabs>
    </w:pPr>
  </w:style>
  <w:style w:type="character" w:customStyle="1" w:styleId="HeaderChar">
    <w:name w:val="Header Char"/>
    <w:basedOn w:val="DefaultParagraphFont"/>
    <w:link w:val="Header"/>
    <w:uiPriority w:val="99"/>
    <w:rsid w:val="00726E02"/>
  </w:style>
  <w:style w:type="paragraph" w:styleId="Footer">
    <w:name w:val="footer"/>
    <w:basedOn w:val="Normal"/>
    <w:link w:val="FooterChar"/>
    <w:uiPriority w:val="99"/>
    <w:unhideWhenUsed/>
    <w:rsid w:val="00726E02"/>
    <w:pPr>
      <w:tabs>
        <w:tab w:val="center" w:pos="4680"/>
        <w:tab w:val="right" w:pos="9360"/>
      </w:tabs>
    </w:pPr>
  </w:style>
  <w:style w:type="character" w:customStyle="1" w:styleId="FooterChar">
    <w:name w:val="Footer Char"/>
    <w:basedOn w:val="DefaultParagraphFont"/>
    <w:link w:val="Footer"/>
    <w:uiPriority w:val="99"/>
    <w:rsid w:val="00726E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392</Words>
  <Characters>2238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Hagemann, Tracy Marie</dc:creator>
  <cp:keywords/>
  <dc:description/>
  <cp:lastModifiedBy>cj waldner</cp:lastModifiedBy>
  <cp:revision>2</cp:revision>
  <dcterms:created xsi:type="dcterms:W3CDTF">2021-09-27T14:40:00Z</dcterms:created>
  <dcterms:modified xsi:type="dcterms:W3CDTF">2021-09-27T14:40:00Z</dcterms:modified>
</cp:coreProperties>
</file>