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ACC85" w14:textId="77777777" w:rsidR="00AC00FF" w:rsidRDefault="00AC00FF" w:rsidP="00DD385C">
      <w:pPr>
        <w:pStyle w:val="NormalWeb"/>
        <w:spacing w:after="0" w:afterAutospacing="0"/>
        <w:ind w:firstLine="720"/>
      </w:pPr>
      <w:r>
        <w:rPr>
          <w:rFonts w:ascii="TimesNewRomanPSMT" w:hAnsi="TimesNewRomanPSMT"/>
        </w:rPr>
        <w:t xml:space="preserve">My name is Becca </w:t>
      </w:r>
      <w:proofErr w:type="gramStart"/>
      <w:r>
        <w:rPr>
          <w:rFonts w:ascii="TimesNewRomanPSMT" w:hAnsi="TimesNewRomanPSMT"/>
        </w:rPr>
        <w:t>Beaupre</w:t>
      </w:r>
      <w:proofErr w:type="gramEnd"/>
      <w:r>
        <w:rPr>
          <w:rFonts w:ascii="TimesNewRomanPSMT" w:hAnsi="TimesNewRomanPSMT"/>
        </w:rPr>
        <w:t xml:space="preserve"> and I grew up in a small town called </w:t>
      </w:r>
      <w:proofErr w:type="spellStart"/>
      <w:r>
        <w:rPr>
          <w:rFonts w:ascii="TimesNewRomanPSMT" w:hAnsi="TimesNewRomanPSMT"/>
        </w:rPr>
        <w:t>Makanda</w:t>
      </w:r>
      <w:proofErr w:type="spellEnd"/>
      <w:r>
        <w:rPr>
          <w:rFonts w:ascii="TimesNewRomanPSMT" w:hAnsi="TimesNewRomanPSMT"/>
        </w:rPr>
        <w:t xml:space="preserve">, which is located in the southern part of Illinois. I attended the University of Illinois at Urbana-Champaign and graduated with a B.S. in Interdisciplinary Health Sciences with a concentration in diversity. I am currently in my second year of pharmacy school at the UTHSC College of Pharmacy on the Nashville campus. Growing up in a town of 450 people, I did not know how I could make a difference in the healthcare quality of my community. I saw individuals suffering from heart disease, mental illness and obesity, but did not know how to address these issues. After realizing my passion for a career in medical health sciences, I began exploring different career paths to give community members better access to healthcare. After shadowing various professionals, I took interest in observing a team of pharmacists in a hospital setting. I watched them work alongside nurses and doctors to provide patients the best care and saw critical work that they conducted within the clinical setting. </w:t>
      </w:r>
    </w:p>
    <w:p w14:paraId="4894EB93" w14:textId="45B7D9B6" w:rsidR="00AC00FF" w:rsidRDefault="00317856" w:rsidP="00DD385C">
      <w:pPr>
        <w:pStyle w:val="NormalWeb"/>
        <w:spacing w:before="0" w:beforeAutospacing="0" w:after="0" w:afterAutospacing="0"/>
        <w:ind w:firstLine="720"/>
      </w:pPr>
      <w:r>
        <w:rPr>
          <w:rFonts w:ascii="TimesNewRomanPSMT" w:hAnsi="TimesNewRomanPSMT"/>
        </w:rPr>
        <w:t xml:space="preserve">In the summer of 2022, I completed my Institutional IPPE at Tristar Hendersonville </w:t>
      </w:r>
      <w:r w:rsidR="002B1454">
        <w:rPr>
          <w:rFonts w:ascii="TimesNewRomanPSMT" w:hAnsi="TimesNewRomanPSMT"/>
        </w:rPr>
        <w:t xml:space="preserve">where I learned about the operations of a hospital pharmacy as well as clinical care. </w:t>
      </w:r>
      <w:r w:rsidR="00AC00FF">
        <w:rPr>
          <w:rFonts w:ascii="TimesNewRomanPSMT" w:hAnsi="TimesNewRomanPSMT"/>
        </w:rPr>
        <w:t xml:space="preserve">In the summer of 2021, I completed my IPPE rotation at Dickson Apothecary in Dickson, Tennessee. I directly counseling patients on their medications, I administered vaccinations, and I learned about the innerworkings of a what it takes to run a pharmacy as a business. I also work at an independent pharmacy back home and have experience of providing patients with counselling, service, and quality care. I </w:t>
      </w:r>
      <w:r w:rsidR="00092524">
        <w:rPr>
          <w:rFonts w:ascii="TimesNewRomanPSMT" w:hAnsi="TimesNewRomanPSMT"/>
        </w:rPr>
        <w:t>currently serve as a</w:t>
      </w:r>
      <w:r w:rsidR="00AC00FF">
        <w:rPr>
          <w:rFonts w:ascii="TimesNewRomanPSMT" w:hAnsi="TimesNewRomanPSMT"/>
        </w:rPr>
        <w:t xml:space="preserve"> Pharmacy Intern at the VA in Nashville</w:t>
      </w:r>
      <w:r w:rsidR="00092524">
        <w:rPr>
          <w:rFonts w:ascii="TimesNewRomanPSMT" w:hAnsi="TimesNewRomanPSMT"/>
        </w:rPr>
        <w:t xml:space="preserve"> through their work study program. I have learned a lot about the innerworkings on a hospital and have found a population that I enjoy providing care and service to. </w:t>
      </w:r>
      <w:r w:rsidR="00AC00FF">
        <w:rPr>
          <w:rFonts w:ascii="TimesNewRomanPSMT" w:hAnsi="TimesNewRomanPSMT"/>
        </w:rPr>
        <w:t xml:space="preserve">Within my pharmacy school career, I have also involved myself in student organizations. During my first year, I was the Vice Chair of Operation Diabetes for </w:t>
      </w:r>
      <w:proofErr w:type="spellStart"/>
      <w:r w:rsidR="00AC00FF">
        <w:rPr>
          <w:rFonts w:ascii="TimesNewRomanPSMT" w:hAnsi="TimesNewRomanPSMT"/>
        </w:rPr>
        <w:t>APhA</w:t>
      </w:r>
      <w:proofErr w:type="spellEnd"/>
      <w:r w:rsidR="00AC00FF">
        <w:rPr>
          <w:rFonts w:ascii="TimesNewRomanPSMT" w:hAnsi="TimesNewRomanPSMT"/>
        </w:rPr>
        <w:t xml:space="preserve">-ASP. In this role, I organized a service event at the Memphis Farmers Market where volunteers educated people about the added sugars within </w:t>
      </w:r>
      <w:proofErr w:type="gramStart"/>
      <w:r w:rsidR="00AC00FF">
        <w:rPr>
          <w:rFonts w:ascii="TimesNewRomanPSMT" w:hAnsi="TimesNewRomanPSMT"/>
        </w:rPr>
        <w:t>drinks, and</w:t>
      </w:r>
      <w:proofErr w:type="gramEnd"/>
      <w:r w:rsidR="00AC00FF">
        <w:rPr>
          <w:rFonts w:ascii="TimesNewRomanPSMT" w:hAnsi="TimesNewRomanPSMT"/>
        </w:rPr>
        <w:t xml:space="preserve"> provided healthy alternatives. I also attended Patient-Care meetings and helped brainstorm how we can get more members to serve during the COVID-19 pandemic. Within my second year of involvement within </w:t>
      </w:r>
      <w:proofErr w:type="spellStart"/>
      <w:r w:rsidR="00AC00FF">
        <w:rPr>
          <w:rFonts w:ascii="TimesNewRomanPSMT" w:hAnsi="TimesNewRomanPSMT"/>
        </w:rPr>
        <w:t>APhA</w:t>
      </w:r>
      <w:proofErr w:type="spellEnd"/>
      <w:r w:rsidR="00AC00FF">
        <w:rPr>
          <w:rFonts w:ascii="TimesNewRomanPSMT" w:hAnsi="TimesNewRomanPSMT"/>
        </w:rPr>
        <w:t xml:space="preserve">-ASP, I </w:t>
      </w:r>
      <w:r w:rsidR="003D2FF3">
        <w:rPr>
          <w:rFonts w:ascii="TimesNewRomanPSMT" w:hAnsi="TimesNewRomanPSMT"/>
        </w:rPr>
        <w:t>served</w:t>
      </w:r>
      <w:r w:rsidR="00AC00FF">
        <w:rPr>
          <w:rFonts w:ascii="TimesNewRomanPSMT" w:hAnsi="TimesNewRomanPSMT"/>
        </w:rPr>
        <w:t xml:space="preserve"> as the Nashville VP-Elect. In this role, I work</w:t>
      </w:r>
      <w:r w:rsidR="003D2FF3">
        <w:rPr>
          <w:rFonts w:ascii="TimesNewRomanPSMT" w:hAnsi="TimesNewRomanPSMT"/>
        </w:rPr>
        <w:t>ed</w:t>
      </w:r>
      <w:r w:rsidR="00AC00FF">
        <w:rPr>
          <w:rFonts w:ascii="TimesNewRomanPSMT" w:hAnsi="TimesNewRomanPSMT"/>
        </w:rPr>
        <w:t xml:space="preserve"> closely with the Nashville VP in organizing events, attending PSGA meetings, and working with members of the chapter. </w:t>
      </w:r>
      <w:r w:rsidR="003D2FF3">
        <w:rPr>
          <w:rFonts w:ascii="TimesNewRomanPSMT" w:hAnsi="TimesNewRomanPSMT"/>
        </w:rPr>
        <w:t>Within my P3 year I have transitioned into the role of VP where I</w:t>
      </w:r>
      <w:r w:rsidR="00DD385C">
        <w:rPr>
          <w:rFonts w:ascii="TimesNewRomanPSMT" w:hAnsi="TimesNewRomanPSMT"/>
        </w:rPr>
        <w:t xml:space="preserve"> have taken on a larger managing role in the organization. </w:t>
      </w:r>
      <w:r w:rsidR="00AC00FF">
        <w:rPr>
          <w:rFonts w:ascii="TimesNewRomanPSMT" w:hAnsi="TimesNewRomanPSMT"/>
        </w:rPr>
        <w:t xml:space="preserve">I am also a member of Kappa Psi Pharmaceutical Fraternity, </w:t>
      </w:r>
      <w:r w:rsidR="002B1454">
        <w:rPr>
          <w:rFonts w:ascii="TimesNewRomanPSMT" w:hAnsi="TimesNewRomanPSMT"/>
        </w:rPr>
        <w:t>Rho Chi Honors Society</w:t>
      </w:r>
      <w:r w:rsidR="00AC00FF">
        <w:rPr>
          <w:rFonts w:ascii="TimesNewRomanPSMT" w:hAnsi="TimesNewRomanPSMT"/>
        </w:rPr>
        <w:t xml:space="preserve">, and </w:t>
      </w:r>
      <w:r w:rsidR="002B1454">
        <w:rPr>
          <w:rFonts w:ascii="TimesNewRomanPSMT" w:hAnsi="TimesNewRomanPSMT"/>
        </w:rPr>
        <w:t xml:space="preserve">Phi Lambda Sigma Honors Society. </w:t>
      </w:r>
      <w:r w:rsidR="00AC00FF">
        <w:rPr>
          <w:rFonts w:ascii="TimesNewRomanPSMT" w:hAnsi="TimesNewRomanPSMT"/>
        </w:rPr>
        <w:t>I have also been named to the UTHSC COP Dean’s List for 2020-20</w:t>
      </w:r>
      <w:r w:rsidR="003D2FF3">
        <w:rPr>
          <w:rFonts w:ascii="TimesNewRomanPSMT" w:hAnsi="TimesNewRomanPSMT"/>
        </w:rPr>
        <w:t>22</w:t>
      </w:r>
      <w:r w:rsidR="00AC00FF">
        <w:rPr>
          <w:rFonts w:ascii="TimesNewRomanPSMT" w:hAnsi="TimesNewRomanPSMT"/>
        </w:rPr>
        <w:t>.</w:t>
      </w:r>
    </w:p>
    <w:p w14:paraId="141E3767" w14:textId="6AD21FA1" w:rsidR="00AC00FF" w:rsidRDefault="00AC00FF" w:rsidP="00DD385C">
      <w:pPr>
        <w:pStyle w:val="NormalWeb"/>
        <w:spacing w:before="0" w:beforeAutospacing="0" w:after="0" w:afterAutospacing="0"/>
        <w:ind w:firstLine="720"/>
        <w:rPr>
          <w:rFonts w:ascii="TimesNewRomanPSMT" w:hAnsi="TimesNewRomanPSMT"/>
        </w:rPr>
      </w:pPr>
      <w:r>
        <w:rPr>
          <w:rFonts w:ascii="TimesNewRomanPSMT" w:hAnsi="TimesNewRomanPSMT"/>
        </w:rPr>
        <w:t>Outside of my life of pharmacy, I spend most of my time with my family, which includes my mother, father, younger sister, and younger brother. One of our favorite things to do is go out on the lake and water ski. I enjoy spending time hiking outdoors, fishing, reading, hanging out with friends and family</w:t>
      </w:r>
      <w:r w:rsidR="00DD385C">
        <w:rPr>
          <w:rFonts w:ascii="TimesNewRomanPSMT" w:hAnsi="TimesNewRomanPSMT"/>
        </w:rPr>
        <w:t>.</w:t>
      </w:r>
      <w:r>
        <w:rPr>
          <w:rFonts w:ascii="TimesNewRomanPSMT" w:hAnsi="TimesNewRomanPSMT"/>
        </w:rPr>
        <w:t xml:space="preserve"> My current career aspirations are to work in ambulatory care</w:t>
      </w:r>
      <w:r w:rsidR="00DD385C">
        <w:rPr>
          <w:rFonts w:ascii="TimesNewRomanPSMT" w:hAnsi="TimesNewRomanPSMT"/>
        </w:rPr>
        <w:t xml:space="preserve"> in an interdisciplinary health care setting so I can properly care for patients. I also have a passion for rural health and want to help manage the health disparities that occur in that population.</w:t>
      </w:r>
    </w:p>
    <w:p w14:paraId="194F9079" w14:textId="77777777" w:rsidR="00DD385C" w:rsidRDefault="00DD385C" w:rsidP="00DD385C">
      <w:pPr>
        <w:pStyle w:val="NormalWeb"/>
        <w:spacing w:before="0" w:beforeAutospacing="0" w:after="0" w:afterAutospacing="0"/>
        <w:ind w:firstLine="720"/>
      </w:pPr>
    </w:p>
    <w:p w14:paraId="66402B74" w14:textId="77777777" w:rsidR="00AC00FF" w:rsidRDefault="00AC00FF" w:rsidP="00AC00FF">
      <w:pPr>
        <w:pStyle w:val="NormalWeb"/>
        <w:contextualSpacing/>
        <w:rPr>
          <w:rFonts w:ascii="TimesNewRomanPSMT" w:hAnsi="TimesNewRomanPSMT"/>
        </w:rPr>
      </w:pPr>
      <w:r>
        <w:rPr>
          <w:rFonts w:ascii="TimesNewRomanPSMT" w:hAnsi="TimesNewRomanPSMT"/>
        </w:rPr>
        <w:t xml:space="preserve">Becca Beaupre </w:t>
      </w:r>
    </w:p>
    <w:p w14:paraId="46CFF475" w14:textId="77777777" w:rsidR="00AC00FF" w:rsidRDefault="00AC00FF" w:rsidP="00AC00FF">
      <w:pPr>
        <w:pStyle w:val="NormalWeb"/>
        <w:contextualSpacing/>
        <w:rPr>
          <w:rFonts w:ascii="TimesNewRomanPSMT" w:hAnsi="TimesNewRomanPSMT"/>
        </w:rPr>
      </w:pPr>
      <w:r>
        <w:rPr>
          <w:rFonts w:ascii="TimesNewRomanPSMT" w:hAnsi="TimesNewRomanPSMT"/>
        </w:rPr>
        <w:t xml:space="preserve">122 Gypsy Tree Lane </w:t>
      </w:r>
    </w:p>
    <w:p w14:paraId="32E1F4E3" w14:textId="77777777" w:rsidR="00AC00FF" w:rsidRDefault="00AC00FF" w:rsidP="00AC00FF">
      <w:pPr>
        <w:pStyle w:val="NormalWeb"/>
        <w:contextualSpacing/>
        <w:rPr>
          <w:rFonts w:ascii="TimesNewRomanPSMT" w:hAnsi="TimesNewRomanPSMT"/>
        </w:rPr>
      </w:pPr>
      <w:proofErr w:type="spellStart"/>
      <w:r>
        <w:rPr>
          <w:rFonts w:ascii="TimesNewRomanPSMT" w:hAnsi="TimesNewRomanPSMT"/>
        </w:rPr>
        <w:t>Makanda</w:t>
      </w:r>
      <w:proofErr w:type="spellEnd"/>
      <w:r>
        <w:rPr>
          <w:rFonts w:ascii="TimesNewRomanPSMT" w:hAnsi="TimesNewRomanPSMT"/>
        </w:rPr>
        <w:t xml:space="preserve">, IL 62958 </w:t>
      </w:r>
    </w:p>
    <w:p w14:paraId="217C6DC7" w14:textId="77777777" w:rsidR="00AC00FF" w:rsidRDefault="00AC00FF" w:rsidP="00AC00FF">
      <w:pPr>
        <w:pStyle w:val="NormalWeb"/>
        <w:contextualSpacing/>
        <w:rPr>
          <w:rFonts w:ascii="TimesNewRomanPSMT" w:hAnsi="TimesNewRomanPSMT"/>
          <w:color w:val="0260BF"/>
        </w:rPr>
      </w:pPr>
      <w:hyperlink r:id="rId6" w:history="1">
        <w:r w:rsidRPr="00C034F1">
          <w:rPr>
            <w:rStyle w:val="Hyperlink"/>
            <w:rFonts w:ascii="TimesNewRomanPSMT" w:hAnsi="TimesNewRomanPSMT"/>
          </w:rPr>
          <w:t>rbeaupre@uthsc.edu</w:t>
        </w:r>
      </w:hyperlink>
      <w:r>
        <w:rPr>
          <w:rFonts w:ascii="TimesNewRomanPSMT" w:hAnsi="TimesNewRomanPSMT"/>
          <w:color w:val="0260BF"/>
        </w:rPr>
        <w:t xml:space="preserve"> </w:t>
      </w:r>
    </w:p>
    <w:p w14:paraId="3D8C1F72" w14:textId="77777777" w:rsidR="00AC00FF" w:rsidRDefault="00AC00FF" w:rsidP="00AC00FF">
      <w:pPr>
        <w:pStyle w:val="NormalWeb"/>
        <w:contextualSpacing/>
      </w:pPr>
      <w:r>
        <w:rPr>
          <w:rFonts w:ascii="TimesNewRomanPSMT" w:hAnsi="TimesNewRomanPSMT"/>
        </w:rPr>
        <w:t xml:space="preserve">(618)-201-1728 </w:t>
      </w:r>
    </w:p>
    <w:p w14:paraId="609C1D19" w14:textId="77777777" w:rsidR="00AF321E" w:rsidRDefault="00AF321E"/>
    <w:sectPr w:rsidR="00AF321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2A667" w14:textId="77777777" w:rsidR="00613107" w:rsidRDefault="00613107" w:rsidP="00012EE1">
      <w:r>
        <w:separator/>
      </w:r>
    </w:p>
  </w:endnote>
  <w:endnote w:type="continuationSeparator" w:id="0">
    <w:p w14:paraId="14BBEDE1" w14:textId="77777777" w:rsidR="00613107" w:rsidRDefault="00613107" w:rsidP="00012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326BFE" w14:textId="77777777" w:rsidR="00613107" w:rsidRDefault="00613107" w:rsidP="00012EE1">
      <w:r>
        <w:separator/>
      </w:r>
    </w:p>
  </w:footnote>
  <w:footnote w:type="continuationSeparator" w:id="0">
    <w:p w14:paraId="28DC4904" w14:textId="77777777" w:rsidR="00613107" w:rsidRDefault="00613107" w:rsidP="00012E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05159" w14:textId="2CA1778B" w:rsidR="00012EE1" w:rsidRPr="00012EE1" w:rsidRDefault="00DA229A">
    <w:pPr>
      <w:pStyle w:val="Header"/>
      <w:rPr>
        <w:rFonts w:ascii="Times New Roman" w:hAnsi="Times New Roman" w:cs="Times New Roman"/>
        <w:color w:val="000000" w:themeColor="text1"/>
      </w:rPr>
    </w:pPr>
    <w:proofErr w:type="spellStart"/>
    <w:r>
      <w:rPr>
        <w:rFonts w:ascii="Times New Roman" w:hAnsi="Times New Roman" w:cs="Times New Roman"/>
        <w:color w:val="000000" w:themeColor="text1"/>
      </w:rPr>
      <w:t>Biosketch</w:t>
    </w:r>
    <w:proofErr w:type="spellEnd"/>
    <w:r>
      <w:rPr>
        <w:rFonts w:ascii="Times New Roman" w:hAnsi="Times New Roman" w:cs="Times New Roman"/>
        <w:color w:val="000000" w:themeColor="text1"/>
      </w:rPr>
      <w:t xml:space="preserve"> – Becca Beaupre (PPD V)</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0FF"/>
    <w:rsid w:val="00006325"/>
    <w:rsid w:val="00012EE1"/>
    <w:rsid w:val="000525C9"/>
    <w:rsid w:val="00092524"/>
    <w:rsid w:val="0009792D"/>
    <w:rsid w:val="000B0C87"/>
    <w:rsid w:val="000B3C38"/>
    <w:rsid w:val="000C09FF"/>
    <w:rsid w:val="000D65B3"/>
    <w:rsid w:val="00113F7E"/>
    <w:rsid w:val="0012114C"/>
    <w:rsid w:val="001405E9"/>
    <w:rsid w:val="001425F3"/>
    <w:rsid w:val="00160CF4"/>
    <w:rsid w:val="001B36BA"/>
    <w:rsid w:val="001C6F76"/>
    <w:rsid w:val="00204F20"/>
    <w:rsid w:val="00214897"/>
    <w:rsid w:val="00216C23"/>
    <w:rsid w:val="00245A69"/>
    <w:rsid w:val="00253F59"/>
    <w:rsid w:val="002B1454"/>
    <w:rsid w:val="002B5F68"/>
    <w:rsid w:val="002D3268"/>
    <w:rsid w:val="002E3E96"/>
    <w:rsid w:val="002E7FBB"/>
    <w:rsid w:val="00317856"/>
    <w:rsid w:val="0036330E"/>
    <w:rsid w:val="00366960"/>
    <w:rsid w:val="00392C99"/>
    <w:rsid w:val="003B14FD"/>
    <w:rsid w:val="003B2718"/>
    <w:rsid w:val="003D2FF3"/>
    <w:rsid w:val="003E2BE8"/>
    <w:rsid w:val="003E688A"/>
    <w:rsid w:val="004022EC"/>
    <w:rsid w:val="00415C0B"/>
    <w:rsid w:val="0045002B"/>
    <w:rsid w:val="00494A97"/>
    <w:rsid w:val="004B6706"/>
    <w:rsid w:val="004C1FB0"/>
    <w:rsid w:val="004D79D5"/>
    <w:rsid w:val="0055000D"/>
    <w:rsid w:val="00554DFA"/>
    <w:rsid w:val="0058065B"/>
    <w:rsid w:val="005E66EB"/>
    <w:rsid w:val="005E690E"/>
    <w:rsid w:val="005E7DAC"/>
    <w:rsid w:val="005F1141"/>
    <w:rsid w:val="005F7DE9"/>
    <w:rsid w:val="00613107"/>
    <w:rsid w:val="00621258"/>
    <w:rsid w:val="00641B5B"/>
    <w:rsid w:val="00674EDA"/>
    <w:rsid w:val="0069496E"/>
    <w:rsid w:val="006B5939"/>
    <w:rsid w:val="007218CC"/>
    <w:rsid w:val="00737010"/>
    <w:rsid w:val="00771ED4"/>
    <w:rsid w:val="00790AAD"/>
    <w:rsid w:val="007B3A3E"/>
    <w:rsid w:val="007B5818"/>
    <w:rsid w:val="007D65F3"/>
    <w:rsid w:val="00803E3A"/>
    <w:rsid w:val="0081335A"/>
    <w:rsid w:val="008300C3"/>
    <w:rsid w:val="008447B8"/>
    <w:rsid w:val="0087567D"/>
    <w:rsid w:val="00877311"/>
    <w:rsid w:val="008861E7"/>
    <w:rsid w:val="00887BCA"/>
    <w:rsid w:val="008D407A"/>
    <w:rsid w:val="008E35C7"/>
    <w:rsid w:val="00903A08"/>
    <w:rsid w:val="00906B10"/>
    <w:rsid w:val="009072C8"/>
    <w:rsid w:val="00914F00"/>
    <w:rsid w:val="00924332"/>
    <w:rsid w:val="009448B9"/>
    <w:rsid w:val="00995362"/>
    <w:rsid w:val="009B75F2"/>
    <w:rsid w:val="00A10F42"/>
    <w:rsid w:val="00A33785"/>
    <w:rsid w:val="00A82DC8"/>
    <w:rsid w:val="00A93B57"/>
    <w:rsid w:val="00AB6FE5"/>
    <w:rsid w:val="00AC00FF"/>
    <w:rsid w:val="00AC2C5C"/>
    <w:rsid w:val="00AF321E"/>
    <w:rsid w:val="00AF3E49"/>
    <w:rsid w:val="00B12B2A"/>
    <w:rsid w:val="00B16F12"/>
    <w:rsid w:val="00B17B06"/>
    <w:rsid w:val="00B33EAA"/>
    <w:rsid w:val="00B374C0"/>
    <w:rsid w:val="00B418EC"/>
    <w:rsid w:val="00B549FE"/>
    <w:rsid w:val="00C147D2"/>
    <w:rsid w:val="00C165C7"/>
    <w:rsid w:val="00C22550"/>
    <w:rsid w:val="00C22E2A"/>
    <w:rsid w:val="00CA0F59"/>
    <w:rsid w:val="00CF7D11"/>
    <w:rsid w:val="00D346F1"/>
    <w:rsid w:val="00D34DCE"/>
    <w:rsid w:val="00D623E2"/>
    <w:rsid w:val="00D62417"/>
    <w:rsid w:val="00DA229A"/>
    <w:rsid w:val="00DB0CC9"/>
    <w:rsid w:val="00DB2DF4"/>
    <w:rsid w:val="00DC6D09"/>
    <w:rsid w:val="00DD385C"/>
    <w:rsid w:val="00DD3C70"/>
    <w:rsid w:val="00E7496E"/>
    <w:rsid w:val="00EC3D03"/>
    <w:rsid w:val="00EC6E87"/>
    <w:rsid w:val="00F5149E"/>
    <w:rsid w:val="00F74109"/>
    <w:rsid w:val="00F74BBD"/>
    <w:rsid w:val="00FB36BB"/>
    <w:rsid w:val="00FB4EEF"/>
    <w:rsid w:val="00FE3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DF488A"/>
  <w15:chartTrackingRefBased/>
  <w15:docId w15:val="{0E5B8356-1BFC-6547-80A7-B1811B1C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C00FF"/>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AC00FF"/>
    <w:rPr>
      <w:color w:val="0563C1" w:themeColor="hyperlink"/>
      <w:u w:val="single"/>
    </w:rPr>
  </w:style>
  <w:style w:type="paragraph" w:styleId="Header">
    <w:name w:val="header"/>
    <w:basedOn w:val="Normal"/>
    <w:link w:val="HeaderChar"/>
    <w:uiPriority w:val="99"/>
    <w:unhideWhenUsed/>
    <w:rsid w:val="00012EE1"/>
    <w:pPr>
      <w:tabs>
        <w:tab w:val="center" w:pos="4680"/>
        <w:tab w:val="right" w:pos="9360"/>
      </w:tabs>
    </w:pPr>
  </w:style>
  <w:style w:type="character" w:customStyle="1" w:styleId="HeaderChar">
    <w:name w:val="Header Char"/>
    <w:basedOn w:val="DefaultParagraphFont"/>
    <w:link w:val="Header"/>
    <w:uiPriority w:val="99"/>
    <w:rsid w:val="00012EE1"/>
  </w:style>
  <w:style w:type="paragraph" w:styleId="Footer">
    <w:name w:val="footer"/>
    <w:basedOn w:val="Normal"/>
    <w:link w:val="FooterChar"/>
    <w:uiPriority w:val="99"/>
    <w:unhideWhenUsed/>
    <w:rsid w:val="00012EE1"/>
    <w:pPr>
      <w:tabs>
        <w:tab w:val="center" w:pos="4680"/>
        <w:tab w:val="right" w:pos="9360"/>
      </w:tabs>
    </w:pPr>
  </w:style>
  <w:style w:type="character" w:customStyle="1" w:styleId="FooterChar">
    <w:name w:val="Footer Char"/>
    <w:basedOn w:val="DefaultParagraphFont"/>
    <w:link w:val="Footer"/>
    <w:uiPriority w:val="99"/>
    <w:rsid w:val="00012E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beaupre@uthsc.edu"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534</Words>
  <Characters>3048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Beaupre, Becca</dc:creator>
  <cp:keywords/>
  <dc:description/>
  <cp:lastModifiedBy>Beaupre, Becca</cp:lastModifiedBy>
  <cp:revision>6</cp:revision>
  <dcterms:created xsi:type="dcterms:W3CDTF">2022-09-30T02:56:00Z</dcterms:created>
  <dcterms:modified xsi:type="dcterms:W3CDTF">2022-09-30T03:11:00Z</dcterms:modified>
</cp:coreProperties>
</file>