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29291" w14:textId="37DEF901" w:rsidR="00284F1A" w:rsidRPr="00162A5E" w:rsidRDefault="00284F1A" w:rsidP="00162A5E">
      <w:pPr>
        <w:spacing w:line="480" w:lineRule="auto"/>
        <w:jc w:val="center"/>
        <w:rPr>
          <w:rFonts w:ascii="Times New Roman" w:hAnsi="Times New Roman" w:cs="Times New Roman"/>
          <w:b/>
          <w:bCs/>
          <w:sz w:val="24"/>
          <w:szCs w:val="24"/>
        </w:rPr>
      </w:pPr>
      <w:r w:rsidRPr="00162A5E">
        <w:rPr>
          <w:rFonts w:ascii="Times New Roman" w:hAnsi="Times New Roman" w:cs="Times New Roman"/>
          <w:b/>
          <w:bCs/>
          <w:sz w:val="24"/>
          <w:szCs w:val="24"/>
        </w:rPr>
        <w:t>Essential Skills and Knowledge for a Career in Social Work</w:t>
      </w:r>
    </w:p>
    <w:p w14:paraId="03B71091" w14:textId="66A8A30D" w:rsidR="00284F1A" w:rsidRPr="00162A5E" w:rsidRDefault="00284F1A"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Communication (verbal and written)</w:t>
      </w:r>
    </w:p>
    <w:p w14:paraId="6E841564" w14:textId="20C154BA" w:rsidR="00284F1A" w:rsidRPr="00162A5E" w:rsidRDefault="00284F1A"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Organization</w:t>
      </w:r>
    </w:p>
    <w:p w14:paraId="33DC25BC" w14:textId="38483C30" w:rsidR="00284F1A" w:rsidRPr="00162A5E" w:rsidRDefault="00284F1A"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 xml:space="preserve">Active listening </w:t>
      </w:r>
    </w:p>
    <w:p w14:paraId="4639C093" w14:textId="22898D1C" w:rsidR="00284F1A" w:rsidRPr="00162A5E" w:rsidRDefault="00284F1A"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Cultural Competence</w:t>
      </w:r>
    </w:p>
    <w:p w14:paraId="11F7282B" w14:textId="4E369CB5" w:rsidR="00284F1A" w:rsidRPr="00162A5E" w:rsidRDefault="00284F1A"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Critical thinking and problem solving</w:t>
      </w:r>
    </w:p>
    <w:p w14:paraId="2026BBA0" w14:textId="294443AB" w:rsidR="00284F1A" w:rsidRPr="00162A5E" w:rsidRDefault="00284F1A"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Teamwork</w:t>
      </w:r>
    </w:p>
    <w:p w14:paraId="3AE4B5FD" w14:textId="24C6E6A4" w:rsidR="00284F1A" w:rsidRPr="00162A5E" w:rsidRDefault="00284F1A"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Ethics</w:t>
      </w:r>
    </w:p>
    <w:p w14:paraId="7D8ADAD2" w14:textId="1BBEBAEA" w:rsidR="00284F1A" w:rsidRPr="00162A5E" w:rsidRDefault="00284F1A"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Empathy/Compassion (and boundaries)</w:t>
      </w:r>
    </w:p>
    <w:p w14:paraId="05477253" w14:textId="5904580D" w:rsidR="00A43D76" w:rsidRPr="00162A5E" w:rsidRDefault="00284F1A"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Bachelor of Social Work (BSW)</w:t>
      </w:r>
    </w:p>
    <w:p w14:paraId="16B2C1F1" w14:textId="757EDD44" w:rsidR="001F51F4" w:rsidRPr="00162A5E" w:rsidRDefault="006F2EAA" w:rsidP="00162A5E">
      <w:pPr>
        <w:pStyle w:val="ListParagraph"/>
        <w:spacing w:line="480" w:lineRule="auto"/>
        <w:jc w:val="center"/>
        <w:rPr>
          <w:rFonts w:ascii="Times New Roman" w:hAnsi="Times New Roman" w:cs="Times New Roman"/>
          <w:b/>
          <w:bCs/>
          <w:sz w:val="24"/>
          <w:szCs w:val="24"/>
        </w:rPr>
      </w:pPr>
      <w:r w:rsidRPr="00162A5E">
        <w:rPr>
          <w:rFonts w:ascii="Times New Roman" w:hAnsi="Times New Roman" w:cs="Times New Roman"/>
          <w:b/>
          <w:bCs/>
          <w:sz w:val="24"/>
          <w:szCs w:val="24"/>
        </w:rPr>
        <w:t>Education Requirements</w:t>
      </w:r>
    </w:p>
    <w:p w14:paraId="40861B72" w14:textId="77777777" w:rsidR="00DE0AE8" w:rsidRPr="00162A5E" w:rsidRDefault="00F6761D" w:rsidP="00162A5E">
      <w:pPr>
        <w:pStyle w:val="ListParagraph"/>
        <w:spacing w:line="480" w:lineRule="auto"/>
        <w:rPr>
          <w:rFonts w:ascii="Times New Roman" w:hAnsi="Times New Roman" w:cs="Times New Roman"/>
          <w:sz w:val="24"/>
          <w:szCs w:val="24"/>
        </w:rPr>
      </w:pPr>
      <w:r w:rsidRPr="00162A5E">
        <w:rPr>
          <w:rFonts w:ascii="Times New Roman" w:hAnsi="Times New Roman" w:cs="Times New Roman"/>
          <w:sz w:val="24"/>
          <w:szCs w:val="24"/>
        </w:rPr>
        <w:tab/>
      </w:r>
      <w:r w:rsidR="00577670" w:rsidRPr="00162A5E">
        <w:rPr>
          <w:rFonts w:ascii="Times New Roman" w:hAnsi="Times New Roman" w:cs="Times New Roman"/>
          <w:sz w:val="24"/>
          <w:szCs w:val="24"/>
        </w:rPr>
        <w:t xml:space="preserve">The minimal education requirements to be a </w:t>
      </w:r>
      <w:r w:rsidR="004A2648" w:rsidRPr="00162A5E">
        <w:rPr>
          <w:rFonts w:ascii="Times New Roman" w:hAnsi="Times New Roman" w:cs="Times New Roman"/>
          <w:sz w:val="24"/>
          <w:szCs w:val="24"/>
        </w:rPr>
        <w:t xml:space="preserve">social worker in Texas (where I will be living when I graduate) </w:t>
      </w:r>
      <w:r w:rsidR="000F4FB4" w:rsidRPr="00162A5E">
        <w:rPr>
          <w:rFonts w:ascii="Times New Roman" w:hAnsi="Times New Roman" w:cs="Times New Roman"/>
          <w:sz w:val="24"/>
          <w:szCs w:val="24"/>
        </w:rPr>
        <w:t xml:space="preserve">is </w:t>
      </w:r>
      <w:r w:rsidR="00E67366" w:rsidRPr="00162A5E">
        <w:rPr>
          <w:rFonts w:ascii="Times New Roman" w:hAnsi="Times New Roman" w:cs="Times New Roman"/>
          <w:sz w:val="24"/>
          <w:szCs w:val="24"/>
        </w:rPr>
        <w:t xml:space="preserve">a </w:t>
      </w:r>
      <w:r w:rsidR="000F4FB4" w:rsidRPr="00162A5E">
        <w:rPr>
          <w:rFonts w:ascii="Times New Roman" w:hAnsi="Times New Roman" w:cs="Times New Roman"/>
          <w:sz w:val="24"/>
          <w:szCs w:val="24"/>
        </w:rPr>
        <w:t>bachelor’s degree in social work</w:t>
      </w:r>
      <w:r w:rsidR="00E67366" w:rsidRPr="00162A5E">
        <w:rPr>
          <w:rFonts w:ascii="Times New Roman" w:hAnsi="Times New Roman" w:cs="Times New Roman"/>
          <w:sz w:val="24"/>
          <w:szCs w:val="24"/>
        </w:rPr>
        <w:t xml:space="preserve">, and for a masters level license you can usually be admitted to a Master of Social Work program with the </w:t>
      </w:r>
      <w:r w:rsidR="000F4FB4" w:rsidRPr="00162A5E">
        <w:rPr>
          <w:rFonts w:ascii="Times New Roman" w:hAnsi="Times New Roman" w:cs="Times New Roman"/>
          <w:sz w:val="24"/>
          <w:szCs w:val="24"/>
        </w:rPr>
        <w:t>bachelor’s</w:t>
      </w:r>
      <w:r w:rsidR="00E67366" w:rsidRPr="00162A5E">
        <w:rPr>
          <w:rFonts w:ascii="Times New Roman" w:hAnsi="Times New Roman" w:cs="Times New Roman"/>
          <w:sz w:val="24"/>
          <w:szCs w:val="24"/>
        </w:rPr>
        <w:t xml:space="preserve"> degree. Two of the three licenses in Texas require a </w:t>
      </w:r>
      <w:r w:rsidR="000F4FB4" w:rsidRPr="00162A5E">
        <w:rPr>
          <w:rFonts w:ascii="Times New Roman" w:hAnsi="Times New Roman" w:cs="Times New Roman"/>
          <w:sz w:val="24"/>
          <w:szCs w:val="24"/>
        </w:rPr>
        <w:t>Master of Social Work</w:t>
      </w:r>
      <w:r w:rsidR="00E67366" w:rsidRPr="00162A5E">
        <w:rPr>
          <w:rFonts w:ascii="Times New Roman" w:hAnsi="Times New Roman" w:cs="Times New Roman"/>
          <w:sz w:val="24"/>
          <w:szCs w:val="24"/>
        </w:rPr>
        <w:t xml:space="preserve"> program to have been completed</w:t>
      </w:r>
      <w:r w:rsidR="000F4FB4" w:rsidRPr="00162A5E">
        <w:rPr>
          <w:rFonts w:ascii="Times New Roman" w:hAnsi="Times New Roman" w:cs="Times New Roman"/>
          <w:sz w:val="24"/>
          <w:szCs w:val="24"/>
        </w:rPr>
        <w:t xml:space="preserve"> to attain them. </w:t>
      </w:r>
    </w:p>
    <w:p w14:paraId="5CA509DC" w14:textId="13DB9F62" w:rsidR="00DE0AE8" w:rsidRPr="00162A5E" w:rsidRDefault="00DE0AE8" w:rsidP="00162A5E">
      <w:pPr>
        <w:pStyle w:val="ListParagraph"/>
        <w:spacing w:line="480" w:lineRule="auto"/>
        <w:rPr>
          <w:rFonts w:ascii="Times New Roman" w:hAnsi="Times New Roman" w:cs="Times New Roman"/>
          <w:sz w:val="24"/>
          <w:szCs w:val="24"/>
        </w:rPr>
      </w:pPr>
      <w:r w:rsidRPr="00162A5E">
        <w:rPr>
          <w:rFonts w:ascii="Times New Roman" w:hAnsi="Times New Roman" w:cs="Times New Roman"/>
          <w:sz w:val="24"/>
          <w:szCs w:val="24"/>
        </w:rPr>
        <w:tab/>
        <w:t>It is important to have a bachelor’s</w:t>
      </w:r>
      <w:r w:rsidR="00ED7F50" w:rsidRPr="00162A5E">
        <w:rPr>
          <w:rFonts w:ascii="Times New Roman" w:hAnsi="Times New Roman" w:cs="Times New Roman"/>
          <w:sz w:val="24"/>
          <w:szCs w:val="24"/>
        </w:rPr>
        <w:t xml:space="preserve"> degree</w:t>
      </w:r>
      <w:r w:rsidRPr="00162A5E">
        <w:rPr>
          <w:rFonts w:ascii="Times New Roman" w:hAnsi="Times New Roman" w:cs="Times New Roman"/>
          <w:sz w:val="24"/>
          <w:szCs w:val="24"/>
        </w:rPr>
        <w:t xml:space="preserve"> in social work in order to</w:t>
      </w:r>
      <w:r w:rsidR="00ED7F50" w:rsidRPr="00162A5E">
        <w:rPr>
          <w:rFonts w:ascii="Times New Roman" w:hAnsi="Times New Roman" w:cs="Times New Roman"/>
          <w:sz w:val="24"/>
          <w:szCs w:val="24"/>
        </w:rPr>
        <w:t xml:space="preserve"> further advance in your career. I am planning on re-enrolling in college in order to attain my master’s degree in social work after I finish my </w:t>
      </w:r>
      <w:r w:rsidR="00CC0D4E" w:rsidRPr="00162A5E">
        <w:rPr>
          <w:rFonts w:ascii="Times New Roman" w:hAnsi="Times New Roman" w:cs="Times New Roman"/>
          <w:sz w:val="24"/>
          <w:szCs w:val="24"/>
        </w:rPr>
        <w:t>associate</w:t>
      </w:r>
      <w:r w:rsidR="00ED7F50" w:rsidRPr="00162A5E">
        <w:rPr>
          <w:rFonts w:ascii="Times New Roman" w:hAnsi="Times New Roman" w:cs="Times New Roman"/>
          <w:sz w:val="24"/>
          <w:szCs w:val="24"/>
        </w:rPr>
        <w:t xml:space="preserve"> degree, so that is how I will meet that goal.</w:t>
      </w:r>
    </w:p>
    <w:p w14:paraId="61B10C09" w14:textId="69F6EF93" w:rsidR="006F2EAA" w:rsidRPr="00162A5E" w:rsidRDefault="006F2EAA" w:rsidP="00162A5E">
      <w:pPr>
        <w:pStyle w:val="ListParagraph"/>
        <w:spacing w:line="480" w:lineRule="auto"/>
        <w:jc w:val="center"/>
        <w:rPr>
          <w:rFonts w:ascii="Times New Roman" w:hAnsi="Times New Roman" w:cs="Times New Roman"/>
          <w:b/>
          <w:bCs/>
          <w:sz w:val="24"/>
          <w:szCs w:val="24"/>
        </w:rPr>
      </w:pPr>
      <w:r w:rsidRPr="00162A5E">
        <w:rPr>
          <w:rFonts w:ascii="Times New Roman" w:hAnsi="Times New Roman" w:cs="Times New Roman"/>
          <w:b/>
          <w:bCs/>
          <w:sz w:val="24"/>
          <w:szCs w:val="24"/>
        </w:rPr>
        <w:t>Knowledge and Skills</w:t>
      </w:r>
      <w:r w:rsidR="00BB69FD" w:rsidRPr="00162A5E">
        <w:rPr>
          <w:rFonts w:ascii="Times New Roman" w:hAnsi="Times New Roman" w:cs="Times New Roman"/>
          <w:b/>
          <w:bCs/>
          <w:sz w:val="24"/>
          <w:szCs w:val="24"/>
        </w:rPr>
        <w:t xml:space="preserve"> Requirements:</w:t>
      </w:r>
    </w:p>
    <w:p w14:paraId="596218AC" w14:textId="77777777" w:rsidR="00BB69FD" w:rsidRPr="00162A5E" w:rsidRDefault="00BB69FD"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 xml:space="preserve">Finding resources for clients </w:t>
      </w:r>
    </w:p>
    <w:p w14:paraId="1A9EBDF2" w14:textId="05FD9C38" w:rsidR="00284F1A" w:rsidRPr="00162A5E" w:rsidRDefault="00BB69FD" w:rsidP="00162A5E">
      <w:pPr>
        <w:pStyle w:val="ListParagraph"/>
        <w:spacing w:line="480" w:lineRule="auto"/>
        <w:rPr>
          <w:rFonts w:ascii="Times New Roman" w:hAnsi="Times New Roman" w:cs="Times New Roman"/>
          <w:sz w:val="24"/>
          <w:szCs w:val="24"/>
        </w:rPr>
      </w:pPr>
      <w:r w:rsidRPr="00162A5E">
        <w:rPr>
          <w:rFonts w:ascii="Times New Roman" w:hAnsi="Times New Roman" w:cs="Times New Roman"/>
          <w:sz w:val="24"/>
          <w:szCs w:val="24"/>
        </w:rPr>
        <w:tab/>
        <w:t>-such as making appointments, finding classes for the clients, making referrals</w:t>
      </w:r>
    </w:p>
    <w:p w14:paraId="6D5ECC82" w14:textId="1BD88860" w:rsidR="00BB69FD" w:rsidRPr="00162A5E" w:rsidRDefault="00BB69FD"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lastRenderedPageBreak/>
        <w:t>Responding to crisis (crisis intervention)</w:t>
      </w:r>
    </w:p>
    <w:p w14:paraId="5CF4841E" w14:textId="3C1C9F51" w:rsidR="00BB69FD" w:rsidRPr="00162A5E" w:rsidRDefault="00C52170"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Advocating for clients-</w:t>
      </w:r>
    </w:p>
    <w:p w14:paraId="3118CA75" w14:textId="1DCEE8D7" w:rsidR="00C52170" w:rsidRPr="00162A5E" w:rsidRDefault="00C52170" w:rsidP="00162A5E">
      <w:pPr>
        <w:pStyle w:val="ListParagraph"/>
        <w:spacing w:line="480" w:lineRule="auto"/>
        <w:rPr>
          <w:rFonts w:ascii="Times New Roman" w:hAnsi="Times New Roman" w:cs="Times New Roman"/>
          <w:sz w:val="24"/>
          <w:szCs w:val="24"/>
        </w:rPr>
      </w:pPr>
      <w:r w:rsidRPr="00162A5E">
        <w:rPr>
          <w:rFonts w:ascii="Times New Roman" w:hAnsi="Times New Roman" w:cs="Times New Roman"/>
          <w:sz w:val="24"/>
          <w:szCs w:val="24"/>
        </w:rPr>
        <w:tab/>
        <w:t>-victims of abuse, addiction, social disadvantages, etc.</w:t>
      </w:r>
    </w:p>
    <w:p w14:paraId="48E60CCB" w14:textId="73165F08" w:rsidR="00C52170" w:rsidRPr="00162A5E" w:rsidRDefault="00C52170"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 xml:space="preserve">Gather relevant info on clients, keep client records, make reports, develop treatment </w:t>
      </w:r>
      <w:proofErr w:type="gramStart"/>
      <w:r w:rsidRPr="00162A5E">
        <w:rPr>
          <w:rFonts w:ascii="Times New Roman" w:hAnsi="Times New Roman" w:cs="Times New Roman"/>
          <w:sz w:val="24"/>
          <w:szCs w:val="24"/>
        </w:rPr>
        <w:t>plans</w:t>
      </w:r>
      <w:proofErr w:type="gramEnd"/>
    </w:p>
    <w:p w14:paraId="3C48AADF" w14:textId="3DFEDC22" w:rsidR="00C52170" w:rsidRPr="00162A5E" w:rsidRDefault="00C52170"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Computer literacy-</w:t>
      </w:r>
    </w:p>
    <w:p w14:paraId="754FDD70" w14:textId="605C5874" w:rsidR="00C52170" w:rsidRPr="00162A5E" w:rsidRDefault="00C52170" w:rsidP="00162A5E">
      <w:pPr>
        <w:pStyle w:val="ListParagraph"/>
        <w:spacing w:line="480" w:lineRule="auto"/>
        <w:rPr>
          <w:rFonts w:ascii="Times New Roman" w:hAnsi="Times New Roman" w:cs="Times New Roman"/>
          <w:sz w:val="24"/>
          <w:szCs w:val="24"/>
        </w:rPr>
      </w:pPr>
      <w:r w:rsidRPr="00162A5E">
        <w:rPr>
          <w:rFonts w:ascii="Times New Roman" w:hAnsi="Times New Roman" w:cs="Times New Roman"/>
          <w:sz w:val="24"/>
          <w:szCs w:val="24"/>
        </w:rPr>
        <w:tab/>
        <w:t>-proficiency in using Outlook, Word, Excel, PowerPoint, etc.</w:t>
      </w:r>
    </w:p>
    <w:p w14:paraId="51BA3FD1" w14:textId="4DCE7F7D" w:rsidR="00ED7F50" w:rsidRPr="00162A5E" w:rsidRDefault="00ED7F50"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Talking to children</w:t>
      </w:r>
    </w:p>
    <w:p w14:paraId="48068FB4" w14:textId="6BA0A659" w:rsidR="00ED7F50" w:rsidRPr="00162A5E" w:rsidRDefault="00ED7F50"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Client evaluation</w:t>
      </w:r>
    </w:p>
    <w:p w14:paraId="2EC72A2E" w14:textId="14699910" w:rsidR="00ED7F50" w:rsidRPr="00162A5E" w:rsidRDefault="00ED7F50"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Paperwork</w:t>
      </w:r>
    </w:p>
    <w:p w14:paraId="3221C66B" w14:textId="1BE33277" w:rsidR="00ED7F50" w:rsidRPr="00162A5E" w:rsidRDefault="00ED7F50"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Intervention skills</w:t>
      </w:r>
    </w:p>
    <w:p w14:paraId="7613BD1E" w14:textId="452414AD" w:rsidR="00ED7F50" w:rsidRPr="00162A5E" w:rsidRDefault="00ED7F50" w:rsidP="00162A5E">
      <w:pPr>
        <w:pStyle w:val="ListParagraph"/>
        <w:spacing w:line="480" w:lineRule="auto"/>
        <w:rPr>
          <w:rFonts w:ascii="Times New Roman" w:hAnsi="Times New Roman" w:cs="Times New Roman"/>
          <w:sz w:val="24"/>
          <w:szCs w:val="24"/>
        </w:rPr>
      </w:pPr>
      <w:r w:rsidRPr="00162A5E">
        <w:rPr>
          <w:rFonts w:ascii="Times New Roman" w:hAnsi="Times New Roman" w:cs="Times New Roman"/>
          <w:sz w:val="24"/>
          <w:szCs w:val="24"/>
        </w:rPr>
        <w:tab/>
        <w:t xml:space="preserve">All of these skills are important to complete the day-to-day tasks of a social worker, as well as the situations that don’t happen as often, such as a serious crisis. Advocating for clients is extremely </w:t>
      </w:r>
      <w:r w:rsidR="00162A5E" w:rsidRPr="00162A5E">
        <w:rPr>
          <w:rFonts w:ascii="Times New Roman" w:hAnsi="Times New Roman" w:cs="Times New Roman"/>
          <w:sz w:val="24"/>
          <w:szCs w:val="24"/>
        </w:rPr>
        <w:t>important and</w:t>
      </w:r>
      <w:r w:rsidRPr="00162A5E">
        <w:rPr>
          <w:rFonts w:ascii="Times New Roman" w:hAnsi="Times New Roman" w:cs="Times New Roman"/>
          <w:sz w:val="24"/>
          <w:szCs w:val="24"/>
        </w:rPr>
        <w:t xml:space="preserve"> can be as simple as speaking out for a child abuse victim and helping them get out of that situation. Being organized is important because there is so much paperwork and red tape involved with certain things. Hopefully I will gain these skills through my college courses, as well as </w:t>
      </w:r>
      <w:r w:rsidR="00FB6EEC" w:rsidRPr="00162A5E">
        <w:rPr>
          <w:rFonts w:ascii="Times New Roman" w:hAnsi="Times New Roman" w:cs="Times New Roman"/>
          <w:sz w:val="24"/>
          <w:szCs w:val="24"/>
        </w:rPr>
        <w:t>clinical experience.</w:t>
      </w:r>
    </w:p>
    <w:p w14:paraId="606897B9" w14:textId="5A4A03A5" w:rsidR="00C52170" w:rsidRPr="00162A5E" w:rsidRDefault="00647DBB" w:rsidP="00162A5E">
      <w:pPr>
        <w:pStyle w:val="ListParagraph"/>
        <w:spacing w:line="480" w:lineRule="auto"/>
        <w:jc w:val="center"/>
        <w:rPr>
          <w:rFonts w:ascii="Times New Roman" w:hAnsi="Times New Roman" w:cs="Times New Roman"/>
          <w:b/>
          <w:bCs/>
          <w:sz w:val="24"/>
          <w:szCs w:val="24"/>
        </w:rPr>
      </w:pPr>
      <w:r w:rsidRPr="00162A5E">
        <w:rPr>
          <w:rFonts w:ascii="Times New Roman" w:hAnsi="Times New Roman" w:cs="Times New Roman"/>
          <w:b/>
          <w:bCs/>
          <w:sz w:val="24"/>
          <w:szCs w:val="24"/>
        </w:rPr>
        <w:t>Professionalism</w:t>
      </w:r>
    </w:p>
    <w:p w14:paraId="38F42572" w14:textId="3FA2F285" w:rsidR="00FB0747" w:rsidRPr="00162A5E" w:rsidRDefault="00FB0747"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Ethical/professional behavior</w:t>
      </w:r>
    </w:p>
    <w:p w14:paraId="0A15FC5C" w14:textId="59CD9B1D" w:rsidR="00FB0747" w:rsidRPr="00162A5E" w:rsidRDefault="00FB0747"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 xml:space="preserve">Teamwork/ dependability </w:t>
      </w:r>
    </w:p>
    <w:p w14:paraId="0D846A33" w14:textId="59047AAD" w:rsidR="00FB0747" w:rsidRPr="00162A5E" w:rsidRDefault="00FB0747"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Leadership skills</w:t>
      </w:r>
    </w:p>
    <w:p w14:paraId="23975B1C" w14:textId="5CFF5829" w:rsidR="00FB0747" w:rsidRPr="00162A5E" w:rsidRDefault="00FB0747"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Time management</w:t>
      </w:r>
    </w:p>
    <w:p w14:paraId="5FEF331B" w14:textId="1A1AB536" w:rsidR="00FB0747" w:rsidRPr="00162A5E" w:rsidRDefault="00FB0747" w:rsidP="00162A5E">
      <w:pPr>
        <w:pStyle w:val="ListParagraph"/>
        <w:numPr>
          <w:ilvl w:val="0"/>
          <w:numId w:val="1"/>
        </w:numPr>
        <w:spacing w:line="480" w:lineRule="auto"/>
        <w:rPr>
          <w:rFonts w:ascii="Times New Roman" w:hAnsi="Times New Roman" w:cs="Times New Roman"/>
          <w:sz w:val="24"/>
          <w:szCs w:val="24"/>
        </w:rPr>
      </w:pPr>
      <w:r w:rsidRPr="00162A5E">
        <w:rPr>
          <w:rFonts w:ascii="Times New Roman" w:hAnsi="Times New Roman" w:cs="Times New Roman"/>
          <w:sz w:val="24"/>
          <w:szCs w:val="24"/>
        </w:rPr>
        <w:t>Multi-tasking</w:t>
      </w:r>
    </w:p>
    <w:p w14:paraId="0DA68893" w14:textId="38EF383C" w:rsidR="00FB6EEC" w:rsidRPr="00162A5E" w:rsidRDefault="00FB6EEC" w:rsidP="00162A5E">
      <w:pPr>
        <w:pStyle w:val="ListParagraph"/>
        <w:spacing w:line="480" w:lineRule="auto"/>
        <w:rPr>
          <w:rFonts w:ascii="Times New Roman" w:hAnsi="Times New Roman" w:cs="Times New Roman"/>
          <w:sz w:val="24"/>
          <w:szCs w:val="24"/>
        </w:rPr>
      </w:pPr>
      <w:r w:rsidRPr="00162A5E">
        <w:rPr>
          <w:rFonts w:ascii="Times New Roman" w:hAnsi="Times New Roman" w:cs="Times New Roman"/>
          <w:sz w:val="24"/>
          <w:szCs w:val="24"/>
        </w:rPr>
        <w:lastRenderedPageBreak/>
        <w:tab/>
        <w:t>Having ethical and professional behavior with one’s clients is imperative to being a social worker, as well as keeping the same behavior with your co-workers. Unethical and unprofessional behaviors have no place in the workplace, especially one that works with vulnerable populations. Collaborating with co-workers and being dependable for one’s clients are very important. One must also possess leadership skills in order to help clients with referrals and connecting them to resources. Multi-tasking and time-management are important in ensuring the workload does not get overwhelming</w:t>
      </w:r>
      <w:r w:rsidR="00CC0D4E" w:rsidRPr="00162A5E">
        <w:rPr>
          <w:rFonts w:ascii="Times New Roman" w:hAnsi="Times New Roman" w:cs="Times New Roman"/>
          <w:sz w:val="24"/>
          <w:szCs w:val="24"/>
        </w:rPr>
        <w:t xml:space="preserve">, making things go unnoticed. I do possess many of these skills </w:t>
      </w:r>
      <w:r w:rsidR="00162A5E" w:rsidRPr="00162A5E">
        <w:rPr>
          <w:rFonts w:ascii="Times New Roman" w:hAnsi="Times New Roman" w:cs="Times New Roman"/>
          <w:sz w:val="24"/>
          <w:szCs w:val="24"/>
        </w:rPr>
        <w:t>already because</w:t>
      </w:r>
      <w:r w:rsidR="00CC0D4E" w:rsidRPr="00162A5E">
        <w:rPr>
          <w:rFonts w:ascii="Times New Roman" w:hAnsi="Times New Roman" w:cs="Times New Roman"/>
          <w:sz w:val="24"/>
          <w:szCs w:val="24"/>
        </w:rPr>
        <w:t xml:space="preserve"> I was a manager for 5 years at a restaurant, so most of those skills came with time. I still work on things like time-management and such, but I feel like once I am a bit older if I keep working on it</w:t>
      </w:r>
      <w:r w:rsidR="00627943" w:rsidRPr="00162A5E">
        <w:rPr>
          <w:rFonts w:ascii="Times New Roman" w:hAnsi="Times New Roman" w:cs="Times New Roman"/>
          <w:sz w:val="24"/>
          <w:szCs w:val="24"/>
        </w:rPr>
        <w:t xml:space="preserve">, </w:t>
      </w:r>
      <w:r w:rsidR="00CC0D4E" w:rsidRPr="00162A5E">
        <w:rPr>
          <w:rFonts w:ascii="Times New Roman" w:hAnsi="Times New Roman" w:cs="Times New Roman"/>
          <w:sz w:val="24"/>
          <w:szCs w:val="24"/>
        </w:rPr>
        <w:t xml:space="preserve">I will get there. </w:t>
      </w:r>
    </w:p>
    <w:p w14:paraId="4FB950FA" w14:textId="74C89206" w:rsidR="00162A5E" w:rsidRPr="00162A5E" w:rsidRDefault="00162A5E" w:rsidP="00162A5E">
      <w:pPr>
        <w:pStyle w:val="ListParagraph"/>
        <w:spacing w:line="480" w:lineRule="auto"/>
        <w:jc w:val="center"/>
        <w:rPr>
          <w:rFonts w:ascii="Times New Roman" w:hAnsi="Times New Roman" w:cs="Times New Roman"/>
          <w:b/>
          <w:bCs/>
          <w:sz w:val="24"/>
          <w:szCs w:val="24"/>
        </w:rPr>
      </w:pPr>
      <w:r w:rsidRPr="00162A5E">
        <w:rPr>
          <w:rFonts w:ascii="Times New Roman" w:hAnsi="Times New Roman" w:cs="Times New Roman"/>
          <w:b/>
          <w:bCs/>
          <w:sz w:val="24"/>
          <w:szCs w:val="24"/>
        </w:rPr>
        <w:t>Interpersonal Skills</w:t>
      </w:r>
    </w:p>
    <w:p w14:paraId="774CD626"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Listening skills: 69% (average)</w:t>
      </w:r>
    </w:p>
    <w:p w14:paraId="59C05675"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Emotional Intelligence: 72% (above average)</w:t>
      </w:r>
    </w:p>
    <w:p w14:paraId="42C19AA6"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Verbal Communication: 48% (average)</w:t>
      </w:r>
    </w:p>
    <w:p w14:paraId="1856AB79"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Communicating in groups: 32% (below average)</w:t>
      </w:r>
    </w:p>
    <w:p w14:paraId="4FFCFA47"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Overall: 55%</w:t>
      </w:r>
    </w:p>
    <w:p w14:paraId="371A4DE9" w14:textId="0730728E"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ab/>
        <w:t xml:space="preserve">My assessment results show that I am above average in emotional intelligence, which is something that is important when going into the field of social work. My listening skills and verbal communication are </w:t>
      </w:r>
      <w:r w:rsidRPr="00162A5E">
        <w:rPr>
          <w:rFonts w:ascii="Times New Roman" w:hAnsi="Times New Roman" w:cs="Times New Roman"/>
          <w:sz w:val="24"/>
          <w:szCs w:val="24"/>
        </w:rPr>
        <w:t>average but</w:t>
      </w:r>
      <w:r w:rsidRPr="00162A5E">
        <w:rPr>
          <w:rFonts w:ascii="Times New Roman" w:hAnsi="Times New Roman" w:cs="Times New Roman"/>
          <w:sz w:val="24"/>
          <w:szCs w:val="24"/>
        </w:rPr>
        <w:t xml:space="preserve"> could use some work and would probably improve with time and practice considering I am still only twenty-two years old. My score for communicating in groups is below average, but I can always work on improving that. </w:t>
      </w:r>
    </w:p>
    <w:p w14:paraId="072BAE80" w14:textId="7661A510"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lastRenderedPageBreak/>
        <w:tab/>
        <w:t xml:space="preserve">In the field of social work all of these skills are very important to have and to practice, as well! Listening is a key component of being a social </w:t>
      </w:r>
      <w:r w:rsidRPr="00162A5E">
        <w:rPr>
          <w:rFonts w:ascii="Times New Roman" w:hAnsi="Times New Roman" w:cs="Times New Roman"/>
          <w:sz w:val="24"/>
          <w:szCs w:val="24"/>
        </w:rPr>
        <w:t>worker because</w:t>
      </w:r>
      <w:r w:rsidRPr="00162A5E">
        <w:rPr>
          <w:rFonts w:ascii="Times New Roman" w:hAnsi="Times New Roman" w:cs="Times New Roman"/>
          <w:sz w:val="24"/>
          <w:szCs w:val="24"/>
        </w:rPr>
        <w:t xml:space="preserve"> we need to be able to listen to our clients (listen, not just hear!), which means practicing active listening should be ongoing in order to make sure we are taking care of our clients. Emotional intelligence is a key component of being a CPI social worker as well, because we need to be able to sense a child’s emotions through their body language in </w:t>
      </w:r>
      <w:proofErr w:type="gramStart"/>
      <w:r w:rsidRPr="00162A5E">
        <w:rPr>
          <w:rFonts w:ascii="Times New Roman" w:hAnsi="Times New Roman" w:cs="Times New Roman"/>
          <w:sz w:val="24"/>
          <w:szCs w:val="24"/>
        </w:rPr>
        <w:t>case</w:t>
      </w:r>
      <w:proofErr w:type="gramEnd"/>
      <w:r w:rsidRPr="00162A5E">
        <w:rPr>
          <w:rFonts w:ascii="Times New Roman" w:hAnsi="Times New Roman" w:cs="Times New Roman"/>
          <w:sz w:val="24"/>
          <w:szCs w:val="24"/>
        </w:rPr>
        <w:t xml:space="preserve"> they cannot effectively communicate them.  Verbal communication would be something that I would use daily, whether it be talking to clients, or calling resources, etc. for clients, so I would want to improve in that aspect as well. I have never been the best at working in groups, but I definitely need to get better in that aspect in case my supervisor career needs me to collaborate with my colleagues. </w:t>
      </w:r>
    </w:p>
    <w:p w14:paraId="31D22996" w14:textId="1F8CEE18"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ab/>
        <w:t xml:space="preserve">I would like to push myself to be involved in groups more often, rather than avoiding them, in order to improve my communicating with group skills. I can do this by going places where there </w:t>
      </w:r>
      <w:r w:rsidRPr="00162A5E">
        <w:rPr>
          <w:rFonts w:ascii="Times New Roman" w:hAnsi="Times New Roman" w:cs="Times New Roman"/>
          <w:sz w:val="24"/>
          <w:szCs w:val="24"/>
        </w:rPr>
        <w:t>are</w:t>
      </w:r>
      <w:r w:rsidRPr="00162A5E">
        <w:rPr>
          <w:rFonts w:ascii="Times New Roman" w:hAnsi="Times New Roman" w:cs="Times New Roman"/>
          <w:sz w:val="24"/>
          <w:szCs w:val="24"/>
        </w:rPr>
        <w:t xml:space="preserve"> more people to interact </w:t>
      </w:r>
      <w:r w:rsidRPr="00162A5E">
        <w:rPr>
          <w:rFonts w:ascii="Times New Roman" w:hAnsi="Times New Roman" w:cs="Times New Roman"/>
          <w:sz w:val="24"/>
          <w:szCs w:val="24"/>
        </w:rPr>
        <w:t>with and</w:t>
      </w:r>
      <w:r w:rsidRPr="00162A5E">
        <w:rPr>
          <w:rFonts w:ascii="Times New Roman" w:hAnsi="Times New Roman" w:cs="Times New Roman"/>
          <w:sz w:val="24"/>
          <w:szCs w:val="24"/>
        </w:rPr>
        <w:t xml:space="preserve"> trying to engage with people instead of staying to myself so much.</w:t>
      </w:r>
    </w:p>
    <w:p w14:paraId="66AF04AC" w14:textId="512FE7AF" w:rsidR="00162A5E" w:rsidRPr="00162A5E" w:rsidRDefault="00162A5E" w:rsidP="00162A5E">
      <w:pPr>
        <w:spacing w:line="480" w:lineRule="auto"/>
        <w:jc w:val="center"/>
        <w:rPr>
          <w:rFonts w:ascii="Times New Roman" w:hAnsi="Times New Roman" w:cs="Times New Roman"/>
          <w:b/>
          <w:bCs/>
          <w:sz w:val="24"/>
          <w:szCs w:val="24"/>
        </w:rPr>
      </w:pPr>
      <w:r w:rsidRPr="00162A5E">
        <w:rPr>
          <w:rFonts w:ascii="Times New Roman" w:hAnsi="Times New Roman" w:cs="Times New Roman"/>
          <w:b/>
          <w:bCs/>
          <w:sz w:val="24"/>
          <w:szCs w:val="24"/>
        </w:rPr>
        <w:t>Graphic Literacy</w:t>
      </w:r>
    </w:p>
    <w:p w14:paraId="3E2511F2"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ab/>
      </w:r>
      <w:r w:rsidRPr="00162A5E">
        <w:rPr>
          <w:rFonts w:ascii="Times New Roman" w:hAnsi="Times New Roman" w:cs="Times New Roman"/>
          <w:sz w:val="24"/>
          <w:szCs w:val="24"/>
        </w:rPr>
        <w:t>I can use my practice test results to obtain and maintain employment after I graduate because I can show that I have reached the normal level of workplace readiness in the time that I have earned my degree. I couldn’t remember my last test results, but I think it was 59-60 (63% this time). If I could take it again before I graduate and answer a few more questions correctly, I would be level 5, which would be above average and a bit more impressive to employers. It would show that I have the necessary skills and then some to complete daily tasks in the organization.</w:t>
      </w:r>
      <w:r w:rsidRPr="00162A5E">
        <w:rPr>
          <w:rFonts w:ascii="Times New Roman" w:hAnsi="Times New Roman" w:cs="Times New Roman"/>
          <w:sz w:val="24"/>
          <w:szCs w:val="24"/>
        </w:rPr>
        <w:tab/>
      </w:r>
    </w:p>
    <w:p w14:paraId="2F2E4DE7"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lastRenderedPageBreak/>
        <w:tab/>
        <w:t xml:space="preserve">The skills assessed are important to my future workplace because there will most likely be a lot of paperwork involved in my day-to-day work life. As I progress in the field, my job would be centered more around reading/making graphs, making decisions, comparing information, and even more paperwork. I will need to be able to understand how to do everything and eventually become a level 6, since my current career goal is to become Associate Commissioner of the Children’s Bureau and attempt to dismantle the system and fix it, but we must start small. </w:t>
      </w:r>
    </w:p>
    <w:p w14:paraId="1E6F5A5B"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ab/>
        <w:t xml:space="preserve">The questions that I had a hard time with were the ones that required me to evaluate two charts and locate information on one chart using the other chart. I think that these were particularly hard for me because I couldn’t see both charts in front of me at the same time. Next time I can sketch the charts on a piece of paper so that I can see them both in front of me, and that would help a lot. Taking the test earlier in the day when I am not as tired would have been a good idea, as well. Next time I will take my time and draw the graphs out, and make sure to take it when I can concentrate on the assessment. </w:t>
      </w:r>
    </w:p>
    <w:p w14:paraId="35D81471" w14:textId="0A58CEA0" w:rsidR="00162A5E" w:rsidRPr="00162A5E" w:rsidRDefault="00162A5E" w:rsidP="00162A5E">
      <w:pPr>
        <w:spacing w:line="480" w:lineRule="auto"/>
        <w:jc w:val="center"/>
        <w:rPr>
          <w:rFonts w:ascii="Times New Roman" w:hAnsi="Times New Roman" w:cs="Times New Roman"/>
          <w:b/>
          <w:bCs/>
          <w:sz w:val="24"/>
          <w:szCs w:val="24"/>
        </w:rPr>
      </w:pPr>
      <w:r w:rsidRPr="00162A5E">
        <w:rPr>
          <w:rFonts w:ascii="Times New Roman" w:hAnsi="Times New Roman" w:cs="Times New Roman"/>
          <w:b/>
          <w:bCs/>
          <w:sz w:val="24"/>
          <w:szCs w:val="24"/>
        </w:rPr>
        <w:t>Workplace Documents Assessment</w:t>
      </w:r>
    </w:p>
    <w:p w14:paraId="3978FE04"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ab/>
      </w:r>
      <w:r w:rsidRPr="00162A5E">
        <w:rPr>
          <w:rFonts w:ascii="Times New Roman" w:hAnsi="Times New Roman" w:cs="Times New Roman"/>
          <w:sz w:val="24"/>
          <w:szCs w:val="24"/>
        </w:rPr>
        <w:t>Since I made an 84 on the Workplace Document Practice Assessment, it will show potential employers that I am more than able to decipher and understand documents related to the workplace. I think that this is something employers would be looking for, because reading comprehension is not a skill that everyone has. In a workplace that requires one to read many documents, an employer would want employees who could do that effectively and without the need for assistance.</w:t>
      </w:r>
    </w:p>
    <w:p w14:paraId="71B5A582"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lastRenderedPageBreak/>
        <w:tab/>
        <w:t>These skills are important because most careers require the employees to be able to understand documents related to the job, and to advance within the company one would most definitely need to show that they have the skills to do that. As a social worker of any kind, documents and paperwork are a huge part of the career, so that is something that I would need to be well-practiced at. Knowing how to understand charts, graphs, and a basic list of information or rules would be crucial in order to best serve my clients. If I didn’t have a basic understanding of how to read documents, I could potentially not read a clients chart/ documents correctly and make a mistake that would discourage them from meeting with me.</w:t>
      </w:r>
    </w:p>
    <w:p w14:paraId="609B660F" w14:textId="67A8CDC6"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ab/>
        <w:t>The code of ethics that must be followed when one is a social worker (The National Association of Social Workers Code of Ethics) is basically a large document full of do’s and do nots’ for social workers, and I would need to be able to thoroughly read and understand it in order to keep my license in the future. Documentation and reading documents are what I will be doing the most of in my future career, so I will try to keep improving my reading comprehension skills so I can get even better. (I have to be the best since I plan to be in charge one day, so I can dismantle the current foster care/ child protective system and make it better.) I will continue improving my workplace document skills so I can eventually accomplish my goal, which will probably take at very least twenty years to complete (if not more.)</w:t>
      </w:r>
    </w:p>
    <w:p w14:paraId="51EB10C0" w14:textId="21AAD62B" w:rsidR="00162A5E" w:rsidRPr="00162A5E" w:rsidRDefault="00162A5E" w:rsidP="00162A5E">
      <w:pPr>
        <w:spacing w:line="480" w:lineRule="auto"/>
        <w:jc w:val="center"/>
        <w:rPr>
          <w:rFonts w:ascii="Times New Roman" w:hAnsi="Times New Roman" w:cs="Times New Roman"/>
          <w:b/>
          <w:bCs/>
          <w:sz w:val="24"/>
          <w:szCs w:val="24"/>
        </w:rPr>
      </w:pPr>
      <w:r w:rsidRPr="00162A5E">
        <w:rPr>
          <w:rFonts w:ascii="Times New Roman" w:hAnsi="Times New Roman" w:cs="Times New Roman"/>
          <w:b/>
          <w:bCs/>
          <w:sz w:val="24"/>
          <w:szCs w:val="24"/>
        </w:rPr>
        <w:t>Applied Mathematics</w:t>
      </w:r>
    </w:p>
    <w:p w14:paraId="73F25AD4"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ab/>
      </w:r>
      <w:r w:rsidRPr="00162A5E">
        <w:rPr>
          <w:rFonts w:ascii="Times New Roman" w:hAnsi="Times New Roman" w:cs="Times New Roman"/>
          <w:sz w:val="24"/>
          <w:szCs w:val="24"/>
        </w:rPr>
        <w:t xml:space="preserve">Since I made an 84 on the Workplace Document Practice Assessment, it will show potential employers that I am more than able to decipher and understand documents related to the workplace. I think that this is something employers would be looking for, because reading comprehension is not a skill that everyone has. In a workplace that requires one to read many </w:t>
      </w:r>
      <w:r w:rsidRPr="00162A5E">
        <w:rPr>
          <w:rFonts w:ascii="Times New Roman" w:hAnsi="Times New Roman" w:cs="Times New Roman"/>
          <w:sz w:val="24"/>
          <w:szCs w:val="24"/>
        </w:rPr>
        <w:lastRenderedPageBreak/>
        <w:t>documents, an employer would want employees who could do that effectively and without the need for assistance.</w:t>
      </w:r>
    </w:p>
    <w:p w14:paraId="33935CC5"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ab/>
        <w:t>These skills are important because most careers require the employees to be able to understand documents related to the job, and to advance within the company one would most definitely need to show that they have the skills to do that. As a social worker of any kind, documents and paperwork are a huge part of the career, so that is something that I would need to be well-practiced at. Knowing how to understand charts, graphs, and a basic list of information or rules would be crucial in order to best serve my clients. If I didn’t have a basic understanding of how to read documents, I could potentially not read a clients chart/ documents correctly and make a mistake that would discourage them from meeting with me.</w:t>
      </w:r>
    </w:p>
    <w:p w14:paraId="31E6E858" w14:textId="06F863D3"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ab/>
        <w:t>The code of ethics that must be followed when one is a social worker (The National Association of Social Workers Code of Ethics) is basically a large document full of do’s and do nots’ for social workers, and I would need to be able to thoroughly read and understand it in order to keep my license in the future. Documentation and reading documents are what I will be doing the most of in my future career, so I will try to keep improving my reading comprehension skills so I can get even better. (I have to be the best since I plan to be in charge one day, so I can dismantle the current foster care/ child protective system and make it better.) I will continue improving my workplace document skills so I can eventually accomplish my goal, which will probably take at very least twenty years to complete (if not more.)</w:t>
      </w:r>
    </w:p>
    <w:p w14:paraId="44A734C6" w14:textId="77777777" w:rsidR="00162A5E" w:rsidRPr="00162A5E" w:rsidRDefault="00162A5E" w:rsidP="00162A5E">
      <w:pPr>
        <w:spacing w:line="480" w:lineRule="auto"/>
        <w:rPr>
          <w:rFonts w:ascii="Times New Roman" w:hAnsi="Times New Roman" w:cs="Times New Roman"/>
          <w:sz w:val="24"/>
          <w:szCs w:val="24"/>
        </w:rPr>
      </w:pPr>
      <w:r w:rsidRPr="00162A5E">
        <w:rPr>
          <w:rFonts w:ascii="Times New Roman" w:hAnsi="Times New Roman" w:cs="Times New Roman"/>
          <w:sz w:val="24"/>
          <w:szCs w:val="24"/>
        </w:rPr>
        <w:tab/>
      </w:r>
    </w:p>
    <w:p w14:paraId="0BFB918A" w14:textId="5DA07C46" w:rsidR="00162A5E" w:rsidRPr="00162A5E" w:rsidRDefault="00162A5E" w:rsidP="00162A5E">
      <w:pPr>
        <w:spacing w:line="480" w:lineRule="auto"/>
        <w:rPr>
          <w:rFonts w:ascii="Times New Roman" w:hAnsi="Times New Roman" w:cs="Times New Roman"/>
          <w:sz w:val="24"/>
          <w:szCs w:val="24"/>
        </w:rPr>
      </w:pPr>
    </w:p>
    <w:p w14:paraId="5CA0936C" w14:textId="77777777" w:rsidR="00162A5E" w:rsidRDefault="00162A5E" w:rsidP="00162A5E">
      <w:pPr>
        <w:tabs>
          <w:tab w:val="left" w:pos="6435"/>
        </w:tabs>
        <w:spacing w:line="480" w:lineRule="auto"/>
        <w:jc w:val="center"/>
        <w:rPr>
          <w:rFonts w:ascii="Times New Roman" w:hAnsi="Times New Roman" w:cs="Times New Roman"/>
          <w:b/>
          <w:bCs/>
          <w:sz w:val="24"/>
          <w:szCs w:val="24"/>
        </w:rPr>
      </w:pPr>
    </w:p>
    <w:p w14:paraId="19F1E9F9" w14:textId="059FC04A" w:rsidR="0062542D" w:rsidRPr="00162A5E" w:rsidRDefault="0062542D" w:rsidP="00162A5E">
      <w:pPr>
        <w:tabs>
          <w:tab w:val="left" w:pos="6435"/>
        </w:tabs>
        <w:spacing w:line="480" w:lineRule="auto"/>
        <w:jc w:val="center"/>
        <w:rPr>
          <w:rFonts w:ascii="Times New Roman" w:hAnsi="Times New Roman" w:cs="Times New Roman"/>
          <w:b/>
          <w:bCs/>
          <w:sz w:val="24"/>
          <w:szCs w:val="24"/>
        </w:rPr>
      </w:pPr>
      <w:r w:rsidRPr="00162A5E">
        <w:rPr>
          <w:rFonts w:ascii="Times New Roman" w:hAnsi="Times New Roman" w:cs="Times New Roman"/>
          <w:b/>
          <w:bCs/>
          <w:sz w:val="24"/>
          <w:szCs w:val="24"/>
        </w:rPr>
        <w:lastRenderedPageBreak/>
        <w:t>References:</w:t>
      </w:r>
    </w:p>
    <w:p w14:paraId="4EF145A6" w14:textId="760D4DEB" w:rsidR="00A43D76" w:rsidRPr="00162A5E" w:rsidRDefault="00264A81" w:rsidP="00162A5E">
      <w:pPr>
        <w:spacing w:line="480" w:lineRule="auto"/>
        <w:rPr>
          <w:rFonts w:ascii="Times New Roman" w:hAnsi="Times New Roman" w:cs="Times New Roman"/>
          <w:sz w:val="24"/>
          <w:szCs w:val="24"/>
        </w:rPr>
      </w:pPr>
      <w:r w:rsidRPr="00162A5E">
        <w:rPr>
          <w:rFonts w:ascii="Times New Roman" w:hAnsi="Times New Roman" w:cs="Times New Roman"/>
          <w:i/>
          <w:iCs/>
          <w:sz w:val="24"/>
          <w:szCs w:val="24"/>
        </w:rPr>
        <w:t xml:space="preserve">Become a Social Worker in Texas, </w:t>
      </w:r>
      <w:r w:rsidRPr="00162A5E">
        <w:rPr>
          <w:rFonts w:ascii="Times New Roman" w:hAnsi="Times New Roman" w:cs="Times New Roman"/>
          <w:sz w:val="24"/>
          <w:szCs w:val="24"/>
        </w:rPr>
        <w:t>(</w:t>
      </w:r>
      <w:r w:rsidR="00162A5E" w:rsidRPr="00162A5E">
        <w:rPr>
          <w:rFonts w:ascii="Times New Roman" w:hAnsi="Times New Roman" w:cs="Times New Roman"/>
          <w:sz w:val="24"/>
          <w:szCs w:val="24"/>
        </w:rPr>
        <w:t>August</w:t>
      </w:r>
      <w:r w:rsidR="001A404B" w:rsidRPr="00162A5E">
        <w:rPr>
          <w:rFonts w:ascii="Times New Roman" w:hAnsi="Times New Roman" w:cs="Times New Roman"/>
          <w:sz w:val="24"/>
          <w:szCs w:val="24"/>
        </w:rPr>
        <w:t xml:space="preserve"> 2020), Social Work License Map. </w:t>
      </w:r>
      <w:r w:rsidR="001A404B" w:rsidRPr="00162A5E">
        <w:rPr>
          <w:rFonts w:ascii="Times New Roman" w:hAnsi="Times New Roman" w:cs="Times New Roman"/>
          <w:sz w:val="24"/>
          <w:szCs w:val="24"/>
        </w:rPr>
        <w:tab/>
      </w:r>
      <w:hyperlink r:id="rId8" w:history="1">
        <w:r w:rsidR="00162A5E" w:rsidRPr="00952274">
          <w:rPr>
            <w:rStyle w:val="Hyperlink"/>
            <w:rFonts w:ascii="Times New Roman" w:hAnsi="Times New Roman" w:cs="Times New Roman"/>
            <w:sz w:val="24"/>
            <w:szCs w:val="24"/>
          </w:rPr>
          <w:t xml:space="preserve">https://socialworklicensemap.com/social-work-licensure/become-a-social-worker-in-       </w:t>
        </w:r>
        <w:r w:rsidR="00162A5E" w:rsidRPr="00952274">
          <w:rPr>
            <w:rStyle w:val="Hyperlink"/>
            <w:rFonts w:ascii="Times New Roman" w:hAnsi="Times New Roman" w:cs="Times New Roman"/>
            <w:sz w:val="24"/>
            <w:szCs w:val="24"/>
          </w:rPr>
          <w:tab/>
          <w:t>texas/</w:t>
        </w:r>
      </w:hyperlink>
      <w:r w:rsidR="00A43D76" w:rsidRPr="00162A5E">
        <w:rPr>
          <w:rFonts w:ascii="Times New Roman" w:hAnsi="Times New Roman" w:cs="Times New Roman"/>
          <w:sz w:val="24"/>
          <w:szCs w:val="24"/>
        </w:rPr>
        <w:t xml:space="preserve"> </w:t>
      </w:r>
    </w:p>
    <w:p w14:paraId="12422FA5" w14:textId="77777777" w:rsidR="0062542D" w:rsidRPr="00162A5E" w:rsidRDefault="0062542D" w:rsidP="00162A5E">
      <w:pPr>
        <w:spacing w:line="480" w:lineRule="auto"/>
        <w:rPr>
          <w:rFonts w:ascii="Times New Roman" w:hAnsi="Times New Roman" w:cs="Times New Roman"/>
          <w:sz w:val="24"/>
          <w:szCs w:val="24"/>
        </w:rPr>
      </w:pPr>
    </w:p>
    <w:sectPr w:rsidR="0062542D" w:rsidRPr="00162A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5C158D"/>
    <w:multiLevelType w:val="hybridMultilevel"/>
    <w:tmpl w:val="E3CEE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D784A08"/>
    <w:multiLevelType w:val="hybridMultilevel"/>
    <w:tmpl w:val="92CC38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0852153">
    <w:abstractNumId w:val="0"/>
  </w:num>
  <w:num w:numId="2" w16cid:durableId="11056165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DCA"/>
    <w:rsid w:val="000F4FB4"/>
    <w:rsid w:val="00162A5E"/>
    <w:rsid w:val="001A404B"/>
    <w:rsid w:val="001F51F4"/>
    <w:rsid w:val="00264A81"/>
    <w:rsid w:val="00284F1A"/>
    <w:rsid w:val="003F030C"/>
    <w:rsid w:val="004A2648"/>
    <w:rsid w:val="00577670"/>
    <w:rsid w:val="00606021"/>
    <w:rsid w:val="0062542D"/>
    <w:rsid w:val="00627943"/>
    <w:rsid w:val="00647DBB"/>
    <w:rsid w:val="006F2EAA"/>
    <w:rsid w:val="00946B9B"/>
    <w:rsid w:val="00A43D76"/>
    <w:rsid w:val="00AB7748"/>
    <w:rsid w:val="00B46B8A"/>
    <w:rsid w:val="00B65DCA"/>
    <w:rsid w:val="00BB69FD"/>
    <w:rsid w:val="00C3080C"/>
    <w:rsid w:val="00C52170"/>
    <w:rsid w:val="00CC0D4E"/>
    <w:rsid w:val="00D646C8"/>
    <w:rsid w:val="00DE0AE8"/>
    <w:rsid w:val="00E67366"/>
    <w:rsid w:val="00ED7F50"/>
    <w:rsid w:val="00F6761D"/>
    <w:rsid w:val="00FB0747"/>
    <w:rsid w:val="00FB6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52EE9"/>
  <w15:chartTrackingRefBased/>
  <w15:docId w15:val="{38DF8E1F-0A3B-4FD7-9AEA-F666ED7C1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F1A"/>
    <w:pPr>
      <w:ind w:left="720"/>
      <w:contextualSpacing/>
    </w:pPr>
  </w:style>
  <w:style w:type="character" w:styleId="Hyperlink">
    <w:name w:val="Hyperlink"/>
    <w:basedOn w:val="DefaultParagraphFont"/>
    <w:uiPriority w:val="99"/>
    <w:unhideWhenUsed/>
    <w:rsid w:val="00A43D76"/>
    <w:rPr>
      <w:color w:val="0563C1" w:themeColor="hyperlink"/>
      <w:u w:val="single"/>
    </w:rPr>
  </w:style>
  <w:style w:type="character" w:styleId="UnresolvedMention">
    <w:name w:val="Unresolved Mention"/>
    <w:basedOn w:val="DefaultParagraphFont"/>
    <w:uiPriority w:val="99"/>
    <w:semiHidden/>
    <w:unhideWhenUsed/>
    <w:rsid w:val="00A43D76"/>
    <w:rPr>
      <w:color w:val="605E5C"/>
      <w:shd w:val="clear" w:color="auto" w:fill="E1DFDD"/>
    </w:rPr>
  </w:style>
  <w:style w:type="character" w:styleId="FollowedHyperlink">
    <w:name w:val="FollowedHyperlink"/>
    <w:basedOn w:val="DefaultParagraphFont"/>
    <w:uiPriority w:val="99"/>
    <w:semiHidden/>
    <w:unhideWhenUsed/>
    <w:rsid w:val="00264A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216165">
      <w:bodyDiv w:val="1"/>
      <w:marLeft w:val="0"/>
      <w:marRight w:val="0"/>
      <w:marTop w:val="0"/>
      <w:marBottom w:val="0"/>
      <w:divBdr>
        <w:top w:val="none" w:sz="0" w:space="0" w:color="auto"/>
        <w:left w:val="none" w:sz="0" w:space="0" w:color="auto"/>
        <w:bottom w:val="none" w:sz="0" w:space="0" w:color="auto"/>
        <w:right w:val="none" w:sz="0" w:space="0" w:color="auto"/>
      </w:divBdr>
    </w:div>
    <w:div w:id="465129682">
      <w:bodyDiv w:val="1"/>
      <w:marLeft w:val="0"/>
      <w:marRight w:val="0"/>
      <w:marTop w:val="0"/>
      <w:marBottom w:val="0"/>
      <w:divBdr>
        <w:top w:val="none" w:sz="0" w:space="0" w:color="auto"/>
        <w:left w:val="none" w:sz="0" w:space="0" w:color="auto"/>
        <w:bottom w:val="none" w:sz="0" w:space="0" w:color="auto"/>
        <w:right w:val="none" w:sz="0" w:space="0" w:color="auto"/>
      </w:divBdr>
    </w:div>
    <w:div w:id="1523393098">
      <w:bodyDiv w:val="1"/>
      <w:marLeft w:val="0"/>
      <w:marRight w:val="0"/>
      <w:marTop w:val="0"/>
      <w:marBottom w:val="0"/>
      <w:divBdr>
        <w:top w:val="none" w:sz="0" w:space="0" w:color="auto"/>
        <w:left w:val="none" w:sz="0" w:space="0" w:color="auto"/>
        <w:bottom w:val="none" w:sz="0" w:space="0" w:color="auto"/>
        <w:right w:val="none" w:sz="0" w:space="0" w:color="auto"/>
      </w:divBdr>
    </w:div>
    <w:div w:id="1654917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cialworklicensemap.com/social-work-licensure/become-a-social-worker-in-%20%20%20%20%20%20%20%09texas/"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22D5B98F4C6E74D877767645B57F4EC" ma:contentTypeVersion="9" ma:contentTypeDescription="Create a new document." ma:contentTypeScope="" ma:versionID="7c4826562776e56d07ab7400df56a5e6">
  <xsd:schema xmlns:xsd="http://www.w3.org/2001/XMLSchema" xmlns:xs="http://www.w3.org/2001/XMLSchema" xmlns:p="http://schemas.microsoft.com/office/2006/metadata/properties" xmlns:ns3="5248cf34-339a-4908-b823-348d2f05583e" targetNamespace="http://schemas.microsoft.com/office/2006/metadata/properties" ma:root="true" ma:fieldsID="77aadf8b11767a34f7b3a84fcf34f5d8" ns3:_="">
    <xsd:import namespace="5248cf34-339a-4908-b823-348d2f05583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48cf34-339a-4908-b823-348d2f0558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F91405E-D6B3-42F9-9E60-2BD2B8B1EF1C}">
  <ds:schemaRefs>
    <ds:schemaRef ds:uri="http://purl.org/dc/elements/1.1/"/>
    <ds:schemaRef ds:uri="http://schemas.openxmlformats.org/package/2006/metadata/core-properties"/>
    <ds:schemaRef ds:uri="http://www.w3.org/XML/1998/namespace"/>
    <ds:schemaRef ds:uri="http://schemas.microsoft.com/office/2006/documentManagement/types"/>
    <ds:schemaRef ds:uri="http://purl.org/dc/dcmitype/"/>
    <ds:schemaRef ds:uri="http://purl.org/dc/terms/"/>
    <ds:schemaRef ds:uri="http://schemas.microsoft.com/office/infopath/2007/PartnerControls"/>
    <ds:schemaRef ds:uri="5248cf34-339a-4908-b823-348d2f05583e"/>
    <ds:schemaRef ds:uri="http://schemas.microsoft.com/office/2006/metadata/properties"/>
  </ds:schemaRefs>
</ds:datastoreItem>
</file>

<file path=customXml/itemProps2.xml><?xml version="1.0" encoding="utf-8"?>
<ds:datastoreItem xmlns:ds="http://schemas.openxmlformats.org/officeDocument/2006/customXml" ds:itemID="{89DA9B59-0FDB-4238-BC40-CDDF166870C1}">
  <ds:schemaRefs>
    <ds:schemaRef ds:uri="http://schemas.microsoft.com/sharepoint/v3/contenttype/forms"/>
  </ds:schemaRefs>
</ds:datastoreItem>
</file>

<file path=customXml/itemProps3.xml><?xml version="1.0" encoding="utf-8"?>
<ds:datastoreItem xmlns:ds="http://schemas.openxmlformats.org/officeDocument/2006/customXml" ds:itemID="{C15F8461-EEB0-4930-AFDD-800387149F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48cf34-339a-4908-b823-348d2f0558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1639</Words>
  <Characters>9344</Characters>
  <Application>Microsoft Office Word</Application>
  <DocSecurity>0</DocSecurity>
  <Lines>77</Lines>
  <Paragraphs>21</Paragraphs>
  <ScaleCrop>false</ScaleCrop>
  <Company/>
  <LinksUpToDate>false</LinksUpToDate>
  <CharactersWithSpaces>10962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on.wortham.summer</dc:creator>
  <cp:keywords/>
  <dc:description/>
  <cp:lastModifiedBy>on.wortham.summer</cp:lastModifiedBy>
  <cp:revision>2</cp:revision>
  <dcterms:created xsi:type="dcterms:W3CDTF">2023-02-24T07:32:00Z</dcterms:created>
  <dcterms:modified xsi:type="dcterms:W3CDTF">2023-02-24T07:32:00Z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0x010100A22D5B98F4C6E74D877767645B57F4EC</vt:lpwstr>
  </property>
</Properties>
</file>