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D244E" w14:textId="255CB092" w:rsidR="00394D20" w:rsidRDefault="00394D20" w:rsidP="00394D20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94D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94D2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W5: Ethics Essay Submission</w:t>
      </w:r>
    </w:p>
    <w:p w14:paraId="6FEEA33C" w14:textId="0C2FB2F0" w:rsidR="00394D20" w:rsidRPr="00394D20" w:rsidRDefault="00394D20" w:rsidP="00394D20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Name: Robert Holland</w:t>
      </w:r>
    </w:p>
    <w:p w14:paraId="30783670" w14:textId="77777777" w:rsidR="00394D20" w:rsidRDefault="00394D20" w:rsidP="00394D20">
      <w:pPr>
        <w:jc w:val="center"/>
      </w:pPr>
    </w:p>
    <w:p w14:paraId="52963A5B" w14:textId="1CB7833D" w:rsidR="00211D99" w:rsidRPr="00211D99" w:rsidRDefault="00394D20" w:rsidP="00296634">
      <w:pPr>
        <w:pStyle w:val="NormalWeb"/>
        <w:shd w:val="clear" w:color="auto" w:fill="FFFFFF"/>
        <w:spacing w:before="0" w:beforeAutospacing="0" w:after="0" w:afterAutospacing="0" w:line="480" w:lineRule="auto"/>
      </w:pPr>
      <w:r>
        <w:t xml:space="preserve">  </w:t>
      </w:r>
      <w:r w:rsidR="008842E3">
        <w:t xml:space="preserve">I found this article very interesting and an eye opener. I used to watch </w:t>
      </w:r>
      <w:r w:rsidR="004E3F7C">
        <w:t>Crazy Eddie</w:t>
      </w:r>
      <w:r w:rsidR="008842E3">
        <w:t xml:space="preserve"> commercials all the time and get a laugh out of them</w:t>
      </w:r>
      <w:r w:rsidR="00AE7709">
        <w:t>.</w:t>
      </w:r>
      <w:r w:rsidR="004E3F7C">
        <w:t xml:space="preserve"> I also always wondered how he could sell</w:t>
      </w:r>
      <w:r w:rsidR="00FD3B99">
        <w:t xml:space="preserve"> his product for so cheap. However,</w:t>
      </w:r>
      <w:r w:rsidR="00AE7709">
        <w:t xml:space="preserve"> </w:t>
      </w:r>
      <w:r w:rsidR="00FD3B99">
        <w:t>a</w:t>
      </w:r>
      <w:r w:rsidR="00AE7709">
        <w:t>fter reading “</w:t>
      </w:r>
      <w:r w:rsidR="00317D18" w:rsidRPr="00211D99">
        <w:t>The Crazy Eddie</w:t>
      </w:r>
      <w:r w:rsidR="00AE7709">
        <w:t>”</w:t>
      </w:r>
      <w:r w:rsidR="00317D18" w:rsidRPr="00211D99">
        <w:t xml:space="preserve"> </w:t>
      </w:r>
      <w:r w:rsidR="00F57C78">
        <w:t>article tells</w:t>
      </w:r>
      <w:r w:rsidR="00FA31AD">
        <w:t xml:space="preserve"> what a bad idea it would be</w:t>
      </w:r>
      <w:r w:rsidR="00317D18" w:rsidRPr="00211D99">
        <w:t xml:space="preserve"> </w:t>
      </w:r>
      <w:r w:rsidR="00FB205C">
        <w:t>of trying to run a company illegally</w:t>
      </w:r>
      <w:r w:rsidR="00317D18" w:rsidRPr="00211D99">
        <w:t xml:space="preserve">. </w:t>
      </w:r>
      <w:r w:rsidR="00FB205C">
        <w:t xml:space="preserve"> </w:t>
      </w:r>
      <w:r w:rsidR="00317D18" w:rsidRPr="00211D99">
        <w:t xml:space="preserve">Due to its illegal </w:t>
      </w:r>
      <w:r w:rsidR="00B03249" w:rsidRPr="00211D99">
        <w:t>accounting system</w:t>
      </w:r>
      <w:r w:rsidR="00317D18" w:rsidRPr="00211D99">
        <w:t xml:space="preserve"> </w:t>
      </w:r>
      <w:r w:rsidR="00B03249" w:rsidRPr="00211D99">
        <w:t>methods</w:t>
      </w:r>
      <w:r w:rsidR="00317D18" w:rsidRPr="00211D99">
        <w:t xml:space="preserve">, the firm was accused of fraud. In </w:t>
      </w:r>
      <w:r w:rsidR="00B03249" w:rsidRPr="00211D99">
        <w:t>point</w:t>
      </w:r>
      <w:r w:rsidR="00317D18" w:rsidRPr="00211D99">
        <w:t xml:space="preserve">, the firm was charged of inflating its assets by recording sales and discounts on </w:t>
      </w:r>
      <w:r w:rsidR="00E16CE3" w:rsidRPr="00211D99">
        <w:t>stock</w:t>
      </w:r>
      <w:r w:rsidR="00317D18" w:rsidRPr="00211D99">
        <w:t xml:space="preserve"> that had not yet been sold.</w:t>
      </w:r>
      <w:r w:rsidR="00F57C78">
        <w:t xml:space="preserve"> </w:t>
      </w:r>
      <w:r w:rsidR="00317D18" w:rsidRPr="00211D99">
        <w:t xml:space="preserve">The term </w:t>
      </w:r>
      <w:r w:rsidR="00317D18" w:rsidRPr="00E16CE3">
        <w:rPr>
          <w:b/>
          <w:bCs/>
        </w:rPr>
        <w:t xml:space="preserve">"fictitious purchase discounts" </w:t>
      </w:r>
      <w:r w:rsidR="00317D18" w:rsidRPr="00211D99">
        <w:t xml:space="preserve">is the method of </w:t>
      </w:r>
      <w:r w:rsidR="00B418ED" w:rsidRPr="00211D99">
        <w:t>falsely</w:t>
      </w:r>
      <w:r w:rsidR="00317D18" w:rsidRPr="00211D99">
        <w:t xml:space="preserve"> increasing the cost of products sold to lower tax </w:t>
      </w:r>
      <w:r w:rsidR="00B418ED" w:rsidRPr="00211D99">
        <w:t>requirements</w:t>
      </w:r>
      <w:r w:rsidR="00317D18" w:rsidRPr="00211D99">
        <w:t>. As a result, the income statement showed a higher profit than</w:t>
      </w:r>
      <w:r w:rsidR="00B418ED">
        <w:t xml:space="preserve"> what</w:t>
      </w:r>
      <w:r w:rsidR="00317D18" w:rsidRPr="00211D99">
        <w:t xml:space="preserve"> was really earned by the </w:t>
      </w:r>
      <w:r w:rsidR="00B418ED" w:rsidRPr="00211D99">
        <w:t>company</w:t>
      </w:r>
      <w:r w:rsidR="00296634" w:rsidRPr="00211D99">
        <w:t>.</w:t>
      </w:r>
      <w:r w:rsidR="00B52584" w:rsidRPr="00B52584">
        <w:rPr>
          <w:rFonts w:ascii="Helvetica" w:eastAsiaTheme="minorHAnsi" w:hAnsi="Helvetica" w:cs="Helvetica"/>
          <w:color w:val="16192B"/>
          <w:kern w:val="2"/>
          <w:sz w:val="23"/>
          <w:szCs w:val="23"/>
          <w:shd w:val="clear" w:color="auto" w:fill="FFFFFF"/>
          <w14:ligatures w14:val="standardContextual"/>
        </w:rPr>
        <w:t xml:space="preserve"> </w:t>
      </w:r>
      <w:r w:rsidR="00B52584" w:rsidRPr="00B52584">
        <w:t xml:space="preserve">If Crazy Eddie had recorded fictitious purchase discounts, it would have </w:t>
      </w:r>
      <w:r w:rsidR="00AA2D88" w:rsidRPr="00B52584">
        <w:t>exaggerated</w:t>
      </w:r>
      <w:r w:rsidR="00B52584" w:rsidRPr="00B52584">
        <w:t xml:space="preserve"> its profits on the income statement. This is because the company would have reported lower costs of goods sold, and therefore higher gross profit margins.</w:t>
      </w:r>
      <w:r w:rsidR="00F17135" w:rsidRPr="00F17135">
        <w:rPr>
          <w:rFonts w:ascii="Helvetica" w:hAnsi="Helvetica" w:cs="Helvetica"/>
          <w:color w:val="16192B"/>
          <w:sz w:val="23"/>
          <w:szCs w:val="23"/>
        </w:rPr>
        <w:t xml:space="preserve"> </w:t>
      </w:r>
      <w:r w:rsidR="00F17135" w:rsidRPr="00F17135">
        <w:t xml:space="preserve">The </w:t>
      </w:r>
      <w:r w:rsidR="00CE4063" w:rsidRPr="00F17135">
        <w:t>early</w:t>
      </w:r>
      <w:r w:rsidR="00F17135" w:rsidRPr="00F17135">
        <w:t xml:space="preserve"> </w:t>
      </w:r>
      <w:r w:rsidR="00CE4063" w:rsidRPr="00F17135">
        <w:t>identification</w:t>
      </w:r>
      <w:r w:rsidR="00F17135" w:rsidRPr="00F17135">
        <w:t xml:space="preserve"> of sales would have affected Crazy Eddie's profit on the income statement by </w:t>
      </w:r>
      <w:r w:rsidR="00CE4063" w:rsidRPr="00F17135">
        <w:t>exaggeratedly</w:t>
      </w:r>
      <w:r w:rsidR="00F17135" w:rsidRPr="00F17135">
        <w:t xml:space="preserve"> inflating its revenue. This is because the company would have been recording sales that had not actually occurred. </w:t>
      </w:r>
      <w:r w:rsidR="00296634" w:rsidRPr="00B52584">
        <w:t>When</w:t>
      </w:r>
      <w:r w:rsidR="00317D18" w:rsidRPr="00B52584">
        <w:t xml:space="preserve"> </w:t>
      </w:r>
      <w:r w:rsidR="00B418ED" w:rsidRPr="00B52584">
        <w:t>dealings</w:t>
      </w:r>
      <w:r w:rsidR="00317D18" w:rsidRPr="00B52584">
        <w:t xml:space="preserve"> are recorded before they take place, </w:t>
      </w:r>
      <w:r w:rsidR="001F5717" w:rsidRPr="00B52584">
        <w:t>it</w:t>
      </w:r>
      <w:r w:rsidR="00317D18" w:rsidRPr="00B52584">
        <w:t xml:space="preserve"> is called </w:t>
      </w:r>
      <w:r w:rsidR="00317D18" w:rsidRPr="00B52584">
        <w:rPr>
          <w:b/>
          <w:bCs/>
        </w:rPr>
        <w:t>"premature recognition of sales."</w:t>
      </w:r>
      <w:r w:rsidR="00317D18" w:rsidRPr="00B52584">
        <w:t xml:space="preserve"> The net income reported by the corporation was inflated as a </w:t>
      </w:r>
      <w:r w:rsidR="00296634" w:rsidRPr="00B52584">
        <w:t xml:space="preserve">result. </w:t>
      </w:r>
      <w:r w:rsidR="001F5717" w:rsidRPr="00B52584">
        <w:t>Stockpile</w:t>
      </w:r>
      <w:r w:rsidR="00317D18" w:rsidRPr="00B52584">
        <w:t xml:space="preserve"> on hand that is </w:t>
      </w:r>
      <w:r w:rsidR="001F5717" w:rsidRPr="00B52584">
        <w:t>overestimated</w:t>
      </w:r>
      <w:r w:rsidR="00317D18" w:rsidRPr="00B52584">
        <w:t xml:space="preserve"> on the books is said to be </w:t>
      </w:r>
      <w:r w:rsidR="001F5717" w:rsidRPr="00B52584">
        <w:t>exaggerated</w:t>
      </w:r>
      <w:r w:rsidR="00317D18" w:rsidRPr="00B52584">
        <w:t>. As a result, the</w:t>
      </w:r>
      <w:r w:rsidR="00317D18" w:rsidRPr="00211D99">
        <w:t xml:space="preserve"> company's assets were </w:t>
      </w:r>
      <w:r w:rsidR="00AA2D88" w:rsidRPr="00211D99">
        <w:t>inflated,</w:t>
      </w:r>
      <w:r w:rsidR="00317D18" w:rsidRPr="00211D99">
        <w:t xml:space="preserve"> and its profits inflated more than they really were.</w:t>
      </w:r>
      <w:r w:rsidR="00296634">
        <w:t xml:space="preserve"> </w:t>
      </w:r>
      <w:r w:rsidR="001F5717" w:rsidRPr="00211D99">
        <w:t>All</w:t>
      </w:r>
      <w:r w:rsidR="00317D18" w:rsidRPr="00211D99">
        <w:t xml:space="preserve"> these actions are unethical and maybe illegal in </w:t>
      </w:r>
      <w:r w:rsidR="00F205D9" w:rsidRPr="00211D99">
        <w:t>kind</w:t>
      </w:r>
      <w:r w:rsidR="00317D18" w:rsidRPr="00211D99">
        <w:t xml:space="preserve">. It is crucial to make sure that all transactions are documented in a timely and correct manner while creating a set of records for a retail </w:t>
      </w:r>
      <w:r w:rsidR="00F205D9" w:rsidRPr="00211D99">
        <w:t>business</w:t>
      </w:r>
      <w:r w:rsidR="00317D18" w:rsidRPr="00211D99">
        <w:t>. A</w:t>
      </w:r>
      <w:r w:rsidR="00F205D9">
        <w:t>lso</w:t>
      </w:r>
      <w:r w:rsidR="00317D18" w:rsidRPr="00211D99">
        <w:t xml:space="preserve">, all bookkeeping procedures should </w:t>
      </w:r>
      <w:r w:rsidR="00F205D9" w:rsidRPr="00211D99">
        <w:t>follow</w:t>
      </w:r>
      <w:r w:rsidR="00317D18" w:rsidRPr="00211D99">
        <w:t xml:space="preserve"> GAAP.</w:t>
      </w:r>
      <w:r w:rsidR="00296634">
        <w:t xml:space="preserve"> </w:t>
      </w:r>
      <w:r w:rsidR="00317D18" w:rsidRPr="00211D99">
        <w:t xml:space="preserve">In conclusion, the Crazy Eddie fraud case serves as an example of how not to </w:t>
      </w:r>
      <w:r w:rsidR="002A20DB" w:rsidRPr="00211D99">
        <w:t>operate</w:t>
      </w:r>
      <w:r w:rsidR="00317D18" w:rsidRPr="00211D99">
        <w:t xml:space="preserve"> a company. </w:t>
      </w:r>
      <w:r w:rsidR="002A20DB" w:rsidRPr="00211D99">
        <w:lastRenderedPageBreak/>
        <w:t>Sustaining</w:t>
      </w:r>
      <w:r w:rsidR="00317D18" w:rsidRPr="00211D99">
        <w:t xml:space="preserve"> the confidence of both investors and the </w:t>
      </w:r>
      <w:r w:rsidR="00296634" w:rsidRPr="00211D99">
        <w:t>public</w:t>
      </w:r>
      <w:r w:rsidR="00317D18" w:rsidRPr="00211D99">
        <w:t xml:space="preserve"> </w:t>
      </w:r>
      <w:r w:rsidR="002A20DB" w:rsidRPr="00211D99">
        <w:t>needs</w:t>
      </w:r>
      <w:r w:rsidR="00317D18" w:rsidRPr="00211D99">
        <w:t xml:space="preserve"> </w:t>
      </w:r>
      <w:r w:rsidR="00C601ED" w:rsidRPr="00211D99">
        <w:t>holding</w:t>
      </w:r>
      <w:r w:rsidR="00317D18" w:rsidRPr="00211D99">
        <w:t xml:space="preserve"> to strict ethical standards in accounting.</w:t>
      </w:r>
      <w:r w:rsidR="00211D99" w:rsidRPr="00211D99">
        <w:t xml:space="preserve"> </w:t>
      </w:r>
      <w:r w:rsidR="00D5228D">
        <w:t>The i</w:t>
      </w:r>
      <w:r w:rsidR="00211D99" w:rsidRPr="00211D99">
        <w:t xml:space="preserve">ncome statement showed how Eddie's made-up cost savings </w:t>
      </w:r>
      <w:r w:rsidR="00D5228D" w:rsidRPr="00211D99">
        <w:t>impacted</w:t>
      </w:r>
      <w:r w:rsidR="00211D99" w:rsidRPr="00211D99">
        <w:t xml:space="preserve"> </w:t>
      </w:r>
      <w:r w:rsidR="00D5228D" w:rsidRPr="00211D99">
        <w:t>profits</w:t>
      </w:r>
      <w:r w:rsidR="00211D99" w:rsidRPr="00211D99">
        <w:t xml:space="preserve">. The company's revenues </w:t>
      </w:r>
      <w:r w:rsidR="00296634" w:rsidRPr="00211D99">
        <w:t>were</w:t>
      </w:r>
      <w:r w:rsidR="00211D99" w:rsidRPr="00211D99">
        <w:t xml:space="preserve"> inflated because of an overestimation of inventory assets. This led to an inflated </w:t>
      </w:r>
      <w:r w:rsidR="00054925" w:rsidRPr="00211D99">
        <w:t>idea</w:t>
      </w:r>
      <w:r w:rsidR="00211D99" w:rsidRPr="00211D99">
        <w:t xml:space="preserve"> of success that </w:t>
      </w:r>
      <w:r w:rsidR="00054925" w:rsidRPr="00211D99">
        <w:t>eventually</w:t>
      </w:r>
      <w:r w:rsidR="00211D99" w:rsidRPr="00211D99">
        <w:t xml:space="preserve"> </w:t>
      </w:r>
      <w:r w:rsidR="00054925" w:rsidRPr="00211D99">
        <w:t>ruined</w:t>
      </w:r>
      <w:r w:rsidR="00211D99" w:rsidRPr="00211D99">
        <w:t xml:space="preserve"> the business.</w:t>
      </w:r>
      <w:r w:rsidR="00296634">
        <w:t xml:space="preserve"> </w:t>
      </w:r>
      <w:r w:rsidR="00211D99" w:rsidRPr="00211D99">
        <w:t xml:space="preserve">I </w:t>
      </w:r>
      <w:r w:rsidR="00054925" w:rsidRPr="00211D99">
        <w:t>suggest</w:t>
      </w:r>
      <w:r w:rsidR="00211D99" w:rsidRPr="00211D99">
        <w:t xml:space="preserve"> we set up a few </w:t>
      </w:r>
      <w:r w:rsidR="00054925" w:rsidRPr="00211D99">
        <w:t>precautions</w:t>
      </w:r>
      <w:r w:rsidR="00211D99" w:rsidRPr="00211D99">
        <w:t xml:space="preserve"> to avoid such incidents in the future. The first step </w:t>
      </w:r>
      <w:r w:rsidR="007B2E70">
        <w:t>would be</w:t>
      </w:r>
      <w:r w:rsidR="00211D99" w:rsidRPr="00211D99">
        <w:t xml:space="preserve"> for a corporate </w:t>
      </w:r>
      <w:r w:rsidR="007B2E70" w:rsidRPr="00211D99">
        <w:t>manager</w:t>
      </w:r>
      <w:r w:rsidR="00211D99" w:rsidRPr="00211D99">
        <w:t xml:space="preserve"> to sign off on any price cuts. </w:t>
      </w:r>
      <w:r w:rsidR="007B2E70">
        <w:t>T</w:t>
      </w:r>
      <w:r w:rsidR="00211D99" w:rsidRPr="00211D99">
        <w:t xml:space="preserve">his way, we can be confident that only legal discounts are applied, and that our revenue is not being </w:t>
      </w:r>
      <w:r w:rsidR="007B2E70" w:rsidRPr="00211D99">
        <w:t>raised</w:t>
      </w:r>
      <w:r w:rsidR="00211D99" w:rsidRPr="00211D99">
        <w:t xml:space="preserve"> in any way. The second is to </w:t>
      </w:r>
      <w:r w:rsidR="007B2E70" w:rsidRPr="00211D99">
        <w:t>apply</w:t>
      </w:r>
      <w:r w:rsidR="00211D99" w:rsidRPr="00211D99">
        <w:t xml:space="preserve"> a hard and fast rule for recording transactions as sales. </w:t>
      </w:r>
      <w:r w:rsidR="009A56D3" w:rsidRPr="00211D99">
        <w:t>In addition to</w:t>
      </w:r>
      <w:r w:rsidR="00211D99" w:rsidRPr="00211D99">
        <w:t xml:space="preserve"> this in place, sales w</w:t>
      </w:r>
      <w:r w:rsidR="009A56D3">
        <w:t>ill not</w:t>
      </w:r>
      <w:r w:rsidR="00211D99" w:rsidRPr="00211D99">
        <w:t xml:space="preserve"> be recorded too soon, which may inflate </w:t>
      </w:r>
      <w:r w:rsidR="009A56D3" w:rsidRPr="00211D99">
        <w:t>productivity</w:t>
      </w:r>
      <w:r w:rsidR="00211D99" w:rsidRPr="00211D99">
        <w:t xml:space="preserve">. </w:t>
      </w:r>
      <w:r w:rsidR="00113422">
        <w:t xml:space="preserve">Finally, it would be wise </w:t>
      </w:r>
      <w:r w:rsidR="00211D99" w:rsidRPr="00211D99">
        <w:t xml:space="preserve">to keep an eye on is stock. This will prevent the corporation from inflating its profits </w:t>
      </w:r>
      <w:r w:rsidR="00113422" w:rsidRPr="00211D99">
        <w:t>by</w:t>
      </w:r>
      <w:r w:rsidR="00211D99" w:rsidRPr="00211D99">
        <w:t xml:space="preserve"> </w:t>
      </w:r>
      <w:r w:rsidR="00113422" w:rsidRPr="00211D99">
        <w:t>exaggerating</w:t>
      </w:r>
      <w:r w:rsidR="00211D99" w:rsidRPr="00211D99">
        <w:t xml:space="preserve"> its inventory assets.</w:t>
      </w:r>
      <w:r w:rsidR="00211D99">
        <w:t xml:space="preserve"> </w:t>
      </w:r>
      <w:r w:rsidR="00211D99" w:rsidRPr="00211D99">
        <w:t xml:space="preserve">I think a business can avoid Crazy Eddie's destiny by </w:t>
      </w:r>
      <w:r w:rsidR="00113422" w:rsidRPr="00211D99">
        <w:t>implementing</w:t>
      </w:r>
      <w:r w:rsidR="00211D99" w:rsidRPr="00211D99">
        <w:t xml:space="preserve"> these policies.</w:t>
      </w:r>
      <w:r w:rsidR="00211D99">
        <w:t xml:space="preserve"> </w:t>
      </w:r>
      <w:r w:rsidR="00211D99" w:rsidRPr="00211D99">
        <w:t>Crazy Eddie's made-up purchase discounts impacted the bottom line by lowering COGS and raising G/L profits. If, the COGS was $</w:t>
      </w:r>
      <w:r w:rsidR="001B7DD8">
        <w:t>2</w:t>
      </w:r>
      <w:r w:rsidR="00211D99" w:rsidRPr="00211D99">
        <w:t xml:space="preserve">00 and the </w:t>
      </w:r>
      <w:r w:rsidR="001B7DD8" w:rsidRPr="00211D99">
        <w:t>supposed</w:t>
      </w:r>
      <w:r w:rsidR="00211D99" w:rsidRPr="00211D99">
        <w:t xml:space="preserve"> purchase discount was $</w:t>
      </w:r>
      <w:r w:rsidR="001B7DD8">
        <w:t>2</w:t>
      </w:r>
      <w:r w:rsidR="00211D99" w:rsidRPr="00211D99">
        <w:t xml:space="preserve">0, the COGS would drop to </w:t>
      </w:r>
      <w:r w:rsidR="00296634" w:rsidRPr="00211D99">
        <w:t>$</w:t>
      </w:r>
      <w:r w:rsidR="001B7DD8">
        <w:t>18</w:t>
      </w:r>
      <w:r w:rsidR="00296634" w:rsidRPr="00211D99">
        <w:t>0,</w:t>
      </w:r>
      <w:r w:rsidR="00211D99" w:rsidRPr="00211D99">
        <w:t xml:space="preserve"> and the gross profit would rise by $</w:t>
      </w:r>
      <w:r w:rsidR="001B7DD8">
        <w:t>2</w:t>
      </w:r>
      <w:r w:rsidR="00211D99" w:rsidRPr="00211D99">
        <w:t xml:space="preserve">0. </w:t>
      </w:r>
      <w:r w:rsidR="001B7DD8" w:rsidRPr="00211D99">
        <w:t>Eventually</w:t>
      </w:r>
      <w:r w:rsidR="00211D99" w:rsidRPr="00211D99">
        <w:t>, this would lead to a $</w:t>
      </w:r>
      <w:r w:rsidR="0013161E">
        <w:t>2</w:t>
      </w:r>
      <w:r w:rsidR="00211D99" w:rsidRPr="00211D99">
        <w:t>0 boost in net profit.</w:t>
      </w:r>
      <w:r w:rsidR="00211D99">
        <w:t xml:space="preserve"> </w:t>
      </w:r>
      <w:r w:rsidR="00211D99" w:rsidRPr="00211D99">
        <w:t xml:space="preserve">The income statement was </w:t>
      </w:r>
      <w:r w:rsidR="0013161E" w:rsidRPr="00211D99">
        <w:t>affected</w:t>
      </w:r>
      <w:r w:rsidR="00211D99" w:rsidRPr="00211D99">
        <w:t xml:space="preserve"> by the early recognition of sales since it led to a rise in both revenue and net profit. </w:t>
      </w:r>
      <w:r w:rsidR="0013161E">
        <w:t>However</w:t>
      </w:r>
      <w:r w:rsidR="00211D99" w:rsidRPr="00211D99">
        <w:t>, if monthly sales were $</w:t>
      </w:r>
      <w:r w:rsidR="00661936">
        <w:t>2</w:t>
      </w:r>
      <w:r w:rsidR="00211D99" w:rsidRPr="00211D99">
        <w:t>00 and early recognition of sales was $</w:t>
      </w:r>
      <w:r w:rsidR="00661936">
        <w:t>2</w:t>
      </w:r>
      <w:r w:rsidR="00211D99" w:rsidRPr="00211D99">
        <w:t>0, total revenue would be $</w:t>
      </w:r>
      <w:r w:rsidR="00661936">
        <w:t>220</w:t>
      </w:r>
      <w:r w:rsidR="00211D99" w:rsidRPr="00211D99">
        <w:t>0 and net profit would be $</w:t>
      </w:r>
      <w:r w:rsidR="00661936">
        <w:t>2</w:t>
      </w:r>
      <w:r w:rsidR="00211D99" w:rsidRPr="00211D99">
        <w:t>0 higher.</w:t>
      </w:r>
      <w:r w:rsidR="00296634">
        <w:t xml:space="preserve"> </w:t>
      </w:r>
      <w:r w:rsidR="00211D99" w:rsidRPr="00211D99">
        <w:t xml:space="preserve">The inventory overstatement damaged the balance sheet by overstating the value of assets. If the value of the inventory </w:t>
      </w:r>
      <w:r w:rsidR="002F4BC3" w:rsidRPr="00211D99">
        <w:t>holdings</w:t>
      </w:r>
      <w:r w:rsidR="00211D99" w:rsidRPr="00211D99">
        <w:t xml:space="preserve"> was $</w:t>
      </w:r>
      <w:r w:rsidR="00661936">
        <w:t>2</w:t>
      </w:r>
      <w:r w:rsidR="00211D99" w:rsidRPr="00211D99">
        <w:t>00 and there was a $</w:t>
      </w:r>
      <w:r w:rsidR="00661936">
        <w:t>2</w:t>
      </w:r>
      <w:r w:rsidR="00211D99" w:rsidRPr="00211D99">
        <w:t>0 overstatement, the new value would be $</w:t>
      </w:r>
      <w:r w:rsidR="00661936">
        <w:t>22</w:t>
      </w:r>
      <w:r w:rsidR="00211D99" w:rsidRPr="00211D99">
        <w:t>0. Both the assets and the debts would go up by $</w:t>
      </w:r>
      <w:r w:rsidR="00661936">
        <w:t>2</w:t>
      </w:r>
      <w:r w:rsidR="00211D99" w:rsidRPr="00211D99">
        <w:t xml:space="preserve">0 </w:t>
      </w:r>
      <w:r w:rsidR="002F4BC3" w:rsidRPr="00211D99">
        <w:t>because of</w:t>
      </w:r>
      <w:r w:rsidR="00211D99" w:rsidRPr="00211D99">
        <w:t xml:space="preserve"> this action.</w:t>
      </w:r>
      <w:r w:rsidR="00296634">
        <w:t xml:space="preserve"> </w:t>
      </w:r>
      <w:r w:rsidR="00211D99" w:rsidRPr="00211D99">
        <w:t xml:space="preserve">If I were to start a retail business from </w:t>
      </w:r>
      <w:r w:rsidR="002F4BC3">
        <w:t>the beginning</w:t>
      </w:r>
      <w:r w:rsidR="00211D99" w:rsidRPr="00211D99">
        <w:t xml:space="preserve">, the first thing I'd do is institute a system for keeping detailed and up-to-date records of all financial </w:t>
      </w:r>
      <w:r w:rsidR="002F4BC3" w:rsidRPr="00211D99">
        <w:t>transactions</w:t>
      </w:r>
      <w:r w:rsidR="00211D99" w:rsidRPr="00211D99">
        <w:t xml:space="preserve">. As an accountant, I would also make sure that all transactions </w:t>
      </w:r>
      <w:r w:rsidR="002F4BC3">
        <w:t>were</w:t>
      </w:r>
      <w:r w:rsidR="00211D99" w:rsidRPr="00211D99">
        <w:t xml:space="preserve"> lawful and that all guidelines are </w:t>
      </w:r>
      <w:r w:rsidR="002F4BC3" w:rsidRPr="00211D99">
        <w:lastRenderedPageBreak/>
        <w:t>followed</w:t>
      </w:r>
      <w:r w:rsidR="00211D99" w:rsidRPr="00211D99">
        <w:t>.</w:t>
      </w:r>
      <w:r w:rsidR="00296634">
        <w:t xml:space="preserve"> </w:t>
      </w:r>
      <w:r w:rsidR="00211D99" w:rsidRPr="00211D99">
        <w:t xml:space="preserve">In conclusion, the policies I would institute would make it more likely that the company's financial statements are </w:t>
      </w:r>
      <w:r w:rsidR="002F4BC3" w:rsidRPr="00211D99">
        <w:t>truthful</w:t>
      </w:r>
      <w:r w:rsidR="00211D99" w:rsidRPr="00211D99">
        <w:t xml:space="preserve"> and </w:t>
      </w:r>
      <w:r w:rsidR="00663CDB" w:rsidRPr="00211D99">
        <w:t>dependable</w:t>
      </w:r>
      <w:r w:rsidR="00211D99" w:rsidRPr="00211D99">
        <w:t>.</w:t>
      </w:r>
      <w:r w:rsidR="00056C89">
        <w:rPr>
          <w:rFonts w:ascii="Open Sans" w:hAnsi="Open Sans" w:cs="Open Sans"/>
          <w:color w:val="000000"/>
          <w:shd w:val="clear" w:color="auto" w:fill="FFFFFF"/>
        </w:rPr>
        <w:t xml:space="preserve"> </w:t>
      </w:r>
      <w:r w:rsidR="003D20B2" w:rsidRPr="003D20B2">
        <w:rPr>
          <w:shd w:val="clear" w:color="auto" w:fill="FFFFFF"/>
        </w:rPr>
        <w:t>I</w:t>
      </w:r>
      <w:r w:rsidR="00056C89" w:rsidRPr="003D20B2">
        <w:rPr>
          <w:shd w:val="clear" w:color="auto" w:fill="FFFFFF"/>
        </w:rPr>
        <w:t xml:space="preserve">n today’s </w:t>
      </w:r>
      <w:r w:rsidR="003D20B2" w:rsidRPr="003D20B2">
        <w:rPr>
          <w:shd w:val="clear" w:color="auto" w:fill="FFFFFF"/>
        </w:rPr>
        <w:t>varied</w:t>
      </w:r>
      <w:r w:rsidR="00056C89" w:rsidRPr="003D20B2">
        <w:rPr>
          <w:shd w:val="clear" w:color="auto" w:fill="FFFFFF"/>
        </w:rPr>
        <w:t xml:space="preserve"> business environment, one must </w:t>
      </w:r>
      <w:r w:rsidR="003A0353" w:rsidRPr="003D20B2">
        <w:rPr>
          <w:shd w:val="clear" w:color="auto" w:fill="FFFFFF"/>
        </w:rPr>
        <w:t>think about</w:t>
      </w:r>
      <w:r w:rsidR="00056C89" w:rsidRPr="003D20B2">
        <w:rPr>
          <w:shd w:val="clear" w:color="auto" w:fill="FFFFFF"/>
        </w:rPr>
        <w:t xml:space="preserve"> th</w:t>
      </w:r>
      <w:r w:rsidR="003A0353">
        <w:rPr>
          <w:shd w:val="clear" w:color="auto" w:fill="FFFFFF"/>
        </w:rPr>
        <w:t>at</w:t>
      </w:r>
      <w:r w:rsidR="00056C89" w:rsidRPr="003D20B2">
        <w:rPr>
          <w:shd w:val="clear" w:color="auto" w:fill="FFFFFF"/>
        </w:rPr>
        <w:t xml:space="preserve"> law and ethics are not </w:t>
      </w:r>
      <w:r w:rsidR="003A0353" w:rsidRPr="003D20B2">
        <w:rPr>
          <w:shd w:val="clear" w:color="auto" w:fill="FFFFFF"/>
        </w:rPr>
        <w:t>automatically</w:t>
      </w:r>
      <w:r w:rsidR="00056C89" w:rsidRPr="003D20B2">
        <w:rPr>
          <w:shd w:val="clear" w:color="auto" w:fill="FFFFFF"/>
        </w:rPr>
        <w:t xml:space="preserve"> the same thing. This is where cultural values and legal </w:t>
      </w:r>
      <w:r w:rsidR="003A0353" w:rsidRPr="003D20B2">
        <w:rPr>
          <w:shd w:val="clear" w:color="auto" w:fill="FFFFFF"/>
        </w:rPr>
        <w:t>agreement</w:t>
      </w:r>
      <w:r w:rsidR="003A0353">
        <w:rPr>
          <w:shd w:val="clear" w:color="auto" w:fill="FFFFFF"/>
        </w:rPr>
        <w:t>s</w:t>
      </w:r>
      <w:r w:rsidR="00056C89" w:rsidRPr="003D20B2">
        <w:rPr>
          <w:shd w:val="clear" w:color="auto" w:fill="FFFFFF"/>
        </w:rPr>
        <w:t xml:space="preserve"> on a </w:t>
      </w:r>
      <w:r w:rsidR="003A0353" w:rsidRPr="003D20B2">
        <w:rPr>
          <w:shd w:val="clear" w:color="auto" w:fill="FFFFFF"/>
        </w:rPr>
        <w:t>universal</w:t>
      </w:r>
      <w:r w:rsidR="00056C89" w:rsidRPr="003D20B2">
        <w:rPr>
          <w:shd w:val="clear" w:color="auto" w:fill="FFFFFF"/>
        </w:rPr>
        <w:t xml:space="preserve"> level might lead to a different mix between what is legal and what is ethical</w:t>
      </w:r>
      <w:r w:rsidR="003A0353">
        <w:rPr>
          <w:shd w:val="clear" w:color="auto" w:fill="FFFFFF"/>
        </w:rPr>
        <w:t>.</w:t>
      </w:r>
    </w:p>
    <w:p w14:paraId="12B68C8C" w14:textId="684994BD" w:rsidR="00317D18" w:rsidRDefault="00317D18" w:rsidP="00317D18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16192B"/>
          <w:sz w:val="23"/>
          <w:szCs w:val="23"/>
        </w:rPr>
      </w:pPr>
    </w:p>
    <w:p w14:paraId="04228403" w14:textId="003A8B04" w:rsidR="00394D20" w:rsidRPr="00394D20" w:rsidRDefault="00394D20" w:rsidP="003964C4">
      <w:pPr>
        <w:pStyle w:val="NormalWeb"/>
        <w:shd w:val="clear" w:color="auto" w:fill="FFFFFF"/>
        <w:spacing w:before="0" w:beforeAutospacing="0" w:after="0" w:afterAutospacing="0" w:line="480" w:lineRule="auto"/>
      </w:pPr>
    </w:p>
    <w:p w14:paraId="0E2BA0E7" w14:textId="77777777" w:rsidR="00E87D0D" w:rsidRPr="00394D20" w:rsidRDefault="00E87D0D" w:rsidP="00394D2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E87D0D" w:rsidRPr="00394D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D20"/>
    <w:rsid w:val="00054925"/>
    <w:rsid w:val="00056C89"/>
    <w:rsid w:val="000D308B"/>
    <w:rsid w:val="00113422"/>
    <w:rsid w:val="0013161E"/>
    <w:rsid w:val="001B7DD8"/>
    <w:rsid w:val="001F5717"/>
    <w:rsid w:val="00211D99"/>
    <w:rsid w:val="00231B2B"/>
    <w:rsid w:val="00296634"/>
    <w:rsid w:val="002A20DB"/>
    <w:rsid w:val="002F4BC3"/>
    <w:rsid w:val="00317D18"/>
    <w:rsid w:val="0036407C"/>
    <w:rsid w:val="00394D20"/>
    <w:rsid w:val="003964C4"/>
    <w:rsid w:val="003A0353"/>
    <w:rsid w:val="003D20B2"/>
    <w:rsid w:val="004E3F7C"/>
    <w:rsid w:val="00661936"/>
    <w:rsid w:val="00663CDB"/>
    <w:rsid w:val="006971A3"/>
    <w:rsid w:val="0070666D"/>
    <w:rsid w:val="007B2E70"/>
    <w:rsid w:val="008842E3"/>
    <w:rsid w:val="009A56D3"/>
    <w:rsid w:val="00AA2D88"/>
    <w:rsid w:val="00AE7709"/>
    <w:rsid w:val="00B03249"/>
    <w:rsid w:val="00B418ED"/>
    <w:rsid w:val="00B52584"/>
    <w:rsid w:val="00C601ED"/>
    <w:rsid w:val="00CE4063"/>
    <w:rsid w:val="00D5228D"/>
    <w:rsid w:val="00E16CE3"/>
    <w:rsid w:val="00E87D0D"/>
    <w:rsid w:val="00F17135"/>
    <w:rsid w:val="00F205D9"/>
    <w:rsid w:val="00F57C78"/>
    <w:rsid w:val="00FA31AD"/>
    <w:rsid w:val="00FB205C"/>
    <w:rsid w:val="00FD3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1502A"/>
  <w15:chartTrackingRefBased/>
  <w15:docId w15:val="{73D284C4-E08E-4534-85DE-42B4BB2CD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94D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94D20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unhideWhenUsed/>
    <w:rsid w:val="003640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8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00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9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684</Words>
  <Characters>3899</Characters>
  <Application>Microsoft Office Word</Application>
  <DocSecurity>0</DocSecurity>
  <Lines>32</Lines>
  <Paragraphs>9</Paragraphs>
  <ScaleCrop>false</ScaleCrop>
  <Company/>
  <LinksUpToDate>false</LinksUpToDate>
  <CharactersWithSpaces>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Holland</dc:creator>
  <cp:keywords/>
  <dc:description/>
  <cp:lastModifiedBy>Robert Holland</cp:lastModifiedBy>
  <cp:revision>47</cp:revision>
  <dcterms:created xsi:type="dcterms:W3CDTF">2023-02-05T22:13:00Z</dcterms:created>
  <dcterms:modified xsi:type="dcterms:W3CDTF">2023-02-07T15:06:00Z</dcterms:modified>
</cp:coreProperties>
</file>