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Override PartName="/word/header.xml" ContentType="application/vnd.openxmlformats-officedocument.wordprocessingml.header+xml"/>
  <Override PartName="/word/footer.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4E46D7BD" w14:paraId="2C078E63" wp14:textId="572EE7A7">
      <w:pPr>
        <w:spacing w:line="480" w:lineRule="auto"/>
        <w:jc w:val="center"/>
      </w:pPr>
      <w:r w:rsidRPr="4E46D7BD" w:rsidR="7650874A">
        <w:rPr>
          <w:rFonts w:ascii="Times New Roman" w:hAnsi="Times New Roman" w:eastAsia="Times New Roman" w:cs="Times New Roman"/>
          <w:sz w:val="24"/>
          <w:szCs w:val="24"/>
        </w:rPr>
        <w:t>Career Connect</w:t>
      </w:r>
    </w:p>
    <w:p w:rsidR="7650874A" w:rsidP="4E46D7BD" w:rsidRDefault="7650874A" w14:paraId="0D5183A6" w14:textId="0616BB30">
      <w:pPr>
        <w:pStyle w:val="Normal"/>
        <w:spacing w:line="480" w:lineRule="auto"/>
        <w:jc w:val="center"/>
        <w:rPr>
          <w:rFonts w:ascii="Times New Roman" w:hAnsi="Times New Roman" w:eastAsia="Times New Roman" w:cs="Times New Roman"/>
          <w:sz w:val="24"/>
          <w:szCs w:val="24"/>
        </w:rPr>
      </w:pPr>
      <w:r w:rsidRPr="4E46D7BD" w:rsidR="7650874A">
        <w:rPr>
          <w:rFonts w:ascii="Times New Roman" w:hAnsi="Times New Roman" w:eastAsia="Times New Roman" w:cs="Times New Roman"/>
          <w:sz w:val="24"/>
          <w:szCs w:val="24"/>
        </w:rPr>
        <w:t>Angelia Nealey</w:t>
      </w:r>
    </w:p>
    <w:p w:rsidR="7650874A" w:rsidP="4E46D7BD" w:rsidRDefault="7650874A" w14:paraId="7AC322D0" w14:textId="796021A7">
      <w:pPr>
        <w:pStyle w:val="Normal"/>
        <w:spacing w:line="480" w:lineRule="auto"/>
        <w:jc w:val="center"/>
        <w:rPr>
          <w:rFonts w:ascii="Times New Roman" w:hAnsi="Times New Roman" w:eastAsia="Times New Roman" w:cs="Times New Roman"/>
          <w:sz w:val="24"/>
          <w:szCs w:val="24"/>
        </w:rPr>
      </w:pPr>
      <w:r w:rsidRPr="4E46D7BD" w:rsidR="7650874A">
        <w:rPr>
          <w:rFonts w:ascii="Times New Roman" w:hAnsi="Times New Roman" w:eastAsia="Times New Roman" w:cs="Times New Roman"/>
          <w:sz w:val="24"/>
          <w:szCs w:val="24"/>
        </w:rPr>
        <w:t>CRJU-103001</w:t>
      </w:r>
    </w:p>
    <w:p w:rsidR="7650874A" w:rsidP="4E46D7BD" w:rsidRDefault="7650874A" w14:paraId="09CFDF40" w14:textId="700E6926">
      <w:pPr>
        <w:pStyle w:val="Normal"/>
        <w:spacing w:line="480" w:lineRule="auto"/>
        <w:jc w:val="center"/>
        <w:rPr>
          <w:rFonts w:ascii="Times New Roman" w:hAnsi="Times New Roman" w:eastAsia="Times New Roman" w:cs="Times New Roman"/>
          <w:sz w:val="24"/>
          <w:szCs w:val="24"/>
        </w:rPr>
      </w:pPr>
      <w:r w:rsidRPr="4E46D7BD" w:rsidR="7650874A">
        <w:rPr>
          <w:rFonts w:ascii="Times New Roman" w:hAnsi="Times New Roman" w:eastAsia="Times New Roman" w:cs="Times New Roman"/>
          <w:sz w:val="24"/>
          <w:szCs w:val="24"/>
        </w:rPr>
        <w:t>Angela Beightol</w:t>
      </w:r>
    </w:p>
    <w:p w:rsidR="7650874A" w:rsidP="4E46D7BD" w:rsidRDefault="7650874A" w14:paraId="128B481D" w14:textId="1043F9D3">
      <w:pPr>
        <w:pStyle w:val="Normal"/>
        <w:spacing w:line="480" w:lineRule="auto"/>
        <w:jc w:val="center"/>
        <w:rPr>
          <w:rFonts w:ascii="Times New Roman" w:hAnsi="Times New Roman" w:eastAsia="Times New Roman" w:cs="Times New Roman"/>
          <w:sz w:val="24"/>
          <w:szCs w:val="24"/>
        </w:rPr>
      </w:pPr>
      <w:r w:rsidRPr="4E46D7BD" w:rsidR="7650874A">
        <w:rPr>
          <w:rFonts w:ascii="Times New Roman" w:hAnsi="Times New Roman" w:eastAsia="Times New Roman" w:cs="Times New Roman"/>
          <w:sz w:val="24"/>
          <w:szCs w:val="24"/>
        </w:rPr>
        <w:t>January 26, 2022</w:t>
      </w:r>
    </w:p>
    <w:p w:rsidR="0176BB08" w:rsidP="4E46D7BD" w:rsidRDefault="0176BB08" w14:paraId="73F479FE" w14:textId="4655EA00">
      <w:pPr>
        <w:pStyle w:val="Normal"/>
        <w:spacing w:line="480" w:lineRule="auto"/>
        <w:jc w:val="center"/>
        <w:rPr>
          <w:rFonts w:ascii="Times New Roman" w:hAnsi="Times New Roman" w:eastAsia="Times New Roman" w:cs="Times New Roman"/>
          <w:sz w:val="24"/>
          <w:szCs w:val="24"/>
        </w:rPr>
      </w:pPr>
    </w:p>
    <w:p w:rsidR="0176BB08" w:rsidP="4E46D7BD" w:rsidRDefault="0176BB08" w14:paraId="63A2CEC1" w14:textId="1212D392">
      <w:pPr>
        <w:pStyle w:val="Normal"/>
        <w:spacing w:line="480" w:lineRule="auto"/>
        <w:jc w:val="center"/>
        <w:rPr>
          <w:rFonts w:ascii="Times New Roman" w:hAnsi="Times New Roman" w:eastAsia="Times New Roman" w:cs="Times New Roman"/>
          <w:sz w:val="24"/>
          <w:szCs w:val="24"/>
        </w:rPr>
      </w:pPr>
    </w:p>
    <w:p w:rsidR="0176BB08" w:rsidP="4E46D7BD" w:rsidRDefault="0176BB08" w14:paraId="13CC792C" w14:textId="79A20E53">
      <w:pPr>
        <w:pStyle w:val="Normal"/>
        <w:spacing w:line="480" w:lineRule="auto"/>
        <w:jc w:val="center"/>
        <w:rPr>
          <w:rFonts w:ascii="Times New Roman" w:hAnsi="Times New Roman" w:eastAsia="Times New Roman" w:cs="Times New Roman"/>
          <w:sz w:val="24"/>
          <w:szCs w:val="24"/>
        </w:rPr>
      </w:pPr>
    </w:p>
    <w:p w:rsidR="0176BB08" w:rsidP="4E46D7BD" w:rsidRDefault="0176BB08" w14:paraId="2FE3B8D9" w14:textId="2A2DCF07">
      <w:pPr>
        <w:pStyle w:val="Normal"/>
        <w:spacing w:line="480" w:lineRule="auto"/>
        <w:jc w:val="center"/>
        <w:rPr>
          <w:rFonts w:ascii="Times New Roman" w:hAnsi="Times New Roman" w:eastAsia="Times New Roman" w:cs="Times New Roman"/>
          <w:sz w:val="24"/>
          <w:szCs w:val="24"/>
        </w:rPr>
      </w:pPr>
    </w:p>
    <w:p w:rsidR="0176BB08" w:rsidP="4E46D7BD" w:rsidRDefault="0176BB08" w14:paraId="1E12A72C" w14:textId="108996CC">
      <w:pPr>
        <w:pStyle w:val="Normal"/>
        <w:spacing w:line="480" w:lineRule="auto"/>
        <w:jc w:val="center"/>
        <w:rPr>
          <w:rFonts w:ascii="Times New Roman" w:hAnsi="Times New Roman" w:eastAsia="Times New Roman" w:cs="Times New Roman"/>
          <w:sz w:val="24"/>
          <w:szCs w:val="24"/>
        </w:rPr>
      </w:pPr>
    </w:p>
    <w:p w:rsidR="0176BB08" w:rsidP="4E46D7BD" w:rsidRDefault="0176BB08" w14:paraId="736E074B" w14:textId="0FDAF1F9">
      <w:pPr>
        <w:pStyle w:val="Normal"/>
        <w:spacing w:line="480" w:lineRule="auto"/>
        <w:jc w:val="center"/>
        <w:rPr>
          <w:rFonts w:ascii="Times New Roman" w:hAnsi="Times New Roman" w:eastAsia="Times New Roman" w:cs="Times New Roman"/>
          <w:sz w:val="24"/>
          <w:szCs w:val="24"/>
        </w:rPr>
      </w:pPr>
    </w:p>
    <w:p w:rsidR="0176BB08" w:rsidP="4E46D7BD" w:rsidRDefault="0176BB08" w14:paraId="24C59E4A" w14:textId="4A5B0D28">
      <w:pPr>
        <w:pStyle w:val="Normal"/>
        <w:spacing w:line="480" w:lineRule="auto"/>
        <w:jc w:val="center"/>
        <w:rPr>
          <w:rFonts w:ascii="Times New Roman" w:hAnsi="Times New Roman" w:eastAsia="Times New Roman" w:cs="Times New Roman"/>
          <w:sz w:val="24"/>
          <w:szCs w:val="24"/>
        </w:rPr>
      </w:pPr>
    </w:p>
    <w:p w:rsidR="0176BB08" w:rsidP="4E46D7BD" w:rsidRDefault="0176BB08" w14:paraId="5FB3246B" w14:textId="6534432E">
      <w:pPr>
        <w:pStyle w:val="Normal"/>
        <w:spacing w:line="480" w:lineRule="auto"/>
        <w:jc w:val="center"/>
        <w:rPr>
          <w:rFonts w:ascii="Times New Roman" w:hAnsi="Times New Roman" w:eastAsia="Times New Roman" w:cs="Times New Roman"/>
          <w:sz w:val="24"/>
          <w:szCs w:val="24"/>
        </w:rPr>
      </w:pPr>
    </w:p>
    <w:p w:rsidR="0176BB08" w:rsidP="4E46D7BD" w:rsidRDefault="0176BB08" w14:paraId="21D59179" w14:textId="714E70F0">
      <w:pPr>
        <w:pStyle w:val="Normal"/>
        <w:spacing w:line="480" w:lineRule="auto"/>
        <w:jc w:val="center"/>
        <w:rPr>
          <w:rFonts w:ascii="Times New Roman" w:hAnsi="Times New Roman" w:eastAsia="Times New Roman" w:cs="Times New Roman"/>
          <w:sz w:val="24"/>
          <w:szCs w:val="24"/>
        </w:rPr>
      </w:pPr>
    </w:p>
    <w:p w:rsidR="0176BB08" w:rsidP="4E46D7BD" w:rsidRDefault="0176BB08" w14:paraId="411C2108" w14:textId="4D0F0341">
      <w:pPr>
        <w:pStyle w:val="Normal"/>
        <w:spacing w:line="480" w:lineRule="auto"/>
        <w:jc w:val="center"/>
        <w:rPr>
          <w:rFonts w:ascii="Times New Roman" w:hAnsi="Times New Roman" w:eastAsia="Times New Roman" w:cs="Times New Roman"/>
          <w:sz w:val="24"/>
          <w:szCs w:val="24"/>
        </w:rPr>
      </w:pPr>
    </w:p>
    <w:p w:rsidR="0176BB08" w:rsidP="4E46D7BD" w:rsidRDefault="0176BB08" w14:paraId="272E337D" w14:textId="66C178EC">
      <w:pPr>
        <w:pStyle w:val="Normal"/>
        <w:spacing w:line="480" w:lineRule="auto"/>
        <w:jc w:val="center"/>
        <w:rPr>
          <w:rFonts w:ascii="Times New Roman" w:hAnsi="Times New Roman" w:eastAsia="Times New Roman" w:cs="Times New Roman"/>
          <w:sz w:val="24"/>
          <w:szCs w:val="24"/>
        </w:rPr>
      </w:pPr>
    </w:p>
    <w:p w:rsidR="0176BB08" w:rsidP="4E46D7BD" w:rsidRDefault="0176BB08" w14:paraId="44F6FCE3" w14:textId="3E656E3E">
      <w:pPr>
        <w:pStyle w:val="Normal"/>
        <w:spacing w:line="480" w:lineRule="auto"/>
        <w:jc w:val="center"/>
        <w:rPr>
          <w:rFonts w:ascii="Times New Roman" w:hAnsi="Times New Roman" w:eastAsia="Times New Roman" w:cs="Times New Roman"/>
          <w:sz w:val="24"/>
          <w:szCs w:val="24"/>
        </w:rPr>
      </w:pPr>
    </w:p>
    <w:p w:rsidR="0176BB08" w:rsidP="4E46D7BD" w:rsidRDefault="0176BB08" w14:paraId="725473F0" w14:textId="69EDAAD9">
      <w:pPr>
        <w:pStyle w:val="Normal"/>
        <w:spacing w:line="480" w:lineRule="auto"/>
        <w:jc w:val="center"/>
        <w:rPr>
          <w:rFonts w:ascii="Times New Roman" w:hAnsi="Times New Roman" w:eastAsia="Times New Roman" w:cs="Times New Roman"/>
          <w:sz w:val="24"/>
          <w:szCs w:val="24"/>
        </w:rPr>
      </w:pPr>
    </w:p>
    <w:p w:rsidR="0176BB08" w:rsidP="4E46D7BD" w:rsidRDefault="0176BB08" w14:paraId="5DA87845" w14:textId="1458A885">
      <w:pPr>
        <w:pStyle w:val="Normal"/>
        <w:spacing w:line="480" w:lineRule="auto"/>
        <w:jc w:val="center"/>
        <w:rPr>
          <w:rFonts w:ascii="Times New Roman" w:hAnsi="Times New Roman" w:eastAsia="Times New Roman" w:cs="Times New Roman"/>
          <w:sz w:val="24"/>
          <w:szCs w:val="24"/>
        </w:rPr>
      </w:pPr>
    </w:p>
    <w:p w:rsidR="7F5684EE" w:rsidP="4E46D7BD" w:rsidRDefault="7F5684EE" w14:paraId="61B22316" w14:textId="19007970">
      <w:pPr>
        <w:pStyle w:val="Normal"/>
        <w:spacing w:line="480" w:lineRule="auto"/>
        <w:jc w:val="right"/>
        <w:rPr>
          <w:rFonts w:ascii="Times New Roman" w:hAnsi="Times New Roman" w:eastAsia="Times New Roman" w:cs="Times New Roman"/>
          <w:sz w:val="24"/>
          <w:szCs w:val="24"/>
        </w:rPr>
      </w:pPr>
      <w:r w:rsidRPr="4E46D7BD" w:rsidR="598C30BA">
        <w:rPr>
          <w:rFonts w:ascii="Times New Roman" w:hAnsi="Times New Roman" w:eastAsia="Times New Roman" w:cs="Times New Roman"/>
          <w:sz w:val="24"/>
          <w:szCs w:val="24"/>
        </w:rPr>
        <w:t xml:space="preserve">                                          </w:t>
      </w:r>
      <w:r w:rsidRPr="4E46D7BD" w:rsidR="7F5684EE">
        <w:rPr>
          <w:rFonts w:ascii="Times New Roman" w:hAnsi="Times New Roman" w:eastAsia="Times New Roman" w:cs="Times New Roman"/>
          <w:sz w:val="24"/>
          <w:szCs w:val="24"/>
        </w:rPr>
        <w:t>Angelia Nealey</w:t>
      </w:r>
    </w:p>
    <w:p w:rsidR="7F5684EE" w:rsidP="4E46D7BD" w:rsidRDefault="7F5684EE" w14:paraId="27B6BD6E" w14:textId="10DC4CFF">
      <w:pPr>
        <w:pStyle w:val="Normal"/>
        <w:spacing w:line="480" w:lineRule="auto"/>
        <w:jc w:val="right"/>
        <w:rPr>
          <w:rFonts w:ascii="Times New Roman" w:hAnsi="Times New Roman" w:eastAsia="Times New Roman" w:cs="Times New Roman"/>
          <w:sz w:val="24"/>
          <w:szCs w:val="24"/>
        </w:rPr>
      </w:pPr>
      <w:r w:rsidRPr="4E46D7BD" w:rsidR="7F5684EE">
        <w:rPr>
          <w:rFonts w:ascii="Times New Roman" w:hAnsi="Times New Roman" w:eastAsia="Times New Roman" w:cs="Times New Roman"/>
          <w:sz w:val="24"/>
          <w:szCs w:val="24"/>
        </w:rPr>
        <w:t>January 26, 2022</w:t>
      </w:r>
    </w:p>
    <w:p w:rsidR="7F5684EE" w:rsidP="7F20092C" w:rsidRDefault="7F5684EE" w14:paraId="0202D35C" w14:textId="1A3CF60E">
      <w:pPr>
        <w:pStyle w:val="Normal"/>
        <w:spacing w:line="480" w:lineRule="auto"/>
        <w:ind w:firstLine="720"/>
        <w:jc w:val="left"/>
        <w:rPr>
          <w:rFonts w:ascii="Times New Roman" w:hAnsi="Times New Roman" w:eastAsia="Times New Roman" w:cs="Times New Roman"/>
          <w:sz w:val="24"/>
          <w:szCs w:val="24"/>
        </w:rPr>
      </w:pPr>
      <w:r w:rsidRPr="7F20092C" w:rsidR="7F5684EE">
        <w:rPr>
          <w:rFonts w:ascii="Times New Roman" w:hAnsi="Times New Roman" w:eastAsia="Times New Roman" w:cs="Times New Roman"/>
          <w:sz w:val="24"/>
          <w:szCs w:val="24"/>
        </w:rPr>
        <w:t>The purpose of the Crimi</w:t>
      </w:r>
      <w:r w:rsidRPr="7F20092C" w:rsidR="50AAFB2A">
        <w:rPr>
          <w:rFonts w:ascii="Times New Roman" w:hAnsi="Times New Roman" w:eastAsia="Times New Roman" w:cs="Times New Roman"/>
          <w:sz w:val="24"/>
          <w:szCs w:val="24"/>
        </w:rPr>
        <w:t>nal Justice System is to reduce crime and keep the public sa</w:t>
      </w:r>
      <w:r w:rsidRPr="7F20092C" w:rsidR="06B0161F">
        <w:rPr>
          <w:rFonts w:ascii="Times New Roman" w:hAnsi="Times New Roman" w:eastAsia="Times New Roman" w:cs="Times New Roman"/>
          <w:sz w:val="24"/>
          <w:szCs w:val="24"/>
        </w:rPr>
        <w:t xml:space="preserve">fe. It is a tough burden to </w:t>
      </w:r>
      <w:r w:rsidRPr="7F20092C" w:rsidR="0C99AABF">
        <w:rPr>
          <w:rFonts w:ascii="Times New Roman" w:hAnsi="Times New Roman" w:eastAsia="Times New Roman" w:cs="Times New Roman"/>
          <w:sz w:val="24"/>
          <w:szCs w:val="24"/>
        </w:rPr>
        <w:t>bear</w:t>
      </w:r>
      <w:r w:rsidRPr="7F20092C" w:rsidR="06B0161F">
        <w:rPr>
          <w:rFonts w:ascii="Times New Roman" w:hAnsi="Times New Roman" w:eastAsia="Times New Roman" w:cs="Times New Roman"/>
          <w:sz w:val="24"/>
          <w:szCs w:val="24"/>
        </w:rPr>
        <w:t xml:space="preserve">, as </w:t>
      </w:r>
      <w:r w:rsidRPr="7F20092C" w:rsidR="34A5E5BE">
        <w:rPr>
          <w:rFonts w:ascii="Times New Roman" w:hAnsi="Times New Roman" w:eastAsia="Times New Roman" w:cs="Times New Roman"/>
          <w:sz w:val="24"/>
          <w:szCs w:val="24"/>
        </w:rPr>
        <w:t>there</w:t>
      </w:r>
      <w:r w:rsidRPr="7F20092C" w:rsidR="06B0161F">
        <w:rPr>
          <w:rFonts w:ascii="Times New Roman" w:hAnsi="Times New Roman" w:eastAsia="Times New Roman" w:cs="Times New Roman"/>
          <w:sz w:val="24"/>
          <w:szCs w:val="24"/>
        </w:rPr>
        <w:t xml:space="preserve"> is crime </w:t>
      </w:r>
      <w:r w:rsidRPr="7F20092C" w:rsidR="25D485BB">
        <w:rPr>
          <w:rFonts w:ascii="Times New Roman" w:hAnsi="Times New Roman" w:eastAsia="Times New Roman" w:cs="Times New Roman"/>
          <w:sz w:val="24"/>
          <w:szCs w:val="24"/>
        </w:rPr>
        <w:t>everywhere</w:t>
      </w:r>
      <w:r w:rsidRPr="7F20092C" w:rsidR="06B0161F">
        <w:rPr>
          <w:rFonts w:ascii="Times New Roman" w:hAnsi="Times New Roman" w:eastAsia="Times New Roman" w:cs="Times New Roman"/>
          <w:sz w:val="24"/>
          <w:szCs w:val="24"/>
        </w:rPr>
        <w:t xml:space="preserve"> in this day and time</w:t>
      </w:r>
      <w:r w:rsidRPr="7F20092C" w:rsidR="53D729CF">
        <w:rPr>
          <w:rFonts w:ascii="Times New Roman" w:hAnsi="Times New Roman" w:eastAsia="Times New Roman" w:cs="Times New Roman"/>
          <w:sz w:val="24"/>
          <w:szCs w:val="24"/>
        </w:rPr>
        <w:t>, but the justice system keeps expanding as we speak. There are many roles that play in keeping a comm</w:t>
      </w:r>
      <w:r w:rsidRPr="7F20092C" w:rsidR="4DF4C58D">
        <w:rPr>
          <w:rFonts w:ascii="Times New Roman" w:hAnsi="Times New Roman" w:eastAsia="Times New Roman" w:cs="Times New Roman"/>
          <w:sz w:val="24"/>
          <w:szCs w:val="24"/>
        </w:rPr>
        <w:t>unity safe</w:t>
      </w:r>
      <w:r w:rsidRPr="7F20092C" w:rsidR="311391FD">
        <w:rPr>
          <w:rFonts w:ascii="Times New Roman" w:hAnsi="Times New Roman" w:eastAsia="Times New Roman" w:cs="Times New Roman"/>
          <w:sz w:val="24"/>
          <w:szCs w:val="24"/>
        </w:rPr>
        <w:t>,</w:t>
      </w:r>
      <w:r w:rsidRPr="7F20092C" w:rsidR="4DF4C58D">
        <w:rPr>
          <w:rFonts w:ascii="Times New Roman" w:hAnsi="Times New Roman" w:eastAsia="Times New Roman" w:cs="Times New Roman"/>
          <w:sz w:val="24"/>
          <w:szCs w:val="24"/>
        </w:rPr>
        <w:t xml:space="preserve"> and crimes that are committed </w:t>
      </w:r>
      <w:r w:rsidRPr="7F20092C" w:rsidR="319878EC">
        <w:rPr>
          <w:rFonts w:ascii="Times New Roman" w:hAnsi="Times New Roman" w:eastAsia="Times New Roman" w:cs="Times New Roman"/>
          <w:sz w:val="24"/>
          <w:szCs w:val="24"/>
        </w:rPr>
        <w:t>must</w:t>
      </w:r>
      <w:r w:rsidRPr="7F20092C" w:rsidR="4DF4C58D">
        <w:rPr>
          <w:rFonts w:ascii="Times New Roman" w:hAnsi="Times New Roman" w:eastAsia="Times New Roman" w:cs="Times New Roman"/>
          <w:sz w:val="24"/>
          <w:szCs w:val="24"/>
        </w:rPr>
        <w:t xml:space="preserve"> go through the process and work their way down the line</w:t>
      </w:r>
      <w:r w:rsidRPr="7F20092C" w:rsidR="64A702E8">
        <w:rPr>
          <w:rFonts w:ascii="Times New Roman" w:hAnsi="Times New Roman" w:eastAsia="Times New Roman" w:cs="Times New Roman"/>
          <w:sz w:val="24"/>
          <w:szCs w:val="24"/>
        </w:rPr>
        <w:t>.</w:t>
      </w:r>
    </w:p>
    <w:p w:rsidR="262D2BB0" w:rsidP="7F20092C" w:rsidRDefault="262D2BB0" w14:paraId="0F488344" w14:textId="57864AFD">
      <w:pPr>
        <w:pStyle w:val="Normal"/>
        <w:spacing w:line="480" w:lineRule="auto"/>
        <w:ind w:firstLine="720"/>
        <w:jc w:val="left"/>
        <w:rPr>
          <w:rFonts w:ascii="Times New Roman" w:hAnsi="Times New Roman" w:eastAsia="Times New Roman" w:cs="Times New Roman"/>
          <w:sz w:val="24"/>
          <w:szCs w:val="24"/>
        </w:rPr>
      </w:pPr>
      <w:r w:rsidRPr="7F20092C" w:rsidR="249CA945">
        <w:rPr>
          <w:rFonts w:ascii="Times New Roman" w:hAnsi="Times New Roman" w:eastAsia="Times New Roman" w:cs="Times New Roman"/>
          <w:sz w:val="24"/>
          <w:szCs w:val="24"/>
        </w:rPr>
        <w:t>Law enforcement is the activity of members of the government who act in an</w:t>
      </w:r>
      <w:r w:rsidRPr="7F20092C" w:rsidR="5CDAF812">
        <w:rPr>
          <w:rFonts w:ascii="Times New Roman" w:hAnsi="Times New Roman" w:eastAsia="Times New Roman" w:cs="Times New Roman"/>
          <w:sz w:val="24"/>
          <w:szCs w:val="24"/>
        </w:rPr>
        <w:t xml:space="preserve"> organized manner to enforce the law</w:t>
      </w:r>
      <w:r w:rsidRPr="7F20092C" w:rsidR="74A6B8A7">
        <w:rPr>
          <w:rFonts w:ascii="Times New Roman" w:hAnsi="Times New Roman" w:eastAsia="Times New Roman" w:cs="Times New Roman"/>
          <w:sz w:val="24"/>
          <w:szCs w:val="24"/>
        </w:rPr>
        <w:t xml:space="preserve">. Their job is to protect and serve and </w:t>
      </w:r>
      <w:r w:rsidRPr="7F20092C" w:rsidR="74A6B8A7">
        <w:rPr>
          <w:rFonts w:ascii="Times New Roman" w:hAnsi="Times New Roman" w:eastAsia="Times New Roman" w:cs="Times New Roman"/>
          <w:sz w:val="24"/>
          <w:szCs w:val="24"/>
        </w:rPr>
        <w:t>provide</w:t>
      </w:r>
      <w:r w:rsidRPr="7F20092C" w:rsidR="74A6B8A7">
        <w:rPr>
          <w:rFonts w:ascii="Times New Roman" w:hAnsi="Times New Roman" w:eastAsia="Times New Roman" w:cs="Times New Roman"/>
          <w:sz w:val="24"/>
          <w:szCs w:val="24"/>
        </w:rPr>
        <w:t xml:space="preserve"> services as </w:t>
      </w:r>
      <w:r w:rsidRPr="7F20092C" w:rsidR="74A6B8A7">
        <w:rPr>
          <w:rFonts w:ascii="Times New Roman" w:hAnsi="Times New Roman" w:eastAsia="Times New Roman" w:cs="Times New Roman"/>
          <w:sz w:val="24"/>
          <w:szCs w:val="24"/>
        </w:rPr>
        <w:t>stated</w:t>
      </w:r>
      <w:r w:rsidRPr="7F20092C" w:rsidR="74A6B8A7">
        <w:rPr>
          <w:rFonts w:ascii="Times New Roman" w:hAnsi="Times New Roman" w:eastAsia="Times New Roman" w:cs="Times New Roman"/>
          <w:sz w:val="24"/>
          <w:szCs w:val="24"/>
        </w:rPr>
        <w:t xml:space="preserve"> in </w:t>
      </w:r>
      <w:r w:rsidRPr="7F20092C" w:rsidR="7326805B">
        <w:rPr>
          <w:rFonts w:ascii="Times New Roman" w:hAnsi="Times New Roman" w:eastAsia="Times New Roman" w:cs="Times New Roman"/>
          <w:sz w:val="24"/>
          <w:szCs w:val="24"/>
        </w:rPr>
        <w:t>an article labeled Police and Law Enforcement</w:t>
      </w:r>
      <w:r w:rsidRPr="7F20092C" w:rsidR="53674614">
        <w:rPr>
          <w:rFonts w:ascii="Times New Roman" w:hAnsi="Times New Roman" w:eastAsia="Times New Roman" w:cs="Times New Roman"/>
          <w:sz w:val="24"/>
          <w:szCs w:val="24"/>
        </w:rPr>
        <w:t xml:space="preserve">, “Police typically are responsible for </w:t>
      </w:r>
      <w:r w:rsidRPr="7F20092C" w:rsidR="106B343C">
        <w:rPr>
          <w:rFonts w:ascii="Times New Roman" w:hAnsi="Times New Roman" w:eastAsia="Times New Roman" w:cs="Times New Roman"/>
          <w:sz w:val="24"/>
          <w:szCs w:val="24"/>
        </w:rPr>
        <w:t>maintaining public order and</w:t>
      </w:r>
      <w:r w:rsidRPr="7F20092C" w:rsidR="106B343C">
        <w:rPr>
          <w:rFonts w:ascii="Times New Roman" w:hAnsi="Times New Roman" w:eastAsia="Times New Roman" w:cs="Times New Roman"/>
          <w:sz w:val="24"/>
          <w:szCs w:val="24"/>
        </w:rPr>
        <w:t xml:space="preserve"> safety, enforcing law, preventing </w:t>
      </w:r>
      <w:r w:rsidRPr="7F20092C" w:rsidR="76243D38">
        <w:rPr>
          <w:rFonts w:ascii="Times New Roman" w:hAnsi="Times New Roman" w:eastAsia="Times New Roman" w:cs="Times New Roman"/>
          <w:sz w:val="24"/>
          <w:szCs w:val="24"/>
        </w:rPr>
        <w:t>detecting</w:t>
      </w:r>
      <w:r w:rsidRPr="7F20092C" w:rsidR="106B343C">
        <w:rPr>
          <w:rFonts w:ascii="Times New Roman" w:hAnsi="Times New Roman" w:eastAsia="Times New Roman" w:cs="Times New Roman"/>
          <w:sz w:val="24"/>
          <w:szCs w:val="24"/>
        </w:rPr>
        <w:t xml:space="preserve">, </w:t>
      </w:r>
      <w:r w:rsidRPr="7F20092C" w:rsidR="79CD6DA1">
        <w:rPr>
          <w:rFonts w:ascii="Times New Roman" w:hAnsi="Times New Roman" w:eastAsia="Times New Roman" w:cs="Times New Roman"/>
          <w:sz w:val="24"/>
          <w:szCs w:val="24"/>
        </w:rPr>
        <w:t>and investigating criminal activities</w:t>
      </w:r>
      <w:r w:rsidRPr="7F20092C" w:rsidR="4F90C731">
        <w:rPr>
          <w:rFonts w:ascii="Times New Roman" w:hAnsi="Times New Roman" w:eastAsia="Times New Roman" w:cs="Times New Roman"/>
          <w:sz w:val="24"/>
          <w:szCs w:val="24"/>
        </w:rPr>
        <w:t>” (William Walsh)</w:t>
      </w:r>
      <w:r w:rsidRPr="7F20092C" w:rsidR="79CD6DA1">
        <w:rPr>
          <w:rFonts w:ascii="Times New Roman" w:hAnsi="Times New Roman" w:eastAsia="Times New Roman" w:cs="Times New Roman"/>
          <w:sz w:val="24"/>
          <w:szCs w:val="24"/>
        </w:rPr>
        <w:t>.</w:t>
      </w:r>
      <w:r w:rsidRPr="7F20092C" w:rsidR="115E2F08">
        <w:rPr>
          <w:rFonts w:ascii="Times New Roman" w:hAnsi="Times New Roman" w:eastAsia="Times New Roman" w:cs="Times New Roman"/>
          <w:sz w:val="24"/>
          <w:szCs w:val="24"/>
        </w:rPr>
        <w:t xml:space="preserve"> Local, State, and Federal are all </w:t>
      </w:r>
      <w:r w:rsidRPr="7F20092C" w:rsidR="17C4C56C">
        <w:rPr>
          <w:rFonts w:ascii="Times New Roman" w:hAnsi="Times New Roman" w:eastAsia="Times New Roman" w:cs="Times New Roman"/>
          <w:sz w:val="24"/>
          <w:szCs w:val="24"/>
        </w:rPr>
        <w:t>working together and cooperating</w:t>
      </w:r>
      <w:r w:rsidRPr="7F20092C" w:rsidR="1F6E107F">
        <w:rPr>
          <w:rFonts w:ascii="Times New Roman" w:hAnsi="Times New Roman" w:eastAsia="Times New Roman" w:cs="Times New Roman"/>
          <w:sz w:val="24"/>
          <w:szCs w:val="24"/>
        </w:rPr>
        <w:t xml:space="preserve"> to keep the public safe by doing patrols, making </w:t>
      </w:r>
      <w:r w:rsidRPr="7F20092C" w:rsidR="70C286BA">
        <w:rPr>
          <w:rFonts w:ascii="Times New Roman" w:hAnsi="Times New Roman" w:eastAsia="Times New Roman" w:cs="Times New Roman"/>
          <w:sz w:val="24"/>
          <w:szCs w:val="24"/>
        </w:rPr>
        <w:t>arrests,</w:t>
      </w:r>
      <w:r w:rsidRPr="7F20092C" w:rsidR="1F6E107F">
        <w:rPr>
          <w:rFonts w:ascii="Times New Roman" w:hAnsi="Times New Roman" w:eastAsia="Times New Roman" w:cs="Times New Roman"/>
          <w:sz w:val="24"/>
          <w:szCs w:val="24"/>
        </w:rPr>
        <w:t xml:space="preserve"> and </w:t>
      </w:r>
      <w:r w:rsidRPr="7F20092C" w:rsidR="3EBB352E">
        <w:rPr>
          <w:rFonts w:ascii="Times New Roman" w:hAnsi="Times New Roman" w:eastAsia="Times New Roman" w:cs="Times New Roman"/>
          <w:sz w:val="24"/>
          <w:szCs w:val="24"/>
        </w:rPr>
        <w:t>doing investigations</w:t>
      </w:r>
      <w:r w:rsidRPr="7F20092C" w:rsidR="22AC7A55">
        <w:rPr>
          <w:rFonts w:ascii="Times New Roman" w:hAnsi="Times New Roman" w:eastAsia="Times New Roman" w:cs="Times New Roman"/>
          <w:sz w:val="24"/>
          <w:szCs w:val="24"/>
        </w:rPr>
        <w:t xml:space="preserve">. Local law enforcement oversees upholding the laws of </w:t>
      </w:r>
      <w:r w:rsidRPr="7F20092C" w:rsidR="0270E3DF">
        <w:rPr>
          <w:rFonts w:ascii="Times New Roman" w:hAnsi="Times New Roman" w:eastAsia="Times New Roman" w:cs="Times New Roman"/>
          <w:sz w:val="24"/>
          <w:szCs w:val="24"/>
        </w:rPr>
        <w:t>jurisdiction</w:t>
      </w:r>
      <w:r w:rsidRPr="7F20092C" w:rsidR="0C33BE26">
        <w:rPr>
          <w:rFonts w:ascii="Times New Roman" w:hAnsi="Times New Roman" w:eastAsia="Times New Roman" w:cs="Times New Roman"/>
          <w:sz w:val="24"/>
          <w:szCs w:val="24"/>
        </w:rPr>
        <w:t>.</w:t>
      </w:r>
      <w:r w:rsidRPr="7F20092C" w:rsidR="0270E3DF">
        <w:rPr>
          <w:rFonts w:ascii="Times New Roman" w:hAnsi="Times New Roman" w:eastAsia="Times New Roman" w:cs="Times New Roman"/>
          <w:sz w:val="24"/>
          <w:szCs w:val="24"/>
        </w:rPr>
        <w:t xml:space="preserve"> </w:t>
      </w:r>
      <w:r w:rsidRPr="7F20092C" w:rsidR="27DB3567">
        <w:rPr>
          <w:rFonts w:ascii="Times New Roman" w:hAnsi="Times New Roman" w:eastAsia="Times New Roman" w:cs="Times New Roman"/>
          <w:sz w:val="24"/>
          <w:szCs w:val="24"/>
        </w:rPr>
        <w:t>S</w:t>
      </w:r>
      <w:r w:rsidRPr="7F20092C" w:rsidR="0270E3DF">
        <w:rPr>
          <w:rFonts w:ascii="Times New Roman" w:hAnsi="Times New Roman" w:eastAsia="Times New Roman" w:cs="Times New Roman"/>
          <w:sz w:val="24"/>
          <w:szCs w:val="24"/>
        </w:rPr>
        <w:t>tate police perform police duties and statewide investigations, and federa</w:t>
      </w:r>
      <w:r w:rsidRPr="7F20092C" w:rsidR="264A9FEB">
        <w:rPr>
          <w:rFonts w:ascii="Times New Roman" w:hAnsi="Times New Roman" w:eastAsia="Times New Roman" w:cs="Times New Roman"/>
          <w:sz w:val="24"/>
          <w:szCs w:val="24"/>
        </w:rPr>
        <w:t xml:space="preserve">l </w:t>
      </w:r>
      <w:r w:rsidRPr="7F20092C" w:rsidR="20D70453">
        <w:rPr>
          <w:rFonts w:ascii="Times New Roman" w:hAnsi="Times New Roman" w:eastAsia="Times New Roman" w:cs="Times New Roman"/>
          <w:sz w:val="24"/>
          <w:szCs w:val="24"/>
        </w:rPr>
        <w:t>oversees</w:t>
      </w:r>
      <w:r w:rsidRPr="7F20092C" w:rsidR="264A9FEB">
        <w:rPr>
          <w:rFonts w:ascii="Times New Roman" w:hAnsi="Times New Roman" w:eastAsia="Times New Roman" w:cs="Times New Roman"/>
          <w:sz w:val="24"/>
          <w:szCs w:val="24"/>
        </w:rPr>
        <w:t xml:space="preserve"> federal crimes that take place in multiple jurisdictions</w:t>
      </w:r>
      <w:r w:rsidRPr="7F20092C" w:rsidR="6B561B80">
        <w:rPr>
          <w:rFonts w:ascii="Times New Roman" w:hAnsi="Times New Roman" w:eastAsia="Times New Roman" w:cs="Times New Roman"/>
          <w:sz w:val="24"/>
          <w:szCs w:val="24"/>
        </w:rPr>
        <w:t xml:space="preserve"> (</w:t>
      </w:r>
      <w:r w:rsidRPr="7F20092C" w:rsidR="6B561B80">
        <w:rPr>
          <w:rStyle w:val="Hyperlink"/>
          <w:rFonts w:ascii="Times New Roman" w:hAnsi="Times New Roman" w:eastAsia="Times New Roman" w:cs="Times New Roman"/>
          <w:sz w:val="24"/>
          <w:szCs w:val="24"/>
        </w:rPr>
        <w:t>https</w:t>
      </w:r>
      <w:r w:rsidRPr="7F20092C" w:rsidR="23946A4E">
        <w:rPr>
          <w:rStyle w:val="Hyperlink"/>
          <w:rFonts w:ascii="Times New Roman" w:hAnsi="Times New Roman" w:eastAsia="Times New Roman" w:cs="Times New Roman"/>
          <w:sz w:val="24"/>
          <w:szCs w:val="24"/>
        </w:rPr>
        <w:t>://</w:t>
      </w:r>
      <w:r w:rsidRPr="7F20092C" w:rsidR="277CE22C">
        <w:rPr>
          <w:rStyle w:val="Hyperlink"/>
          <w:rFonts w:ascii="Times New Roman" w:hAnsi="Times New Roman" w:eastAsia="Times New Roman" w:cs="Times New Roman"/>
          <w:sz w:val="24"/>
          <w:szCs w:val="24"/>
        </w:rPr>
        <w:t>www.discoverpolicing.org,</w:t>
      </w:r>
      <w:r w:rsidRPr="7F20092C" w:rsidR="277CE22C">
        <w:rPr>
          <w:rFonts w:ascii="Times New Roman" w:hAnsi="Times New Roman" w:eastAsia="Times New Roman" w:cs="Times New Roman"/>
          <w:sz w:val="24"/>
          <w:szCs w:val="24"/>
        </w:rPr>
        <w:t xml:space="preserve"> </w:t>
      </w:r>
      <w:hyperlink r:id="Rb4d00dc4cc194e4c">
        <w:r w:rsidRPr="7F20092C" w:rsidR="277CE22C">
          <w:rPr>
            <w:rStyle w:val="Hyperlink"/>
            <w:rFonts w:ascii="Times New Roman" w:hAnsi="Times New Roman" w:eastAsia="Times New Roman" w:cs="Times New Roman"/>
            <w:sz w:val="24"/>
            <w:szCs w:val="24"/>
          </w:rPr>
          <w:t>https://www</w:t>
        </w:r>
        <w:r w:rsidRPr="7F20092C" w:rsidR="4EFFCEA1">
          <w:rPr>
            <w:rStyle w:val="Hyperlink"/>
            <w:rFonts w:ascii="Times New Roman" w:hAnsi="Times New Roman" w:eastAsia="Times New Roman" w:cs="Times New Roman"/>
            <w:sz w:val="24"/>
            <w:szCs w:val="24"/>
          </w:rPr>
          <w:t>.study.com</w:t>
        </w:r>
      </w:hyperlink>
      <w:r w:rsidRPr="7F20092C" w:rsidR="3B07E5B0">
        <w:rPr>
          <w:rFonts w:ascii="Times New Roman" w:hAnsi="Times New Roman" w:eastAsia="Times New Roman" w:cs="Times New Roman"/>
          <w:sz w:val="24"/>
          <w:szCs w:val="24"/>
        </w:rPr>
        <w:t>)</w:t>
      </w:r>
      <w:r w:rsidRPr="7F20092C" w:rsidR="1AE610E0">
        <w:rPr>
          <w:rFonts w:ascii="Times New Roman" w:hAnsi="Times New Roman" w:eastAsia="Times New Roman" w:cs="Times New Roman"/>
          <w:sz w:val="24"/>
          <w:szCs w:val="24"/>
        </w:rPr>
        <w:t xml:space="preserve">. Local oversees the local county and state oversees the statewide </w:t>
      </w:r>
      <w:r w:rsidRPr="7F20092C" w:rsidR="50EB2BD4">
        <w:rPr>
          <w:rFonts w:ascii="Times New Roman" w:hAnsi="Times New Roman" w:eastAsia="Times New Roman" w:cs="Times New Roman"/>
          <w:sz w:val="24"/>
          <w:szCs w:val="24"/>
        </w:rPr>
        <w:t>investigations. Federal</w:t>
      </w:r>
      <w:r w:rsidRPr="7F20092C" w:rsidR="699AF612">
        <w:rPr>
          <w:rFonts w:ascii="Times New Roman" w:hAnsi="Times New Roman" w:eastAsia="Times New Roman" w:cs="Times New Roman"/>
          <w:sz w:val="24"/>
          <w:szCs w:val="24"/>
        </w:rPr>
        <w:t>,</w:t>
      </w:r>
      <w:r w:rsidRPr="7F20092C" w:rsidR="50EB2BD4">
        <w:rPr>
          <w:rFonts w:ascii="Times New Roman" w:hAnsi="Times New Roman" w:eastAsia="Times New Roman" w:cs="Times New Roman"/>
          <w:sz w:val="24"/>
          <w:szCs w:val="24"/>
        </w:rPr>
        <w:t xml:space="preserve"> on the other hand</w:t>
      </w:r>
      <w:r w:rsidRPr="7F20092C" w:rsidR="63B59AD5">
        <w:rPr>
          <w:rFonts w:ascii="Times New Roman" w:hAnsi="Times New Roman" w:eastAsia="Times New Roman" w:cs="Times New Roman"/>
          <w:sz w:val="24"/>
          <w:szCs w:val="24"/>
        </w:rPr>
        <w:t>,</w:t>
      </w:r>
      <w:r w:rsidRPr="7F20092C" w:rsidR="50EB2BD4">
        <w:rPr>
          <w:rFonts w:ascii="Times New Roman" w:hAnsi="Times New Roman" w:eastAsia="Times New Roman" w:cs="Times New Roman"/>
          <w:sz w:val="24"/>
          <w:szCs w:val="24"/>
        </w:rPr>
        <w:t xml:space="preserve"> </w:t>
      </w:r>
      <w:proofErr w:type="gramStart"/>
      <w:r w:rsidRPr="7F20092C" w:rsidR="77CF2B64">
        <w:rPr>
          <w:rFonts w:ascii="Times New Roman" w:hAnsi="Times New Roman" w:eastAsia="Times New Roman" w:cs="Times New Roman"/>
          <w:sz w:val="24"/>
          <w:szCs w:val="24"/>
        </w:rPr>
        <w:t>is in charge of</w:t>
      </w:r>
      <w:proofErr w:type="gramEnd"/>
      <w:r w:rsidRPr="7F20092C" w:rsidR="38DD68AA">
        <w:rPr>
          <w:rFonts w:ascii="Times New Roman" w:hAnsi="Times New Roman" w:eastAsia="Times New Roman" w:cs="Times New Roman"/>
          <w:sz w:val="24"/>
          <w:szCs w:val="24"/>
        </w:rPr>
        <w:t xml:space="preserve"> multiple jurisdictions but offers a helping hand with local and state when needed. They all make </w:t>
      </w:r>
      <w:r w:rsidRPr="7F20092C" w:rsidR="4632C9AB">
        <w:rPr>
          <w:rFonts w:ascii="Times New Roman" w:hAnsi="Times New Roman" w:eastAsia="Times New Roman" w:cs="Times New Roman"/>
          <w:sz w:val="24"/>
          <w:szCs w:val="24"/>
        </w:rPr>
        <w:t>arrests</w:t>
      </w:r>
      <w:r w:rsidRPr="7F20092C" w:rsidR="38DD68AA">
        <w:rPr>
          <w:rFonts w:ascii="Times New Roman" w:hAnsi="Times New Roman" w:eastAsia="Times New Roman" w:cs="Times New Roman"/>
          <w:sz w:val="24"/>
          <w:szCs w:val="24"/>
        </w:rPr>
        <w:t xml:space="preserve"> but depending on the seriousness the charge usually gets passed down </w:t>
      </w:r>
      <w:r w:rsidRPr="7F20092C" w:rsidR="1F896C73">
        <w:rPr>
          <w:rFonts w:ascii="Times New Roman" w:hAnsi="Times New Roman" w:eastAsia="Times New Roman" w:cs="Times New Roman"/>
          <w:sz w:val="24"/>
          <w:szCs w:val="24"/>
        </w:rPr>
        <w:t xml:space="preserve">from local, to </w:t>
      </w:r>
      <w:r w:rsidRPr="7F20092C" w:rsidR="1F896C73">
        <w:rPr>
          <w:rFonts w:ascii="Times New Roman" w:hAnsi="Times New Roman" w:eastAsia="Times New Roman" w:cs="Times New Roman"/>
          <w:sz w:val="24"/>
          <w:szCs w:val="24"/>
        </w:rPr>
        <w:t>state</w:t>
      </w:r>
      <w:r w:rsidRPr="7F20092C" w:rsidR="1F896C73">
        <w:rPr>
          <w:rFonts w:ascii="Times New Roman" w:hAnsi="Times New Roman" w:eastAsia="Times New Roman" w:cs="Times New Roman"/>
          <w:sz w:val="24"/>
          <w:szCs w:val="24"/>
        </w:rPr>
        <w:t>, and then federal if the crime is a higher offense.</w:t>
      </w:r>
      <w:r w:rsidRPr="7F20092C" w:rsidR="73B0E2EB">
        <w:rPr>
          <w:rFonts w:ascii="Times New Roman" w:hAnsi="Times New Roman" w:eastAsia="Times New Roman" w:cs="Times New Roman"/>
          <w:sz w:val="24"/>
          <w:szCs w:val="24"/>
        </w:rPr>
        <w:t xml:space="preserve"> All l</w:t>
      </w:r>
      <w:r w:rsidRPr="7F20092C" w:rsidR="7E82B0A3">
        <w:rPr>
          <w:rFonts w:ascii="Times New Roman" w:hAnsi="Times New Roman" w:eastAsia="Times New Roman" w:cs="Times New Roman"/>
          <w:sz w:val="24"/>
          <w:szCs w:val="24"/>
        </w:rPr>
        <w:t>aw enforcement agencies are individually responsible for keeping records of criminal complaints</w:t>
      </w:r>
      <w:r w:rsidRPr="7F20092C" w:rsidR="63C36667">
        <w:rPr>
          <w:rFonts w:ascii="Times New Roman" w:hAnsi="Times New Roman" w:eastAsia="Times New Roman" w:cs="Times New Roman"/>
          <w:sz w:val="24"/>
          <w:szCs w:val="24"/>
        </w:rPr>
        <w:t xml:space="preserve"> filed with their</w:t>
      </w:r>
      <w:r w:rsidRPr="7F20092C" w:rsidR="135D3C6D">
        <w:rPr>
          <w:rFonts w:ascii="Times New Roman" w:hAnsi="Times New Roman" w:eastAsia="Times New Roman" w:cs="Times New Roman"/>
          <w:sz w:val="24"/>
          <w:szCs w:val="24"/>
        </w:rPr>
        <w:t xml:space="preserve"> agencies, their investigations, and the arrest that t</w:t>
      </w:r>
      <w:r w:rsidRPr="7F20092C" w:rsidR="5202219E">
        <w:rPr>
          <w:rFonts w:ascii="Times New Roman" w:hAnsi="Times New Roman" w:eastAsia="Times New Roman" w:cs="Times New Roman"/>
          <w:sz w:val="24"/>
          <w:szCs w:val="24"/>
        </w:rPr>
        <w:t>hey make.</w:t>
      </w:r>
    </w:p>
    <w:p w:rsidR="57AD11CF" w:rsidP="7F20092C" w:rsidRDefault="57AD11CF" w14:paraId="1CC74EC0" w14:textId="457E869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r w:rsidRPr="7F20092C" w:rsidR="57AD11CF">
        <w:rPr>
          <w:rFonts w:ascii="Times New Roman" w:hAnsi="Times New Roman" w:eastAsia="Times New Roman" w:cs="Times New Roman"/>
          <w:sz w:val="24"/>
          <w:szCs w:val="24"/>
        </w:rPr>
        <w:t>The next step is the courts.</w:t>
      </w:r>
      <w:r w:rsidRPr="7F20092C" w:rsidR="0A5BB030">
        <w:rPr>
          <w:rFonts w:ascii="Times New Roman" w:hAnsi="Times New Roman" w:eastAsia="Times New Roman" w:cs="Times New Roman"/>
          <w:sz w:val="24"/>
          <w:szCs w:val="24"/>
        </w:rPr>
        <w:t xml:space="preserve"> Once an individual has been arrested and charged with a crime, they then go through the court process.</w:t>
      </w:r>
      <w:r w:rsidRPr="7F20092C" w:rsidR="57AD11CF">
        <w:rPr>
          <w:rFonts w:ascii="Times New Roman" w:hAnsi="Times New Roman" w:eastAsia="Times New Roman" w:cs="Times New Roman"/>
          <w:sz w:val="24"/>
          <w:szCs w:val="24"/>
        </w:rPr>
        <w:t xml:space="preserve"> </w:t>
      </w:r>
      <w:r w:rsidRPr="7F20092C" w:rsidR="57AD11CF">
        <w:rPr>
          <w:rFonts w:ascii="Times New Roman" w:hAnsi="Times New Roman" w:eastAsia="Times New Roman" w:cs="Times New Roman"/>
          <w:sz w:val="24"/>
          <w:szCs w:val="24"/>
        </w:rPr>
        <w:t>Th</w:t>
      </w:r>
      <w:r w:rsidRPr="7F20092C" w:rsidR="10A706D0">
        <w:rPr>
          <w:rFonts w:ascii="Times New Roman" w:hAnsi="Times New Roman" w:eastAsia="Times New Roman" w:cs="Times New Roman"/>
          <w:sz w:val="24"/>
          <w:szCs w:val="24"/>
        </w:rPr>
        <w:t>is</w:t>
      </w:r>
      <w:r w:rsidRPr="7F20092C" w:rsidR="57AD11CF">
        <w:rPr>
          <w:rFonts w:ascii="Times New Roman" w:hAnsi="Times New Roman" w:eastAsia="Times New Roman" w:cs="Times New Roman"/>
          <w:sz w:val="24"/>
          <w:szCs w:val="24"/>
        </w:rPr>
        <w:t xml:space="preserve"> role</w:t>
      </w:r>
      <w:r w:rsidRPr="7F20092C" w:rsidR="0F61721F">
        <w:rPr>
          <w:rFonts w:ascii="Times New Roman" w:hAnsi="Times New Roman" w:eastAsia="Times New Roman" w:cs="Times New Roman"/>
          <w:sz w:val="24"/>
          <w:szCs w:val="24"/>
        </w:rPr>
        <w:t xml:space="preserve"> in the justice system</w:t>
      </w:r>
      <w:r w:rsidRPr="7F20092C" w:rsidR="57AD11CF">
        <w:rPr>
          <w:rFonts w:ascii="Times New Roman" w:hAnsi="Times New Roman" w:eastAsia="Times New Roman" w:cs="Times New Roman"/>
          <w:sz w:val="24"/>
          <w:szCs w:val="24"/>
        </w:rPr>
        <w:t xml:space="preserve"> is to decide </w:t>
      </w:r>
      <w:r w:rsidRPr="7F20092C" w:rsidR="222C28FD">
        <w:rPr>
          <w:rFonts w:ascii="Times New Roman" w:hAnsi="Times New Roman" w:eastAsia="Times New Roman" w:cs="Times New Roman"/>
          <w:sz w:val="24"/>
          <w:szCs w:val="24"/>
        </w:rPr>
        <w:t xml:space="preserve">what really happened and what should be done about it </w:t>
      </w:r>
      <w:r w:rsidRPr="7F20092C" w:rsidR="4718EA0E">
        <w:rPr>
          <w:rFonts w:ascii="Times New Roman" w:hAnsi="Times New Roman" w:eastAsia="Times New Roman" w:cs="Times New Roman"/>
          <w:sz w:val="24"/>
          <w:szCs w:val="24"/>
        </w:rPr>
        <w:t xml:space="preserve">whether it be serving time or some form of punishment </w:t>
      </w:r>
      <w:r w:rsidRPr="7F20092C" w:rsidR="222C28FD">
        <w:rPr>
          <w:rFonts w:ascii="Times New Roman" w:hAnsi="Times New Roman" w:eastAsia="Times New Roman" w:cs="Times New Roman"/>
          <w:sz w:val="24"/>
          <w:szCs w:val="24"/>
        </w:rPr>
        <w:t xml:space="preserve">( </w:t>
      </w:r>
      <w:hyperlink r:id="R65b15d72c39b419b">
        <w:r w:rsidRPr="7F20092C" w:rsidR="222C28FD">
          <w:rPr>
            <w:rStyle w:val="Hyperlink"/>
            <w:rFonts w:ascii="Times New Roman" w:hAnsi="Times New Roman" w:eastAsia="Times New Roman" w:cs="Times New Roman"/>
            <w:sz w:val="24"/>
            <w:szCs w:val="24"/>
          </w:rPr>
          <w:t>https</w:t>
        </w:r>
        <w:r w:rsidRPr="7F20092C" w:rsidR="2D73EFBD">
          <w:rPr>
            <w:rStyle w:val="Hyperlink"/>
            <w:rFonts w:ascii="Times New Roman" w:hAnsi="Times New Roman" w:eastAsia="Times New Roman" w:cs="Times New Roman"/>
            <w:sz w:val="24"/>
            <w:szCs w:val="24"/>
          </w:rPr>
          <w:t>://uscourts.gov</w:t>
        </w:r>
      </w:hyperlink>
      <w:r w:rsidRPr="7F20092C" w:rsidR="2D73EFBD">
        <w:rPr>
          <w:rFonts w:ascii="Times New Roman" w:hAnsi="Times New Roman" w:eastAsia="Times New Roman" w:cs="Times New Roman"/>
          <w:sz w:val="24"/>
          <w:szCs w:val="24"/>
        </w:rPr>
        <w:t>)</w:t>
      </w:r>
      <w:r w:rsidRPr="7F20092C" w:rsidR="12150300">
        <w:rPr>
          <w:rFonts w:ascii="Times New Roman" w:hAnsi="Times New Roman" w:eastAsia="Times New Roman" w:cs="Times New Roman"/>
          <w:sz w:val="24"/>
          <w:szCs w:val="24"/>
        </w:rPr>
        <w:t>.</w:t>
      </w:r>
      <w:r w:rsidRPr="7F20092C" w:rsidR="2D73EFBD">
        <w:rPr>
          <w:rFonts w:ascii="Times New Roman" w:hAnsi="Times New Roman" w:eastAsia="Times New Roman" w:cs="Times New Roman"/>
          <w:sz w:val="24"/>
          <w:szCs w:val="24"/>
        </w:rPr>
        <w:t xml:space="preserve"> They a</w:t>
      </w:r>
      <w:r w:rsidRPr="7F20092C" w:rsidR="2D73EFBD">
        <w:rPr>
          <w:rFonts w:ascii="Times New Roman" w:hAnsi="Times New Roman" w:eastAsia="Times New Roman" w:cs="Times New Roman"/>
          <w:sz w:val="24"/>
          <w:szCs w:val="24"/>
        </w:rPr>
        <w:t xml:space="preserve">lso </w:t>
      </w:r>
      <w:r w:rsidRPr="7F20092C" w:rsidR="2D73EFBD">
        <w:rPr>
          <w:rFonts w:ascii="Times New Roman" w:hAnsi="Times New Roman" w:eastAsia="Times New Roman" w:cs="Times New Roman"/>
          <w:sz w:val="24"/>
          <w:szCs w:val="24"/>
        </w:rPr>
        <w:t>pro</w:t>
      </w:r>
      <w:r w:rsidRPr="7F20092C" w:rsidR="2D73EFBD">
        <w:rPr>
          <w:rFonts w:ascii="Times New Roman" w:hAnsi="Times New Roman" w:eastAsia="Times New Roman" w:cs="Times New Roman"/>
          <w:sz w:val="24"/>
          <w:szCs w:val="24"/>
        </w:rPr>
        <w:t>vide</w:t>
      </w:r>
      <w:r w:rsidRPr="7F20092C" w:rsidR="2D73EFBD">
        <w:rPr>
          <w:rFonts w:ascii="Times New Roman" w:hAnsi="Times New Roman" w:eastAsia="Times New Roman" w:cs="Times New Roman"/>
          <w:sz w:val="24"/>
          <w:szCs w:val="24"/>
        </w:rPr>
        <w:t xml:space="preserve"> a </w:t>
      </w:r>
      <w:r w:rsidRPr="7F20092C" w:rsidR="7C0AFFFD">
        <w:rPr>
          <w:rFonts w:ascii="Times New Roman" w:hAnsi="Times New Roman" w:eastAsia="Times New Roman" w:cs="Times New Roman"/>
          <w:sz w:val="24"/>
          <w:szCs w:val="24"/>
        </w:rPr>
        <w:t xml:space="preserve">peaceful way to handle disputes that </w:t>
      </w:r>
      <w:r w:rsidRPr="7F20092C" w:rsidR="51D1DDEB">
        <w:rPr>
          <w:rFonts w:ascii="Times New Roman" w:hAnsi="Times New Roman" w:eastAsia="Times New Roman" w:cs="Times New Roman"/>
          <w:sz w:val="24"/>
          <w:szCs w:val="24"/>
        </w:rPr>
        <w:t>cannot</w:t>
      </w:r>
      <w:r w:rsidRPr="7F20092C" w:rsidR="7C0AFFFD">
        <w:rPr>
          <w:rFonts w:ascii="Times New Roman" w:hAnsi="Times New Roman" w:eastAsia="Times New Roman" w:cs="Times New Roman"/>
          <w:sz w:val="24"/>
          <w:szCs w:val="24"/>
        </w:rPr>
        <w:t xml:space="preserve"> be </w:t>
      </w:r>
      <w:r w:rsidRPr="7F20092C" w:rsidR="0752C6BE">
        <w:rPr>
          <w:rFonts w:ascii="Times New Roman" w:hAnsi="Times New Roman" w:eastAsia="Times New Roman" w:cs="Times New Roman"/>
          <w:sz w:val="24"/>
          <w:szCs w:val="24"/>
        </w:rPr>
        <w:t>resolved</w:t>
      </w:r>
      <w:r w:rsidRPr="7F20092C" w:rsidR="7C0AFFFD">
        <w:rPr>
          <w:rFonts w:ascii="Times New Roman" w:hAnsi="Times New Roman" w:eastAsia="Times New Roman" w:cs="Times New Roman"/>
          <w:sz w:val="24"/>
          <w:szCs w:val="24"/>
        </w:rPr>
        <w:t xml:space="preserve"> </w:t>
      </w:r>
      <w:r w:rsidRPr="7F20092C" w:rsidR="639559E8">
        <w:rPr>
          <w:rFonts w:ascii="Times New Roman" w:hAnsi="Times New Roman" w:eastAsia="Times New Roman" w:cs="Times New Roman"/>
          <w:sz w:val="24"/>
          <w:szCs w:val="24"/>
        </w:rPr>
        <w:t xml:space="preserve">outside of court </w:t>
      </w:r>
      <w:r w:rsidRPr="7F20092C" w:rsidR="7C0AFFFD">
        <w:rPr>
          <w:rFonts w:ascii="Times New Roman" w:hAnsi="Times New Roman" w:eastAsia="Times New Roman" w:cs="Times New Roman"/>
          <w:sz w:val="24"/>
          <w:szCs w:val="24"/>
        </w:rPr>
        <w:t xml:space="preserve">such as an individual suing another or divorces, custody </w:t>
      </w:r>
      <w:r w:rsidRPr="7F20092C" w:rsidR="5584E7B8">
        <w:rPr>
          <w:rFonts w:ascii="Times New Roman" w:hAnsi="Times New Roman" w:eastAsia="Times New Roman" w:cs="Times New Roman"/>
          <w:sz w:val="24"/>
          <w:szCs w:val="24"/>
        </w:rPr>
        <w:t xml:space="preserve">cases, </w:t>
      </w:r>
      <w:r w:rsidRPr="7F20092C" w:rsidR="05DF4D7F">
        <w:rPr>
          <w:rFonts w:ascii="Times New Roman" w:hAnsi="Times New Roman" w:eastAsia="Times New Roman" w:cs="Times New Roman"/>
          <w:sz w:val="24"/>
          <w:szCs w:val="24"/>
        </w:rPr>
        <w:t>and DSS</w:t>
      </w:r>
      <w:r w:rsidRPr="7F20092C" w:rsidR="5584E7B8">
        <w:rPr>
          <w:rFonts w:ascii="Times New Roman" w:hAnsi="Times New Roman" w:eastAsia="Times New Roman" w:cs="Times New Roman"/>
          <w:sz w:val="24"/>
          <w:szCs w:val="24"/>
        </w:rPr>
        <w:t xml:space="preserve"> cases</w:t>
      </w:r>
      <w:r w:rsidRPr="7F20092C" w:rsidR="2D4EF4CF">
        <w:rPr>
          <w:rFonts w:ascii="Times New Roman" w:hAnsi="Times New Roman" w:eastAsia="Times New Roman" w:cs="Times New Roman"/>
          <w:sz w:val="24"/>
          <w:szCs w:val="24"/>
        </w:rPr>
        <w:t>.</w:t>
      </w:r>
      <w:r w:rsidRPr="7F20092C" w:rsidR="7F199BAF">
        <w:rPr>
          <w:rFonts w:ascii="Times New Roman" w:hAnsi="Times New Roman" w:eastAsia="Times New Roman" w:cs="Times New Roman"/>
          <w:sz w:val="24"/>
          <w:szCs w:val="24"/>
        </w:rPr>
        <w:t xml:space="preserve"> District court is the first level of court and handles l</w:t>
      </w:r>
      <w:r w:rsidRPr="7F20092C" w:rsidR="7354D32B">
        <w:rPr>
          <w:rFonts w:ascii="Times New Roman" w:hAnsi="Times New Roman" w:eastAsia="Times New Roman" w:cs="Times New Roman"/>
          <w:sz w:val="24"/>
          <w:szCs w:val="24"/>
        </w:rPr>
        <w:t>ow level criminal cases such as misdemeanors and some felony cases.</w:t>
      </w:r>
      <w:r w:rsidRPr="7F20092C" w:rsidR="2D4EF4CF">
        <w:rPr>
          <w:rFonts w:ascii="Times New Roman" w:hAnsi="Times New Roman" w:eastAsia="Times New Roman" w:cs="Times New Roman"/>
          <w:sz w:val="24"/>
          <w:szCs w:val="24"/>
        </w:rPr>
        <w:t xml:space="preserve"> </w:t>
      </w:r>
      <w:r w:rsidRPr="7F20092C" w:rsidR="6C772B2A">
        <w:rPr>
          <w:rFonts w:ascii="Times New Roman" w:hAnsi="Times New Roman" w:eastAsia="Times New Roman" w:cs="Times New Roman"/>
          <w:sz w:val="24"/>
          <w:szCs w:val="24"/>
        </w:rPr>
        <w:t>A case such as a misdemeanor can be brought before a jury in superior court</w:t>
      </w:r>
      <w:r w:rsidRPr="7F20092C" w:rsidR="77BEF1EA">
        <w:rPr>
          <w:rFonts w:ascii="Times New Roman" w:hAnsi="Times New Roman" w:eastAsia="Times New Roman" w:cs="Times New Roman"/>
          <w:sz w:val="24"/>
          <w:szCs w:val="24"/>
        </w:rPr>
        <w:t xml:space="preserve">, if found guilty in district and </w:t>
      </w:r>
      <w:r w:rsidRPr="7F20092C" w:rsidR="34B43D00">
        <w:rPr>
          <w:rFonts w:ascii="Times New Roman" w:hAnsi="Times New Roman" w:eastAsia="Times New Roman" w:cs="Times New Roman"/>
          <w:sz w:val="24"/>
          <w:szCs w:val="24"/>
        </w:rPr>
        <w:t>you</w:t>
      </w:r>
      <w:r w:rsidRPr="7F20092C" w:rsidR="5B3FDFA3">
        <w:rPr>
          <w:rFonts w:ascii="Times New Roman" w:hAnsi="Times New Roman" w:eastAsia="Times New Roman" w:cs="Times New Roman"/>
          <w:sz w:val="24"/>
          <w:szCs w:val="24"/>
        </w:rPr>
        <w:t xml:space="preserve"> can</w:t>
      </w:r>
      <w:r w:rsidRPr="7F20092C" w:rsidR="34B43D00">
        <w:rPr>
          <w:rFonts w:ascii="Times New Roman" w:hAnsi="Times New Roman" w:eastAsia="Times New Roman" w:cs="Times New Roman"/>
          <w:sz w:val="24"/>
          <w:szCs w:val="24"/>
        </w:rPr>
        <w:t xml:space="preserve"> appeal it.</w:t>
      </w:r>
      <w:r w:rsidRPr="7F20092C" w:rsidR="06046436">
        <w:rPr>
          <w:rFonts w:ascii="Times New Roman" w:hAnsi="Times New Roman" w:eastAsia="Times New Roman" w:cs="Times New Roman"/>
          <w:sz w:val="24"/>
          <w:szCs w:val="24"/>
        </w:rPr>
        <w:t xml:space="preserve"> A felony case can </w:t>
      </w:r>
      <w:r w:rsidRPr="7F20092C" w:rsidR="768101D0">
        <w:rPr>
          <w:rFonts w:ascii="Times New Roman" w:hAnsi="Times New Roman" w:eastAsia="Times New Roman" w:cs="Times New Roman"/>
          <w:sz w:val="24"/>
          <w:szCs w:val="24"/>
        </w:rPr>
        <w:t>sometimes</w:t>
      </w:r>
      <w:r w:rsidRPr="7F20092C" w:rsidR="06046436">
        <w:rPr>
          <w:rFonts w:ascii="Times New Roman" w:hAnsi="Times New Roman" w:eastAsia="Times New Roman" w:cs="Times New Roman"/>
          <w:sz w:val="24"/>
          <w:szCs w:val="24"/>
        </w:rPr>
        <w:t xml:space="preserve"> be handled in district court but can also be passed on to </w:t>
      </w:r>
      <w:r w:rsidRPr="7F20092C" w:rsidR="50E7048E">
        <w:rPr>
          <w:rFonts w:ascii="Times New Roman" w:hAnsi="Times New Roman" w:eastAsia="Times New Roman" w:cs="Times New Roman"/>
          <w:sz w:val="24"/>
          <w:szCs w:val="24"/>
        </w:rPr>
        <w:t>superior court</w:t>
      </w:r>
      <w:r w:rsidRPr="7F20092C" w:rsidR="7CE79834">
        <w:rPr>
          <w:rFonts w:ascii="Times New Roman" w:hAnsi="Times New Roman" w:eastAsia="Times New Roman" w:cs="Times New Roman"/>
          <w:sz w:val="24"/>
          <w:szCs w:val="24"/>
        </w:rPr>
        <w:t xml:space="preserve"> where </w:t>
      </w:r>
      <w:r w:rsidRPr="7F20092C" w:rsidR="262AF473">
        <w:rPr>
          <w:rFonts w:ascii="Times New Roman" w:hAnsi="Times New Roman" w:eastAsia="Times New Roman" w:cs="Times New Roman"/>
          <w:sz w:val="24"/>
          <w:szCs w:val="24"/>
        </w:rPr>
        <w:t>higher-level</w:t>
      </w:r>
      <w:r w:rsidRPr="7F20092C" w:rsidR="7CE79834">
        <w:rPr>
          <w:rFonts w:ascii="Times New Roman" w:hAnsi="Times New Roman" w:eastAsia="Times New Roman" w:cs="Times New Roman"/>
          <w:sz w:val="24"/>
          <w:szCs w:val="24"/>
        </w:rPr>
        <w:t xml:space="preserve"> crimes are handled</w:t>
      </w:r>
      <w:r w:rsidRPr="7F20092C" w:rsidR="50E7048E">
        <w:rPr>
          <w:rFonts w:ascii="Times New Roman" w:hAnsi="Times New Roman" w:eastAsia="Times New Roman" w:cs="Times New Roman"/>
          <w:sz w:val="24"/>
          <w:szCs w:val="24"/>
        </w:rPr>
        <w:t>.</w:t>
      </w:r>
      <w:r w:rsidRPr="7F20092C" w:rsidR="7F52DDC9">
        <w:rPr>
          <w:rFonts w:ascii="Times New Roman" w:hAnsi="Times New Roman" w:eastAsia="Times New Roman" w:cs="Times New Roman"/>
          <w:sz w:val="24"/>
          <w:szCs w:val="24"/>
        </w:rPr>
        <w:t xml:space="preserve"> </w:t>
      </w:r>
      <w:r w:rsidRPr="7F20092C" w:rsidR="7F52DDC9">
        <w:rPr>
          <w:rFonts w:ascii="Times New Roman" w:hAnsi="Times New Roman" w:eastAsia="Times New Roman" w:cs="Times New Roman"/>
          <w:sz w:val="24"/>
          <w:szCs w:val="24"/>
        </w:rPr>
        <w:t xml:space="preserve">Depending on the dispute or crime, some cases go to </w:t>
      </w:r>
      <w:r w:rsidRPr="7F20092C" w:rsidR="24316165">
        <w:rPr>
          <w:rFonts w:ascii="Times New Roman" w:hAnsi="Times New Roman" w:eastAsia="Times New Roman" w:cs="Times New Roman"/>
          <w:sz w:val="24"/>
          <w:szCs w:val="24"/>
        </w:rPr>
        <w:t>the state,</w:t>
      </w:r>
      <w:r w:rsidRPr="7F20092C" w:rsidR="7F52DDC9">
        <w:rPr>
          <w:rFonts w:ascii="Times New Roman" w:hAnsi="Times New Roman" w:eastAsia="Times New Roman" w:cs="Times New Roman"/>
          <w:sz w:val="24"/>
          <w:szCs w:val="24"/>
        </w:rPr>
        <w:t xml:space="preserve"> and some go to federal.</w:t>
      </w:r>
      <w:r w:rsidRPr="7F20092C" w:rsidR="34B43D00">
        <w:rPr>
          <w:rFonts w:ascii="Times New Roman" w:hAnsi="Times New Roman" w:eastAsia="Times New Roman" w:cs="Times New Roman"/>
          <w:sz w:val="24"/>
          <w:szCs w:val="24"/>
        </w:rPr>
        <w:t xml:space="preserve"> When a case gets brought to </w:t>
      </w:r>
      <w:r w:rsidRPr="7F20092C" w:rsidR="4A0BCA8D">
        <w:rPr>
          <w:rFonts w:ascii="Times New Roman" w:hAnsi="Times New Roman" w:eastAsia="Times New Roman" w:cs="Times New Roman"/>
          <w:sz w:val="24"/>
          <w:szCs w:val="24"/>
        </w:rPr>
        <w:t>the state</w:t>
      </w:r>
      <w:r w:rsidRPr="7F20092C" w:rsidR="34B43D00">
        <w:rPr>
          <w:rFonts w:ascii="Times New Roman" w:hAnsi="Times New Roman" w:eastAsia="Times New Roman" w:cs="Times New Roman"/>
          <w:sz w:val="24"/>
          <w:szCs w:val="24"/>
        </w:rPr>
        <w:t xml:space="preserve"> court it is still</w:t>
      </w:r>
      <w:r w:rsidRPr="7F20092C" w:rsidR="1406AF99">
        <w:rPr>
          <w:rFonts w:ascii="Times New Roman" w:hAnsi="Times New Roman" w:eastAsia="Times New Roman" w:cs="Times New Roman"/>
          <w:sz w:val="24"/>
          <w:szCs w:val="24"/>
        </w:rPr>
        <w:t xml:space="preserve"> considered local and a low level of seriousness most of the time. With a federal court case it</w:t>
      </w:r>
      <w:r w:rsidRPr="7F20092C" w:rsidR="105C8188">
        <w:rPr>
          <w:rFonts w:ascii="Times New Roman" w:hAnsi="Times New Roman" w:eastAsia="Times New Roman" w:cs="Times New Roman"/>
          <w:sz w:val="24"/>
          <w:szCs w:val="24"/>
        </w:rPr>
        <w:t xml:space="preserve"> is usually </w:t>
      </w:r>
      <w:r w:rsidRPr="7F20092C" w:rsidR="59122B2E">
        <w:rPr>
          <w:rFonts w:ascii="Times New Roman" w:hAnsi="Times New Roman" w:eastAsia="Times New Roman" w:cs="Times New Roman"/>
          <w:sz w:val="24"/>
          <w:szCs w:val="24"/>
        </w:rPr>
        <w:t>a criminal act that involves violations of the constitution or federal law.</w:t>
      </w:r>
      <w:r w:rsidRPr="7F20092C" w:rsidR="78902937">
        <w:rPr>
          <w:rFonts w:ascii="Times New Roman" w:hAnsi="Times New Roman" w:eastAsia="Times New Roman" w:cs="Times New Roman"/>
          <w:sz w:val="24"/>
          <w:szCs w:val="24"/>
        </w:rPr>
        <w:t xml:space="preserve"> Federal court is where </w:t>
      </w:r>
      <w:r w:rsidRPr="7F20092C" w:rsidR="4B99A12A">
        <w:rPr>
          <w:rFonts w:ascii="Times New Roman" w:hAnsi="Times New Roman" w:eastAsia="Times New Roman" w:cs="Times New Roman"/>
          <w:sz w:val="24"/>
          <w:szCs w:val="24"/>
        </w:rPr>
        <w:t xml:space="preserve">high-level criminal cases are handled. Most of the time they are cases that involve </w:t>
      </w:r>
      <w:r w:rsidRPr="7F20092C" w:rsidR="60F12EB7">
        <w:rPr>
          <w:rFonts w:ascii="Times New Roman" w:hAnsi="Times New Roman" w:eastAsia="Times New Roman" w:cs="Times New Roman"/>
          <w:sz w:val="24"/>
          <w:szCs w:val="24"/>
        </w:rPr>
        <w:t xml:space="preserve">a person or </w:t>
      </w:r>
      <w:r w:rsidRPr="7F20092C" w:rsidR="60F12EB7">
        <w:rPr>
          <w:rFonts w:ascii="Times New Roman" w:hAnsi="Times New Roman" w:eastAsia="Times New Roman" w:cs="Times New Roman"/>
          <w:sz w:val="24"/>
          <w:szCs w:val="24"/>
        </w:rPr>
        <w:t>people</w:t>
      </w:r>
      <w:r w:rsidRPr="7F20092C" w:rsidR="60F12EB7">
        <w:rPr>
          <w:rFonts w:ascii="Times New Roman" w:hAnsi="Times New Roman" w:eastAsia="Times New Roman" w:cs="Times New Roman"/>
          <w:sz w:val="24"/>
          <w:szCs w:val="24"/>
        </w:rPr>
        <w:t xml:space="preserve"> that are an </w:t>
      </w:r>
      <w:r w:rsidRPr="7F20092C" w:rsidR="60F12EB7">
        <w:rPr>
          <w:rFonts w:ascii="Times New Roman" w:hAnsi="Times New Roman" w:eastAsia="Times New Roman" w:cs="Times New Roman"/>
          <w:sz w:val="24"/>
          <w:szCs w:val="24"/>
        </w:rPr>
        <w:t>extreme</w:t>
      </w:r>
      <w:r w:rsidRPr="7F20092C" w:rsidR="60F12EB7">
        <w:rPr>
          <w:rFonts w:ascii="Times New Roman" w:hAnsi="Times New Roman" w:eastAsia="Times New Roman" w:cs="Times New Roman"/>
          <w:sz w:val="24"/>
          <w:szCs w:val="24"/>
        </w:rPr>
        <w:t xml:space="preserve"> or immediate threat to society.</w:t>
      </w:r>
    </w:p>
    <w:p w:rsidR="3434F348" w:rsidP="4E46D7BD" w:rsidRDefault="3434F348" w14:paraId="422A9EE7" w14:textId="4DAF052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r w:rsidRPr="7F20092C" w:rsidR="3434F348">
        <w:rPr>
          <w:rFonts w:ascii="Times New Roman" w:hAnsi="Times New Roman" w:eastAsia="Times New Roman" w:cs="Times New Roman"/>
          <w:sz w:val="24"/>
          <w:szCs w:val="24"/>
        </w:rPr>
        <w:t xml:space="preserve">Lastly, we have the corrections part of the justice system. This is a place that the individuals </w:t>
      </w:r>
      <w:r w:rsidRPr="7F20092C" w:rsidR="4D7F8072">
        <w:rPr>
          <w:rFonts w:ascii="Times New Roman" w:hAnsi="Times New Roman" w:eastAsia="Times New Roman" w:cs="Times New Roman"/>
          <w:sz w:val="24"/>
          <w:szCs w:val="24"/>
        </w:rPr>
        <w:t>that are convicted</w:t>
      </w:r>
      <w:r w:rsidRPr="7F20092C" w:rsidR="3879EE13">
        <w:rPr>
          <w:rFonts w:ascii="Times New Roman" w:hAnsi="Times New Roman" w:eastAsia="Times New Roman" w:cs="Times New Roman"/>
          <w:sz w:val="24"/>
          <w:szCs w:val="24"/>
        </w:rPr>
        <w:t xml:space="preserve"> of crimes </w:t>
      </w:r>
      <w:r w:rsidRPr="7F20092C" w:rsidR="03849B67">
        <w:rPr>
          <w:rFonts w:ascii="Times New Roman" w:hAnsi="Times New Roman" w:eastAsia="Times New Roman" w:cs="Times New Roman"/>
          <w:sz w:val="24"/>
          <w:szCs w:val="24"/>
        </w:rPr>
        <w:t>spend their time</w:t>
      </w:r>
      <w:r w:rsidRPr="7F20092C" w:rsidR="25601C09">
        <w:rPr>
          <w:rFonts w:ascii="Times New Roman" w:hAnsi="Times New Roman" w:eastAsia="Times New Roman" w:cs="Times New Roman"/>
          <w:sz w:val="24"/>
          <w:szCs w:val="24"/>
        </w:rPr>
        <w:t xml:space="preserve"> that they are sentenced</w:t>
      </w:r>
      <w:r w:rsidRPr="7F20092C" w:rsidR="03849B67">
        <w:rPr>
          <w:rFonts w:ascii="Times New Roman" w:hAnsi="Times New Roman" w:eastAsia="Times New Roman" w:cs="Times New Roman"/>
          <w:sz w:val="24"/>
          <w:szCs w:val="24"/>
        </w:rPr>
        <w:t>.</w:t>
      </w:r>
      <w:r w:rsidRPr="7F20092C" w:rsidR="547AFAD4">
        <w:rPr>
          <w:rFonts w:ascii="Times New Roman" w:hAnsi="Times New Roman" w:eastAsia="Times New Roman" w:cs="Times New Roman"/>
          <w:sz w:val="24"/>
          <w:szCs w:val="24"/>
        </w:rPr>
        <w:t xml:space="preserve"> The government </w:t>
      </w:r>
      <w:r w:rsidRPr="7F20092C" w:rsidR="6FEB1741">
        <w:rPr>
          <w:rFonts w:ascii="Times New Roman" w:hAnsi="Times New Roman" w:eastAsia="Times New Roman" w:cs="Times New Roman"/>
          <w:sz w:val="24"/>
          <w:szCs w:val="24"/>
        </w:rPr>
        <w:t>operates</w:t>
      </w:r>
      <w:r w:rsidRPr="7F20092C" w:rsidR="6FEB1741">
        <w:rPr>
          <w:rFonts w:ascii="Times New Roman" w:hAnsi="Times New Roman" w:eastAsia="Times New Roman" w:cs="Times New Roman"/>
          <w:sz w:val="24"/>
          <w:szCs w:val="24"/>
        </w:rPr>
        <w:t xml:space="preserve"> both federal and state prisons, but the difference is all in who </w:t>
      </w:r>
      <w:r w:rsidRPr="7F20092C" w:rsidR="5EB2B325">
        <w:rPr>
          <w:rFonts w:ascii="Times New Roman" w:hAnsi="Times New Roman" w:eastAsia="Times New Roman" w:cs="Times New Roman"/>
          <w:sz w:val="24"/>
          <w:szCs w:val="24"/>
        </w:rPr>
        <w:t>oversees</w:t>
      </w:r>
      <w:r w:rsidRPr="7F20092C" w:rsidR="4F3D89DA">
        <w:rPr>
          <w:rFonts w:ascii="Times New Roman" w:hAnsi="Times New Roman" w:eastAsia="Times New Roman" w:cs="Times New Roman"/>
          <w:sz w:val="24"/>
          <w:szCs w:val="24"/>
        </w:rPr>
        <w:t xml:space="preserve"> them</w:t>
      </w:r>
      <w:r w:rsidRPr="7F20092C" w:rsidR="41E13BC6">
        <w:rPr>
          <w:rFonts w:ascii="Times New Roman" w:hAnsi="Times New Roman" w:eastAsia="Times New Roman" w:cs="Times New Roman"/>
          <w:sz w:val="24"/>
          <w:szCs w:val="24"/>
        </w:rPr>
        <w:t>.</w:t>
      </w:r>
      <w:r w:rsidRPr="7F20092C" w:rsidR="49ADB7AB">
        <w:rPr>
          <w:rFonts w:ascii="Times New Roman" w:hAnsi="Times New Roman" w:eastAsia="Times New Roman" w:cs="Times New Roman"/>
          <w:sz w:val="24"/>
          <w:szCs w:val="24"/>
        </w:rPr>
        <w:t xml:space="preserve"> “The role of the correctional system is to ensure that an offender’s sentence is carried out, whether it </w:t>
      </w:r>
      <w:r w:rsidRPr="7F20092C" w:rsidR="50144E0F">
        <w:rPr>
          <w:rFonts w:ascii="Times New Roman" w:hAnsi="Times New Roman" w:eastAsia="Times New Roman" w:cs="Times New Roman"/>
          <w:sz w:val="24"/>
          <w:szCs w:val="24"/>
        </w:rPr>
        <w:t xml:space="preserve">is time served in jail or prison, probation, or community service” </w:t>
      </w:r>
      <w:r w:rsidRPr="7F20092C" w:rsidR="71406A60">
        <w:rPr>
          <w:rFonts w:ascii="Times New Roman" w:hAnsi="Times New Roman" w:eastAsia="Times New Roman" w:cs="Times New Roman"/>
          <w:sz w:val="24"/>
          <w:szCs w:val="24"/>
        </w:rPr>
        <w:t xml:space="preserve">( </w:t>
      </w:r>
      <w:hyperlink r:id="Re4b35eee936b424b">
        <w:r w:rsidRPr="7F20092C" w:rsidR="71406A60">
          <w:rPr>
            <w:rStyle w:val="Hyperlink"/>
            <w:rFonts w:ascii="Times New Roman" w:hAnsi="Times New Roman" w:eastAsia="Times New Roman" w:cs="Times New Roman"/>
            <w:sz w:val="24"/>
            <w:szCs w:val="24"/>
          </w:rPr>
          <w:t>https://</w:t>
        </w:r>
        <w:r w:rsidRPr="7F20092C" w:rsidR="24C65762">
          <w:rPr>
            <w:rStyle w:val="Hyperlink"/>
            <w:rFonts w:ascii="Times New Roman" w:hAnsi="Times New Roman" w:eastAsia="Times New Roman" w:cs="Times New Roman"/>
            <w:sz w:val="24"/>
            <w:szCs w:val="24"/>
          </w:rPr>
          <w:t>www.discovercriminaljustice.com</w:t>
        </w:r>
      </w:hyperlink>
      <w:r w:rsidRPr="7F20092C" w:rsidR="24C65762">
        <w:rPr>
          <w:rFonts w:ascii="Times New Roman" w:hAnsi="Times New Roman" w:eastAsia="Times New Roman" w:cs="Times New Roman"/>
          <w:sz w:val="24"/>
          <w:szCs w:val="24"/>
        </w:rPr>
        <w:t xml:space="preserve">). </w:t>
      </w:r>
      <w:r w:rsidRPr="7F20092C" w:rsidR="55572A90">
        <w:rPr>
          <w:rFonts w:ascii="Times New Roman" w:hAnsi="Times New Roman" w:eastAsia="Times New Roman" w:cs="Times New Roman"/>
          <w:sz w:val="24"/>
          <w:szCs w:val="24"/>
        </w:rPr>
        <w:t>Federal prisons have more security but are less populated than state prisons</w:t>
      </w:r>
      <w:r w:rsidRPr="7F20092C" w:rsidR="36E2D102">
        <w:rPr>
          <w:rFonts w:ascii="Times New Roman" w:hAnsi="Times New Roman" w:eastAsia="Times New Roman" w:cs="Times New Roman"/>
          <w:sz w:val="24"/>
          <w:szCs w:val="24"/>
        </w:rPr>
        <w:t>. The closest prison in my area is Columbus Correctional Institution</w:t>
      </w:r>
      <w:r w:rsidRPr="7F20092C" w:rsidR="77C0EA0C">
        <w:rPr>
          <w:rFonts w:ascii="Times New Roman" w:hAnsi="Times New Roman" w:eastAsia="Times New Roman" w:cs="Times New Roman"/>
          <w:sz w:val="24"/>
          <w:szCs w:val="24"/>
        </w:rPr>
        <w:t>. The facility is a male type of facility, medium custody, offender. The capacity numb</w:t>
      </w:r>
      <w:r w:rsidRPr="7F20092C" w:rsidR="253BA43C">
        <w:rPr>
          <w:rFonts w:ascii="Times New Roman" w:hAnsi="Times New Roman" w:eastAsia="Times New Roman" w:cs="Times New Roman"/>
          <w:sz w:val="24"/>
          <w:szCs w:val="24"/>
        </w:rPr>
        <w:t>er is 698</w:t>
      </w:r>
      <w:r w:rsidRPr="7F20092C" w:rsidR="4A7E541C">
        <w:rPr>
          <w:rFonts w:ascii="Times New Roman" w:hAnsi="Times New Roman" w:eastAsia="Times New Roman" w:cs="Times New Roman"/>
          <w:sz w:val="24"/>
          <w:szCs w:val="24"/>
        </w:rPr>
        <w:t>. The</w:t>
      </w:r>
      <w:r w:rsidRPr="7F20092C" w:rsidR="7C64459F">
        <w:rPr>
          <w:rFonts w:ascii="Times New Roman" w:hAnsi="Times New Roman" w:eastAsia="Times New Roman" w:cs="Times New Roman"/>
          <w:sz w:val="24"/>
          <w:szCs w:val="24"/>
        </w:rPr>
        <w:t xml:space="preserve"> original </w:t>
      </w:r>
      <w:r w:rsidRPr="7F20092C" w:rsidR="2A6211E8">
        <w:rPr>
          <w:rFonts w:ascii="Times New Roman" w:hAnsi="Times New Roman" w:eastAsia="Times New Roman" w:cs="Times New Roman"/>
          <w:sz w:val="24"/>
          <w:szCs w:val="24"/>
        </w:rPr>
        <w:t>dormitory</w:t>
      </w:r>
      <w:r w:rsidRPr="7F20092C" w:rsidR="7C64459F">
        <w:rPr>
          <w:rFonts w:ascii="Times New Roman" w:hAnsi="Times New Roman" w:eastAsia="Times New Roman" w:cs="Times New Roman"/>
          <w:sz w:val="24"/>
          <w:szCs w:val="24"/>
        </w:rPr>
        <w:t xml:space="preserve"> was built in the late 1930s and </w:t>
      </w:r>
      <w:r w:rsidRPr="7F20092C" w:rsidR="54DD98B7">
        <w:rPr>
          <w:rFonts w:ascii="Times New Roman" w:hAnsi="Times New Roman" w:eastAsia="Times New Roman" w:cs="Times New Roman"/>
          <w:sz w:val="24"/>
          <w:szCs w:val="24"/>
        </w:rPr>
        <w:t>is still</w:t>
      </w:r>
      <w:r w:rsidRPr="7F20092C" w:rsidR="7C64459F">
        <w:rPr>
          <w:rFonts w:ascii="Times New Roman" w:hAnsi="Times New Roman" w:eastAsia="Times New Roman" w:cs="Times New Roman"/>
          <w:sz w:val="24"/>
          <w:szCs w:val="24"/>
        </w:rPr>
        <w:t xml:space="preserve"> in use. In the 1970s </w:t>
      </w:r>
      <w:r w:rsidRPr="7F20092C" w:rsidR="5BB6B838">
        <w:rPr>
          <w:rFonts w:ascii="Times New Roman" w:hAnsi="Times New Roman" w:eastAsia="Times New Roman" w:cs="Times New Roman"/>
          <w:sz w:val="24"/>
          <w:szCs w:val="24"/>
        </w:rPr>
        <w:t xml:space="preserve">a recreation building was built and a 28-cell unit to house offenders placed in administrative or </w:t>
      </w:r>
      <w:r w:rsidRPr="7F20092C" w:rsidR="1A5B9D6A">
        <w:rPr>
          <w:rFonts w:ascii="Times New Roman" w:hAnsi="Times New Roman" w:eastAsia="Times New Roman" w:cs="Times New Roman"/>
          <w:sz w:val="24"/>
          <w:szCs w:val="24"/>
        </w:rPr>
        <w:t>disciplinary segregation.</w:t>
      </w:r>
      <w:r w:rsidRPr="7F20092C" w:rsidR="253BA43C">
        <w:rPr>
          <w:rFonts w:ascii="Times New Roman" w:hAnsi="Times New Roman" w:eastAsia="Times New Roman" w:cs="Times New Roman"/>
          <w:sz w:val="24"/>
          <w:szCs w:val="24"/>
        </w:rPr>
        <w:t xml:space="preserve"> </w:t>
      </w:r>
      <w:r w:rsidRPr="7F20092C" w:rsidR="253BA43C">
        <w:rPr>
          <w:rFonts w:ascii="Times New Roman" w:hAnsi="Times New Roman" w:eastAsia="Times New Roman" w:cs="Times New Roman"/>
          <w:sz w:val="24"/>
          <w:szCs w:val="24"/>
        </w:rPr>
        <w:t xml:space="preserve">Programs offered by this facility </w:t>
      </w:r>
      <w:r w:rsidRPr="7F20092C" w:rsidR="397C1693">
        <w:rPr>
          <w:rFonts w:ascii="Times New Roman" w:hAnsi="Times New Roman" w:eastAsia="Times New Roman" w:cs="Times New Roman"/>
          <w:sz w:val="24"/>
          <w:szCs w:val="24"/>
        </w:rPr>
        <w:t>include</w:t>
      </w:r>
      <w:r w:rsidRPr="7F20092C" w:rsidR="63E0896D">
        <w:rPr>
          <w:rFonts w:ascii="Times New Roman" w:hAnsi="Times New Roman" w:eastAsia="Times New Roman" w:cs="Times New Roman"/>
          <w:sz w:val="24"/>
          <w:szCs w:val="24"/>
        </w:rPr>
        <w:t xml:space="preserve"> vocational cleaning classes and preparation for the </w:t>
      </w:r>
      <w:r w:rsidRPr="7F20092C" w:rsidR="19E5A462">
        <w:rPr>
          <w:rFonts w:ascii="Times New Roman" w:hAnsi="Times New Roman" w:eastAsia="Times New Roman" w:cs="Times New Roman"/>
          <w:sz w:val="24"/>
          <w:szCs w:val="24"/>
        </w:rPr>
        <w:t xml:space="preserve">GED and courses for substance abuse. A variety of jobs are available for offenders as well, </w:t>
      </w:r>
      <w:r w:rsidRPr="7F20092C" w:rsidR="588A8993">
        <w:rPr>
          <w:rFonts w:ascii="Times New Roman" w:hAnsi="Times New Roman" w:eastAsia="Times New Roman" w:cs="Times New Roman"/>
          <w:sz w:val="24"/>
          <w:szCs w:val="24"/>
        </w:rPr>
        <w:t xml:space="preserve">such </w:t>
      </w:r>
      <w:r w:rsidRPr="7F20092C" w:rsidR="09962480">
        <w:rPr>
          <w:rFonts w:ascii="Times New Roman" w:hAnsi="Times New Roman" w:eastAsia="Times New Roman" w:cs="Times New Roman"/>
          <w:sz w:val="24"/>
          <w:szCs w:val="24"/>
        </w:rPr>
        <w:t>as</w:t>
      </w:r>
      <w:r w:rsidRPr="7F20092C" w:rsidR="588A8993">
        <w:rPr>
          <w:rFonts w:ascii="Times New Roman" w:hAnsi="Times New Roman" w:eastAsia="Times New Roman" w:cs="Times New Roman"/>
          <w:sz w:val="24"/>
          <w:szCs w:val="24"/>
        </w:rPr>
        <w:t xml:space="preserve"> maintenance, food service, </w:t>
      </w:r>
      <w:r w:rsidRPr="7F20092C" w:rsidR="371CAD01">
        <w:rPr>
          <w:rFonts w:ascii="Times New Roman" w:hAnsi="Times New Roman" w:eastAsia="Times New Roman" w:cs="Times New Roman"/>
          <w:sz w:val="24"/>
          <w:szCs w:val="24"/>
        </w:rPr>
        <w:t>housekeeping, groundskeeping</w:t>
      </w:r>
      <w:r w:rsidRPr="7F20092C" w:rsidR="588A8993">
        <w:rPr>
          <w:rFonts w:ascii="Times New Roman" w:hAnsi="Times New Roman" w:eastAsia="Times New Roman" w:cs="Times New Roman"/>
          <w:sz w:val="24"/>
          <w:szCs w:val="24"/>
        </w:rPr>
        <w:t>, and laundry</w:t>
      </w:r>
      <w:r w:rsidRPr="7F20092C" w:rsidR="2CA93483">
        <w:rPr>
          <w:rFonts w:ascii="Times New Roman" w:hAnsi="Times New Roman" w:eastAsia="Times New Roman" w:cs="Times New Roman"/>
          <w:sz w:val="24"/>
          <w:szCs w:val="24"/>
        </w:rPr>
        <w:t>.</w:t>
      </w:r>
      <w:r w:rsidRPr="7F20092C" w:rsidR="6783C1F2">
        <w:rPr>
          <w:rFonts w:ascii="Times New Roman" w:hAnsi="Times New Roman" w:eastAsia="Times New Roman" w:cs="Times New Roman"/>
          <w:sz w:val="24"/>
          <w:szCs w:val="24"/>
        </w:rPr>
        <w:t xml:space="preserve"> These activities are to conduct a structured environment for the inmates so they can </w:t>
      </w:r>
      <w:r w:rsidRPr="7F20092C" w:rsidR="6DEA5856">
        <w:rPr>
          <w:rFonts w:ascii="Times New Roman" w:hAnsi="Times New Roman" w:eastAsia="Times New Roman" w:cs="Times New Roman"/>
          <w:sz w:val="24"/>
          <w:szCs w:val="24"/>
        </w:rPr>
        <w:t>build skills and do their part to keep things moving smoothly</w:t>
      </w:r>
      <w:r w:rsidRPr="7F20092C" w:rsidR="3DB9688A">
        <w:rPr>
          <w:rFonts w:ascii="Times New Roman" w:hAnsi="Times New Roman" w:eastAsia="Times New Roman" w:cs="Times New Roman"/>
          <w:sz w:val="24"/>
          <w:szCs w:val="24"/>
        </w:rPr>
        <w:t xml:space="preserve"> within the facility</w:t>
      </w:r>
      <w:r w:rsidRPr="7F20092C" w:rsidR="6DEA5856">
        <w:rPr>
          <w:rFonts w:ascii="Times New Roman" w:hAnsi="Times New Roman" w:eastAsia="Times New Roman" w:cs="Times New Roman"/>
          <w:sz w:val="24"/>
          <w:szCs w:val="24"/>
        </w:rPr>
        <w:t>. The</w:t>
      </w:r>
      <w:r w:rsidRPr="7F20092C" w:rsidR="63032126">
        <w:rPr>
          <w:rFonts w:ascii="Times New Roman" w:hAnsi="Times New Roman" w:eastAsia="Times New Roman" w:cs="Times New Roman"/>
          <w:sz w:val="24"/>
          <w:szCs w:val="24"/>
        </w:rPr>
        <w:t>y</w:t>
      </w:r>
      <w:r w:rsidRPr="7F20092C" w:rsidR="6DEA5856">
        <w:rPr>
          <w:rFonts w:ascii="Times New Roman" w:hAnsi="Times New Roman" w:eastAsia="Times New Roman" w:cs="Times New Roman"/>
          <w:sz w:val="24"/>
          <w:szCs w:val="24"/>
        </w:rPr>
        <w:t xml:space="preserve"> </w:t>
      </w:r>
      <w:r w:rsidRPr="7F20092C" w:rsidR="5E66F5F1">
        <w:rPr>
          <w:rFonts w:ascii="Times New Roman" w:hAnsi="Times New Roman" w:eastAsia="Times New Roman" w:cs="Times New Roman"/>
          <w:sz w:val="24"/>
          <w:szCs w:val="24"/>
        </w:rPr>
        <w:t xml:space="preserve">keep the inmates busy so as not to have time to get into </w:t>
      </w:r>
      <w:r w:rsidRPr="7F20092C" w:rsidR="7DF7D231">
        <w:rPr>
          <w:rFonts w:ascii="Times New Roman" w:hAnsi="Times New Roman" w:eastAsia="Times New Roman" w:cs="Times New Roman"/>
          <w:sz w:val="24"/>
          <w:szCs w:val="24"/>
        </w:rPr>
        <w:t>any more</w:t>
      </w:r>
      <w:r w:rsidRPr="7F20092C" w:rsidR="5E66F5F1">
        <w:rPr>
          <w:rFonts w:ascii="Times New Roman" w:hAnsi="Times New Roman" w:eastAsia="Times New Roman" w:cs="Times New Roman"/>
          <w:sz w:val="24"/>
          <w:szCs w:val="24"/>
        </w:rPr>
        <w:t xml:space="preserve"> trouble</w:t>
      </w:r>
      <w:r w:rsidRPr="7F20092C" w:rsidR="33A149E8">
        <w:rPr>
          <w:rFonts w:ascii="Times New Roman" w:hAnsi="Times New Roman" w:eastAsia="Times New Roman" w:cs="Times New Roman"/>
          <w:sz w:val="24"/>
          <w:szCs w:val="24"/>
        </w:rPr>
        <w:t xml:space="preserve"> and give them experience that can be used </w:t>
      </w:r>
      <w:r w:rsidRPr="7F20092C" w:rsidR="5BB0C054">
        <w:rPr>
          <w:rFonts w:ascii="Times New Roman" w:hAnsi="Times New Roman" w:eastAsia="Times New Roman" w:cs="Times New Roman"/>
          <w:sz w:val="24"/>
          <w:szCs w:val="24"/>
        </w:rPr>
        <w:t xml:space="preserve">outside of the facility if </w:t>
      </w:r>
      <w:r w:rsidRPr="7F20092C" w:rsidR="77C3EB49">
        <w:rPr>
          <w:rFonts w:ascii="Times New Roman" w:hAnsi="Times New Roman" w:eastAsia="Times New Roman" w:cs="Times New Roman"/>
          <w:sz w:val="24"/>
          <w:szCs w:val="24"/>
        </w:rPr>
        <w:t xml:space="preserve">they have the </w:t>
      </w:r>
      <w:r w:rsidRPr="7F20092C" w:rsidR="77C3EB49">
        <w:rPr>
          <w:rFonts w:ascii="Times New Roman" w:hAnsi="Times New Roman" w:eastAsia="Times New Roman" w:cs="Times New Roman"/>
          <w:sz w:val="24"/>
          <w:szCs w:val="24"/>
        </w:rPr>
        <w:t>option</w:t>
      </w:r>
      <w:r w:rsidRPr="7F20092C" w:rsidR="77C3EB49">
        <w:rPr>
          <w:rFonts w:ascii="Times New Roman" w:hAnsi="Times New Roman" w:eastAsia="Times New Roman" w:cs="Times New Roman"/>
          <w:sz w:val="24"/>
          <w:szCs w:val="24"/>
        </w:rPr>
        <w:t xml:space="preserve"> available </w:t>
      </w:r>
      <w:r w:rsidRPr="7F20092C" w:rsidR="1EA55F99">
        <w:rPr>
          <w:rFonts w:ascii="Times New Roman" w:hAnsi="Times New Roman" w:eastAsia="Times New Roman" w:cs="Times New Roman"/>
          <w:sz w:val="24"/>
          <w:szCs w:val="24"/>
        </w:rPr>
        <w:t>to be paroled or once their sentencing time is finished.</w:t>
      </w:r>
    </w:p>
    <w:p w:rsidR="47BE7930" w:rsidP="7F20092C" w:rsidRDefault="47BE7930" w14:paraId="62DC6E88" w14:textId="4D6C3191">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r w:rsidRPr="4FF1718B" w:rsidR="47BE7930">
        <w:rPr>
          <w:rFonts w:ascii="Times New Roman" w:hAnsi="Times New Roman" w:eastAsia="Times New Roman" w:cs="Times New Roman"/>
          <w:sz w:val="24"/>
          <w:szCs w:val="24"/>
        </w:rPr>
        <w:t xml:space="preserve">As you can see, there are </w:t>
      </w:r>
      <w:r w:rsidRPr="4FF1718B" w:rsidR="06635E62">
        <w:rPr>
          <w:rFonts w:ascii="Times New Roman" w:hAnsi="Times New Roman" w:eastAsia="Times New Roman" w:cs="Times New Roman"/>
          <w:sz w:val="24"/>
          <w:szCs w:val="24"/>
        </w:rPr>
        <w:t>numerous</w:t>
      </w:r>
      <w:r w:rsidRPr="4FF1718B" w:rsidR="06635E62">
        <w:rPr>
          <w:rFonts w:ascii="Times New Roman" w:hAnsi="Times New Roman" w:eastAsia="Times New Roman" w:cs="Times New Roman"/>
          <w:sz w:val="24"/>
          <w:szCs w:val="24"/>
        </w:rPr>
        <w:t xml:space="preserve"> individuals involved in public safety. Without the criminal justice system, where would we all be? </w:t>
      </w:r>
      <w:r w:rsidRPr="4FF1718B" w:rsidR="3258B289">
        <w:rPr>
          <w:rFonts w:ascii="Times New Roman" w:hAnsi="Times New Roman" w:eastAsia="Times New Roman" w:cs="Times New Roman"/>
          <w:sz w:val="24"/>
          <w:szCs w:val="24"/>
        </w:rPr>
        <w:t>It is an important part of life to keep everything running smoothly and there are many individuals involved i</w:t>
      </w:r>
      <w:r w:rsidRPr="4FF1718B" w:rsidR="70FD97BA">
        <w:rPr>
          <w:rFonts w:ascii="Times New Roman" w:hAnsi="Times New Roman" w:eastAsia="Times New Roman" w:cs="Times New Roman"/>
          <w:sz w:val="24"/>
          <w:szCs w:val="24"/>
        </w:rPr>
        <w:t xml:space="preserve">n doing so. These people work together as a </w:t>
      </w:r>
      <w:r w:rsidRPr="4FF1718B" w:rsidR="68E1FF9F">
        <w:rPr>
          <w:rFonts w:ascii="Times New Roman" w:hAnsi="Times New Roman" w:eastAsia="Times New Roman" w:cs="Times New Roman"/>
          <w:sz w:val="24"/>
          <w:szCs w:val="24"/>
        </w:rPr>
        <w:t>team</w:t>
      </w:r>
      <w:r w:rsidRPr="4FF1718B" w:rsidR="722AF857">
        <w:rPr>
          <w:rFonts w:ascii="Times New Roman" w:hAnsi="Times New Roman" w:eastAsia="Times New Roman" w:cs="Times New Roman"/>
          <w:sz w:val="24"/>
          <w:szCs w:val="24"/>
        </w:rPr>
        <w:t xml:space="preserve"> and tag each other in when needed</w:t>
      </w:r>
      <w:r w:rsidRPr="4FF1718B" w:rsidR="68E1FF9F">
        <w:rPr>
          <w:rFonts w:ascii="Times New Roman" w:hAnsi="Times New Roman" w:eastAsia="Times New Roman" w:cs="Times New Roman"/>
          <w:sz w:val="24"/>
          <w:szCs w:val="24"/>
        </w:rPr>
        <w:t xml:space="preserve"> to reduce </w:t>
      </w:r>
      <w:r w:rsidRPr="4FF1718B" w:rsidR="68E1FF9F">
        <w:rPr>
          <w:rFonts w:ascii="Times New Roman" w:hAnsi="Times New Roman" w:eastAsia="Times New Roman" w:cs="Times New Roman"/>
          <w:sz w:val="24"/>
          <w:szCs w:val="24"/>
        </w:rPr>
        <w:t>the crime</w:t>
      </w:r>
      <w:r w:rsidRPr="4FF1718B" w:rsidR="68E1FF9F">
        <w:rPr>
          <w:rFonts w:ascii="Times New Roman" w:hAnsi="Times New Roman" w:eastAsia="Times New Roman" w:cs="Times New Roman"/>
          <w:sz w:val="24"/>
          <w:szCs w:val="24"/>
        </w:rPr>
        <w:t xml:space="preserve"> in this world</w:t>
      </w:r>
      <w:r w:rsidRPr="4FF1718B" w:rsidR="06675D1A">
        <w:rPr>
          <w:rFonts w:ascii="Times New Roman" w:hAnsi="Times New Roman" w:eastAsia="Times New Roman" w:cs="Times New Roman"/>
          <w:sz w:val="24"/>
          <w:szCs w:val="24"/>
        </w:rPr>
        <w:t>.</w:t>
      </w:r>
      <w:r w:rsidRPr="4FF1718B" w:rsidR="68E1FF9F">
        <w:rPr>
          <w:rFonts w:ascii="Times New Roman" w:hAnsi="Times New Roman" w:eastAsia="Times New Roman" w:cs="Times New Roman"/>
          <w:sz w:val="24"/>
          <w:szCs w:val="24"/>
        </w:rPr>
        <w:t xml:space="preserve"> </w:t>
      </w:r>
      <w:r w:rsidRPr="4FF1718B" w:rsidR="68E1FF9F">
        <w:rPr>
          <w:rFonts w:ascii="Times New Roman" w:hAnsi="Times New Roman" w:eastAsia="Times New Roman" w:cs="Times New Roman"/>
          <w:sz w:val="24"/>
          <w:szCs w:val="24"/>
        </w:rPr>
        <w:t xml:space="preserve">It is a dangerous job and </w:t>
      </w:r>
      <w:r w:rsidRPr="4FF1718B" w:rsidR="33CFDF77">
        <w:rPr>
          <w:rFonts w:ascii="Times New Roman" w:hAnsi="Times New Roman" w:eastAsia="Times New Roman" w:cs="Times New Roman"/>
          <w:sz w:val="24"/>
          <w:szCs w:val="24"/>
        </w:rPr>
        <w:t>even though I am sure they may have a difference in opinion at times, their main goal is our safety.</w:t>
      </w:r>
      <w:r w:rsidRPr="4FF1718B" w:rsidR="48AF92A8">
        <w:rPr>
          <w:rFonts w:ascii="Times New Roman" w:hAnsi="Times New Roman" w:eastAsia="Times New Roman" w:cs="Times New Roman"/>
          <w:sz w:val="24"/>
          <w:szCs w:val="24"/>
        </w:rPr>
        <w:t xml:space="preserve"> They risk their lives every day to reduce crime and ensure that we, as a society, </w:t>
      </w:r>
      <w:r w:rsidRPr="4FF1718B" w:rsidR="48AF92A8">
        <w:rPr>
          <w:rFonts w:ascii="Times New Roman" w:hAnsi="Times New Roman" w:eastAsia="Times New Roman" w:cs="Times New Roman"/>
          <w:sz w:val="24"/>
          <w:szCs w:val="24"/>
        </w:rPr>
        <w:t>are able to</w:t>
      </w:r>
      <w:r w:rsidRPr="4FF1718B" w:rsidR="48AF92A8">
        <w:rPr>
          <w:rFonts w:ascii="Times New Roman" w:hAnsi="Times New Roman" w:eastAsia="Times New Roman" w:cs="Times New Roman"/>
          <w:sz w:val="24"/>
          <w:szCs w:val="24"/>
        </w:rPr>
        <w:t xml:space="preserve"> maintain routine and structure in our lives. Our lives depend on these people whether it be going to work, our children going to school, or even routine visits to stores for gas or groceries. They have a tough load to carry and by working together it allows them to share the responsibility.</w:t>
      </w:r>
    </w:p>
    <w:p w:rsidR="7F20092C" w:rsidP="7F20092C" w:rsidRDefault="7F20092C" w14:paraId="48596AFD" w14:textId="26DAFDA2">
      <w:pPr>
        <w:pStyle w:val="Normal"/>
        <w:bidi w:val="0"/>
        <w:spacing w:before="0" w:beforeAutospacing="off" w:after="160" w:afterAutospacing="off" w:line="480" w:lineRule="auto"/>
        <w:ind w:left="0" w:right="0" w:firstLine="0"/>
        <w:jc w:val="left"/>
        <w:rPr>
          <w:rFonts w:ascii="Times New Roman" w:hAnsi="Times New Roman" w:eastAsia="Times New Roman" w:cs="Times New Roman"/>
          <w:sz w:val="24"/>
          <w:szCs w:val="24"/>
        </w:rPr>
      </w:pPr>
    </w:p>
    <w:p w:rsidR="7F20092C" w:rsidP="7F20092C" w:rsidRDefault="7F20092C" w14:paraId="14B7DA9F" w14:textId="3F5FE5CB">
      <w:pPr>
        <w:pStyle w:val="Normal"/>
        <w:bidi w:val="0"/>
        <w:spacing w:before="0" w:beforeAutospacing="off" w:after="160" w:afterAutospacing="off" w:line="480" w:lineRule="auto"/>
        <w:ind w:left="0" w:right="0" w:firstLine="0"/>
        <w:jc w:val="left"/>
        <w:rPr>
          <w:rFonts w:ascii="Times New Roman" w:hAnsi="Times New Roman" w:eastAsia="Times New Roman" w:cs="Times New Roman"/>
          <w:sz w:val="24"/>
          <w:szCs w:val="24"/>
        </w:rPr>
      </w:pPr>
    </w:p>
    <w:p w:rsidR="12211E2A" w:rsidP="4E46D7BD" w:rsidRDefault="12211E2A" w14:paraId="6C7B570C" w14:textId="5AF37D92">
      <w:pPr>
        <w:pStyle w:val="Normal"/>
        <w:bidi w:val="0"/>
        <w:spacing w:before="0" w:beforeAutospacing="off" w:after="160" w:afterAutospacing="off" w:line="480" w:lineRule="auto"/>
        <w:ind w:left="0" w:right="0" w:firstLine="0"/>
        <w:jc w:val="left"/>
        <w:rPr>
          <w:rFonts w:ascii="Times New Roman" w:hAnsi="Times New Roman" w:eastAsia="Times New Roman" w:cs="Times New Roman"/>
          <w:sz w:val="24"/>
          <w:szCs w:val="24"/>
        </w:rPr>
      </w:pPr>
      <w:r w:rsidRPr="4E46D7BD" w:rsidR="7C381904">
        <w:rPr>
          <w:rFonts w:ascii="Times New Roman" w:hAnsi="Times New Roman" w:eastAsia="Times New Roman" w:cs="Times New Roman"/>
          <w:sz w:val="24"/>
          <w:szCs w:val="24"/>
        </w:rPr>
        <w:t xml:space="preserve">References: </w:t>
      </w:r>
      <w:hyperlink r:id="Read5666eb8a544a1">
        <w:r w:rsidRPr="4E46D7BD" w:rsidR="7CBC4B26">
          <w:rPr>
            <w:rStyle w:val="Hyperlink"/>
            <w:rFonts w:ascii="Times New Roman" w:hAnsi="Times New Roman" w:eastAsia="Times New Roman" w:cs="Times New Roman"/>
            <w:sz w:val="24"/>
            <w:szCs w:val="24"/>
          </w:rPr>
          <w:t>https://www.discoverpolicing.org</w:t>
        </w:r>
      </w:hyperlink>
      <w:r w:rsidRPr="4E46D7BD" w:rsidR="7CBC4B26">
        <w:rPr>
          <w:rFonts w:ascii="Times New Roman" w:hAnsi="Times New Roman" w:eastAsia="Times New Roman" w:cs="Times New Roman"/>
          <w:sz w:val="24"/>
          <w:szCs w:val="24"/>
        </w:rPr>
        <w:t xml:space="preserve"> </w:t>
      </w:r>
    </w:p>
    <w:p w:rsidR="7CBC4B26" w:rsidP="4E46D7BD" w:rsidRDefault="7CBC4B26" w14:paraId="6C28EE18" w14:textId="7FE92BEA">
      <w:pPr>
        <w:pStyle w:val="Normal"/>
        <w:bidi w:val="0"/>
        <w:spacing w:before="0" w:beforeAutospacing="off" w:after="160" w:afterAutospacing="off" w:line="480" w:lineRule="auto"/>
        <w:ind w:left="0" w:right="0" w:firstLine="0"/>
        <w:jc w:val="left"/>
        <w:rPr>
          <w:rFonts w:ascii="Times New Roman" w:hAnsi="Times New Roman" w:eastAsia="Times New Roman" w:cs="Times New Roman"/>
          <w:sz w:val="24"/>
          <w:szCs w:val="24"/>
        </w:rPr>
      </w:pPr>
      <w:r w:rsidRPr="7F20092C" w:rsidR="7CBC4B26">
        <w:rPr>
          <w:rFonts w:ascii="Times New Roman" w:hAnsi="Times New Roman" w:eastAsia="Times New Roman" w:cs="Times New Roman"/>
          <w:sz w:val="24"/>
          <w:szCs w:val="24"/>
        </w:rPr>
        <w:t xml:space="preserve">                    </w:t>
      </w:r>
      <w:hyperlink r:id="R4915be85d5734f40">
        <w:r w:rsidRPr="7F20092C" w:rsidR="5F9B25DD">
          <w:rPr>
            <w:rStyle w:val="Hyperlink"/>
            <w:rFonts w:ascii="Times New Roman" w:hAnsi="Times New Roman" w:eastAsia="Times New Roman" w:cs="Times New Roman"/>
            <w:sz w:val="24"/>
            <w:szCs w:val="24"/>
          </w:rPr>
          <w:t>https://www.study.com</w:t>
        </w:r>
      </w:hyperlink>
      <w:r w:rsidRPr="7F20092C" w:rsidR="0DECFA59">
        <w:rPr>
          <w:rFonts w:ascii="Times New Roman" w:hAnsi="Times New Roman" w:eastAsia="Times New Roman" w:cs="Times New Roman"/>
          <w:sz w:val="24"/>
          <w:szCs w:val="24"/>
        </w:rPr>
        <w:t xml:space="preserve"> </w:t>
      </w:r>
      <w:r w:rsidRPr="7F20092C" w:rsidR="420735D3">
        <w:rPr>
          <w:rFonts w:ascii="Times New Roman" w:hAnsi="Times New Roman" w:eastAsia="Times New Roman" w:cs="Times New Roman"/>
          <w:sz w:val="24"/>
          <w:szCs w:val="24"/>
        </w:rPr>
        <w:t>Federal Law Enforcement: Agencies an</w:t>
      </w:r>
      <w:r w:rsidRPr="7F20092C" w:rsidR="7EB8A5A8">
        <w:rPr>
          <w:rFonts w:ascii="Times New Roman" w:hAnsi="Times New Roman" w:eastAsia="Times New Roman" w:cs="Times New Roman"/>
          <w:sz w:val="24"/>
          <w:szCs w:val="24"/>
        </w:rPr>
        <w:t xml:space="preserve">d </w:t>
      </w:r>
    </w:p>
    <w:p w:rsidR="70BAA94B" w:rsidP="4E46D7BD" w:rsidRDefault="70BAA94B" w14:paraId="581E8475" w14:textId="285F4558">
      <w:pPr>
        <w:pStyle w:val="Normal"/>
        <w:bidi w:val="0"/>
        <w:spacing w:before="0" w:beforeAutospacing="off" w:after="160" w:afterAutospacing="off" w:line="480" w:lineRule="auto"/>
        <w:ind w:left="0" w:right="0" w:firstLine="0"/>
        <w:jc w:val="left"/>
        <w:rPr>
          <w:rFonts w:ascii="Times New Roman" w:hAnsi="Times New Roman" w:eastAsia="Times New Roman" w:cs="Times New Roman"/>
          <w:sz w:val="24"/>
          <w:szCs w:val="24"/>
        </w:rPr>
      </w:pPr>
      <w:r w:rsidRPr="7F20092C" w:rsidR="70BAA94B">
        <w:rPr>
          <w:rFonts w:ascii="Times New Roman" w:hAnsi="Times New Roman" w:eastAsia="Times New Roman" w:cs="Times New Roman"/>
          <w:sz w:val="24"/>
          <w:szCs w:val="24"/>
        </w:rPr>
        <w:t xml:space="preserve">                     Responsibilities</w:t>
      </w:r>
      <w:r w:rsidRPr="7F20092C" w:rsidR="7EB8A5A8">
        <w:rPr>
          <w:rFonts w:ascii="Times New Roman" w:hAnsi="Times New Roman" w:eastAsia="Times New Roman" w:cs="Times New Roman"/>
          <w:sz w:val="24"/>
          <w:szCs w:val="24"/>
        </w:rPr>
        <w:t xml:space="preserve">                                                           </w:t>
      </w:r>
    </w:p>
    <w:p w:rsidR="7EB8A5A8" w:rsidP="4E46D7BD" w:rsidRDefault="7EB8A5A8" w14:paraId="1631059D" w14:textId="39A66964">
      <w:pPr>
        <w:pStyle w:val="Normal"/>
        <w:bidi w:val="0"/>
        <w:spacing w:before="0" w:beforeAutospacing="off" w:after="160" w:afterAutospacing="off" w:line="480" w:lineRule="auto"/>
        <w:ind w:left="0" w:right="0" w:firstLine="0"/>
        <w:jc w:val="left"/>
        <w:rPr>
          <w:rFonts w:ascii="Times New Roman" w:hAnsi="Times New Roman" w:eastAsia="Times New Roman" w:cs="Times New Roman"/>
          <w:sz w:val="24"/>
          <w:szCs w:val="24"/>
        </w:rPr>
      </w:pPr>
      <w:r w:rsidRPr="7F20092C" w:rsidR="7EB8A5A8">
        <w:rPr>
          <w:rFonts w:ascii="Times New Roman" w:hAnsi="Times New Roman" w:eastAsia="Times New Roman" w:cs="Times New Roman"/>
          <w:sz w:val="24"/>
          <w:szCs w:val="24"/>
        </w:rPr>
        <w:t xml:space="preserve">                    </w:t>
      </w:r>
      <w:r w:rsidRPr="7F20092C" w:rsidR="13277978">
        <w:rPr>
          <w:rFonts w:ascii="Times New Roman" w:hAnsi="Times New Roman" w:eastAsia="Times New Roman" w:cs="Times New Roman"/>
          <w:sz w:val="24"/>
          <w:szCs w:val="24"/>
        </w:rPr>
        <w:t xml:space="preserve"> </w:t>
      </w:r>
      <w:hyperlink r:id="R8391fbe9832c4c1d">
        <w:r w:rsidRPr="7F20092C" w:rsidR="264911E2">
          <w:rPr>
            <w:rStyle w:val="Hyperlink"/>
            <w:rFonts w:ascii="Times New Roman" w:hAnsi="Times New Roman" w:eastAsia="Times New Roman" w:cs="Times New Roman"/>
            <w:sz w:val="24"/>
            <w:szCs w:val="24"/>
          </w:rPr>
          <w:t>https://www.uscourts.gov</w:t>
        </w:r>
      </w:hyperlink>
      <w:r w:rsidRPr="7F20092C" w:rsidR="264911E2">
        <w:rPr>
          <w:rFonts w:ascii="Times New Roman" w:hAnsi="Times New Roman" w:eastAsia="Times New Roman" w:cs="Times New Roman"/>
          <w:sz w:val="24"/>
          <w:szCs w:val="24"/>
        </w:rPr>
        <w:t xml:space="preserve"> </w:t>
      </w:r>
      <w:r w:rsidRPr="7F20092C" w:rsidR="02E54EDE">
        <w:rPr>
          <w:rFonts w:ascii="Times New Roman" w:hAnsi="Times New Roman" w:eastAsia="Times New Roman" w:cs="Times New Roman"/>
          <w:sz w:val="24"/>
          <w:szCs w:val="24"/>
        </w:rPr>
        <w:t xml:space="preserve"> Court Role and Structure</w:t>
      </w:r>
    </w:p>
    <w:p w:rsidR="264911E2" w:rsidP="4E46D7BD" w:rsidRDefault="264911E2" w14:paraId="3EBF8E01" w14:textId="03643719">
      <w:pPr>
        <w:pStyle w:val="Normal"/>
        <w:bidi w:val="0"/>
        <w:spacing w:before="0" w:beforeAutospacing="off" w:after="160" w:afterAutospacing="off" w:line="480" w:lineRule="auto"/>
        <w:ind w:left="0" w:right="0" w:firstLine="0"/>
        <w:jc w:val="left"/>
        <w:rPr>
          <w:rFonts w:ascii="Times New Roman" w:hAnsi="Times New Roman" w:eastAsia="Times New Roman" w:cs="Times New Roman"/>
          <w:sz w:val="24"/>
          <w:szCs w:val="24"/>
        </w:rPr>
      </w:pPr>
      <w:r w:rsidRPr="7F20092C" w:rsidR="264911E2">
        <w:rPr>
          <w:rFonts w:ascii="Times New Roman" w:hAnsi="Times New Roman" w:eastAsia="Times New Roman" w:cs="Times New Roman"/>
          <w:sz w:val="24"/>
          <w:szCs w:val="24"/>
        </w:rPr>
        <w:t xml:space="preserve">       </w:t>
      </w:r>
      <w:r w:rsidRPr="7F20092C" w:rsidR="3CF92C1F">
        <w:rPr>
          <w:rFonts w:ascii="Times New Roman" w:hAnsi="Times New Roman" w:eastAsia="Times New Roman" w:cs="Times New Roman"/>
          <w:sz w:val="24"/>
          <w:szCs w:val="24"/>
        </w:rPr>
        <w:t xml:space="preserve">              </w:t>
      </w:r>
      <w:hyperlink r:id="R49f577952fd44b6c">
        <w:r w:rsidRPr="7F20092C" w:rsidR="264911E2">
          <w:rPr>
            <w:rStyle w:val="Hyperlink"/>
            <w:rFonts w:ascii="Times New Roman" w:hAnsi="Times New Roman" w:eastAsia="Times New Roman" w:cs="Times New Roman"/>
            <w:sz w:val="24"/>
            <w:szCs w:val="24"/>
          </w:rPr>
          <w:t>https://www.discovercriminaljustice.com</w:t>
        </w:r>
      </w:hyperlink>
      <w:r w:rsidRPr="7F20092C" w:rsidR="264911E2">
        <w:rPr>
          <w:rFonts w:ascii="Times New Roman" w:hAnsi="Times New Roman" w:eastAsia="Times New Roman" w:cs="Times New Roman"/>
          <w:sz w:val="24"/>
          <w:szCs w:val="24"/>
        </w:rPr>
        <w:t xml:space="preserve"> </w:t>
      </w:r>
      <w:r w:rsidRPr="7F20092C" w:rsidR="16DBD24B">
        <w:rPr>
          <w:rFonts w:ascii="Times New Roman" w:hAnsi="Times New Roman" w:eastAsia="Times New Roman" w:cs="Times New Roman"/>
          <w:sz w:val="24"/>
          <w:szCs w:val="24"/>
        </w:rPr>
        <w:t xml:space="preserve">Top Corrections Degree </w:t>
      </w:r>
      <w:r w:rsidRPr="7F20092C" w:rsidR="4BC9441D">
        <w:rPr>
          <w:rFonts w:ascii="Times New Roman" w:hAnsi="Times New Roman" w:eastAsia="Times New Roman" w:cs="Times New Roman"/>
          <w:sz w:val="24"/>
          <w:szCs w:val="24"/>
        </w:rPr>
        <w:t>in</w:t>
      </w:r>
      <w:r w:rsidRPr="7F20092C" w:rsidR="16DBD24B">
        <w:rPr>
          <w:rFonts w:ascii="Times New Roman" w:hAnsi="Times New Roman" w:eastAsia="Times New Roman" w:cs="Times New Roman"/>
          <w:sz w:val="24"/>
          <w:szCs w:val="24"/>
        </w:rPr>
        <w:t xml:space="preserve"> Criminal</w:t>
      </w:r>
    </w:p>
    <w:p w:rsidR="7D23867E" w:rsidP="4E46D7BD" w:rsidRDefault="7D23867E" w14:paraId="208D66C0" w14:textId="407FA71A">
      <w:pPr>
        <w:pStyle w:val="Normal"/>
        <w:bidi w:val="0"/>
        <w:spacing w:before="0" w:beforeAutospacing="off" w:after="160" w:afterAutospacing="off" w:line="480" w:lineRule="auto"/>
        <w:ind w:left="0" w:right="0" w:firstLine="0"/>
        <w:jc w:val="left"/>
        <w:rPr>
          <w:rFonts w:ascii="Times New Roman" w:hAnsi="Times New Roman" w:eastAsia="Times New Roman" w:cs="Times New Roman"/>
          <w:sz w:val="24"/>
          <w:szCs w:val="24"/>
        </w:rPr>
      </w:pPr>
      <w:r w:rsidRPr="4E46D7BD" w:rsidR="7D23867E">
        <w:rPr>
          <w:rFonts w:ascii="Times New Roman" w:hAnsi="Times New Roman" w:eastAsia="Times New Roman" w:cs="Times New Roman"/>
          <w:sz w:val="24"/>
          <w:szCs w:val="24"/>
        </w:rPr>
        <w:t xml:space="preserve">                               Justice</w:t>
      </w:r>
    </w:p>
    <w:sectPr>
      <w:pgSz w:w="12240" w:h="15840" w:orient="portrait"/>
      <w:pgMar w:top="1440" w:right="1440" w:bottom="1440" w:left="1440" w:header="720" w:footer="720" w:gutter="0"/>
      <w:cols w:space="720"/>
      <w:docGrid w:linePitch="360"/>
      <w:headerReference w:type="default" r:id="R36e7e404baf5451f"/>
      <w:footerReference w:type="default" r:id="R330b4975851c400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4FF1718B" w:rsidTr="4FF1718B" w14:paraId="0F606EF9">
      <w:tc>
        <w:tcPr>
          <w:tcW w:w="3120" w:type="dxa"/>
          <w:tcMar/>
        </w:tcPr>
        <w:p w:rsidR="4FF1718B" w:rsidP="4FF1718B" w:rsidRDefault="4FF1718B" w14:paraId="13A6F596" w14:textId="52A2599D">
          <w:pPr>
            <w:pStyle w:val="Header"/>
            <w:bidi w:val="0"/>
            <w:ind w:left="-115"/>
            <w:jc w:val="left"/>
          </w:pPr>
        </w:p>
      </w:tc>
      <w:tc>
        <w:tcPr>
          <w:tcW w:w="3120" w:type="dxa"/>
          <w:tcMar/>
        </w:tcPr>
        <w:p w:rsidR="4FF1718B" w:rsidP="4FF1718B" w:rsidRDefault="4FF1718B" w14:paraId="7E326693" w14:textId="6765CDF8">
          <w:pPr>
            <w:pStyle w:val="Header"/>
            <w:bidi w:val="0"/>
            <w:jc w:val="center"/>
          </w:pPr>
        </w:p>
      </w:tc>
      <w:tc>
        <w:tcPr>
          <w:tcW w:w="3120" w:type="dxa"/>
          <w:tcMar/>
        </w:tcPr>
        <w:p w:rsidR="4FF1718B" w:rsidP="4FF1718B" w:rsidRDefault="4FF1718B" w14:paraId="2E3F938E" w14:textId="5BD42DF4">
          <w:pPr>
            <w:pStyle w:val="Header"/>
            <w:bidi w:val="0"/>
            <w:ind w:right="-115"/>
            <w:jc w:val="right"/>
          </w:pPr>
        </w:p>
      </w:tc>
    </w:tr>
  </w:tbl>
  <w:p w:rsidR="4FF1718B" w:rsidP="4FF1718B" w:rsidRDefault="4FF1718B" w14:paraId="48FCD0D6" w14:textId="4AA9CFF7">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4FF1718B" w:rsidTr="4FF1718B" w14:paraId="04D8F3D8">
      <w:tc>
        <w:tcPr>
          <w:tcW w:w="3120" w:type="dxa"/>
          <w:tcMar/>
        </w:tcPr>
        <w:p w:rsidR="4FF1718B" w:rsidP="4FF1718B" w:rsidRDefault="4FF1718B" w14:paraId="645E15B1" w14:textId="5BABD676">
          <w:pPr>
            <w:pStyle w:val="Header"/>
            <w:bidi w:val="0"/>
            <w:ind w:left="-115"/>
            <w:jc w:val="left"/>
          </w:pPr>
        </w:p>
      </w:tc>
      <w:tc>
        <w:tcPr>
          <w:tcW w:w="3120" w:type="dxa"/>
          <w:tcMar/>
        </w:tcPr>
        <w:p w:rsidR="4FF1718B" w:rsidP="4FF1718B" w:rsidRDefault="4FF1718B" w14:paraId="45541E20" w14:textId="73F40A70">
          <w:pPr>
            <w:pStyle w:val="Header"/>
            <w:bidi w:val="0"/>
            <w:jc w:val="center"/>
          </w:pPr>
        </w:p>
      </w:tc>
      <w:tc>
        <w:tcPr>
          <w:tcW w:w="3120" w:type="dxa"/>
          <w:tcMar/>
        </w:tcPr>
        <w:p w:rsidR="4FF1718B" w:rsidP="4FF1718B" w:rsidRDefault="4FF1718B" w14:paraId="207553E0" w14:textId="6D193866">
          <w:pPr>
            <w:pStyle w:val="Header"/>
            <w:bidi w:val="0"/>
            <w:ind w:right="-115"/>
            <w:jc w:val="right"/>
          </w:pPr>
          <w:r w:rsidR="4FF1718B">
            <w:rPr/>
            <w:t>Angelia Nealey</w:t>
          </w:r>
        </w:p>
        <w:p w:rsidR="4FF1718B" w:rsidP="4FF1718B" w:rsidRDefault="4FF1718B" w14:paraId="5FE50C02" w14:textId="4856B877">
          <w:pPr>
            <w:pStyle w:val="Header"/>
            <w:bidi w:val="0"/>
            <w:ind w:right="-115"/>
            <w:jc w:val="right"/>
          </w:pPr>
          <w:r w:rsidR="4FF1718B">
            <w:rPr/>
            <w:t>Career Connect Essay</w:t>
          </w:r>
        </w:p>
        <w:p w:rsidR="4FF1718B" w:rsidP="4FF1718B" w:rsidRDefault="4FF1718B" w14:paraId="2F3E67FC" w14:textId="2C2037CE">
          <w:pPr>
            <w:pStyle w:val="Header"/>
            <w:bidi w:val="0"/>
            <w:ind w:right="-115"/>
            <w:jc w:val="right"/>
          </w:pPr>
        </w:p>
      </w:tc>
    </w:tr>
  </w:tbl>
  <w:p w:rsidR="4FF1718B" w:rsidP="4FF1718B" w:rsidRDefault="4FF1718B" w14:paraId="50007EAE" w14:textId="2553302D">
    <w:pPr>
      <w:pStyle w:val="Header"/>
      <w:bidi w:val="0"/>
    </w:pPr>
  </w:p>
</w:hdr>
</file>

<file path=word/intelligence.xml><?xml version="1.0" encoding="utf-8"?>
<int:Intelligence xmlns:int="http://schemas.microsoft.com/office/intelligence/2019/intelligence">
  <int:IntelligenceSettings/>
  <int:Manifest>
    <int:WordHash hashCode="FiNCzSReCiV7Qq" id="tGahCykO"/>
    <int:ParagraphRange paragraphId="256410436" textId="264815466" start="999" length="11" invalidationStart="999" invalidationLength="11" id="5CCCP9kf"/>
    <int:ParagraphRange paragraphId="256410436" textId="392252949" start="103" length="3" invalidationStart="103" invalidationLength="3" id="LxAWyy4H"/>
    <int:ParagraphRange paragraphId="256410436" textId="962309750" start="1344" length="16" invalidationStart="1344" invalidationLength="16" id="o2rY0kS7"/>
    <int:ParagraphRange paragraphId="256410436" textId="1234678810" start="1315" length="5" invalidationStart="1315" invalidationLength="5" id="wtK840vE"/>
    <int:ParagraphRange paragraphId="1658613384" textId="1298936209" start="570" length="11" invalidationStart="570" invalidationLength="11" id="he4GGsog"/>
  </int:Manifest>
  <int:Observations>
    <int:Content id="tGahCykO">
      <int:Rejection type="AugLoop_Text_Critique"/>
    </int:Content>
    <int:Content id="5CCCP9kf">
      <int:Rejection type="LegacyProofing"/>
    </int:Content>
    <int:Content id="LxAWyy4H">
      <int:Rejection type="LegacyProofing"/>
    </int:Content>
    <int:Content id="o2rY0kS7">
      <int:Rejection type="LegacyProofing"/>
    </int:Content>
    <int:Content id="wtK840vE">
      <int:Rejection type="LegacyProofing"/>
    </int:Content>
    <int:Content id="he4GGsog">
      <int:Rejection type="LegacyProofing"/>
    </int:Content>
  </int:Observations>
</int: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F4EB1"/>
    <w:rsid w:val="0086ABAE"/>
    <w:rsid w:val="009FD40B"/>
    <w:rsid w:val="0138E641"/>
    <w:rsid w:val="015A7172"/>
    <w:rsid w:val="0176BB08"/>
    <w:rsid w:val="0270E3DF"/>
    <w:rsid w:val="02D8A88F"/>
    <w:rsid w:val="02E54EDE"/>
    <w:rsid w:val="032F0A53"/>
    <w:rsid w:val="03849B67"/>
    <w:rsid w:val="03BE4C70"/>
    <w:rsid w:val="04EF4B73"/>
    <w:rsid w:val="053A9B80"/>
    <w:rsid w:val="057AD5A8"/>
    <w:rsid w:val="05DF4D7F"/>
    <w:rsid w:val="06046436"/>
    <w:rsid w:val="065DAD36"/>
    <w:rsid w:val="06635E62"/>
    <w:rsid w:val="06675D1A"/>
    <w:rsid w:val="06B0161F"/>
    <w:rsid w:val="06DE5967"/>
    <w:rsid w:val="0752C6BE"/>
    <w:rsid w:val="090D4EBB"/>
    <w:rsid w:val="09954DF8"/>
    <w:rsid w:val="09962480"/>
    <w:rsid w:val="09D991AB"/>
    <w:rsid w:val="0A5BB030"/>
    <w:rsid w:val="0B311E59"/>
    <w:rsid w:val="0B749A68"/>
    <w:rsid w:val="0B7BCC2C"/>
    <w:rsid w:val="0BEA172C"/>
    <w:rsid w:val="0C1C8159"/>
    <w:rsid w:val="0C33BE26"/>
    <w:rsid w:val="0C44EF7D"/>
    <w:rsid w:val="0C99AABF"/>
    <w:rsid w:val="0CE88B09"/>
    <w:rsid w:val="0D6CBF30"/>
    <w:rsid w:val="0DECFA59"/>
    <w:rsid w:val="0DEFCFA6"/>
    <w:rsid w:val="0E7D055C"/>
    <w:rsid w:val="0EB56032"/>
    <w:rsid w:val="0F2A4EF5"/>
    <w:rsid w:val="0F361BCB"/>
    <w:rsid w:val="0F61721F"/>
    <w:rsid w:val="0F7C903F"/>
    <w:rsid w:val="105C8188"/>
    <w:rsid w:val="106B343C"/>
    <w:rsid w:val="10A706D0"/>
    <w:rsid w:val="10AFDB4F"/>
    <w:rsid w:val="115E2F08"/>
    <w:rsid w:val="12150300"/>
    <w:rsid w:val="12211E2A"/>
    <w:rsid w:val="12286B8F"/>
    <w:rsid w:val="12C340C9"/>
    <w:rsid w:val="131DB781"/>
    <w:rsid w:val="13277978"/>
    <w:rsid w:val="135D3C6D"/>
    <w:rsid w:val="13AFA573"/>
    <w:rsid w:val="13CB05BD"/>
    <w:rsid w:val="1406AF99"/>
    <w:rsid w:val="1453F0DF"/>
    <w:rsid w:val="14E78C1B"/>
    <w:rsid w:val="16DBD24B"/>
    <w:rsid w:val="17B953D7"/>
    <w:rsid w:val="17C4C56C"/>
    <w:rsid w:val="18178EE7"/>
    <w:rsid w:val="196AE828"/>
    <w:rsid w:val="19B35F48"/>
    <w:rsid w:val="19E5A462"/>
    <w:rsid w:val="1A342023"/>
    <w:rsid w:val="1A4B9F44"/>
    <w:rsid w:val="1A5B9D6A"/>
    <w:rsid w:val="1AB37AF6"/>
    <w:rsid w:val="1AC7C6E9"/>
    <w:rsid w:val="1AE610E0"/>
    <w:rsid w:val="1C6F88FA"/>
    <w:rsid w:val="1C7FEB78"/>
    <w:rsid w:val="1D5DE602"/>
    <w:rsid w:val="1D834006"/>
    <w:rsid w:val="1DE660F3"/>
    <w:rsid w:val="1E6F4038"/>
    <w:rsid w:val="1EA55F99"/>
    <w:rsid w:val="1F1C584E"/>
    <w:rsid w:val="1F303E0B"/>
    <w:rsid w:val="1F6E107F"/>
    <w:rsid w:val="1F823154"/>
    <w:rsid w:val="1F896C73"/>
    <w:rsid w:val="1FA938B1"/>
    <w:rsid w:val="20D70453"/>
    <w:rsid w:val="219B3CB0"/>
    <w:rsid w:val="21C02C02"/>
    <w:rsid w:val="222B94AE"/>
    <w:rsid w:val="222C28FD"/>
    <w:rsid w:val="2243BA58"/>
    <w:rsid w:val="22AC7A55"/>
    <w:rsid w:val="22E0D973"/>
    <w:rsid w:val="235BFC63"/>
    <w:rsid w:val="23946A4E"/>
    <w:rsid w:val="23C1C562"/>
    <w:rsid w:val="23D0852D"/>
    <w:rsid w:val="24316165"/>
    <w:rsid w:val="248AFD5D"/>
    <w:rsid w:val="249CA945"/>
    <w:rsid w:val="24C65762"/>
    <w:rsid w:val="24D2DD72"/>
    <w:rsid w:val="2503E4A7"/>
    <w:rsid w:val="253BA43C"/>
    <w:rsid w:val="2543AD1B"/>
    <w:rsid w:val="25601C09"/>
    <w:rsid w:val="25D485BB"/>
    <w:rsid w:val="262AF473"/>
    <w:rsid w:val="262D2BB0"/>
    <w:rsid w:val="264911E2"/>
    <w:rsid w:val="264A9FEB"/>
    <w:rsid w:val="2681B7D2"/>
    <w:rsid w:val="26DC9023"/>
    <w:rsid w:val="26DF7D7C"/>
    <w:rsid w:val="277CE22C"/>
    <w:rsid w:val="278D2194"/>
    <w:rsid w:val="27DB3567"/>
    <w:rsid w:val="27E53B91"/>
    <w:rsid w:val="287B4DDD"/>
    <w:rsid w:val="2A311B90"/>
    <w:rsid w:val="2A6076F2"/>
    <w:rsid w:val="2A6211E8"/>
    <w:rsid w:val="2A6CE15F"/>
    <w:rsid w:val="2BB2EE9F"/>
    <w:rsid w:val="2BD276F4"/>
    <w:rsid w:val="2BE1B2F9"/>
    <w:rsid w:val="2CA93483"/>
    <w:rsid w:val="2CAA3ED2"/>
    <w:rsid w:val="2D4EF4CF"/>
    <w:rsid w:val="2D73EFBD"/>
    <w:rsid w:val="2EF6B1D0"/>
    <w:rsid w:val="300FCEC7"/>
    <w:rsid w:val="30865FC2"/>
    <w:rsid w:val="311391FD"/>
    <w:rsid w:val="312E96FE"/>
    <w:rsid w:val="31778901"/>
    <w:rsid w:val="3182ADBC"/>
    <w:rsid w:val="319878EC"/>
    <w:rsid w:val="322E5292"/>
    <w:rsid w:val="3250F47D"/>
    <w:rsid w:val="3258B289"/>
    <w:rsid w:val="32F0B0B9"/>
    <w:rsid w:val="33A149E8"/>
    <w:rsid w:val="33CA22F3"/>
    <w:rsid w:val="33CFDF77"/>
    <w:rsid w:val="3408DFC4"/>
    <w:rsid w:val="3434F348"/>
    <w:rsid w:val="345A8B6A"/>
    <w:rsid w:val="34A5E5BE"/>
    <w:rsid w:val="34B43D00"/>
    <w:rsid w:val="34E33FEA"/>
    <w:rsid w:val="3559D0E5"/>
    <w:rsid w:val="35E6D04F"/>
    <w:rsid w:val="35FB1690"/>
    <w:rsid w:val="36E2D102"/>
    <w:rsid w:val="371CAD01"/>
    <w:rsid w:val="3796E6F1"/>
    <w:rsid w:val="3879EE13"/>
    <w:rsid w:val="38C03601"/>
    <w:rsid w:val="38DD68AA"/>
    <w:rsid w:val="39202BE6"/>
    <w:rsid w:val="392DFC8D"/>
    <w:rsid w:val="397C1693"/>
    <w:rsid w:val="3B07E5B0"/>
    <w:rsid w:val="3B64C2D2"/>
    <w:rsid w:val="3BEAFD41"/>
    <w:rsid w:val="3BFFC449"/>
    <w:rsid w:val="3C659D4F"/>
    <w:rsid w:val="3CF92C1F"/>
    <w:rsid w:val="3D2795D5"/>
    <w:rsid w:val="3D445B32"/>
    <w:rsid w:val="3DB9688A"/>
    <w:rsid w:val="3E1A7468"/>
    <w:rsid w:val="3E1F06F4"/>
    <w:rsid w:val="3E42B303"/>
    <w:rsid w:val="3EBB352E"/>
    <w:rsid w:val="4106BEB3"/>
    <w:rsid w:val="41E13BC6"/>
    <w:rsid w:val="420735D3"/>
    <w:rsid w:val="427CDC37"/>
    <w:rsid w:val="42FEC653"/>
    <w:rsid w:val="43C1B184"/>
    <w:rsid w:val="43E16F19"/>
    <w:rsid w:val="4418AC98"/>
    <w:rsid w:val="4632C9AB"/>
    <w:rsid w:val="4635A430"/>
    <w:rsid w:val="4718EA0E"/>
    <w:rsid w:val="47504D5A"/>
    <w:rsid w:val="47908782"/>
    <w:rsid w:val="47BE7930"/>
    <w:rsid w:val="47D23776"/>
    <w:rsid w:val="485291F5"/>
    <w:rsid w:val="489C12E9"/>
    <w:rsid w:val="48AF92A8"/>
    <w:rsid w:val="496E07D7"/>
    <w:rsid w:val="4982F052"/>
    <w:rsid w:val="49ADB7AB"/>
    <w:rsid w:val="4A0BCA8D"/>
    <w:rsid w:val="4A7E541C"/>
    <w:rsid w:val="4AB9B0D1"/>
    <w:rsid w:val="4B09D838"/>
    <w:rsid w:val="4B99A12A"/>
    <w:rsid w:val="4BC5E304"/>
    <w:rsid w:val="4BC9441D"/>
    <w:rsid w:val="4CA5A899"/>
    <w:rsid w:val="4CAB075C"/>
    <w:rsid w:val="4CBA9114"/>
    <w:rsid w:val="4D7F8072"/>
    <w:rsid w:val="4DF4C58D"/>
    <w:rsid w:val="4E46D7BD"/>
    <w:rsid w:val="4EFFCEA1"/>
    <w:rsid w:val="4F16290C"/>
    <w:rsid w:val="4F2D4E67"/>
    <w:rsid w:val="4F3D89DA"/>
    <w:rsid w:val="4F7F4EB1"/>
    <w:rsid w:val="4F90C731"/>
    <w:rsid w:val="4FDD495B"/>
    <w:rsid w:val="4FF1718B"/>
    <w:rsid w:val="50144E0F"/>
    <w:rsid w:val="50AAFB2A"/>
    <w:rsid w:val="50E7048E"/>
    <w:rsid w:val="50EB2BD4"/>
    <w:rsid w:val="5116B0F1"/>
    <w:rsid w:val="511E416B"/>
    <w:rsid w:val="517919BC"/>
    <w:rsid w:val="51AF2CC4"/>
    <w:rsid w:val="51D1DDEB"/>
    <w:rsid w:val="51E70B1A"/>
    <w:rsid w:val="51F70CD9"/>
    <w:rsid w:val="5202219E"/>
    <w:rsid w:val="52C8F196"/>
    <w:rsid w:val="5314EA1D"/>
    <w:rsid w:val="5315A23F"/>
    <w:rsid w:val="533D2242"/>
    <w:rsid w:val="53508828"/>
    <w:rsid w:val="53674614"/>
    <w:rsid w:val="53D729CF"/>
    <w:rsid w:val="547AFAD4"/>
    <w:rsid w:val="5480EFDD"/>
    <w:rsid w:val="54B0BA7E"/>
    <w:rsid w:val="54DD98B7"/>
    <w:rsid w:val="54EC5889"/>
    <w:rsid w:val="55572A90"/>
    <w:rsid w:val="556D7E67"/>
    <w:rsid w:val="5584E7B8"/>
    <w:rsid w:val="55A4D116"/>
    <w:rsid w:val="55E0B797"/>
    <w:rsid w:val="568828EA"/>
    <w:rsid w:val="57A4B3EB"/>
    <w:rsid w:val="57A6AB4C"/>
    <w:rsid w:val="57AD11CF"/>
    <w:rsid w:val="57B7C656"/>
    <w:rsid w:val="57E85B40"/>
    <w:rsid w:val="588A8993"/>
    <w:rsid w:val="59122B2E"/>
    <w:rsid w:val="598C30BA"/>
    <w:rsid w:val="5A5BE614"/>
    <w:rsid w:val="5AC523B1"/>
    <w:rsid w:val="5AD9878E"/>
    <w:rsid w:val="5B34E47D"/>
    <w:rsid w:val="5B3FDFA3"/>
    <w:rsid w:val="5B5B9A0D"/>
    <w:rsid w:val="5BB0C054"/>
    <w:rsid w:val="5BB6B838"/>
    <w:rsid w:val="5CC4720B"/>
    <w:rsid w:val="5CD7E219"/>
    <w:rsid w:val="5CDAF812"/>
    <w:rsid w:val="5D6D7CBD"/>
    <w:rsid w:val="5DA662AF"/>
    <w:rsid w:val="5DC90B58"/>
    <w:rsid w:val="5E66F5F1"/>
    <w:rsid w:val="5E7FD4E9"/>
    <w:rsid w:val="5E92381C"/>
    <w:rsid w:val="5EB2B325"/>
    <w:rsid w:val="5F094D1E"/>
    <w:rsid w:val="5F32375A"/>
    <w:rsid w:val="5F9B25DD"/>
    <w:rsid w:val="6000CD92"/>
    <w:rsid w:val="600F82DB"/>
    <w:rsid w:val="60F12EB7"/>
    <w:rsid w:val="61346535"/>
    <w:rsid w:val="61AB533C"/>
    <w:rsid w:val="61DA1796"/>
    <w:rsid w:val="62A61242"/>
    <w:rsid w:val="62E2D406"/>
    <w:rsid w:val="63032126"/>
    <w:rsid w:val="633A1DAF"/>
    <w:rsid w:val="6375E7F7"/>
    <w:rsid w:val="639559E8"/>
    <w:rsid w:val="63B59AD5"/>
    <w:rsid w:val="63C36667"/>
    <w:rsid w:val="63E0896D"/>
    <w:rsid w:val="6441E2A3"/>
    <w:rsid w:val="646C05F7"/>
    <w:rsid w:val="64A702E8"/>
    <w:rsid w:val="64C26C66"/>
    <w:rsid w:val="65132455"/>
    <w:rsid w:val="66C2D0CB"/>
    <w:rsid w:val="66CC3529"/>
    <w:rsid w:val="66FB994B"/>
    <w:rsid w:val="6783C1F2"/>
    <w:rsid w:val="6849591A"/>
    <w:rsid w:val="688E6BCD"/>
    <w:rsid w:val="68E1FF9F"/>
    <w:rsid w:val="699AF612"/>
    <w:rsid w:val="69EE0122"/>
    <w:rsid w:val="6A03D5EB"/>
    <w:rsid w:val="6A20300E"/>
    <w:rsid w:val="6ADBA487"/>
    <w:rsid w:val="6AE33501"/>
    <w:rsid w:val="6B2A43B8"/>
    <w:rsid w:val="6B561B80"/>
    <w:rsid w:val="6B8228CC"/>
    <w:rsid w:val="6B867DEF"/>
    <w:rsid w:val="6C2A3664"/>
    <w:rsid w:val="6C772B2A"/>
    <w:rsid w:val="6D4A21F8"/>
    <w:rsid w:val="6DEA5856"/>
    <w:rsid w:val="6E134549"/>
    <w:rsid w:val="6EBE1EB1"/>
    <w:rsid w:val="6F933534"/>
    <w:rsid w:val="6FEB1741"/>
    <w:rsid w:val="709B3887"/>
    <w:rsid w:val="70BAA94B"/>
    <w:rsid w:val="70C286BA"/>
    <w:rsid w:val="70FD97BA"/>
    <w:rsid w:val="7100413B"/>
    <w:rsid w:val="711EC6DD"/>
    <w:rsid w:val="71406A60"/>
    <w:rsid w:val="722AF857"/>
    <w:rsid w:val="7287E96C"/>
    <w:rsid w:val="728879F4"/>
    <w:rsid w:val="73239772"/>
    <w:rsid w:val="7326805B"/>
    <w:rsid w:val="7354D32B"/>
    <w:rsid w:val="73A1CFB1"/>
    <w:rsid w:val="73B0E2EB"/>
    <w:rsid w:val="7437E1FD"/>
    <w:rsid w:val="7438A248"/>
    <w:rsid w:val="74A6B8A7"/>
    <w:rsid w:val="752477B5"/>
    <w:rsid w:val="75B79CA8"/>
    <w:rsid w:val="75DA1256"/>
    <w:rsid w:val="75E35DCD"/>
    <w:rsid w:val="75F23800"/>
    <w:rsid w:val="76243D38"/>
    <w:rsid w:val="7650874A"/>
    <w:rsid w:val="768101D0"/>
    <w:rsid w:val="769FFD77"/>
    <w:rsid w:val="76CD0606"/>
    <w:rsid w:val="775C12B1"/>
    <w:rsid w:val="77BEF1EA"/>
    <w:rsid w:val="77C0EA0C"/>
    <w:rsid w:val="77C3EB49"/>
    <w:rsid w:val="77CF2B64"/>
    <w:rsid w:val="785C1877"/>
    <w:rsid w:val="78902937"/>
    <w:rsid w:val="796903C7"/>
    <w:rsid w:val="79CD6DA1"/>
    <w:rsid w:val="7A891CE9"/>
    <w:rsid w:val="7B8FD1C0"/>
    <w:rsid w:val="7BCC7B06"/>
    <w:rsid w:val="7BD3F361"/>
    <w:rsid w:val="7C0AFFFD"/>
    <w:rsid w:val="7C2ECBB2"/>
    <w:rsid w:val="7C381904"/>
    <w:rsid w:val="7C64459F"/>
    <w:rsid w:val="7CBC4B26"/>
    <w:rsid w:val="7CE79834"/>
    <w:rsid w:val="7D21B330"/>
    <w:rsid w:val="7D23867E"/>
    <w:rsid w:val="7D8438CB"/>
    <w:rsid w:val="7DC1B2D0"/>
    <w:rsid w:val="7DF7D231"/>
    <w:rsid w:val="7E00AF1B"/>
    <w:rsid w:val="7E511EC6"/>
    <w:rsid w:val="7E82B0A3"/>
    <w:rsid w:val="7EB8A5A8"/>
    <w:rsid w:val="7EC03BAA"/>
    <w:rsid w:val="7F199BAF"/>
    <w:rsid w:val="7F20092C"/>
    <w:rsid w:val="7F52DDC9"/>
    <w:rsid w:val="7F5684EE"/>
    <w:rsid w:val="7F6D8EB6"/>
    <w:rsid w:val="7FEE6BB1"/>
    <w:rsid w:val="7FFCC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F4EB1"/>
  <w15:chartTrackingRefBased/>
  <w15:docId w15:val="{D895D155-B4E3-4168-8AAB-3DF1DA0424D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19/09/relationships/intelligence" Target="intelligence.xml" Id="Rf957df0990414295" /><Relationship Type="http://schemas.openxmlformats.org/officeDocument/2006/relationships/hyperlink" Target="https://www.discoverpolicing.org" TargetMode="External" Id="Read5666eb8a544a1" /><Relationship Type="http://schemas.openxmlformats.org/officeDocument/2006/relationships/hyperlink" Target="https://www.study.com" TargetMode="External" Id="Rb4d00dc4cc194e4c" /><Relationship Type="http://schemas.openxmlformats.org/officeDocument/2006/relationships/hyperlink" Target="https://uscourts.gov" TargetMode="External" Id="R65b15d72c39b419b" /><Relationship Type="http://schemas.openxmlformats.org/officeDocument/2006/relationships/hyperlink" Target="https://www.discovercriminaljustice.com" TargetMode="External" Id="Re4b35eee936b424b" /><Relationship Type="http://schemas.openxmlformats.org/officeDocument/2006/relationships/hyperlink" Target="https://www.study.com" TargetMode="External" Id="R4915be85d5734f40" /><Relationship Type="http://schemas.openxmlformats.org/officeDocument/2006/relationships/hyperlink" Target="https://www.uscourts.gov" TargetMode="External" Id="R8391fbe9832c4c1d" /><Relationship Type="http://schemas.openxmlformats.org/officeDocument/2006/relationships/hyperlink" Target="https://www.discovercriminaljustice.com" TargetMode="External" Id="R49f577952fd44b6c" /><Relationship Type="http://schemas.openxmlformats.org/officeDocument/2006/relationships/header" Target="header.xml" Id="R36e7e404baf5451f" /><Relationship Type="http://schemas.openxmlformats.org/officeDocument/2006/relationships/footer" Target="footer.xml" Id="R330b4975851c400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2022-01-26T19:26:01.7644483Z</dcterms:created>
  <dcterms:modified xsi:type="dcterms:W3CDTF">2022-02-22T22:42:44.9469822Z</dcterms:modified>
  <dc:creator>on.nealey.angelia</dc:creator>
  <lastModifiedBy>on.nealey.angelia</lastModifiedBy>
</coreProperties>
</file>