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5FE95F5E">
      <w:bookmarkStart w:name="_GoBack" w:id="0"/>
      <w:bookmarkEnd w:id="0"/>
      <w:r w:rsidR="13168DC6">
        <w:rPr/>
        <w:t>Christina White</w:t>
      </w:r>
    </w:p>
    <w:p w:rsidR="13168DC6" w:rsidP="60229AB2" w:rsidRDefault="13168DC6" w14:paraId="75DF8DEA" w14:textId="7BCAD971">
      <w:pPr>
        <w:pStyle w:val="Normal"/>
      </w:pPr>
      <w:r w:rsidR="13168DC6">
        <w:rPr/>
        <w:t>02/04/2022</w:t>
      </w:r>
    </w:p>
    <w:p w:rsidR="13168DC6" w:rsidP="60229AB2" w:rsidRDefault="13168DC6" w14:paraId="3A5414EF" w14:textId="4EE02A73">
      <w:pPr>
        <w:pStyle w:val="Normal"/>
      </w:pPr>
      <w:r w:rsidR="13168DC6">
        <w:rPr/>
        <w:t>Week 4: Reflection</w:t>
      </w:r>
    </w:p>
    <w:p w:rsidR="13168DC6" w:rsidP="60229AB2" w:rsidRDefault="13168DC6" w14:paraId="645ED343" w14:textId="4798FCC3">
      <w:pPr>
        <w:pStyle w:val="Normal"/>
      </w:pPr>
      <w:r w:rsidR="13168DC6">
        <w:rPr/>
        <w:t>Deciphering Patient Information</w:t>
      </w:r>
    </w:p>
    <w:p w:rsidR="60229AB2" w:rsidP="60229AB2" w:rsidRDefault="60229AB2" w14:paraId="4CD33162" w14:textId="2C5280F0">
      <w:pPr>
        <w:pStyle w:val="Normal"/>
      </w:pPr>
    </w:p>
    <w:p w:rsidR="13168DC6" w:rsidP="60229AB2" w:rsidRDefault="13168DC6" w14:paraId="7A6B305B" w14:textId="37571DEC">
      <w:pPr>
        <w:pStyle w:val="Normal"/>
        <w:ind w:firstLine="720"/>
      </w:pPr>
      <w:r w:rsidR="13168DC6">
        <w:rPr/>
        <w:t>I was instructed to register three new patients</w:t>
      </w:r>
      <w:r w:rsidR="2D2570EE">
        <w:rPr/>
        <w:t xml:space="preserve"> in the Electronic Health Records (EHR) system</w:t>
      </w:r>
      <w:r w:rsidR="2D5C2281">
        <w:rPr/>
        <w:t>. As I was registering patient number one Ms. Bella Allen, I noticed that she had written down the w</w:t>
      </w:r>
      <w:r w:rsidR="659A714E">
        <w:rPr/>
        <w:t xml:space="preserve">rong insurance name on her patient registration form. </w:t>
      </w:r>
      <w:r w:rsidR="659A714E">
        <w:rPr/>
        <w:t>In the process of registering</w:t>
      </w:r>
      <w:r w:rsidR="659A714E">
        <w:rPr/>
        <w:t xml:space="preserve"> Ms. </w:t>
      </w:r>
      <w:r w:rsidR="01CE8E48">
        <w:rPr/>
        <w:t>Bella Allen</w:t>
      </w:r>
      <w:r w:rsidR="659A714E">
        <w:rPr/>
        <w:t xml:space="preserve">, </w:t>
      </w:r>
      <w:r w:rsidR="4B537A4B">
        <w:rPr/>
        <w:t xml:space="preserve">I </w:t>
      </w:r>
      <w:r w:rsidR="3927363B">
        <w:rPr/>
        <w:t>looked on</w:t>
      </w:r>
      <w:r w:rsidR="4B537A4B">
        <w:rPr/>
        <w:t xml:space="preserve"> her actual insurance card to verify the correct insurance name </w:t>
      </w:r>
      <w:r w:rsidR="1B81D0D3">
        <w:rPr/>
        <w:t>for</w:t>
      </w:r>
      <w:r w:rsidR="4B537A4B">
        <w:rPr/>
        <w:t xml:space="preserve"> me to complete </w:t>
      </w:r>
      <w:r w:rsidR="4819128C">
        <w:rPr/>
        <w:t xml:space="preserve">the registration in the Electronic Health Records (EHR) system. </w:t>
      </w:r>
      <w:r w:rsidR="7EA25FA2">
        <w:rPr/>
        <w:t xml:space="preserve">Before I started to register patient number </w:t>
      </w:r>
      <w:r w:rsidR="416104C7">
        <w:rPr/>
        <w:t>two,</w:t>
      </w:r>
      <w:r w:rsidR="7EA25FA2">
        <w:rPr/>
        <w:t xml:space="preserve"> Mr. John Smith, I looked completely over his patient registration form</w:t>
      </w:r>
      <w:r w:rsidR="08F644D9">
        <w:rPr/>
        <w:t xml:space="preserve"> and found no mistakes. I was able to successfully </w:t>
      </w:r>
      <w:r w:rsidR="3165D249">
        <w:rPr/>
        <w:t>register with</w:t>
      </w:r>
      <w:r w:rsidR="08F644D9">
        <w:rPr/>
        <w:t xml:space="preserve"> Mr. John Smith in the Electronic Health Records (EHR) system </w:t>
      </w:r>
      <w:r w:rsidR="34A4370C">
        <w:rPr/>
        <w:t>with no problems.</w:t>
      </w:r>
      <w:r w:rsidR="4086BE17">
        <w:rPr/>
        <w:t xml:space="preserve"> </w:t>
      </w:r>
      <w:r w:rsidR="301229A9">
        <w:rPr/>
        <w:t xml:space="preserve">As I was going over patient number three Mrs. Beth Johnson patient registration </w:t>
      </w:r>
      <w:r w:rsidR="5EFDB60F">
        <w:rPr/>
        <w:t>form,</w:t>
      </w:r>
      <w:r w:rsidR="301229A9">
        <w:rPr/>
        <w:t xml:space="preserve"> I noticed </w:t>
      </w:r>
      <w:r w:rsidR="0C2A3483">
        <w:rPr/>
        <w:t xml:space="preserve">that she only had one mistake on the registration form. </w:t>
      </w:r>
      <w:r w:rsidR="17A74752">
        <w:rPr/>
        <w:t xml:space="preserve">Mrs. Johnson had </w:t>
      </w:r>
      <w:r w:rsidR="33E99D65">
        <w:rPr/>
        <w:t>written</w:t>
      </w:r>
      <w:r w:rsidR="17A74752">
        <w:rPr/>
        <w:t xml:space="preserve"> that her copay is forty-five dollars.</w:t>
      </w:r>
      <w:r w:rsidR="7D60504E">
        <w:rPr/>
        <w:t xml:space="preserve"> Before I started to </w:t>
      </w:r>
      <w:r w:rsidR="51E77B6B">
        <w:rPr/>
        <w:t>register with</w:t>
      </w:r>
      <w:r w:rsidR="7D60504E">
        <w:rPr/>
        <w:t xml:space="preserve"> Mrs. Johnson in the Electronic Health Records (EHR) system I </w:t>
      </w:r>
      <w:r w:rsidR="2D830701">
        <w:rPr/>
        <w:t xml:space="preserve">looked over her insurance card to get the actual copay amount. </w:t>
      </w:r>
      <w:r w:rsidR="6C27EC32">
        <w:rPr/>
        <w:t>Mrs. Johnson actual copay amount is twenty-five dollars and not forty-five dollars. Once I got all of Mrs. Johnson</w:t>
      </w:r>
      <w:r w:rsidR="099B11DB">
        <w:rPr/>
        <w:t xml:space="preserve"> information correct</w:t>
      </w:r>
      <w:r w:rsidR="16683EA3">
        <w:rPr/>
        <w:t xml:space="preserve">ly, I was able to register her in the </w:t>
      </w:r>
      <w:r w:rsidR="04ABA865">
        <w:rPr/>
        <w:t xml:space="preserve">Electronic Health Records (EHR) system successfully. </w:t>
      </w:r>
    </w:p>
    <w:p w:rsidR="3CE9F732" w:rsidP="60229AB2" w:rsidRDefault="3CE9F732" w14:paraId="3BC44C20" w14:textId="0B6302BA">
      <w:pPr>
        <w:pStyle w:val="Normal"/>
        <w:ind w:firstLine="720"/>
      </w:pPr>
      <w:r w:rsidR="3CE9F732">
        <w:rPr/>
        <w:t xml:space="preserve">It is </w:t>
      </w:r>
      <w:r w:rsidR="01F572C8">
        <w:rPr/>
        <w:t>especially important</w:t>
      </w:r>
      <w:r w:rsidR="3CE9F732">
        <w:rPr/>
        <w:t xml:space="preserve"> that you have </w:t>
      </w:r>
      <w:r w:rsidR="48C9191B">
        <w:rPr/>
        <w:t>all</w:t>
      </w:r>
      <w:r w:rsidR="3CE9F732">
        <w:rPr/>
        <w:t xml:space="preserve"> the correct information on a patient, so that you </w:t>
      </w:r>
      <w:r w:rsidR="64E0876A">
        <w:rPr/>
        <w:t>can</w:t>
      </w:r>
      <w:r w:rsidR="3CE9F732">
        <w:rPr/>
        <w:t xml:space="preserve"> register the patient</w:t>
      </w:r>
      <w:r w:rsidR="7B8EDC63">
        <w:rPr/>
        <w:t xml:space="preserve"> without any problems in the Electronic Health Records (EHR) system. </w:t>
      </w:r>
      <w:r w:rsidR="3A33C195">
        <w:rPr/>
        <w:t>If a patient accidentally wrote down the wrong policy number on a patient registration form, that is when you compare the information from the insurance card</w:t>
      </w:r>
      <w:r w:rsidR="67AE7BC4">
        <w:rPr/>
        <w:t xml:space="preserve"> to verify the correct information. It is </w:t>
      </w:r>
      <w:r w:rsidR="74DC381C">
        <w:rPr/>
        <w:t>especially important</w:t>
      </w:r>
      <w:r w:rsidR="67AE7BC4">
        <w:rPr/>
        <w:t xml:space="preserve"> that </w:t>
      </w:r>
      <w:r w:rsidR="171918B2">
        <w:rPr/>
        <w:t>all</w:t>
      </w:r>
      <w:r w:rsidR="67AE7BC4">
        <w:rPr/>
        <w:t xml:space="preserve"> </w:t>
      </w:r>
      <w:r w:rsidR="4536832E">
        <w:rPr/>
        <w:t xml:space="preserve">the information is correct when registering a patient in the Electronic Health System (EHR) system. </w:t>
      </w:r>
      <w:r w:rsidR="16CFFE91">
        <w:rPr/>
        <w:t xml:space="preserve">It is important, because when a patient goes to their physician </w:t>
      </w:r>
      <w:r w:rsidR="7809D282">
        <w:rPr/>
        <w:t>all</w:t>
      </w:r>
      <w:r w:rsidR="16CFFE91">
        <w:rPr/>
        <w:t xml:space="preserve"> the information has to be correct so when </w:t>
      </w:r>
      <w:r w:rsidR="59A2464D">
        <w:rPr/>
        <w:t>the insurance company gets billed the physician will be able to receive reimbursement from the insurance company.</w:t>
      </w:r>
      <w:r w:rsidR="74311914">
        <w:rPr/>
        <w:t xml:space="preserve"> </w:t>
      </w:r>
    </w:p>
    <w:p w:rsidR="74311914" w:rsidP="60229AB2" w:rsidRDefault="74311914" w14:paraId="4915BE8F" w14:textId="1A9BB3DA">
      <w:pPr>
        <w:pStyle w:val="Normal"/>
        <w:ind w:firstLine="720"/>
      </w:pPr>
      <w:r w:rsidR="74311914">
        <w:rPr/>
        <w:t xml:space="preserve">Proper registration of </w:t>
      </w:r>
      <w:r w:rsidR="2155BE66">
        <w:rPr/>
        <w:t>patients'</w:t>
      </w:r>
      <w:r w:rsidR="74311914">
        <w:rPr/>
        <w:t xml:space="preserve"> information in the Electronic Health Records (EHR) system relates to the </w:t>
      </w:r>
      <w:r w:rsidR="74311914">
        <w:rPr/>
        <w:t>accurate</w:t>
      </w:r>
      <w:r w:rsidR="74311914">
        <w:rPr/>
        <w:t xml:space="preserve"> storage of </w:t>
      </w:r>
      <w:r w:rsidR="5CCE74F2">
        <w:rPr/>
        <w:t>patients</w:t>
      </w:r>
      <w:r w:rsidR="1BEF8830">
        <w:rPr/>
        <w:t>’ personal and medical information. By using the Electronic Health Records (EHR) system it ensures that the information is stored sa</w:t>
      </w:r>
      <w:r w:rsidR="27BC54CA">
        <w:rPr/>
        <w:t xml:space="preserve">fely. Using Electronic Health Records (EHR) system helps protect the privacy of </w:t>
      </w:r>
      <w:r w:rsidR="3D13E257">
        <w:rPr/>
        <w:t>patients'</w:t>
      </w:r>
      <w:r w:rsidR="27BC54CA">
        <w:rPr/>
        <w:t xml:space="preserve"> health information. </w:t>
      </w:r>
      <w:r w:rsidR="7BBFF62F">
        <w:rPr/>
        <w:t xml:space="preserve">By using the Electronic Health Records (EHR) system a provider can electronically retrieve a patient’s health information from other providers. </w:t>
      </w:r>
      <w:r w:rsidR="07008E49">
        <w:rPr/>
        <w:t>HIPAA (Health Insurance Portability and Accountability)</w:t>
      </w:r>
      <w:r w:rsidR="7BBFF62F">
        <w:rPr/>
        <w:t xml:space="preserve"> </w:t>
      </w:r>
      <w:r w:rsidR="0A3AF608">
        <w:rPr/>
        <w:t xml:space="preserve">protects </w:t>
      </w:r>
      <w:r w:rsidR="47BCE652">
        <w:rPr/>
        <w:t>all</w:t>
      </w:r>
      <w:r w:rsidR="0A3AF608">
        <w:rPr/>
        <w:t xml:space="preserve"> a </w:t>
      </w:r>
      <w:r w:rsidR="433728B7">
        <w:rPr/>
        <w:t>patient’s</w:t>
      </w:r>
      <w:r w:rsidR="0A3AF608">
        <w:rPr/>
        <w:t xml:space="preserve"> personal and medical information and the patient’s right</w:t>
      </w:r>
      <w:r w:rsidR="08708AD9">
        <w:rPr/>
        <w:t xml:space="preserve"> to have their health information be released with consent.</w:t>
      </w:r>
    </w:p>
    <w:p w:rsidR="70A6931E" w:rsidP="70A6931E" w:rsidRDefault="70A6931E" w14:paraId="4D42582C" w14:textId="6DF2F8F6">
      <w:pPr>
        <w:pStyle w:val="Normal"/>
        <w:ind w:firstLine="720"/>
      </w:pPr>
    </w:p>
    <w:p w:rsidR="70A6931E" w:rsidP="70A6931E" w:rsidRDefault="70A6931E" w14:paraId="4083EC1A" w14:textId="0042C543">
      <w:pPr>
        <w:pStyle w:val="Normal"/>
        <w:ind w:firstLine="720"/>
      </w:pPr>
    </w:p>
    <w:p w:rsidR="70A6931E" w:rsidP="70A6931E" w:rsidRDefault="70A6931E" w14:paraId="116280F2" w14:textId="4CCEA1DA">
      <w:pPr>
        <w:pStyle w:val="Normal"/>
        <w:ind w:firstLine="720"/>
      </w:pPr>
    </w:p>
    <w:p w:rsidR="70A6931E" w:rsidP="70A6931E" w:rsidRDefault="70A6931E" w14:paraId="237A1833" w14:textId="74B5A005">
      <w:pPr>
        <w:pStyle w:val="Normal"/>
        <w:ind w:firstLine="720"/>
      </w:pPr>
    </w:p>
    <w:p w:rsidR="70A6931E" w:rsidP="70A6931E" w:rsidRDefault="70A6931E" w14:paraId="036B08D7" w14:textId="25791274">
      <w:pPr>
        <w:pStyle w:val="Normal"/>
        <w:ind w:firstLine="720"/>
      </w:pPr>
    </w:p>
    <w:p w:rsidR="70A6931E" w:rsidP="70A6931E" w:rsidRDefault="70A6931E" w14:paraId="04DD2C31" w14:textId="640C51AA">
      <w:pPr>
        <w:pStyle w:val="Normal"/>
        <w:ind w:firstLine="720"/>
      </w:pPr>
    </w:p>
    <w:p w:rsidR="70A6931E" w:rsidP="70A6931E" w:rsidRDefault="70A6931E" w14:paraId="74975E0C" w14:textId="23E3F896">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Christina White</w:t>
      </w:r>
    </w:p>
    <w:p w:rsidR="70A6931E" w:rsidP="70A6931E" w:rsidRDefault="70A6931E" w14:paraId="4D694120" w14:textId="0E186745">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02/12/2022</w:t>
      </w:r>
    </w:p>
    <w:p w:rsidR="70A6931E" w:rsidP="70A6931E" w:rsidRDefault="70A6931E" w14:paraId="3992017C" w14:textId="6E64EA50">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Week 5: Reflection</w:t>
      </w:r>
    </w:p>
    <w:p w:rsidR="70A6931E" w:rsidP="70A6931E" w:rsidRDefault="70A6931E" w14:paraId="045F045B" w14:textId="1B526368">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Privacy Violations and Preforming Quality Check</w:t>
      </w:r>
    </w:p>
    <w:p w:rsidR="70A6931E" w:rsidP="70A6931E" w:rsidRDefault="70A6931E" w14:paraId="11CFB94D" w14:textId="2DBA262C">
      <w:pPr>
        <w:spacing w:after="160" w:line="259" w:lineRule="auto"/>
        <w:rPr>
          <w:rFonts w:ascii="Calibri" w:hAnsi="Calibri" w:eastAsia="Calibri" w:cs="Calibri"/>
          <w:b w:val="0"/>
          <w:bCs w:val="0"/>
          <w:i w:val="0"/>
          <w:iCs w:val="0"/>
          <w:caps w:val="0"/>
          <w:smallCaps w:val="0"/>
          <w:noProof w:val="0"/>
          <w:color w:val="000000" w:themeColor="text1" w:themeTint="FF" w:themeShade="FF"/>
          <w:sz w:val="22"/>
          <w:szCs w:val="22"/>
          <w:lang w:val="en-US"/>
        </w:rPr>
      </w:pPr>
    </w:p>
    <w:p w:rsidR="70A6931E" w:rsidP="70A6931E" w:rsidRDefault="70A6931E" w14:paraId="5176E51E" w14:textId="72BFB3AF">
      <w:pPr>
        <w:spacing w:after="160" w:line="259" w:lineRule="auto"/>
        <w:ind w:firstLine="72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As a medical coder it is especially important that the coder be exactly accurate when it comes to inputting the patient’s information in the Electronic Health Records (EHR) system. As a medical coder it is important that you take your time and double check what you are inputting a patient’s information in the EHR system. Before the medical coder inputs any information, it is important that the coder goes through the information to make sure all the information is correct and then input the information in EHR system. For example, a medical coder had registered a new patient in the EHR system. As I was going through the information, I noticed that there were many errors. In the chart the name was wrong, the phone number was wrong, date of birth was wrong, address was wrong, and the name of the insurance company was wrong. The key point is that all the patient’s information should be 100 %. If any of the information is incorrect it can cause confusion and the provider will not receive any kind of reimbursement.</w:t>
      </w:r>
    </w:p>
    <w:p w:rsidR="70A6931E" w:rsidP="70A6931E" w:rsidRDefault="70A6931E" w14:paraId="6A370093" w14:textId="57E0AC45">
      <w:pPr>
        <w:spacing w:after="160" w:line="259" w:lineRule="auto"/>
        <w:ind w:firstLine="72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The co-worker that covered my shift today while I was out violated the privacy and security of HIPAA (Health Insurance Portability and Accountability) law. The co-worker had forgotten to log off the EHR system and that had violated HIPAA privacy law. By the co-worker not logging off, it left the system open for anyone to gain access to anyone's chart. The co-worker also left the patient’s registration forms face up. I would recommend that the coder double check to make sure that they are logged off the system at the end of the day. I think that the coder should write down notes for a reminder of what to do. One recommendation would be that there should be a weekly meeting to go over HIPAA privacy law, and patient’s security so there would not be any violations.</w:t>
      </w:r>
    </w:p>
    <w:p w:rsidR="70A6931E" w:rsidP="70A6931E" w:rsidRDefault="70A6931E" w14:paraId="4FD42B2B" w14:textId="5714E7C2">
      <w:pPr>
        <w:spacing w:after="160" w:line="259" w:lineRule="auto"/>
        <w:ind w:firstLine="72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70A6931E" w:rsidR="70A6931E">
        <w:rPr>
          <w:rFonts w:ascii="Calibri" w:hAnsi="Calibri" w:eastAsia="Calibri" w:cs="Calibri"/>
          <w:b w:val="0"/>
          <w:bCs w:val="0"/>
          <w:i w:val="0"/>
          <w:iCs w:val="0"/>
          <w:caps w:val="0"/>
          <w:smallCaps w:val="0"/>
          <w:noProof w:val="0"/>
          <w:color w:val="000000" w:themeColor="text1" w:themeTint="FF" w:themeShade="FF"/>
          <w:sz w:val="22"/>
          <w:szCs w:val="22"/>
          <w:lang w:val="en-US"/>
        </w:rPr>
        <w:t>Some legal consequences can lead to large penalties. By not following HIPAA privacy law guidelines the provider and the medical associate both could face fines and could face jail time. Security privacy, and HIPAA laws will have a significant impact on my future career. My future career in medical billing and coding I will follow all the guidelines to protect all patients' personal health information. As a medical coder I know the importance of security and privacy. As a medical coder we learn how to follow fair and honest data usage when and how to keep patients' health records safe and secure. One protocol of HIPAA is that medical coders are liable for data security and sign non-disclosure, and confidentiality agreements.</w:t>
      </w:r>
    </w:p>
    <w:p w:rsidR="70A6931E" w:rsidP="70A6931E" w:rsidRDefault="70A6931E" w14:paraId="2F690DCF" w14:textId="52C2CEC8">
      <w:pPr>
        <w:pStyle w:val="Normal"/>
        <w:ind w:firstLine="720"/>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90CEB"/>
    <w:rsid w:val="0066E58D"/>
    <w:rsid w:val="00BB51AA"/>
    <w:rsid w:val="01496E68"/>
    <w:rsid w:val="01CE8E48"/>
    <w:rsid w:val="01F572C8"/>
    <w:rsid w:val="0342B491"/>
    <w:rsid w:val="04944CD7"/>
    <w:rsid w:val="04ABA865"/>
    <w:rsid w:val="07008E49"/>
    <w:rsid w:val="08708AD9"/>
    <w:rsid w:val="08F644D9"/>
    <w:rsid w:val="099B11DB"/>
    <w:rsid w:val="0A3AF608"/>
    <w:rsid w:val="0AD72851"/>
    <w:rsid w:val="0B6F1F40"/>
    <w:rsid w:val="0C2A3483"/>
    <w:rsid w:val="0E3894CF"/>
    <w:rsid w:val="13168DC6"/>
    <w:rsid w:val="136108C8"/>
    <w:rsid w:val="15E8AE96"/>
    <w:rsid w:val="16683EA3"/>
    <w:rsid w:val="16CFFE91"/>
    <w:rsid w:val="171918B2"/>
    <w:rsid w:val="1731745F"/>
    <w:rsid w:val="17A74752"/>
    <w:rsid w:val="1ABC1FB9"/>
    <w:rsid w:val="1B81D0D3"/>
    <w:rsid w:val="1BEF8830"/>
    <w:rsid w:val="1F18AFD0"/>
    <w:rsid w:val="208EC744"/>
    <w:rsid w:val="2155BE66"/>
    <w:rsid w:val="221F2430"/>
    <w:rsid w:val="22E72329"/>
    <w:rsid w:val="2501C21C"/>
    <w:rsid w:val="25B1BD10"/>
    <w:rsid w:val="270A9958"/>
    <w:rsid w:val="27BC54CA"/>
    <w:rsid w:val="2A852E33"/>
    <w:rsid w:val="2A97B3CA"/>
    <w:rsid w:val="2ABF433F"/>
    <w:rsid w:val="2B7103A0"/>
    <w:rsid w:val="2C07D637"/>
    <w:rsid w:val="2D2570EE"/>
    <w:rsid w:val="2D5C2281"/>
    <w:rsid w:val="2D61D6D7"/>
    <w:rsid w:val="2D830701"/>
    <w:rsid w:val="2F3F76F9"/>
    <w:rsid w:val="301229A9"/>
    <w:rsid w:val="3149728D"/>
    <w:rsid w:val="3165D249"/>
    <w:rsid w:val="3174122F"/>
    <w:rsid w:val="32CC1A91"/>
    <w:rsid w:val="33B47FCB"/>
    <w:rsid w:val="33E99D65"/>
    <w:rsid w:val="341D6FF0"/>
    <w:rsid w:val="34203277"/>
    <w:rsid w:val="34A4370C"/>
    <w:rsid w:val="3927363B"/>
    <w:rsid w:val="3A33C195"/>
    <w:rsid w:val="3C0F5978"/>
    <w:rsid w:val="3CE9F732"/>
    <w:rsid w:val="3D13E257"/>
    <w:rsid w:val="3D97EC2C"/>
    <w:rsid w:val="40495DB6"/>
    <w:rsid w:val="4086BE17"/>
    <w:rsid w:val="416104C7"/>
    <w:rsid w:val="433728B7"/>
    <w:rsid w:val="44C1D6BB"/>
    <w:rsid w:val="4536832E"/>
    <w:rsid w:val="4556E3E5"/>
    <w:rsid w:val="46F2B446"/>
    <w:rsid w:val="470DA210"/>
    <w:rsid w:val="47BCE652"/>
    <w:rsid w:val="4819128C"/>
    <w:rsid w:val="48C9191B"/>
    <w:rsid w:val="48EB4232"/>
    <w:rsid w:val="4B537A4B"/>
    <w:rsid w:val="4BACFD0C"/>
    <w:rsid w:val="4D0EB861"/>
    <w:rsid w:val="4DC93B29"/>
    <w:rsid w:val="4E88AA8C"/>
    <w:rsid w:val="4EB7D31D"/>
    <w:rsid w:val="51B0E919"/>
    <w:rsid w:val="51E77B6B"/>
    <w:rsid w:val="52704642"/>
    <w:rsid w:val="548AE535"/>
    <w:rsid w:val="5626B596"/>
    <w:rsid w:val="56A9BCA5"/>
    <w:rsid w:val="57C285F7"/>
    <w:rsid w:val="59A2464D"/>
    <w:rsid w:val="5AFA26B9"/>
    <w:rsid w:val="5CCE74F2"/>
    <w:rsid w:val="5EFDB60F"/>
    <w:rsid w:val="5F1D9CE8"/>
    <w:rsid w:val="60229AB2"/>
    <w:rsid w:val="6305389E"/>
    <w:rsid w:val="6382E2D8"/>
    <w:rsid w:val="64E0876A"/>
    <w:rsid w:val="659A714E"/>
    <w:rsid w:val="67AE7BC4"/>
    <w:rsid w:val="6814843A"/>
    <w:rsid w:val="6860DBCF"/>
    <w:rsid w:val="68FBBD8D"/>
    <w:rsid w:val="6C27EC32"/>
    <w:rsid w:val="703F87AA"/>
    <w:rsid w:val="70A6931E"/>
    <w:rsid w:val="72C72D78"/>
    <w:rsid w:val="735E000F"/>
    <w:rsid w:val="73A0F428"/>
    <w:rsid w:val="74311914"/>
    <w:rsid w:val="74DC381C"/>
    <w:rsid w:val="75E90CEB"/>
    <w:rsid w:val="772D97C0"/>
    <w:rsid w:val="7809D282"/>
    <w:rsid w:val="78317132"/>
    <w:rsid w:val="7B362025"/>
    <w:rsid w:val="7B8EDC63"/>
    <w:rsid w:val="7BBFF62F"/>
    <w:rsid w:val="7C7E8819"/>
    <w:rsid w:val="7D60504E"/>
    <w:rsid w:val="7E88AEB1"/>
    <w:rsid w:val="7EA25FA2"/>
    <w:rsid w:val="7FB65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90CEB"/>
  <w15:chartTrackingRefBased/>
  <w15:docId w15:val="{10D1939D-0446-4547-8FE7-B021C7C4A64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2022-02-04T19:18:00.8140202Z</dcterms:created>
  <dcterms:modified xsi:type="dcterms:W3CDTF">2022-02-25T20:17:56.9113790Z</dcterms:modified>
  <dc:creator>on.white.christina</dc:creator>
  <lastModifiedBy>on.white.christina</lastModifiedBy>
</coreProperties>
</file>