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F14D69" w14:textId="0D96B1DD" w:rsidR="00D239BD" w:rsidRPr="009F2072" w:rsidRDefault="00A46F2D" w:rsidP="00A46F2D">
      <w:pPr>
        <w:pStyle w:val="Title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</w:t>
      </w:r>
      <w:r w:rsidR="0FC33078" w:rsidRPr="009F2072">
        <w:rPr>
          <w:rFonts w:ascii="Times New Roman" w:hAnsi="Times New Roman" w:cs="Times New Roman"/>
        </w:rPr>
        <w:t>Technical Proposal</w:t>
      </w:r>
    </w:p>
    <w:p w14:paraId="24B93ED6" w14:textId="18B25DE8" w:rsidR="00D239BD" w:rsidRPr="009F2072" w:rsidRDefault="0FC33078" w:rsidP="00AA2BE0">
      <w:pPr>
        <w:pStyle w:val="Title"/>
        <w:ind w:left="1440"/>
        <w:jc w:val="left"/>
        <w:rPr>
          <w:rFonts w:ascii="Times New Roman" w:hAnsi="Times New Roman" w:cs="Times New Roman"/>
        </w:rPr>
      </w:pPr>
      <w:r w:rsidRPr="009F2072">
        <w:rPr>
          <w:rFonts w:ascii="Times New Roman" w:hAnsi="Times New Roman" w:cs="Times New Roman"/>
        </w:rPr>
        <w:t>Carla Bryant-king</w:t>
      </w:r>
    </w:p>
    <w:p w14:paraId="3334FC3F" w14:textId="394184B4" w:rsidR="0FC33078" w:rsidRPr="009F2072" w:rsidRDefault="0FC33078" w:rsidP="00AA2BE0">
      <w:pPr>
        <w:pStyle w:val="Title2"/>
        <w:ind w:left="1440"/>
        <w:jc w:val="left"/>
        <w:rPr>
          <w:rFonts w:ascii="Times New Roman" w:hAnsi="Times New Roman" w:cs="Times New Roman"/>
        </w:rPr>
      </w:pPr>
      <w:r w:rsidRPr="009F2072">
        <w:rPr>
          <w:rFonts w:ascii="Times New Roman" w:hAnsi="Times New Roman" w:cs="Times New Roman"/>
        </w:rPr>
        <w:t>Bryant and Stratton College</w:t>
      </w:r>
    </w:p>
    <w:p w14:paraId="30EABC9C" w14:textId="6A02DC87" w:rsidR="0FC33078" w:rsidRPr="009F2072" w:rsidRDefault="0FC33078" w:rsidP="00AA2BE0">
      <w:pPr>
        <w:pStyle w:val="Title2"/>
        <w:ind w:left="1440"/>
        <w:jc w:val="left"/>
        <w:rPr>
          <w:rFonts w:ascii="Times New Roman" w:hAnsi="Times New Roman" w:cs="Times New Roman"/>
        </w:rPr>
      </w:pPr>
      <w:r w:rsidRPr="009F2072">
        <w:rPr>
          <w:rFonts w:ascii="Times New Roman" w:hAnsi="Times New Roman" w:cs="Times New Roman"/>
        </w:rPr>
        <w:t>Hardware and Networking Fundamentals</w:t>
      </w:r>
    </w:p>
    <w:p w14:paraId="28BCA91D" w14:textId="4081B88E" w:rsidR="0FC33078" w:rsidRPr="009F2072" w:rsidRDefault="0FC33078" w:rsidP="00AA2BE0">
      <w:pPr>
        <w:pStyle w:val="Title2"/>
        <w:ind w:left="1440"/>
        <w:jc w:val="left"/>
        <w:rPr>
          <w:rFonts w:ascii="Times New Roman" w:hAnsi="Times New Roman" w:cs="Times New Roman"/>
        </w:rPr>
      </w:pPr>
      <w:r w:rsidRPr="009F2072">
        <w:rPr>
          <w:rFonts w:ascii="Times New Roman" w:hAnsi="Times New Roman" w:cs="Times New Roman"/>
        </w:rPr>
        <w:t>Jeremy Lewis Tech 131</w:t>
      </w:r>
    </w:p>
    <w:p w14:paraId="17C4B406" w14:textId="3599ACD8" w:rsidR="0FC33078" w:rsidRPr="009F2072" w:rsidRDefault="0FC33078" w:rsidP="00AA2BE0">
      <w:pPr>
        <w:pStyle w:val="Title2"/>
        <w:ind w:left="1440"/>
        <w:jc w:val="left"/>
        <w:rPr>
          <w:rFonts w:ascii="Times New Roman" w:hAnsi="Times New Roman" w:cs="Times New Roman"/>
        </w:rPr>
      </w:pPr>
      <w:r w:rsidRPr="009F2072">
        <w:rPr>
          <w:rFonts w:ascii="Times New Roman" w:hAnsi="Times New Roman" w:cs="Times New Roman"/>
        </w:rPr>
        <w:t xml:space="preserve">Feb </w:t>
      </w:r>
      <w:r w:rsidR="00BA02AB">
        <w:rPr>
          <w:rFonts w:ascii="Times New Roman" w:hAnsi="Times New Roman" w:cs="Times New Roman"/>
        </w:rPr>
        <w:t>26</w:t>
      </w:r>
      <w:r w:rsidRPr="009F2072">
        <w:rPr>
          <w:rFonts w:ascii="Times New Roman" w:hAnsi="Times New Roman" w:cs="Times New Roman"/>
        </w:rPr>
        <w:t>, 2022</w:t>
      </w:r>
    </w:p>
    <w:p w14:paraId="188A76AE" w14:textId="7640C338" w:rsidR="56FC6D8A" w:rsidRPr="009F2072" w:rsidRDefault="56FC6D8A" w:rsidP="00AA2BE0">
      <w:pPr>
        <w:pStyle w:val="Title"/>
        <w:ind w:left="1440"/>
        <w:jc w:val="left"/>
        <w:rPr>
          <w:rFonts w:ascii="Times New Roman" w:hAnsi="Times New Roman" w:cs="Times New Roman"/>
        </w:rPr>
      </w:pPr>
    </w:p>
    <w:p w14:paraId="1218DB2C" w14:textId="00EEA74E" w:rsidR="080E48DE" w:rsidRPr="009F2072" w:rsidRDefault="080E48DE" w:rsidP="00AA2BE0">
      <w:pPr>
        <w:pStyle w:val="SectionTitle"/>
        <w:ind w:left="1440"/>
        <w:jc w:val="left"/>
        <w:rPr>
          <w:rFonts w:ascii="Times New Roman" w:hAnsi="Times New Roman" w:cs="Times New Roman"/>
        </w:rPr>
      </w:pPr>
      <w:r w:rsidRPr="009F2072">
        <w:rPr>
          <w:rFonts w:ascii="Times New Roman" w:hAnsi="Times New Roman" w:cs="Times New Roman"/>
        </w:rPr>
        <w:lastRenderedPageBreak/>
        <w:t>Research Proposal</w:t>
      </w:r>
    </w:p>
    <w:p w14:paraId="1B85F97E" w14:textId="2000718E" w:rsidR="080E48DE" w:rsidRPr="009F2072" w:rsidRDefault="080E48DE" w:rsidP="00AA2BE0">
      <w:pPr>
        <w:ind w:left="1440" w:firstLine="0"/>
        <w:rPr>
          <w:rFonts w:ascii="Times New Roman" w:hAnsi="Times New Roman" w:cs="Times New Roman"/>
        </w:rPr>
      </w:pPr>
      <w:r w:rsidRPr="009F2072">
        <w:rPr>
          <w:rFonts w:ascii="Times New Roman" w:hAnsi="Times New Roman" w:cs="Times New Roman"/>
        </w:rPr>
        <w:t xml:space="preserve">       Researching and addressing all security issues with the organization network</w:t>
      </w:r>
    </w:p>
    <w:p w14:paraId="51EE385B" w14:textId="1208ACF9" w:rsidR="56FC6D8A" w:rsidRPr="009F2072" w:rsidRDefault="56FC6D8A" w:rsidP="00AA2BE0">
      <w:pPr>
        <w:pStyle w:val="NoSpacing"/>
        <w:ind w:left="1440"/>
        <w:rPr>
          <w:rFonts w:ascii="Times New Roman" w:hAnsi="Times New Roman" w:cs="Times New Roman"/>
        </w:rPr>
      </w:pPr>
    </w:p>
    <w:p w14:paraId="03C029FE" w14:textId="773A738B" w:rsidR="080E48DE" w:rsidRPr="009F2072" w:rsidRDefault="080E48DE" w:rsidP="00AA2BE0">
      <w:pPr>
        <w:ind w:left="1440"/>
        <w:rPr>
          <w:rFonts w:ascii="Times New Roman" w:hAnsi="Times New Roman" w:cs="Times New Roman"/>
        </w:rPr>
      </w:pPr>
      <w:r w:rsidRPr="009F2072">
        <w:rPr>
          <w:rFonts w:ascii="Times New Roman" w:hAnsi="Times New Roman" w:cs="Times New Roman"/>
        </w:rPr>
        <w:t xml:space="preserve"> </w:t>
      </w:r>
    </w:p>
    <w:p w14:paraId="06434A53" w14:textId="037367DD" w:rsidR="080E48DE" w:rsidRPr="009F2072" w:rsidRDefault="00893277" w:rsidP="00AA2BE0">
      <w:pPr>
        <w:pStyle w:val="SectionTitle"/>
        <w:ind w:left="1440"/>
        <w:jc w:val="left"/>
        <w:rPr>
          <w:rFonts w:ascii="Times New Roman" w:hAnsi="Times New Roman" w:cs="Times New Roman"/>
        </w:rPr>
      </w:pPr>
      <w:r>
        <w:lastRenderedPageBreak/>
        <w:t xml:space="preserve"> </w:t>
      </w:r>
      <w:r w:rsidR="00FC4114">
        <w:t>I am p</w:t>
      </w:r>
      <w:r w:rsidR="00BD5101">
        <w:t xml:space="preserve">leased to offer this IT Services Proposal for your review and approval. The solution detailed in this proposal has been created with </w:t>
      </w:r>
      <w:r w:rsidR="00BD5101">
        <w:rPr>
          <w:rStyle w:val="token"/>
        </w:rPr>
        <w:t xml:space="preserve">the </w:t>
      </w:r>
      <w:r w:rsidR="00693C4C" w:rsidRPr="00693C4C">
        <w:rPr>
          <w:rStyle w:val="token"/>
        </w:rPr>
        <w:t>organization's needs and budget in mind. We</w:t>
      </w:r>
      <w:r w:rsidR="00BD5101">
        <w:t xml:space="preserve"> are confident you’ll find that it offers </w:t>
      </w:r>
      <w:r w:rsidR="00693C4C">
        <w:t>excellent</w:t>
      </w:r>
      <w:r w:rsidR="00BD5101">
        <w:t xml:space="preserve"> value to your organization. Please review t</w:t>
      </w:r>
      <w:r w:rsidR="00693C4C">
        <w:t xml:space="preserve">he </w:t>
      </w:r>
      <w:r w:rsidR="00BD5101">
        <w:t xml:space="preserve">proposed solution carefully to ensure it meets your expectations. </w:t>
      </w:r>
      <w:r w:rsidR="080E48DE" w:rsidRPr="009F2072">
        <w:rPr>
          <w:rFonts w:ascii="Times New Roman" w:hAnsi="Times New Roman" w:cs="Times New Roman"/>
        </w:rPr>
        <w:t>As a help desk</w:t>
      </w:r>
      <w:r w:rsidR="4C77F636" w:rsidRPr="009F2072">
        <w:rPr>
          <w:rFonts w:ascii="Times New Roman" w:hAnsi="Times New Roman" w:cs="Times New Roman"/>
        </w:rPr>
        <w:t xml:space="preserve"> Technician within this </w:t>
      </w:r>
      <w:r w:rsidR="4371388A" w:rsidRPr="009F2072">
        <w:rPr>
          <w:rFonts w:ascii="Times New Roman" w:hAnsi="Times New Roman" w:cs="Times New Roman"/>
        </w:rPr>
        <w:t>organization,</w:t>
      </w:r>
      <w:r w:rsidR="4C77F636" w:rsidRPr="009F2072">
        <w:rPr>
          <w:rFonts w:ascii="Times New Roman" w:hAnsi="Times New Roman" w:cs="Times New Roman"/>
        </w:rPr>
        <w:t xml:space="preserve"> I have </w:t>
      </w:r>
      <w:r w:rsidR="23C68C62" w:rsidRPr="009F2072">
        <w:rPr>
          <w:rFonts w:ascii="Times New Roman" w:hAnsi="Times New Roman" w:cs="Times New Roman"/>
        </w:rPr>
        <w:t>come</w:t>
      </w:r>
      <w:r w:rsidR="4C77F636" w:rsidRPr="009F2072">
        <w:rPr>
          <w:rFonts w:ascii="Times New Roman" w:hAnsi="Times New Roman" w:cs="Times New Roman"/>
        </w:rPr>
        <w:t xml:space="preserve"> across various issues deal</w:t>
      </w:r>
      <w:r w:rsidR="00FC4114">
        <w:rPr>
          <w:rFonts w:ascii="Times New Roman" w:hAnsi="Times New Roman" w:cs="Times New Roman"/>
        </w:rPr>
        <w:t xml:space="preserve">ing </w:t>
      </w:r>
      <w:r w:rsidR="00CD67B8">
        <w:rPr>
          <w:rFonts w:ascii="Times New Roman" w:hAnsi="Times New Roman" w:cs="Times New Roman"/>
        </w:rPr>
        <w:t xml:space="preserve">with </w:t>
      </w:r>
      <w:r w:rsidR="00EB310D" w:rsidRPr="009F2072">
        <w:rPr>
          <w:rFonts w:ascii="Times New Roman" w:hAnsi="Times New Roman" w:cs="Times New Roman"/>
        </w:rPr>
        <w:t>viruses,</w:t>
      </w:r>
      <w:r w:rsidR="4C77F636" w:rsidRPr="009F2072">
        <w:rPr>
          <w:rFonts w:ascii="Times New Roman" w:hAnsi="Times New Roman" w:cs="Times New Roman"/>
        </w:rPr>
        <w:t xml:space="preserve"> </w:t>
      </w:r>
      <w:r w:rsidR="00EB310D" w:rsidRPr="009F2072">
        <w:rPr>
          <w:rFonts w:ascii="Times New Roman" w:hAnsi="Times New Roman" w:cs="Times New Roman"/>
        </w:rPr>
        <w:t>malware, and</w:t>
      </w:r>
      <w:r w:rsidR="4C77F636" w:rsidRPr="009F2072">
        <w:rPr>
          <w:rFonts w:ascii="Times New Roman" w:hAnsi="Times New Roman" w:cs="Times New Roman"/>
        </w:rPr>
        <w:t xml:space="preserve"> other threats that apply to the systems in this organization. </w:t>
      </w:r>
      <w:r w:rsidR="7ED3E0C1" w:rsidRPr="009F2072">
        <w:rPr>
          <w:rFonts w:ascii="Times New Roman" w:hAnsi="Times New Roman" w:cs="Times New Roman"/>
        </w:rPr>
        <w:t>Some examples of these situations are as follows recently</w:t>
      </w:r>
      <w:r w:rsidR="00EE2D1E">
        <w:rPr>
          <w:rFonts w:ascii="Times New Roman" w:hAnsi="Times New Roman" w:cs="Times New Roman"/>
        </w:rPr>
        <w:t>. Some</w:t>
      </w:r>
      <w:r w:rsidR="00EB310D" w:rsidRPr="009F2072">
        <w:rPr>
          <w:rFonts w:ascii="Times New Roman" w:hAnsi="Times New Roman" w:cs="Times New Roman"/>
        </w:rPr>
        <w:t xml:space="preserve"> workers have noticed that their browsers are being taken over and</w:t>
      </w:r>
      <w:r w:rsidR="7ED3E0C1" w:rsidRPr="009F2072">
        <w:rPr>
          <w:rFonts w:ascii="Times New Roman" w:hAnsi="Times New Roman" w:cs="Times New Roman"/>
        </w:rPr>
        <w:t xml:space="preserve"> directed to other sites when looking for a particular </w:t>
      </w:r>
      <w:r w:rsidR="00314631">
        <w:rPr>
          <w:rFonts w:ascii="Times New Roman" w:hAnsi="Times New Roman" w:cs="Times New Roman"/>
        </w:rPr>
        <w:t>website</w:t>
      </w:r>
      <w:r w:rsidR="7ED3E0C1" w:rsidRPr="009F2072">
        <w:rPr>
          <w:rFonts w:ascii="Times New Roman" w:hAnsi="Times New Roman" w:cs="Times New Roman"/>
        </w:rPr>
        <w:t xml:space="preserve">. It has </w:t>
      </w:r>
      <w:r w:rsidR="3D0AA226" w:rsidRPr="009F2072">
        <w:rPr>
          <w:rFonts w:ascii="Times New Roman" w:hAnsi="Times New Roman" w:cs="Times New Roman"/>
        </w:rPr>
        <w:t>come</w:t>
      </w:r>
      <w:r w:rsidR="7ED3E0C1" w:rsidRPr="009F2072">
        <w:rPr>
          <w:rFonts w:ascii="Times New Roman" w:hAnsi="Times New Roman" w:cs="Times New Roman"/>
        </w:rPr>
        <w:t xml:space="preserve"> to my attention that people in other departments have been sharing files </w:t>
      </w:r>
      <w:r w:rsidR="00EB310D" w:rsidRPr="009F2072">
        <w:rPr>
          <w:rFonts w:ascii="Times New Roman" w:hAnsi="Times New Roman" w:cs="Times New Roman"/>
        </w:rPr>
        <w:t>with</w:t>
      </w:r>
      <w:r w:rsidR="7ED3E0C1" w:rsidRPr="009F2072">
        <w:rPr>
          <w:rFonts w:ascii="Times New Roman" w:hAnsi="Times New Roman" w:cs="Times New Roman"/>
        </w:rPr>
        <w:t xml:space="preserve"> potential viruses</w:t>
      </w:r>
      <w:r w:rsidR="09320495" w:rsidRPr="009F2072">
        <w:rPr>
          <w:rFonts w:ascii="Times New Roman" w:hAnsi="Times New Roman" w:cs="Times New Roman"/>
        </w:rPr>
        <w:t>.</w:t>
      </w:r>
      <w:r w:rsidR="0035701A">
        <w:rPr>
          <w:rFonts w:ascii="Times New Roman" w:hAnsi="Times New Roman" w:cs="Times New Roman"/>
        </w:rPr>
        <w:t xml:space="preserve">
</w:t>
      </w:r>
      <w:r w:rsidR="09320495" w:rsidRPr="009F2072">
        <w:rPr>
          <w:rFonts w:ascii="Times New Roman" w:hAnsi="Times New Roman" w:cs="Times New Roman"/>
        </w:rPr>
        <w:t>There</w:t>
      </w:r>
      <w:r w:rsidR="7ED3E0C1" w:rsidRPr="009F2072">
        <w:rPr>
          <w:rFonts w:ascii="Times New Roman" w:hAnsi="Times New Roman" w:cs="Times New Roman"/>
        </w:rPr>
        <w:t xml:space="preserve"> have been an increasing number of other issues. This organization has not had consistent</w:t>
      </w:r>
      <w:r w:rsidR="00693C4C">
        <w:rPr>
          <w:rFonts w:ascii="Times New Roman" w:hAnsi="Times New Roman" w:cs="Times New Roman"/>
        </w:rPr>
        <w:t>,</w:t>
      </w:r>
      <w:r w:rsidR="7ED3E0C1" w:rsidRPr="009F2072">
        <w:rPr>
          <w:rFonts w:ascii="Times New Roman" w:hAnsi="Times New Roman" w:cs="Times New Roman"/>
        </w:rPr>
        <w:t xml:space="preserve"> secure network data</w:t>
      </w:r>
      <w:r w:rsidR="009F2072" w:rsidRPr="009F2072">
        <w:rPr>
          <w:rFonts w:ascii="Times New Roman" w:hAnsi="Times New Roman" w:cs="Times New Roman"/>
        </w:rPr>
        <w:t>, PCs, and</w:t>
      </w:r>
      <w:r w:rsidR="7ED3E0C1" w:rsidRPr="009F2072">
        <w:rPr>
          <w:rFonts w:ascii="Times New Roman" w:hAnsi="Times New Roman" w:cs="Times New Roman"/>
        </w:rPr>
        <w:t xml:space="preserve"> mobile devices. I am here to create a </w:t>
      </w:r>
      <w:r w:rsidR="3DF98395" w:rsidRPr="009F2072">
        <w:rPr>
          <w:rFonts w:ascii="Times New Roman" w:hAnsi="Times New Roman" w:cs="Times New Roman"/>
        </w:rPr>
        <w:t>long-term</w:t>
      </w:r>
      <w:r w:rsidR="7ED3E0C1" w:rsidRPr="009F2072">
        <w:rPr>
          <w:rFonts w:ascii="Times New Roman" w:hAnsi="Times New Roman" w:cs="Times New Roman"/>
        </w:rPr>
        <w:t xml:space="preserve"> strategy </w:t>
      </w:r>
      <w:r w:rsidR="00CD67B8">
        <w:rPr>
          <w:rFonts w:ascii="Times New Roman" w:hAnsi="Times New Roman" w:cs="Times New Roman"/>
        </w:rPr>
        <w:t>with</w:t>
      </w:r>
      <w:r w:rsidR="008E1938">
        <w:rPr>
          <w:rFonts w:ascii="Times New Roman" w:hAnsi="Times New Roman" w:cs="Times New Roman"/>
        </w:rPr>
        <w:t xml:space="preserve"> </w:t>
      </w:r>
      <w:r w:rsidR="7ED3E0C1" w:rsidRPr="009F2072">
        <w:rPr>
          <w:rFonts w:ascii="Times New Roman" w:hAnsi="Times New Roman" w:cs="Times New Roman"/>
        </w:rPr>
        <w:t xml:space="preserve">policies that will </w:t>
      </w:r>
      <w:r w:rsidR="0D2A57CA" w:rsidRPr="009F2072">
        <w:rPr>
          <w:rFonts w:ascii="Times New Roman" w:hAnsi="Times New Roman" w:cs="Times New Roman"/>
        </w:rPr>
        <w:t>aid</w:t>
      </w:r>
      <w:r w:rsidR="7ED3E0C1" w:rsidRPr="009F2072">
        <w:rPr>
          <w:rFonts w:ascii="Times New Roman" w:hAnsi="Times New Roman" w:cs="Times New Roman"/>
        </w:rPr>
        <w:t xml:space="preserve"> in these issues and </w:t>
      </w:r>
      <w:r w:rsidR="00EB310D" w:rsidRPr="009F2072">
        <w:rPr>
          <w:rFonts w:ascii="Times New Roman" w:hAnsi="Times New Roman" w:cs="Times New Roman"/>
        </w:rPr>
        <w:t>train</w:t>
      </w:r>
      <w:r w:rsidR="7ED3E0C1" w:rsidRPr="009F2072">
        <w:rPr>
          <w:rFonts w:ascii="Times New Roman" w:hAnsi="Times New Roman" w:cs="Times New Roman"/>
        </w:rPr>
        <w:t xml:space="preserve"> employees to educate on the plan of action. </w:t>
      </w:r>
      <w:r w:rsidR="51DD58B4" w:rsidRPr="009F2072">
        <w:rPr>
          <w:rFonts w:ascii="Times New Roman" w:hAnsi="Times New Roman" w:cs="Times New Roman"/>
        </w:rPr>
        <w:t xml:space="preserve">I will be applying policies and procedures </w:t>
      </w:r>
      <w:r w:rsidR="00314631">
        <w:rPr>
          <w:rFonts w:ascii="Times New Roman" w:hAnsi="Times New Roman" w:cs="Times New Roman"/>
        </w:rPr>
        <w:t xml:space="preserve">to help organize the </w:t>
      </w:r>
      <w:r w:rsidR="00EE2D1E">
        <w:rPr>
          <w:rFonts w:ascii="Times New Roman" w:hAnsi="Times New Roman" w:cs="Times New Roman"/>
        </w:rPr>
        <w:t>network, whether</w:t>
      </w:r>
      <w:r w:rsidR="00314631">
        <w:rPr>
          <w:rFonts w:ascii="Times New Roman" w:hAnsi="Times New Roman" w:cs="Times New Roman"/>
        </w:rPr>
        <w:t xml:space="preserve"> </w:t>
      </w:r>
      <w:r w:rsidR="00EB310D" w:rsidRPr="009F2072">
        <w:rPr>
          <w:rFonts w:ascii="Times New Roman" w:hAnsi="Times New Roman" w:cs="Times New Roman"/>
        </w:rPr>
        <w:t>wired or wireless. The company has asked me to write a proposal for this project to aid with the company's budget and</w:t>
      </w:r>
      <w:r w:rsidR="51DD58B4" w:rsidRPr="009F2072">
        <w:rPr>
          <w:rFonts w:ascii="Times New Roman" w:hAnsi="Times New Roman" w:cs="Times New Roman"/>
        </w:rPr>
        <w:t xml:space="preserve"> the approval of the board. This </w:t>
      </w:r>
      <w:r w:rsidR="008E1938">
        <w:rPr>
          <w:rFonts w:ascii="Times New Roman" w:hAnsi="Times New Roman" w:cs="Times New Roman"/>
        </w:rPr>
        <w:t>organization’s</w:t>
      </w:r>
      <w:r w:rsidR="51DD58B4" w:rsidRPr="009F2072">
        <w:rPr>
          <w:rFonts w:ascii="Times New Roman" w:hAnsi="Times New Roman" w:cs="Times New Roman"/>
        </w:rPr>
        <w:t xml:space="preserve"> data is </w:t>
      </w:r>
      <w:r w:rsidR="223A8D83" w:rsidRPr="009F2072">
        <w:rPr>
          <w:rFonts w:ascii="Times New Roman" w:hAnsi="Times New Roman" w:cs="Times New Roman"/>
        </w:rPr>
        <w:t>significant</w:t>
      </w:r>
      <w:r w:rsidR="00DC474B">
        <w:rPr>
          <w:rFonts w:ascii="Times New Roman" w:hAnsi="Times New Roman" w:cs="Times New Roman"/>
        </w:rPr>
        <w:t>,</w:t>
      </w:r>
      <w:r w:rsidR="00E47EC4">
        <w:rPr>
          <w:rFonts w:ascii="Times New Roman" w:hAnsi="Times New Roman" w:cs="Times New Roman"/>
        </w:rPr>
        <w:t xml:space="preserve"> so t</w:t>
      </w:r>
      <w:r w:rsidR="00EB310D" w:rsidRPr="009F2072">
        <w:rPr>
          <w:rFonts w:ascii="Times New Roman" w:hAnsi="Times New Roman" w:cs="Times New Roman"/>
        </w:rPr>
        <w:t>he</w:t>
      </w:r>
      <w:r w:rsidR="51DD58B4" w:rsidRPr="009F2072">
        <w:rPr>
          <w:rFonts w:ascii="Times New Roman" w:hAnsi="Times New Roman" w:cs="Times New Roman"/>
        </w:rPr>
        <w:t xml:space="preserve"> need for new policies and procedures </w:t>
      </w:r>
      <w:r w:rsidR="00E47EC4">
        <w:rPr>
          <w:rFonts w:ascii="Times New Roman" w:hAnsi="Times New Roman" w:cs="Times New Roman"/>
        </w:rPr>
        <w:t>will</w:t>
      </w:r>
      <w:r w:rsidR="51DD58B4" w:rsidRPr="009F2072">
        <w:rPr>
          <w:rFonts w:ascii="Times New Roman" w:hAnsi="Times New Roman" w:cs="Times New Roman"/>
        </w:rPr>
        <w:t xml:space="preserve"> be assessed to protect this data</w:t>
      </w:r>
      <w:r w:rsidR="00F23DAA">
        <w:rPr>
          <w:rFonts w:ascii="Times New Roman" w:hAnsi="Times New Roman" w:cs="Times New Roman"/>
        </w:rPr>
        <w:t>.</w:t>
      </w:r>
      <w:r w:rsidR="43DF5C57" w:rsidRPr="009F2072">
        <w:rPr>
          <w:rFonts w:ascii="Times New Roman" w:hAnsi="Times New Roman" w:cs="Times New Roman"/>
        </w:rPr>
        <w:t xml:space="preserve"> </w:t>
      </w:r>
      <w:r w:rsidR="00F23DAA">
        <w:rPr>
          <w:rFonts w:ascii="Times New Roman" w:hAnsi="Times New Roman" w:cs="Times New Roman"/>
        </w:rPr>
        <w:t>I</w:t>
      </w:r>
      <w:r w:rsidR="43DF5C57" w:rsidRPr="009F2072">
        <w:rPr>
          <w:rFonts w:ascii="Times New Roman" w:hAnsi="Times New Roman" w:cs="Times New Roman"/>
        </w:rPr>
        <w:t>t will require all employees that have access to</w:t>
      </w:r>
      <w:r w:rsidR="00F23DAA">
        <w:rPr>
          <w:rFonts w:ascii="Times New Roman" w:hAnsi="Times New Roman" w:cs="Times New Roman"/>
        </w:rPr>
        <w:t xml:space="preserve"> the</w:t>
      </w:r>
      <w:r w:rsidR="43DF5C57" w:rsidRPr="009F2072">
        <w:rPr>
          <w:rFonts w:ascii="Times New Roman" w:hAnsi="Times New Roman" w:cs="Times New Roman"/>
        </w:rPr>
        <w:t xml:space="preserve"> network or mobile devices to know the risk associated with having access to </w:t>
      </w:r>
      <w:r w:rsidR="003D73CA">
        <w:rPr>
          <w:rFonts w:ascii="Times New Roman" w:hAnsi="Times New Roman" w:cs="Times New Roman"/>
        </w:rPr>
        <w:t xml:space="preserve">the </w:t>
      </w:r>
      <w:r w:rsidR="43DF5C57" w:rsidRPr="009F2072">
        <w:rPr>
          <w:rFonts w:ascii="Times New Roman" w:hAnsi="Times New Roman" w:cs="Times New Roman"/>
        </w:rPr>
        <w:t>network</w:t>
      </w:r>
      <w:r w:rsidR="00654D56">
        <w:rPr>
          <w:rFonts w:ascii="Times New Roman" w:hAnsi="Times New Roman" w:cs="Times New Roman"/>
        </w:rPr>
        <w:t>,</w:t>
      </w:r>
      <w:r w:rsidR="43DF5C57" w:rsidRPr="009F2072">
        <w:rPr>
          <w:rFonts w:ascii="Times New Roman" w:hAnsi="Times New Roman" w:cs="Times New Roman"/>
        </w:rPr>
        <w:t xml:space="preserve"> also training for</w:t>
      </w:r>
      <w:r w:rsidR="00BE4958">
        <w:rPr>
          <w:rFonts w:ascii="Times New Roman" w:hAnsi="Times New Roman" w:cs="Times New Roman"/>
        </w:rPr>
        <w:t xml:space="preserve"> </w:t>
      </w:r>
      <w:r w:rsidR="43DF5C57" w:rsidRPr="009F2072">
        <w:rPr>
          <w:rFonts w:ascii="Times New Roman" w:hAnsi="Times New Roman" w:cs="Times New Roman"/>
        </w:rPr>
        <w:t xml:space="preserve">employees on how to follow policies to ensure there will be no modifications and alterations from unknown sources or attacks on the </w:t>
      </w:r>
      <w:r w:rsidR="00BE4958">
        <w:rPr>
          <w:rFonts w:ascii="Times New Roman" w:hAnsi="Times New Roman" w:cs="Times New Roman"/>
        </w:rPr>
        <w:t>organization’s</w:t>
      </w:r>
      <w:r w:rsidR="43DF5C57" w:rsidRPr="009F2072">
        <w:rPr>
          <w:rFonts w:ascii="Times New Roman" w:hAnsi="Times New Roman" w:cs="Times New Roman"/>
        </w:rPr>
        <w:t xml:space="preserve"> network data the </w:t>
      </w:r>
      <w:r w:rsidR="00EB310D" w:rsidRPr="009F2072">
        <w:rPr>
          <w:rFonts w:ascii="Times New Roman" w:hAnsi="Times New Roman" w:cs="Times New Roman"/>
        </w:rPr>
        <w:t>guidelines</w:t>
      </w:r>
      <w:r w:rsidR="43DF5C57" w:rsidRPr="009F2072">
        <w:rPr>
          <w:rFonts w:ascii="Times New Roman" w:hAnsi="Times New Roman" w:cs="Times New Roman"/>
        </w:rPr>
        <w:t xml:space="preserve"> and rules will benefit both employees </w:t>
      </w:r>
      <w:r w:rsidR="43DF5C57" w:rsidRPr="009F2072">
        <w:rPr>
          <w:rFonts w:ascii="Times New Roman" w:hAnsi="Times New Roman" w:cs="Times New Roman"/>
        </w:rPr>
        <w:lastRenderedPageBreak/>
        <w:t>and the organization</w:t>
      </w:r>
      <w:r w:rsidR="001426C0">
        <w:rPr>
          <w:rFonts w:ascii="Times New Roman" w:hAnsi="Times New Roman" w:cs="Times New Roman"/>
        </w:rPr>
        <w:t>. The</w:t>
      </w:r>
      <w:r w:rsidR="43DF5C57" w:rsidRPr="009F2072">
        <w:rPr>
          <w:rFonts w:ascii="Times New Roman" w:hAnsi="Times New Roman" w:cs="Times New Roman"/>
        </w:rPr>
        <w:t xml:space="preserve"> user data will become more accurate reliable</w:t>
      </w:r>
      <w:r w:rsidR="00BE4958" w:rsidRPr="00BE4958">
        <w:rPr>
          <w:rFonts w:ascii="Times New Roman" w:hAnsi="Times New Roman" w:cs="Times New Roman"/>
        </w:rPr>
        <w:t xml:space="preserve">. Secure </w:t>
      </w:r>
      <w:r w:rsidR="003D73CA">
        <w:rPr>
          <w:rFonts w:ascii="Times New Roman" w:hAnsi="Times New Roman" w:cs="Times New Roman"/>
        </w:rPr>
        <w:t>employees</w:t>
      </w:r>
      <w:r w:rsidR="00BE4958" w:rsidRPr="00BE4958">
        <w:rPr>
          <w:rFonts w:ascii="Times New Roman" w:hAnsi="Times New Roman" w:cs="Times New Roman"/>
        </w:rPr>
        <w:t xml:space="preserve"> will be able to do any necessary research or work that their job title requires them to </w:t>
      </w:r>
      <w:r w:rsidR="00DC474B" w:rsidRPr="00DC474B">
        <w:rPr>
          <w:rFonts w:ascii="Times New Roman" w:hAnsi="Times New Roman" w:cs="Times New Roman"/>
        </w:rPr>
        <w:t>do when accessing the network or mobile device applications when they approve</w:t>
      </w:r>
      <w:r w:rsidR="00BE4958" w:rsidRPr="00BE4958">
        <w:rPr>
          <w:rFonts w:ascii="Times New Roman" w:hAnsi="Times New Roman" w:cs="Times New Roman"/>
        </w:rPr>
        <w:t xml:space="preserve"> these policies and rules</w:t>
      </w:r>
      <w:r w:rsidR="003D73CA">
        <w:rPr>
          <w:rFonts w:ascii="Times New Roman" w:hAnsi="Times New Roman" w:cs="Times New Roman"/>
        </w:rPr>
        <w:t>. Some</w:t>
      </w:r>
      <w:r w:rsidR="00BE4958" w:rsidRPr="00BE4958">
        <w:rPr>
          <w:rFonts w:ascii="Times New Roman" w:hAnsi="Times New Roman" w:cs="Times New Roman"/>
        </w:rPr>
        <w:t xml:space="preserve"> will take effect immediately. Other</w:t>
      </w:r>
      <w:r w:rsidR="7C1DAB24" w:rsidRPr="009F2072">
        <w:rPr>
          <w:rFonts w:ascii="Times New Roman" w:hAnsi="Times New Roman" w:cs="Times New Roman"/>
        </w:rPr>
        <w:t xml:space="preserve"> elements will require about two weeks until full deployment</w:t>
      </w:r>
      <w:r w:rsidR="003D73CA">
        <w:rPr>
          <w:rFonts w:ascii="Times New Roman" w:hAnsi="Times New Roman" w:cs="Times New Roman"/>
        </w:rPr>
        <w:t>.</w:t>
      </w:r>
      <w:r w:rsidR="7C1DAB24" w:rsidRPr="009F2072">
        <w:rPr>
          <w:rFonts w:ascii="Times New Roman" w:hAnsi="Times New Roman" w:cs="Times New Roman"/>
        </w:rPr>
        <w:t xml:space="preserve"> I will </w:t>
      </w:r>
      <w:r w:rsidR="1860BD30" w:rsidRPr="009F2072">
        <w:rPr>
          <w:rFonts w:ascii="Times New Roman" w:hAnsi="Times New Roman" w:cs="Times New Roman"/>
        </w:rPr>
        <w:t>be</w:t>
      </w:r>
      <w:r w:rsidR="7C1DAB24" w:rsidRPr="009F2072">
        <w:rPr>
          <w:rFonts w:ascii="Times New Roman" w:hAnsi="Times New Roman" w:cs="Times New Roman"/>
        </w:rPr>
        <w:t xml:space="preserve"> breaking down the </w:t>
      </w:r>
      <w:r w:rsidR="00EB310D" w:rsidRPr="009F2072">
        <w:rPr>
          <w:rFonts w:ascii="Times New Roman" w:hAnsi="Times New Roman" w:cs="Times New Roman"/>
        </w:rPr>
        <w:t>details</w:t>
      </w:r>
      <w:r w:rsidR="344E9FD0" w:rsidRPr="009F2072">
        <w:rPr>
          <w:rFonts w:ascii="Times New Roman" w:hAnsi="Times New Roman" w:cs="Times New Roman"/>
        </w:rPr>
        <w:t xml:space="preserve"> </w:t>
      </w:r>
      <w:r w:rsidR="7C1DAB24" w:rsidRPr="009F2072">
        <w:rPr>
          <w:rFonts w:ascii="Times New Roman" w:hAnsi="Times New Roman" w:cs="Times New Roman"/>
        </w:rPr>
        <w:t xml:space="preserve">for each problem and providing a solution for each </w:t>
      </w:r>
      <w:r w:rsidR="00EB310D" w:rsidRPr="009F2072">
        <w:rPr>
          <w:rFonts w:ascii="Times New Roman" w:hAnsi="Times New Roman" w:cs="Times New Roman"/>
        </w:rPr>
        <w:t>aspect</w:t>
      </w:r>
      <w:r w:rsidR="7C1DAB24" w:rsidRPr="009F2072">
        <w:rPr>
          <w:rFonts w:ascii="Times New Roman" w:hAnsi="Times New Roman" w:cs="Times New Roman"/>
        </w:rPr>
        <w:t xml:space="preserve"> addressed.</w:t>
      </w:r>
    </w:p>
    <w:p w14:paraId="3EF8D04C" w14:textId="656FBCCB" w:rsidR="61D6B421" w:rsidRPr="00AA2185" w:rsidRDefault="61D6B421" w:rsidP="00AA2BE0">
      <w:pPr>
        <w:ind w:left="1440" w:firstLine="0"/>
        <w:rPr>
          <w:rFonts w:ascii="Times New Roman" w:hAnsi="Times New Roman" w:cs="Times New Roman"/>
          <w:b/>
          <w:bCs/>
        </w:rPr>
      </w:pPr>
      <w:r w:rsidRPr="00AA2185">
        <w:rPr>
          <w:rFonts w:ascii="Times New Roman" w:hAnsi="Times New Roman" w:cs="Times New Roman"/>
          <w:b/>
          <w:bCs/>
        </w:rPr>
        <w:t>1)</w:t>
      </w:r>
      <w:r w:rsidR="0032481F">
        <w:rPr>
          <w:rFonts w:ascii="Times New Roman" w:hAnsi="Times New Roman" w:cs="Times New Roman"/>
          <w:b/>
          <w:bCs/>
        </w:rPr>
        <w:t>M</w:t>
      </w:r>
      <w:r w:rsidRPr="00AA2185">
        <w:rPr>
          <w:rFonts w:ascii="Times New Roman" w:hAnsi="Times New Roman" w:cs="Times New Roman"/>
          <w:b/>
          <w:bCs/>
        </w:rPr>
        <w:t>alware and policies</w:t>
      </w:r>
    </w:p>
    <w:p w14:paraId="6716373F" w14:textId="146FF34D" w:rsidR="61D6B421" w:rsidRPr="009F2072" w:rsidRDefault="409D2630" w:rsidP="00AA2BE0">
      <w:pPr>
        <w:ind w:left="1440"/>
        <w:rPr>
          <w:rFonts w:ascii="Times New Roman" w:hAnsi="Times New Roman" w:cs="Times New Roman"/>
        </w:rPr>
      </w:pPr>
      <w:r w:rsidRPr="009F2072">
        <w:rPr>
          <w:rFonts w:ascii="Times New Roman" w:hAnsi="Times New Roman" w:cs="Times New Roman"/>
        </w:rPr>
        <w:t xml:space="preserve">A) </w:t>
      </w:r>
      <w:r w:rsidR="4B969891" w:rsidRPr="009F2072">
        <w:rPr>
          <w:rFonts w:ascii="Times New Roman" w:hAnsi="Times New Roman" w:cs="Times New Roman"/>
        </w:rPr>
        <w:t>Malware</w:t>
      </w:r>
      <w:r w:rsidR="61D6B421" w:rsidRPr="009F2072">
        <w:rPr>
          <w:rFonts w:ascii="Times New Roman" w:hAnsi="Times New Roman" w:cs="Times New Roman"/>
        </w:rPr>
        <w:t xml:space="preserve"> has presented a critical problem for securing </w:t>
      </w:r>
      <w:r w:rsidR="5FF3A4DD" w:rsidRPr="009F2072">
        <w:rPr>
          <w:rFonts w:ascii="Times New Roman" w:hAnsi="Times New Roman" w:cs="Times New Roman"/>
        </w:rPr>
        <w:t>company data</w:t>
      </w:r>
      <w:r w:rsidR="006A2DF6">
        <w:rPr>
          <w:rFonts w:ascii="Times New Roman" w:hAnsi="Times New Roman" w:cs="Times New Roman"/>
        </w:rPr>
        <w:t>. Malware</w:t>
      </w:r>
      <w:r w:rsidR="61D6B421" w:rsidRPr="009F2072">
        <w:rPr>
          <w:rFonts w:ascii="Times New Roman" w:hAnsi="Times New Roman" w:cs="Times New Roman"/>
        </w:rPr>
        <w:t xml:space="preserve"> in </w:t>
      </w:r>
      <w:r w:rsidR="343A69E4" w:rsidRPr="009F2072">
        <w:rPr>
          <w:rFonts w:ascii="Times New Roman" w:hAnsi="Times New Roman" w:cs="Times New Roman"/>
        </w:rPr>
        <w:t>organizational</w:t>
      </w:r>
      <w:r w:rsidR="61D6B421" w:rsidRPr="009F2072">
        <w:rPr>
          <w:rFonts w:ascii="Times New Roman" w:hAnsi="Times New Roman" w:cs="Times New Roman"/>
        </w:rPr>
        <w:t xml:space="preserve"> </w:t>
      </w:r>
      <w:r w:rsidR="4761597A" w:rsidRPr="009F2072">
        <w:rPr>
          <w:rFonts w:ascii="Times New Roman" w:hAnsi="Times New Roman" w:cs="Times New Roman"/>
        </w:rPr>
        <w:t>networks</w:t>
      </w:r>
      <w:r w:rsidR="006A2DF6">
        <w:rPr>
          <w:rFonts w:ascii="Times New Roman" w:hAnsi="Times New Roman" w:cs="Times New Roman"/>
        </w:rPr>
        <w:t xml:space="preserve"> </w:t>
      </w:r>
      <w:r w:rsidR="61D6B421" w:rsidRPr="009F2072">
        <w:rPr>
          <w:rFonts w:ascii="Times New Roman" w:hAnsi="Times New Roman" w:cs="Times New Roman"/>
        </w:rPr>
        <w:t xml:space="preserve">will open vulnerabilities and lead to </w:t>
      </w:r>
      <w:r w:rsidR="1034D8A3" w:rsidRPr="009F2072">
        <w:rPr>
          <w:rFonts w:ascii="Times New Roman" w:hAnsi="Times New Roman" w:cs="Times New Roman"/>
        </w:rPr>
        <w:t>denial</w:t>
      </w:r>
      <w:r w:rsidR="2E4C1304" w:rsidRPr="009F2072">
        <w:rPr>
          <w:rFonts w:ascii="Times New Roman" w:hAnsi="Times New Roman" w:cs="Times New Roman"/>
        </w:rPr>
        <w:t>-</w:t>
      </w:r>
      <w:r w:rsidR="1034D8A3" w:rsidRPr="009F2072">
        <w:rPr>
          <w:rFonts w:ascii="Times New Roman" w:hAnsi="Times New Roman" w:cs="Times New Roman"/>
        </w:rPr>
        <w:t>of</w:t>
      </w:r>
      <w:r w:rsidR="2E4C1304" w:rsidRPr="009F2072">
        <w:rPr>
          <w:rFonts w:ascii="Times New Roman" w:hAnsi="Times New Roman" w:cs="Times New Roman"/>
        </w:rPr>
        <w:t>-</w:t>
      </w:r>
      <w:r w:rsidR="1034D8A3" w:rsidRPr="009F2072">
        <w:rPr>
          <w:rFonts w:ascii="Times New Roman" w:hAnsi="Times New Roman" w:cs="Times New Roman"/>
        </w:rPr>
        <w:t>service attacks or other types of purposeful or accidental attacks. We need to isolate the problem unit</w:t>
      </w:r>
      <w:r w:rsidR="3D575D87" w:rsidRPr="009F2072">
        <w:rPr>
          <w:rFonts w:ascii="Times New Roman" w:hAnsi="Times New Roman" w:cs="Times New Roman"/>
        </w:rPr>
        <w:t xml:space="preserve"> from the </w:t>
      </w:r>
      <w:r w:rsidR="00EB310D" w:rsidRPr="009F2072">
        <w:rPr>
          <w:rFonts w:ascii="Times New Roman" w:hAnsi="Times New Roman" w:cs="Times New Roman"/>
        </w:rPr>
        <w:t>web</w:t>
      </w:r>
      <w:r w:rsidR="3D575D87" w:rsidRPr="009F2072">
        <w:rPr>
          <w:rFonts w:ascii="Times New Roman" w:hAnsi="Times New Roman" w:cs="Times New Roman"/>
        </w:rPr>
        <w:t xml:space="preserve"> </w:t>
      </w:r>
      <w:r w:rsidR="00EB310D" w:rsidRPr="009F2072">
        <w:rPr>
          <w:rFonts w:ascii="Times New Roman" w:hAnsi="Times New Roman" w:cs="Times New Roman"/>
        </w:rPr>
        <w:t>and get rid of all malicious software so we won’t have this situation in the future;</w:t>
      </w:r>
      <w:r w:rsidR="00D31B26">
        <w:rPr>
          <w:rFonts w:ascii="Times New Roman" w:hAnsi="Times New Roman" w:cs="Times New Roman"/>
        </w:rPr>
        <w:t xml:space="preserve"> I</w:t>
      </w:r>
      <w:r w:rsidR="00EB310D" w:rsidRPr="009F2072">
        <w:rPr>
          <w:rFonts w:ascii="Times New Roman" w:hAnsi="Times New Roman" w:cs="Times New Roman"/>
        </w:rPr>
        <w:t xml:space="preserve"> will implement</w:t>
      </w:r>
      <w:r w:rsidR="3D575D87" w:rsidRPr="009F2072">
        <w:rPr>
          <w:rFonts w:ascii="Times New Roman" w:hAnsi="Times New Roman" w:cs="Times New Roman"/>
        </w:rPr>
        <w:t xml:space="preserve"> an Internet policy that will take effect immediately</w:t>
      </w:r>
      <w:r w:rsidR="00EB310D" w:rsidRPr="009F2072">
        <w:rPr>
          <w:rFonts w:ascii="Times New Roman" w:hAnsi="Times New Roman" w:cs="Times New Roman"/>
        </w:rPr>
        <w:t>. The</w:t>
      </w:r>
      <w:r w:rsidR="3D575D87" w:rsidRPr="009F2072">
        <w:rPr>
          <w:rFonts w:ascii="Times New Roman" w:hAnsi="Times New Roman" w:cs="Times New Roman"/>
        </w:rPr>
        <w:t xml:space="preserve"> new Internet policy will include</w:t>
      </w:r>
      <w:r w:rsidR="00EB310D" w:rsidRPr="009F2072">
        <w:rPr>
          <w:rFonts w:ascii="Times New Roman" w:hAnsi="Times New Roman" w:cs="Times New Roman"/>
        </w:rPr>
        <w:t xml:space="preserve"> </w:t>
      </w:r>
      <w:r w:rsidR="3D575D87" w:rsidRPr="009F2072">
        <w:rPr>
          <w:rFonts w:ascii="Times New Roman" w:hAnsi="Times New Roman" w:cs="Times New Roman"/>
        </w:rPr>
        <w:t>that a</w:t>
      </w:r>
      <w:r w:rsidR="00DC73FA">
        <w:rPr>
          <w:rFonts w:ascii="Times New Roman" w:hAnsi="Times New Roman" w:cs="Times New Roman"/>
        </w:rPr>
        <w:t>ny unnecessary</w:t>
      </w:r>
      <w:r w:rsidR="009C16C2">
        <w:rPr>
          <w:rFonts w:ascii="Times New Roman" w:hAnsi="Times New Roman" w:cs="Times New Roman"/>
        </w:rPr>
        <w:t xml:space="preserve"> websites</w:t>
      </w:r>
      <w:r w:rsidR="3D575D87" w:rsidRPr="009F2072">
        <w:rPr>
          <w:rFonts w:ascii="Times New Roman" w:hAnsi="Times New Roman" w:cs="Times New Roman"/>
        </w:rPr>
        <w:t xml:space="preserve"> for</w:t>
      </w:r>
      <w:r w:rsidR="009C16C2">
        <w:rPr>
          <w:rFonts w:ascii="Times New Roman" w:hAnsi="Times New Roman" w:cs="Times New Roman"/>
        </w:rPr>
        <w:t xml:space="preserve"> an</w:t>
      </w:r>
      <w:r w:rsidR="00EB310D" w:rsidRPr="009F2072">
        <w:rPr>
          <w:rFonts w:ascii="Times New Roman" w:hAnsi="Times New Roman" w:cs="Times New Roman"/>
        </w:rPr>
        <w:t xml:space="preserve"> employee’s</w:t>
      </w:r>
      <w:r w:rsidR="3D575D87" w:rsidRPr="009F2072">
        <w:rPr>
          <w:rFonts w:ascii="Times New Roman" w:hAnsi="Times New Roman" w:cs="Times New Roman"/>
        </w:rPr>
        <w:t xml:space="preserve"> department will be blocked only IT department and unit managers will have administrator privileges which </w:t>
      </w:r>
      <w:r w:rsidR="00930139">
        <w:rPr>
          <w:rFonts w:ascii="Times New Roman" w:hAnsi="Times New Roman" w:cs="Times New Roman"/>
        </w:rPr>
        <w:t>mean</w:t>
      </w:r>
      <w:r w:rsidR="3D575D87" w:rsidRPr="009F2072">
        <w:rPr>
          <w:rFonts w:ascii="Times New Roman" w:hAnsi="Times New Roman" w:cs="Times New Roman"/>
        </w:rPr>
        <w:t xml:space="preserve"> they have full access to download </w:t>
      </w:r>
      <w:r w:rsidR="4D938B4C" w:rsidRPr="009F2072">
        <w:rPr>
          <w:rFonts w:ascii="Times New Roman" w:hAnsi="Times New Roman" w:cs="Times New Roman"/>
        </w:rPr>
        <w:t>ex</w:t>
      </w:r>
      <w:r w:rsidR="3D575D87" w:rsidRPr="009F2072">
        <w:rPr>
          <w:rFonts w:ascii="Times New Roman" w:hAnsi="Times New Roman" w:cs="Times New Roman"/>
        </w:rPr>
        <w:t>cept cookies add users approve</w:t>
      </w:r>
      <w:r w:rsidR="009C16C2">
        <w:rPr>
          <w:rFonts w:ascii="Times New Roman" w:hAnsi="Times New Roman" w:cs="Times New Roman"/>
        </w:rPr>
        <w:t xml:space="preserve"> </w:t>
      </w:r>
      <w:r w:rsidR="3D575D87" w:rsidRPr="009F2072">
        <w:rPr>
          <w:rFonts w:ascii="Times New Roman" w:hAnsi="Times New Roman" w:cs="Times New Roman"/>
        </w:rPr>
        <w:t xml:space="preserve">websites if you are not able </w:t>
      </w:r>
      <w:r w:rsidR="69CD5F72" w:rsidRPr="009F2072">
        <w:rPr>
          <w:rFonts w:ascii="Times New Roman" w:hAnsi="Times New Roman" w:cs="Times New Roman"/>
        </w:rPr>
        <w:t>to</w:t>
      </w:r>
      <w:r w:rsidR="3D575D87" w:rsidRPr="009F2072">
        <w:rPr>
          <w:rFonts w:ascii="Times New Roman" w:hAnsi="Times New Roman" w:cs="Times New Roman"/>
        </w:rPr>
        <w:t xml:space="preserve"> access</w:t>
      </w:r>
      <w:r w:rsidR="5B31C564" w:rsidRPr="009F2072">
        <w:rPr>
          <w:rFonts w:ascii="Times New Roman" w:hAnsi="Times New Roman" w:cs="Times New Roman"/>
        </w:rPr>
        <w:t xml:space="preserve"> the websites need</w:t>
      </w:r>
      <w:r w:rsidR="00E47242">
        <w:rPr>
          <w:rFonts w:ascii="Times New Roman" w:hAnsi="Times New Roman" w:cs="Times New Roman"/>
        </w:rPr>
        <w:t>ed</w:t>
      </w:r>
      <w:r w:rsidR="00405E2E">
        <w:rPr>
          <w:rFonts w:ascii="Times New Roman" w:hAnsi="Times New Roman" w:cs="Times New Roman"/>
        </w:rPr>
        <w:t xml:space="preserve"> </w:t>
      </w:r>
      <w:r w:rsidR="5B31C564" w:rsidRPr="009F2072">
        <w:rPr>
          <w:rFonts w:ascii="Times New Roman" w:hAnsi="Times New Roman" w:cs="Times New Roman"/>
        </w:rPr>
        <w:t xml:space="preserve">for </w:t>
      </w:r>
      <w:r w:rsidR="00EB310D" w:rsidRPr="009F2072">
        <w:rPr>
          <w:rFonts w:ascii="Times New Roman" w:hAnsi="Times New Roman" w:cs="Times New Roman"/>
        </w:rPr>
        <w:t>researc</w:t>
      </w:r>
      <w:r w:rsidR="00E47242">
        <w:rPr>
          <w:rFonts w:ascii="Times New Roman" w:hAnsi="Times New Roman" w:cs="Times New Roman"/>
        </w:rPr>
        <w:t xml:space="preserve">h </w:t>
      </w:r>
      <w:r w:rsidR="00EB310D" w:rsidRPr="009F2072">
        <w:rPr>
          <w:rFonts w:ascii="Times New Roman" w:hAnsi="Times New Roman" w:cs="Times New Roman"/>
        </w:rPr>
        <w:t>inform</w:t>
      </w:r>
      <w:r w:rsidR="5B31C564" w:rsidRPr="009F2072">
        <w:rPr>
          <w:rFonts w:ascii="Times New Roman" w:hAnsi="Times New Roman" w:cs="Times New Roman"/>
        </w:rPr>
        <w:t xml:space="preserve"> your</w:t>
      </w:r>
      <w:r w:rsidR="00E47242">
        <w:rPr>
          <w:rFonts w:ascii="Times New Roman" w:hAnsi="Times New Roman" w:cs="Times New Roman"/>
        </w:rPr>
        <w:t xml:space="preserve"> unit</w:t>
      </w:r>
      <w:r w:rsidR="00B674D7">
        <w:rPr>
          <w:rFonts w:ascii="Times New Roman" w:hAnsi="Times New Roman" w:cs="Times New Roman"/>
        </w:rPr>
        <w:t xml:space="preserve"> </w:t>
      </w:r>
      <w:r w:rsidR="5B31C564" w:rsidRPr="009F2072">
        <w:rPr>
          <w:rFonts w:ascii="Times New Roman" w:hAnsi="Times New Roman" w:cs="Times New Roman"/>
        </w:rPr>
        <w:t>manager</w:t>
      </w:r>
      <w:r w:rsidR="2FC829D4" w:rsidRPr="009F2072">
        <w:rPr>
          <w:rFonts w:ascii="Times New Roman" w:hAnsi="Times New Roman" w:cs="Times New Roman"/>
        </w:rPr>
        <w:t>.</w:t>
      </w:r>
      <w:r w:rsidR="5B31C564" w:rsidRPr="009F2072">
        <w:rPr>
          <w:rFonts w:ascii="Times New Roman" w:hAnsi="Times New Roman" w:cs="Times New Roman"/>
        </w:rPr>
        <w:t xml:space="preserve"> </w:t>
      </w:r>
      <w:r w:rsidR="00EB310D" w:rsidRPr="009F2072">
        <w:rPr>
          <w:rFonts w:ascii="Times New Roman" w:hAnsi="Times New Roman" w:cs="Times New Roman"/>
        </w:rPr>
        <w:t xml:space="preserve">The IT department will give out computer usernames and passwords </w:t>
      </w:r>
      <w:r w:rsidR="00B674D7">
        <w:rPr>
          <w:rFonts w:ascii="Times New Roman" w:hAnsi="Times New Roman" w:cs="Times New Roman"/>
        </w:rPr>
        <w:t>to</w:t>
      </w:r>
      <w:r w:rsidR="00EB310D" w:rsidRPr="009F2072">
        <w:rPr>
          <w:rFonts w:ascii="Times New Roman" w:hAnsi="Times New Roman" w:cs="Times New Roman"/>
        </w:rPr>
        <w:t xml:space="preserve"> all employees</w:t>
      </w:r>
      <w:r w:rsidR="1207839D" w:rsidRPr="009F2072">
        <w:rPr>
          <w:rFonts w:ascii="Times New Roman" w:hAnsi="Times New Roman" w:cs="Times New Roman"/>
        </w:rPr>
        <w:t xml:space="preserve">. Access control standards will be put into effect </w:t>
      </w:r>
      <w:r w:rsidR="1B4987FD" w:rsidRPr="009F2072">
        <w:rPr>
          <w:rFonts w:ascii="Times New Roman" w:hAnsi="Times New Roman" w:cs="Times New Roman"/>
        </w:rPr>
        <w:t>at once</w:t>
      </w:r>
      <w:r w:rsidR="00EB310D" w:rsidRPr="009F2072">
        <w:rPr>
          <w:rFonts w:ascii="Times New Roman" w:hAnsi="Times New Roman" w:cs="Times New Roman"/>
        </w:rPr>
        <w:t>,</w:t>
      </w:r>
      <w:r w:rsidR="1207839D" w:rsidRPr="009F2072">
        <w:rPr>
          <w:rFonts w:ascii="Times New Roman" w:hAnsi="Times New Roman" w:cs="Times New Roman"/>
        </w:rPr>
        <w:t xml:space="preserve"> which will consist of employee access to the</w:t>
      </w:r>
      <w:r w:rsidR="039F16C4" w:rsidRPr="009F2072">
        <w:rPr>
          <w:rFonts w:ascii="Times New Roman" w:hAnsi="Times New Roman" w:cs="Times New Roman"/>
        </w:rPr>
        <w:t xml:space="preserve"> </w:t>
      </w:r>
      <w:r w:rsidR="00405E2E">
        <w:rPr>
          <w:rFonts w:ascii="Times New Roman" w:hAnsi="Times New Roman" w:cs="Times New Roman"/>
        </w:rPr>
        <w:t>company</w:t>
      </w:r>
      <w:r w:rsidR="00E054FF">
        <w:rPr>
          <w:rFonts w:ascii="Times New Roman" w:hAnsi="Times New Roman" w:cs="Times New Roman"/>
        </w:rPr>
        <w:t xml:space="preserve"> network</w:t>
      </w:r>
      <w:r w:rsidR="039F16C4" w:rsidRPr="009F2072">
        <w:rPr>
          <w:rFonts w:ascii="Times New Roman" w:hAnsi="Times New Roman" w:cs="Times New Roman"/>
        </w:rPr>
        <w:t xml:space="preserve"> </w:t>
      </w:r>
      <w:r w:rsidR="006A2DF6">
        <w:rPr>
          <w:rFonts w:ascii="Times New Roman" w:hAnsi="Times New Roman" w:cs="Times New Roman"/>
        </w:rPr>
        <w:t>and set to work schedule; anyone who</w:t>
      </w:r>
      <w:r w:rsidR="039F16C4" w:rsidRPr="009F2072">
        <w:rPr>
          <w:rFonts w:ascii="Times New Roman" w:hAnsi="Times New Roman" w:cs="Times New Roman"/>
        </w:rPr>
        <w:t xml:space="preserve"> needs </w:t>
      </w:r>
      <w:r w:rsidR="00EB310D" w:rsidRPr="009F2072">
        <w:rPr>
          <w:rFonts w:ascii="Times New Roman" w:hAnsi="Times New Roman" w:cs="Times New Roman"/>
        </w:rPr>
        <w:t>more extended</w:t>
      </w:r>
      <w:r w:rsidR="039F16C4" w:rsidRPr="009F2072">
        <w:rPr>
          <w:rFonts w:ascii="Times New Roman" w:hAnsi="Times New Roman" w:cs="Times New Roman"/>
        </w:rPr>
        <w:t xml:space="preserve"> access will </w:t>
      </w:r>
      <w:r w:rsidR="00EB310D" w:rsidRPr="009F2072">
        <w:rPr>
          <w:rFonts w:ascii="Times New Roman" w:hAnsi="Times New Roman" w:cs="Times New Roman"/>
        </w:rPr>
        <w:t>require</w:t>
      </w:r>
      <w:r w:rsidR="039F16C4" w:rsidRPr="009F2072">
        <w:rPr>
          <w:rFonts w:ascii="Times New Roman" w:hAnsi="Times New Roman" w:cs="Times New Roman"/>
        </w:rPr>
        <w:t xml:space="preserve"> approval from management</w:t>
      </w:r>
      <w:r w:rsidR="00930139">
        <w:rPr>
          <w:rFonts w:ascii="Times New Roman" w:hAnsi="Times New Roman" w:cs="Times New Roman"/>
        </w:rPr>
        <w:t>.</w:t>
      </w:r>
      <w:r w:rsidR="039F16C4" w:rsidRPr="009F2072">
        <w:rPr>
          <w:rFonts w:ascii="Times New Roman" w:hAnsi="Times New Roman" w:cs="Times New Roman"/>
        </w:rPr>
        <w:t xml:space="preserve"> </w:t>
      </w:r>
      <w:r w:rsidR="00930139">
        <w:rPr>
          <w:rFonts w:ascii="Times New Roman" w:hAnsi="Times New Roman" w:cs="Times New Roman"/>
        </w:rPr>
        <w:t>A</w:t>
      </w:r>
      <w:r w:rsidR="039F16C4" w:rsidRPr="009F2072">
        <w:rPr>
          <w:rFonts w:ascii="Times New Roman" w:hAnsi="Times New Roman" w:cs="Times New Roman"/>
        </w:rPr>
        <w:t xml:space="preserve">udit trail </w:t>
      </w:r>
      <w:r w:rsidR="039F16C4" w:rsidRPr="009F2072">
        <w:rPr>
          <w:rFonts w:ascii="Times New Roman" w:hAnsi="Times New Roman" w:cs="Times New Roman"/>
        </w:rPr>
        <w:lastRenderedPageBreak/>
        <w:t>records</w:t>
      </w:r>
      <w:r w:rsidR="7B2B495D" w:rsidRPr="009F2072">
        <w:rPr>
          <w:rFonts w:ascii="Times New Roman" w:hAnsi="Times New Roman" w:cs="Times New Roman"/>
        </w:rPr>
        <w:t xml:space="preserve"> will </w:t>
      </w:r>
      <w:r w:rsidR="00EB310D" w:rsidRPr="009F2072">
        <w:rPr>
          <w:rFonts w:ascii="Times New Roman" w:hAnsi="Times New Roman" w:cs="Times New Roman"/>
        </w:rPr>
        <w:t>be running</w:t>
      </w:r>
      <w:r w:rsidR="7B2B495D" w:rsidRPr="009F2072">
        <w:rPr>
          <w:rFonts w:ascii="Times New Roman" w:hAnsi="Times New Roman" w:cs="Times New Roman"/>
        </w:rPr>
        <w:t xml:space="preserve"> every week</w:t>
      </w:r>
      <w:r w:rsidR="00084891">
        <w:rPr>
          <w:rFonts w:ascii="Times New Roman" w:hAnsi="Times New Roman" w:cs="Times New Roman"/>
        </w:rPr>
        <w:t>. This</w:t>
      </w:r>
      <w:r w:rsidR="7B2B495D" w:rsidRPr="009F2072">
        <w:rPr>
          <w:rFonts w:ascii="Times New Roman" w:hAnsi="Times New Roman" w:cs="Times New Roman"/>
        </w:rPr>
        <w:t xml:space="preserve"> record will include all activities on this system under all </w:t>
      </w:r>
      <w:r w:rsidR="48565512" w:rsidRPr="009F2072">
        <w:rPr>
          <w:rFonts w:ascii="Times New Roman" w:hAnsi="Times New Roman" w:cs="Times New Roman"/>
        </w:rPr>
        <w:t>employee's</w:t>
      </w:r>
      <w:r w:rsidR="7B2B495D" w:rsidRPr="009F2072">
        <w:rPr>
          <w:rFonts w:ascii="Times New Roman" w:hAnsi="Times New Roman" w:cs="Times New Roman"/>
        </w:rPr>
        <w:t xml:space="preserve"> user </w:t>
      </w:r>
      <w:r w:rsidR="00206B56">
        <w:rPr>
          <w:rFonts w:ascii="Times New Roman" w:hAnsi="Times New Roman" w:cs="Times New Roman"/>
        </w:rPr>
        <w:t>IDs</w:t>
      </w:r>
      <w:r w:rsidR="00084891">
        <w:rPr>
          <w:rFonts w:ascii="Times New Roman" w:hAnsi="Times New Roman" w:cs="Times New Roman"/>
        </w:rPr>
        <w:t>. Any</w:t>
      </w:r>
      <w:r w:rsidR="7B2B495D" w:rsidRPr="009F2072">
        <w:rPr>
          <w:rFonts w:ascii="Times New Roman" w:hAnsi="Times New Roman" w:cs="Times New Roman"/>
        </w:rPr>
        <w:t xml:space="preserve"> unauthorized attempts to access programs or </w:t>
      </w:r>
      <w:r w:rsidR="00206B56">
        <w:rPr>
          <w:rFonts w:ascii="Times New Roman" w:hAnsi="Times New Roman" w:cs="Times New Roman"/>
        </w:rPr>
        <w:t>sites</w:t>
      </w:r>
      <w:r w:rsidR="7B2B495D" w:rsidRPr="009F2072">
        <w:rPr>
          <w:rFonts w:ascii="Times New Roman" w:hAnsi="Times New Roman" w:cs="Times New Roman"/>
        </w:rPr>
        <w:t xml:space="preserve"> on the </w:t>
      </w:r>
      <w:r w:rsidR="00EB310D" w:rsidRPr="009F2072">
        <w:rPr>
          <w:rFonts w:ascii="Times New Roman" w:hAnsi="Times New Roman" w:cs="Times New Roman"/>
        </w:rPr>
        <w:t>organization’s</w:t>
      </w:r>
      <w:r w:rsidR="7B2B495D" w:rsidRPr="009F2072">
        <w:rPr>
          <w:rFonts w:ascii="Times New Roman" w:hAnsi="Times New Roman" w:cs="Times New Roman"/>
        </w:rPr>
        <w:t xml:space="preserve"> network will be recorded </w:t>
      </w:r>
      <w:r w:rsidR="78A39CED" w:rsidRPr="009F2072">
        <w:rPr>
          <w:rFonts w:ascii="Times New Roman" w:hAnsi="Times New Roman" w:cs="Times New Roman"/>
        </w:rPr>
        <w:t>and</w:t>
      </w:r>
      <w:r w:rsidR="7B2B495D" w:rsidRPr="009F2072">
        <w:rPr>
          <w:rFonts w:ascii="Times New Roman" w:hAnsi="Times New Roman" w:cs="Times New Roman"/>
        </w:rPr>
        <w:t xml:space="preserve"> logged.</w:t>
      </w:r>
    </w:p>
    <w:p w14:paraId="7AFD64F0" w14:textId="5198C62D" w:rsidR="3F47C8FC" w:rsidRPr="006A2DF6" w:rsidRDefault="28C74BA8" w:rsidP="00AA2BE0">
      <w:pPr>
        <w:ind w:left="1440"/>
        <w:rPr>
          <w:rFonts w:ascii="Times New Roman" w:hAnsi="Times New Roman" w:cs="Times New Roman"/>
          <w:b/>
          <w:bCs/>
        </w:rPr>
      </w:pPr>
      <w:r w:rsidRPr="006A2DF6">
        <w:rPr>
          <w:rFonts w:ascii="Times New Roman" w:hAnsi="Times New Roman" w:cs="Times New Roman"/>
          <w:b/>
          <w:bCs/>
        </w:rPr>
        <w:t xml:space="preserve">2) </w:t>
      </w:r>
      <w:r w:rsidR="0032481F">
        <w:rPr>
          <w:rFonts w:ascii="Times New Roman" w:hAnsi="Times New Roman" w:cs="Times New Roman"/>
          <w:b/>
          <w:bCs/>
        </w:rPr>
        <w:t>V</w:t>
      </w:r>
      <w:r w:rsidR="1CF7CE68" w:rsidRPr="006A2DF6">
        <w:rPr>
          <w:rFonts w:ascii="Times New Roman" w:hAnsi="Times New Roman" w:cs="Times New Roman"/>
          <w:b/>
          <w:bCs/>
        </w:rPr>
        <w:t>irus</w:t>
      </w:r>
      <w:r w:rsidR="007C5EB7">
        <w:rPr>
          <w:rFonts w:ascii="Times New Roman" w:hAnsi="Times New Roman" w:cs="Times New Roman"/>
          <w:b/>
          <w:bCs/>
        </w:rPr>
        <w:t xml:space="preserve"> and</w:t>
      </w:r>
      <w:r w:rsidR="1CF7CE68" w:rsidRPr="006A2DF6">
        <w:rPr>
          <w:rFonts w:ascii="Times New Roman" w:hAnsi="Times New Roman" w:cs="Times New Roman"/>
          <w:b/>
          <w:bCs/>
        </w:rPr>
        <w:t xml:space="preserve"> policy</w:t>
      </w:r>
    </w:p>
    <w:p w14:paraId="432372EE" w14:textId="54DDC68A" w:rsidR="59ED4A7A" w:rsidRPr="009F2072" w:rsidRDefault="1CF7CE68" w:rsidP="00AA2BE0">
      <w:pPr>
        <w:ind w:left="1440"/>
        <w:rPr>
          <w:rFonts w:ascii="Times New Roman" w:hAnsi="Times New Roman" w:cs="Times New Roman"/>
        </w:rPr>
      </w:pPr>
      <w:r w:rsidRPr="009F2072">
        <w:rPr>
          <w:rFonts w:ascii="Times New Roman" w:hAnsi="Times New Roman" w:cs="Times New Roman"/>
        </w:rPr>
        <w:t xml:space="preserve">A virus can harm a computer after installing successfully. Employees should read carefully before </w:t>
      </w:r>
      <w:r w:rsidR="009F2072" w:rsidRPr="009F2072">
        <w:rPr>
          <w:rFonts w:ascii="Times New Roman" w:hAnsi="Times New Roman" w:cs="Times New Roman"/>
        </w:rPr>
        <w:t>clicking</w:t>
      </w:r>
      <w:r w:rsidRPr="009F2072">
        <w:rPr>
          <w:rFonts w:ascii="Times New Roman" w:hAnsi="Times New Roman" w:cs="Times New Roman"/>
        </w:rPr>
        <w:t xml:space="preserve"> on any suspicious emails or websites</w:t>
      </w:r>
      <w:r w:rsidR="00EB310D" w:rsidRPr="009F2072">
        <w:rPr>
          <w:rFonts w:ascii="Times New Roman" w:hAnsi="Times New Roman" w:cs="Times New Roman"/>
        </w:rPr>
        <w:t>.</w:t>
      </w:r>
      <w:r w:rsidRPr="009F2072">
        <w:rPr>
          <w:rFonts w:ascii="Times New Roman" w:hAnsi="Times New Roman" w:cs="Times New Roman"/>
        </w:rPr>
        <w:t xml:space="preserve"> </w:t>
      </w:r>
      <w:r w:rsidR="00EB310D" w:rsidRPr="009F2072">
        <w:rPr>
          <w:rFonts w:ascii="Times New Roman" w:hAnsi="Times New Roman" w:cs="Times New Roman"/>
        </w:rPr>
        <w:t>A</w:t>
      </w:r>
      <w:r w:rsidRPr="009F2072">
        <w:rPr>
          <w:rFonts w:ascii="Times New Roman" w:hAnsi="Times New Roman" w:cs="Times New Roman"/>
        </w:rPr>
        <w:t>lso</w:t>
      </w:r>
      <w:r w:rsidR="00EB310D" w:rsidRPr="009F2072">
        <w:rPr>
          <w:rFonts w:ascii="Times New Roman" w:hAnsi="Times New Roman" w:cs="Times New Roman"/>
        </w:rPr>
        <w:t>,</w:t>
      </w:r>
      <w:r w:rsidRPr="009F2072">
        <w:rPr>
          <w:rFonts w:ascii="Times New Roman" w:hAnsi="Times New Roman" w:cs="Times New Roman"/>
        </w:rPr>
        <w:t xml:space="preserve"> we will be installing antivirus software to assist in </w:t>
      </w:r>
      <w:r w:rsidR="00EB310D" w:rsidRPr="009F2072">
        <w:rPr>
          <w:rFonts w:ascii="Times New Roman" w:hAnsi="Times New Roman" w:cs="Times New Roman"/>
        </w:rPr>
        <w:t xml:space="preserve">the </w:t>
      </w:r>
      <w:r w:rsidRPr="009F2072">
        <w:rPr>
          <w:rFonts w:ascii="Times New Roman" w:hAnsi="Times New Roman" w:cs="Times New Roman"/>
        </w:rPr>
        <w:t>detection and prevention of possible threats</w:t>
      </w:r>
      <w:r w:rsidR="00EB310D" w:rsidRPr="009F2072">
        <w:rPr>
          <w:rFonts w:ascii="Times New Roman" w:hAnsi="Times New Roman" w:cs="Times New Roman"/>
        </w:rPr>
        <w:t>. The</w:t>
      </w:r>
      <w:r w:rsidRPr="009F2072">
        <w:rPr>
          <w:rFonts w:ascii="Times New Roman" w:hAnsi="Times New Roman" w:cs="Times New Roman"/>
        </w:rPr>
        <w:t xml:space="preserve"> organizational IT department will be downloading this software</w:t>
      </w:r>
      <w:r w:rsidR="00972CCF">
        <w:rPr>
          <w:rFonts w:ascii="Times New Roman" w:hAnsi="Times New Roman" w:cs="Times New Roman"/>
        </w:rPr>
        <w:t xml:space="preserve"> on </w:t>
      </w:r>
      <w:r w:rsidRPr="009F2072">
        <w:rPr>
          <w:rFonts w:ascii="Times New Roman" w:hAnsi="Times New Roman" w:cs="Times New Roman"/>
        </w:rPr>
        <w:t>each computer in the organization</w:t>
      </w:r>
      <w:r w:rsidR="00EB310D" w:rsidRPr="009F2072">
        <w:rPr>
          <w:rFonts w:ascii="Times New Roman" w:hAnsi="Times New Roman" w:cs="Times New Roman"/>
        </w:rPr>
        <w:t>. Mobile</w:t>
      </w:r>
      <w:r w:rsidRPr="009F2072">
        <w:rPr>
          <w:rFonts w:ascii="Times New Roman" w:hAnsi="Times New Roman" w:cs="Times New Roman"/>
        </w:rPr>
        <w:t xml:space="preserve"> devices are included</w:t>
      </w:r>
      <w:r w:rsidR="00EB310D" w:rsidRPr="009F2072">
        <w:rPr>
          <w:rFonts w:ascii="Times New Roman" w:hAnsi="Times New Roman" w:cs="Times New Roman"/>
        </w:rPr>
        <w:t>. Every</w:t>
      </w:r>
      <w:r w:rsidRPr="009F2072">
        <w:rPr>
          <w:rFonts w:ascii="Times New Roman" w:hAnsi="Times New Roman" w:cs="Times New Roman"/>
        </w:rPr>
        <w:t xml:space="preserve"> employee who has a </w:t>
      </w:r>
      <w:r w:rsidR="0F5EF566" w:rsidRPr="009F2072">
        <w:rPr>
          <w:rFonts w:ascii="Times New Roman" w:hAnsi="Times New Roman" w:cs="Times New Roman"/>
        </w:rPr>
        <w:t xml:space="preserve">device that </w:t>
      </w:r>
      <w:r w:rsidR="00EB310D" w:rsidRPr="009F2072">
        <w:rPr>
          <w:rFonts w:ascii="Times New Roman" w:hAnsi="Times New Roman" w:cs="Times New Roman"/>
        </w:rPr>
        <w:t>accesses</w:t>
      </w:r>
      <w:r w:rsidR="0F5EF566" w:rsidRPr="009F2072">
        <w:rPr>
          <w:rFonts w:ascii="Times New Roman" w:hAnsi="Times New Roman" w:cs="Times New Roman"/>
        </w:rPr>
        <w:t xml:space="preserve"> the network needs to make an appointment with IT to have this software and firewall installed into their system.</w:t>
      </w:r>
    </w:p>
    <w:p w14:paraId="2BE811D4" w14:textId="3878F526" w:rsidR="0F5EF566" w:rsidRPr="00B17426" w:rsidRDefault="0F5EF566" w:rsidP="00AA2BE0">
      <w:pPr>
        <w:ind w:left="1440"/>
        <w:rPr>
          <w:rFonts w:ascii="Times New Roman" w:hAnsi="Times New Roman" w:cs="Times New Roman"/>
          <w:b/>
          <w:bCs/>
        </w:rPr>
      </w:pPr>
      <w:r w:rsidRPr="00B17426">
        <w:rPr>
          <w:rFonts w:ascii="Times New Roman" w:hAnsi="Times New Roman" w:cs="Times New Roman"/>
          <w:b/>
          <w:bCs/>
        </w:rPr>
        <w:t>3) Phishing Policies</w:t>
      </w:r>
    </w:p>
    <w:p w14:paraId="1EA1B327" w14:textId="1A0293F1" w:rsidR="4FF3F514" w:rsidRPr="009F2072" w:rsidRDefault="0F5EF566" w:rsidP="00AA2BE0">
      <w:pPr>
        <w:ind w:left="1440"/>
        <w:rPr>
          <w:rFonts w:ascii="Times New Roman" w:hAnsi="Times New Roman" w:cs="Times New Roman"/>
        </w:rPr>
      </w:pPr>
      <w:r w:rsidRPr="009F2072">
        <w:rPr>
          <w:rFonts w:ascii="Times New Roman" w:hAnsi="Times New Roman" w:cs="Times New Roman"/>
        </w:rPr>
        <w:t>This threat could have severe consequences for the organization's network</w:t>
      </w:r>
      <w:r w:rsidR="1CE7E90F" w:rsidRPr="009F2072">
        <w:rPr>
          <w:rFonts w:ascii="Times New Roman" w:hAnsi="Times New Roman" w:cs="Times New Roman"/>
        </w:rPr>
        <w:t>. All</w:t>
      </w:r>
      <w:r w:rsidRPr="009F2072">
        <w:rPr>
          <w:rFonts w:ascii="Times New Roman" w:hAnsi="Times New Roman" w:cs="Times New Roman"/>
        </w:rPr>
        <w:t xml:space="preserve"> employees should inspect and confirm the URL and web address before accessing them. If an employee sees their computer being taken over</w:t>
      </w:r>
      <w:r w:rsidR="00EB310D" w:rsidRPr="009F2072">
        <w:rPr>
          <w:rFonts w:ascii="Times New Roman" w:hAnsi="Times New Roman" w:cs="Times New Roman"/>
        </w:rPr>
        <w:t>,</w:t>
      </w:r>
      <w:r w:rsidRPr="009F2072">
        <w:rPr>
          <w:rFonts w:ascii="Times New Roman" w:hAnsi="Times New Roman" w:cs="Times New Roman"/>
        </w:rPr>
        <w:t xml:space="preserve"> </w:t>
      </w:r>
      <w:r w:rsidR="00EB310D" w:rsidRPr="009F2072">
        <w:rPr>
          <w:rFonts w:ascii="Times New Roman" w:hAnsi="Times New Roman" w:cs="Times New Roman"/>
        </w:rPr>
        <w:t xml:space="preserve">they </w:t>
      </w:r>
      <w:r w:rsidRPr="009F2072">
        <w:rPr>
          <w:rFonts w:ascii="Times New Roman" w:hAnsi="Times New Roman" w:cs="Times New Roman"/>
        </w:rPr>
        <w:t xml:space="preserve">should stop and alert </w:t>
      </w:r>
      <w:r w:rsidR="230DE652" w:rsidRPr="009F2072">
        <w:rPr>
          <w:rFonts w:ascii="Times New Roman" w:hAnsi="Times New Roman" w:cs="Times New Roman"/>
        </w:rPr>
        <w:t>the</w:t>
      </w:r>
      <w:r w:rsidRPr="009F2072">
        <w:rPr>
          <w:rFonts w:ascii="Times New Roman" w:hAnsi="Times New Roman" w:cs="Times New Roman"/>
        </w:rPr>
        <w:t xml:space="preserve"> management and IT department</w:t>
      </w:r>
      <w:r w:rsidR="00EB310D" w:rsidRPr="009F2072">
        <w:rPr>
          <w:rFonts w:ascii="Times New Roman" w:hAnsi="Times New Roman" w:cs="Times New Roman"/>
        </w:rPr>
        <w:t>. If</w:t>
      </w:r>
      <w:r w:rsidRPr="009F2072">
        <w:rPr>
          <w:rFonts w:ascii="Times New Roman" w:hAnsi="Times New Roman" w:cs="Times New Roman"/>
        </w:rPr>
        <w:t xml:space="preserve"> any employee receives an email from an unknown sender or looks suspicious</w:t>
      </w:r>
      <w:r w:rsidR="00EB310D" w:rsidRPr="009F2072">
        <w:rPr>
          <w:rFonts w:ascii="Times New Roman" w:hAnsi="Times New Roman" w:cs="Times New Roman"/>
        </w:rPr>
        <w:t>,</w:t>
      </w:r>
      <w:r w:rsidRPr="009F2072">
        <w:rPr>
          <w:rFonts w:ascii="Times New Roman" w:hAnsi="Times New Roman" w:cs="Times New Roman"/>
        </w:rPr>
        <w:t xml:space="preserve"> do not open it</w:t>
      </w:r>
      <w:r w:rsidR="009F2072" w:rsidRPr="009F2072">
        <w:rPr>
          <w:rFonts w:ascii="Times New Roman" w:hAnsi="Times New Roman" w:cs="Times New Roman"/>
        </w:rPr>
        <w:t>. Alert</w:t>
      </w:r>
      <w:r w:rsidRPr="009F2072">
        <w:rPr>
          <w:rFonts w:ascii="Times New Roman" w:hAnsi="Times New Roman" w:cs="Times New Roman"/>
        </w:rPr>
        <w:t xml:space="preserve"> the IT </w:t>
      </w:r>
      <w:r w:rsidR="00EB310D" w:rsidRPr="009F2072">
        <w:rPr>
          <w:rFonts w:ascii="Times New Roman" w:hAnsi="Times New Roman" w:cs="Times New Roman"/>
        </w:rPr>
        <w:t>department</w:t>
      </w:r>
      <w:r w:rsidR="009F2072" w:rsidRPr="009F2072">
        <w:rPr>
          <w:rFonts w:ascii="Times New Roman" w:hAnsi="Times New Roman" w:cs="Times New Roman"/>
        </w:rPr>
        <w:t>,</w:t>
      </w:r>
      <w:r w:rsidRPr="009F2072">
        <w:rPr>
          <w:rFonts w:ascii="Times New Roman" w:hAnsi="Times New Roman" w:cs="Times New Roman"/>
        </w:rPr>
        <w:t xml:space="preserve"> and we will address it.</w:t>
      </w:r>
    </w:p>
    <w:p w14:paraId="0DFF5D41" w14:textId="24EE047C" w:rsidR="616C8693" w:rsidRPr="00B17426" w:rsidRDefault="616C8693" w:rsidP="00AA2BE0">
      <w:pPr>
        <w:ind w:left="1440"/>
        <w:rPr>
          <w:rFonts w:ascii="Times New Roman" w:hAnsi="Times New Roman" w:cs="Times New Roman"/>
          <w:b/>
          <w:bCs/>
        </w:rPr>
      </w:pPr>
      <w:r w:rsidRPr="00B17426">
        <w:rPr>
          <w:rFonts w:ascii="Times New Roman" w:hAnsi="Times New Roman" w:cs="Times New Roman"/>
          <w:b/>
          <w:bCs/>
        </w:rPr>
        <w:t>4)Mobile Device Policy</w:t>
      </w:r>
    </w:p>
    <w:p w14:paraId="258342A7" w14:textId="535255AE" w:rsidR="185243E5" w:rsidRPr="009F2072" w:rsidRDefault="616C8693" w:rsidP="0046357F">
      <w:pPr>
        <w:ind w:left="1440"/>
        <w:rPr>
          <w:rFonts w:ascii="Times New Roman" w:hAnsi="Times New Roman" w:cs="Times New Roman"/>
        </w:rPr>
      </w:pPr>
      <w:r w:rsidRPr="009F2072">
        <w:rPr>
          <w:rFonts w:ascii="Times New Roman" w:hAnsi="Times New Roman" w:cs="Times New Roman"/>
        </w:rPr>
        <w:t>Mobile devices are also vulnerable to security threats</w:t>
      </w:r>
      <w:r w:rsidR="25978102" w:rsidRPr="009F2072">
        <w:rPr>
          <w:rFonts w:ascii="Times New Roman" w:hAnsi="Times New Roman" w:cs="Times New Roman"/>
        </w:rPr>
        <w:t>. Every</w:t>
      </w:r>
      <w:r w:rsidRPr="009F2072">
        <w:rPr>
          <w:rFonts w:ascii="Times New Roman" w:hAnsi="Times New Roman" w:cs="Times New Roman"/>
        </w:rPr>
        <w:t xml:space="preserve"> employee with an issue mobile device will be blocked from downloading applications to </w:t>
      </w:r>
      <w:r w:rsidRPr="009F2072">
        <w:rPr>
          <w:rFonts w:ascii="Times New Roman" w:hAnsi="Times New Roman" w:cs="Times New Roman"/>
        </w:rPr>
        <w:lastRenderedPageBreak/>
        <w:t xml:space="preserve">their device that do not pertain to the organization without prior approval from </w:t>
      </w:r>
      <w:r w:rsidR="5F6A044D" w:rsidRPr="009F2072">
        <w:rPr>
          <w:rFonts w:ascii="Times New Roman" w:hAnsi="Times New Roman" w:cs="Times New Roman"/>
        </w:rPr>
        <w:t xml:space="preserve">the </w:t>
      </w:r>
      <w:r w:rsidRPr="009F2072">
        <w:rPr>
          <w:rFonts w:ascii="Times New Roman" w:hAnsi="Times New Roman" w:cs="Times New Roman"/>
        </w:rPr>
        <w:t>IT department. The IT department will also check devices remotely to ensure compliance. A secure lock screen passcode will be issued to prevent other parties</w:t>
      </w:r>
      <w:r w:rsidR="00015E1B">
        <w:rPr>
          <w:rFonts w:ascii="Times New Roman" w:hAnsi="Times New Roman" w:cs="Times New Roman"/>
        </w:rPr>
        <w:t xml:space="preserve"> </w:t>
      </w:r>
      <w:r w:rsidR="006D1E1C">
        <w:rPr>
          <w:rFonts w:ascii="Times New Roman" w:hAnsi="Times New Roman" w:cs="Times New Roman"/>
        </w:rPr>
        <w:t xml:space="preserve">from </w:t>
      </w:r>
      <w:r w:rsidRPr="009F2072">
        <w:rPr>
          <w:rFonts w:ascii="Times New Roman" w:hAnsi="Times New Roman" w:cs="Times New Roman"/>
        </w:rPr>
        <w:t>using</w:t>
      </w:r>
      <w:r w:rsidR="006D1E1C">
        <w:rPr>
          <w:rFonts w:ascii="Times New Roman" w:hAnsi="Times New Roman" w:cs="Times New Roman"/>
        </w:rPr>
        <w:t xml:space="preserve"> or</w:t>
      </w:r>
      <w:r w:rsidRPr="009F2072">
        <w:rPr>
          <w:rFonts w:ascii="Times New Roman" w:hAnsi="Times New Roman" w:cs="Times New Roman"/>
        </w:rPr>
        <w:t xml:space="preserve"> accessing </w:t>
      </w:r>
      <w:r w:rsidR="091D8EBA" w:rsidRPr="009F2072">
        <w:rPr>
          <w:rFonts w:ascii="Times New Roman" w:hAnsi="Times New Roman" w:cs="Times New Roman"/>
        </w:rPr>
        <w:t>devices</w:t>
      </w:r>
      <w:r w:rsidR="0C7CD359" w:rsidRPr="009F2072">
        <w:rPr>
          <w:rFonts w:ascii="Times New Roman" w:hAnsi="Times New Roman" w:cs="Times New Roman"/>
        </w:rPr>
        <w:t xml:space="preserve">. </w:t>
      </w:r>
      <w:r w:rsidR="00F83D29" w:rsidRPr="00F83D29">
        <w:rPr>
          <w:rFonts w:ascii="Times New Roman" w:hAnsi="Times New Roman" w:cs="Times New Roman"/>
        </w:rPr>
        <w:t>Security updates need to be installed to keep the device in proper working order</w:t>
      </w:r>
      <w:r w:rsidR="0031137A">
        <w:rPr>
          <w:rFonts w:ascii="Times New Roman" w:hAnsi="Times New Roman" w:cs="Times New Roman"/>
        </w:rPr>
        <w:t>.</w:t>
      </w:r>
    </w:p>
    <w:p w14:paraId="635270EA" w14:textId="57CDCBA4" w:rsidR="00A625CD" w:rsidRPr="00A625CD" w:rsidRDefault="007C7C59" w:rsidP="00D305B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</w:t>
      </w:r>
      <w:r w:rsidR="7D9A829B" w:rsidRPr="00A625CD">
        <w:rPr>
          <w:rFonts w:ascii="Times New Roman" w:hAnsi="Times New Roman" w:cs="Times New Roman"/>
          <w:b/>
          <w:bCs/>
        </w:rPr>
        <w:t xml:space="preserve">5) </w:t>
      </w:r>
      <w:r w:rsidR="0032481F">
        <w:rPr>
          <w:rFonts w:ascii="Times New Roman" w:hAnsi="Times New Roman" w:cs="Times New Roman"/>
          <w:b/>
          <w:bCs/>
        </w:rPr>
        <w:t>R</w:t>
      </w:r>
      <w:r w:rsidR="7D9A829B" w:rsidRPr="00A625CD">
        <w:rPr>
          <w:rFonts w:ascii="Times New Roman" w:hAnsi="Times New Roman" w:cs="Times New Roman"/>
          <w:b/>
          <w:bCs/>
        </w:rPr>
        <w:t xml:space="preserve">emoval </w:t>
      </w:r>
      <w:r w:rsidR="00F722BA">
        <w:rPr>
          <w:rFonts w:ascii="Times New Roman" w:hAnsi="Times New Roman" w:cs="Times New Roman"/>
          <w:b/>
          <w:bCs/>
        </w:rPr>
        <w:t xml:space="preserve">of </w:t>
      </w:r>
      <w:r w:rsidR="7D9A829B" w:rsidRPr="00A625CD">
        <w:rPr>
          <w:rFonts w:ascii="Times New Roman" w:hAnsi="Times New Roman" w:cs="Times New Roman"/>
          <w:b/>
          <w:bCs/>
        </w:rPr>
        <w:t>media and poli</w:t>
      </w:r>
      <w:r w:rsidR="00A625CD" w:rsidRPr="00A625CD">
        <w:rPr>
          <w:rFonts w:ascii="Times New Roman" w:hAnsi="Times New Roman" w:cs="Times New Roman"/>
          <w:b/>
          <w:bCs/>
        </w:rPr>
        <w:t>cy</w:t>
      </w:r>
    </w:p>
    <w:p w14:paraId="13DF32D3" w14:textId="7C0246C8" w:rsidR="4949A265" w:rsidRPr="009F2072" w:rsidRDefault="7D9A829B" w:rsidP="007C7C59">
      <w:pPr>
        <w:ind w:left="1440" w:firstLine="0"/>
        <w:rPr>
          <w:rFonts w:ascii="Times New Roman" w:hAnsi="Times New Roman" w:cs="Times New Roman"/>
        </w:rPr>
      </w:pPr>
      <w:r w:rsidRPr="009F2072">
        <w:rPr>
          <w:rFonts w:ascii="Times New Roman" w:hAnsi="Times New Roman" w:cs="Times New Roman"/>
        </w:rPr>
        <w:t xml:space="preserve"> </w:t>
      </w:r>
      <w:r w:rsidR="007C7C59">
        <w:rPr>
          <w:rFonts w:ascii="Times New Roman" w:hAnsi="Times New Roman" w:cs="Times New Roman"/>
        </w:rPr>
        <w:t>T</w:t>
      </w:r>
      <w:r w:rsidRPr="009F2072">
        <w:rPr>
          <w:rFonts w:ascii="Times New Roman" w:hAnsi="Times New Roman" w:cs="Times New Roman"/>
        </w:rPr>
        <w:t>hese devices will not be used</w:t>
      </w:r>
      <w:r w:rsidR="00F722BA">
        <w:rPr>
          <w:rFonts w:ascii="Times New Roman" w:hAnsi="Times New Roman" w:cs="Times New Roman"/>
        </w:rPr>
        <w:t>, and we</w:t>
      </w:r>
      <w:r w:rsidR="00EB310D" w:rsidRPr="009F2072">
        <w:rPr>
          <w:rFonts w:ascii="Times New Roman" w:hAnsi="Times New Roman" w:cs="Times New Roman"/>
        </w:rPr>
        <w:t xml:space="preserve"> will allow remote access to any employee who needs to access company-related files of projects that went away from the organization. These</w:t>
      </w:r>
      <w:r w:rsidRPr="009F2072">
        <w:rPr>
          <w:rFonts w:ascii="Times New Roman" w:hAnsi="Times New Roman" w:cs="Times New Roman"/>
        </w:rPr>
        <w:t xml:space="preserve"> employees will have a </w:t>
      </w:r>
      <w:r w:rsidR="00EB310D" w:rsidRPr="009F2072">
        <w:rPr>
          <w:rFonts w:ascii="Times New Roman" w:hAnsi="Times New Roman" w:cs="Times New Roman"/>
        </w:rPr>
        <w:t>unique</w:t>
      </w:r>
      <w:r w:rsidRPr="009F2072">
        <w:rPr>
          <w:rFonts w:ascii="Times New Roman" w:hAnsi="Times New Roman" w:cs="Times New Roman"/>
        </w:rPr>
        <w:t xml:space="preserve"> user ID and password.</w:t>
      </w:r>
    </w:p>
    <w:p w14:paraId="75FAFAEE" w14:textId="7936682F" w:rsidR="7D9A829B" w:rsidRPr="007E02BA" w:rsidRDefault="007E02BA" w:rsidP="007E02BA">
      <w:pPr>
        <w:rPr>
          <w:rFonts w:ascii="Times New Roman" w:hAnsi="Times New Roman" w:cs="Times New Roman"/>
          <w:b/>
          <w:bCs/>
        </w:rPr>
      </w:pPr>
      <w:r w:rsidRPr="007E02BA">
        <w:rPr>
          <w:rFonts w:ascii="Times New Roman" w:hAnsi="Times New Roman" w:cs="Times New Roman"/>
          <w:b/>
          <w:bCs/>
        </w:rPr>
        <w:t xml:space="preserve">            </w:t>
      </w:r>
      <w:r w:rsidR="7D9A829B" w:rsidRPr="007E02BA">
        <w:rPr>
          <w:rFonts w:ascii="Times New Roman" w:hAnsi="Times New Roman" w:cs="Times New Roman"/>
          <w:b/>
          <w:bCs/>
        </w:rPr>
        <w:t>6) Password policy</w:t>
      </w:r>
    </w:p>
    <w:p w14:paraId="51DB4448" w14:textId="039B6E7F" w:rsidR="7D9A829B" w:rsidRPr="009F2072" w:rsidRDefault="2D3C9BF1" w:rsidP="007E02BA">
      <w:pPr>
        <w:ind w:left="1440" w:firstLine="0"/>
        <w:rPr>
          <w:rFonts w:ascii="Times New Roman" w:hAnsi="Times New Roman" w:cs="Times New Roman"/>
        </w:rPr>
      </w:pPr>
      <w:r w:rsidRPr="009F2072">
        <w:rPr>
          <w:rFonts w:ascii="Times New Roman" w:hAnsi="Times New Roman" w:cs="Times New Roman"/>
        </w:rPr>
        <w:t>We</w:t>
      </w:r>
      <w:r w:rsidR="7D9A829B" w:rsidRPr="009F2072">
        <w:rPr>
          <w:rFonts w:ascii="Times New Roman" w:hAnsi="Times New Roman" w:cs="Times New Roman"/>
        </w:rPr>
        <w:t xml:space="preserve"> encourage all employees to use a password that identifies or is close </w:t>
      </w:r>
      <w:r w:rsidR="48D758ED" w:rsidRPr="009F2072">
        <w:rPr>
          <w:rFonts w:ascii="Times New Roman" w:hAnsi="Times New Roman" w:cs="Times New Roman"/>
        </w:rPr>
        <w:t>to</w:t>
      </w:r>
      <w:r w:rsidR="7D9A829B" w:rsidRPr="009F2072">
        <w:rPr>
          <w:rFonts w:ascii="Times New Roman" w:hAnsi="Times New Roman" w:cs="Times New Roman"/>
        </w:rPr>
        <w:t xml:space="preserve"> them</w:t>
      </w:r>
      <w:r w:rsidR="00EB310D" w:rsidRPr="009F2072">
        <w:rPr>
          <w:rFonts w:ascii="Times New Roman" w:hAnsi="Times New Roman" w:cs="Times New Roman"/>
        </w:rPr>
        <w:t xml:space="preserve"> so that</w:t>
      </w:r>
      <w:r w:rsidR="7D9A829B" w:rsidRPr="009F2072">
        <w:rPr>
          <w:rFonts w:ascii="Times New Roman" w:hAnsi="Times New Roman" w:cs="Times New Roman"/>
        </w:rPr>
        <w:t xml:space="preserve"> employees won't forget their password</w:t>
      </w:r>
      <w:r w:rsidR="153825BD" w:rsidRPr="009F2072">
        <w:rPr>
          <w:rFonts w:ascii="Times New Roman" w:hAnsi="Times New Roman" w:cs="Times New Roman"/>
        </w:rPr>
        <w:t>.</w:t>
      </w:r>
      <w:r w:rsidR="7D9A829B" w:rsidRPr="009F2072">
        <w:rPr>
          <w:rFonts w:ascii="Times New Roman" w:hAnsi="Times New Roman" w:cs="Times New Roman"/>
        </w:rPr>
        <w:t xml:space="preserve"> The IT department will set </w:t>
      </w:r>
      <w:r w:rsidR="4DFC6489" w:rsidRPr="009F2072">
        <w:rPr>
          <w:rFonts w:ascii="Times New Roman" w:hAnsi="Times New Roman" w:cs="Times New Roman"/>
        </w:rPr>
        <w:t>up</w:t>
      </w:r>
      <w:r w:rsidR="7D9A829B" w:rsidRPr="009F2072">
        <w:rPr>
          <w:rFonts w:ascii="Times New Roman" w:hAnsi="Times New Roman" w:cs="Times New Roman"/>
        </w:rPr>
        <w:t xml:space="preserve"> systems to require the </w:t>
      </w:r>
      <w:r w:rsidR="45D8368C" w:rsidRPr="009F2072">
        <w:rPr>
          <w:rFonts w:ascii="Times New Roman" w:hAnsi="Times New Roman" w:cs="Times New Roman"/>
        </w:rPr>
        <w:t>employees</w:t>
      </w:r>
      <w:r w:rsidR="7D9A829B" w:rsidRPr="009F2072">
        <w:rPr>
          <w:rFonts w:ascii="Times New Roman" w:hAnsi="Times New Roman" w:cs="Times New Roman"/>
        </w:rPr>
        <w:t xml:space="preserve"> to change their </w:t>
      </w:r>
      <w:r w:rsidR="00EB310D" w:rsidRPr="009F2072">
        <w:rPr>
          <w:rFonts w:ascii="Times New Roman" w:hAnsi="Times New Roman" w:cs="Times New Roman"/>
        </w:rPr>
        <w:t>passwords</w:t>
      </w:r>
      <w:r w:rsidR="7D9A829B" w:rsidRPr="009F2072">
        <w:rPr>
          <w:rFonts w:ascii="Times New Roman" w:hAnsi="Times New Roman" w:cs="Times New Roman"/>
        </w:rPr>
        <w:t xml:space="preserve"> every 60 days</w:t>
      </w:r>
      <w:r w:rsidR="1948F0B4" w:rsidRPr="009F2072">
        <w:rPr>
          <w:rFonts w:ascii="Times New Roman" w:hAnsi="Times New Roman" w:cs="Times New Roman"/>
        </w:rPr>
        <w:t xml:space="preserve"> (about </w:t>
      </w:r>
      <w:r w:rsidR="00EB310D" w:rsidRPr="009F2072">
        <w:rPr>
          <w:rFonts w:ascii="Times New Roman" w:hAnsi="Times New Roman" w:cs="Times New Roman"/>
        </w:rPr>
        <w:t>two</w:t>
      </w:r>
      <w:r w:rsidR="1948F0B4" w:rsidRPr="009F2072">
        <w:rPr>
          <w:rFonts w:ascii="Times New Roman" w:hAnsi="Times New Roman" w:cs="Times New Roman"/>
        </w:rPr>
        <w:t xml:space="preserve"> months)</w:t>
      </w:r>
      <w:r w:rsidR="7D9A829B" w:rsidRPr="009F2072">
        <w:rPr>
          <w:rFonts w:ascii="Times New Roman" w:hAnsi="Times New Roman" w:cs="Times New Roman"/>
        </w:rPr>
        <w:t>. Do not write passwords down</w:t>
      </w:r>
      <w:r w:rsidR="00DD3479">
        <w:rPr>
          <w:rFonts w:ascii="Times New Roman" w:hAnsi="Times New Roman" w:cs="Times New Roman"/>
        </w:rPr>
        <w:t xml:space="preserve"> or </w:t>
      </w:r>
      <w:r w:rsidR="00EB310D" w:rsidRPr="009F2072">
        <w:rPr>
          <w:rFonts w:ascii="Times New Roman" w:hAnsi="Times New Roman" w:cs="Times New Roman"/>
        </w:rPr>
        <w:t>use</w:t>
      </w:r>
      <w:r w:rsidR="7D9A829B" w:rsidRPr="009F2072">
        <w:rPr>
          <w:rFonts w:ascii="Times New Roman" w:hAnsi="Times New Roman" w:cs="Times New Roman"/>
        </w:rPr>
        <w:t xml:space="preserve"> </w:t>
      </w:r>
      <w:r w:rsidR="00EB310D" w:rsidRPr="009F2072">
        <w:rPr>
          <w:rFonts w:ascii="Times New Roman" w:hAnsi="Times New Roman" w:cs="Times New Roman"/>
        </w:rPr>
        <w:t>anyone’s</w:t>
      </w:r>
      <w:r w:rsidR="7D9A829B" w:rsidRPr="009F2072">
        <w:rPr>
          <w:rFonts w:ascii="Times New Roman" w:hAnsi="Times New Roman" w:cs="Times New Roman"/>
        </w:rPr>
        <w:t xml:space="preserve"> user ID or password. </w:t>
      </w:r>
      <w:r w:rsidR="6EBC2D21" w:rsidRPr="009F2072">
        <w:rPr>
          <w:rFonts w:ascii="Times New Roman" w:hAnsi="Times New Roman" w:cs="Times New Roman"/>
        </w:rPr>
        <w:t>We</w:t>
      </w:r>
      <w:r w:rsidR="6CB61616" w:rsidRPr="009F2072">
        <w:rPr>
          <w:rFonts w:ascii="Times New Roman" w:hAnsi="Times New Roman" w:cs="Times New Roman"/>
        </w:rPr>
        <w:t xml:space="preserve"> will be enforcing </w:t>
      </w:r>
      <w:r w:rsidR="0F7BF5BA" w:rsidRPr="009F2072">
        <w:rPr>
          <w:rFonts w:ascii="Times New Roman" w:hAnsi="Times New Roman" w:cs="Times New Roman"/>
        </w:rPr>
        <w:t>an</w:t>
      </w:r>
      <w:r w:rsidR="6CB61616" w:rsidRPr="009F2072">
        <w:rPr>
          <w:rFonts w:ascii="Times New Roman" w:hAnsi="Times New Roman" w:cs="Times New Roman"/>
        </w:rPr>
        <w:t xml:space="preserve"> accountability policy </w:t>
      </w:r>
      <w:r w:rsidR="00EB310D" w:rsidRPr="009F2072">
        <w:rPr>
          <w:rFonts w:ascii="Times New Roman" w:hAnsi="Times New Roman" w:cs="Times New Roman"/>
        </w:rPr>
        <w:t>that</w:t>
      </w:r>
      <w:r w:rsidR="6CB61616" w:rsidRPr="009F2072">
        <w:rPr>
          <w:rFonts w:ascii="Times New Roman" w:hAnsi="Times New Roman" w:cs="Times New Roman"/>
        </w:rPr>
        <w:t xml:space="preserve"> will </w:t>
      </w:r>
      <w:r w:rsidR="003562FD">
        <w:rPr>
          <w:rFonts w:ascii="Times New Roman" w:hAnsi="Times New Roman" w:cs="Times New Roman"/>
        </w:rPr>
        <w:t>state</w:t>
      </w:r>
      <w:r w:rsidR="6CB61616" w:rsidRPr="009F2072">
        <w:rPr>
          <w:rFonts w:ascii="Times New Roman" w:hAnsi="Times New Roman" w:cs="Times New Roman"/>
        </w:rPr>
        <w:t xml:space="preserve"> that every employee </w:t>
      </w:r>
      <w:r w:rsidR="6F35AA87" w:rsidRPr="009F2072">
        <w:rPr>
          <w:rFonts w:ascii="Times New Roman" w:hAnsi="Times New Roman" w:cs="Times New Roman"/>
        </w:rPr>
        <w:t>handles</w:t>
      </w:r>
      <w:r w:rsidR="6CB61616" w:rsidRPr="009F2072">
        <w:rPr>
          <w:rFonts w:ascii="Times New Roman" w:hAnsi="Times New Roman" w:cs="Times New Roman"/>
        </w:rPr>
        <w:t xml:space="preserve"> thei</w:t>
      </w:r>
      <w:r w:rsidR="00C0019B">
        <w:rPr>
          <w:rFonts w:ascii="Times New Roman" w:hAnsi="Times New Roman" w:cs="Times New Roman"/>
        </w:rPr>
        <w:t xml:space="preserve">r </w:t>
      </w:r>
      <w:r w:rsidR="6CB61616" w:rsidRPr="009F2072">
        <w:rPr>
          <w:rFonts w:ascii="Times New Roman" w:hAnsi="Times New Roman" w:cs="Times New Roman"/>
        </w:rPr>
        <w:t>account</w:t>
      </w:r>
      <w:r w:rsidR="0762652E" w:rsidRPr="009F2072">
        <w:rPr>
          <w:rFonts w:ascii="Times New Roman" w:hAnsi="Times New Roman" w:cs="Times New Roman"/>
        </w:rPr>
        <w:t>. This</w:t>
      </w:r>
      <w:r w:rsidR="6CB61616" w:rsidRPr="009F2072">
        <w:rPr>
          <w:rFonts w:ascii="Times New Roman" w:hAnsi="Times New Roman" w:cs="Times New Roman"/>
        </w:rPr>
        <w:t xml:space="preserve"> will imply that any activity under a</w:t>
      </w:r>
      <w:r w:rsidR="00C0019B">
        <w:rPr>
          <w:rFonts w:ascii="Times New Roman" w:hAnsi="Times New Roman" w:cs="Times New Roman"/>
        </w:rPr>
        <w:t xml:space="preserve"> </w:t>
      </w:r>
      <w:r w:rsidR="6CB61616" w:rsidRPr="009F2072">
        <w:rPr>
          <w:rFonts w:ascii="Times New Roman" w:hAnsi="Times New Roman" w:cs="Times New Roman"/>
        </w:rPr>
        <w:t>user ID</w:t>
      </w:r>
      <w:r w:rsidR="002745F7">
        <w:rPr>
          <w:rFonts w:ascii="Times New Roman" w:hAnsi="Times New Roman" w:cs="Times New Roman"/>
        </w:rPr>
        <w:t xml:space="preserve"> will be responsible </w:t>
      </w:r>
      <w:r w:rsidR="00AA3C22">
        <w:rPr>
          <w:rFonts w:ascii="Times New Roman" w:hAnsi="Times New Roman" w:cs="Times New Roman"/>
        </w:rPr>
        <w:t xml:space="preserve">for the </w:t>
      </w:r>
      <w:r w:rsidR="00F722BA">
        <w:rPr>
          <w:rFonts w:ascii="Times New Roman" w:hAnsi="Times New Roman" w:cs="Times New Roman"/>
        </w:rPr>
        <w:t>logged activity</w:t>
      </w:r>
      <w:r w:rsidR="00484990">
        <w:rPr>
          <w:rFonts w:ascii="Times New Roman" w:hAnsi="Times New Roman" w:cs="Times New Roman"/>
        </w:rPr>
        <w:t>.</w:t>
      </w:r>
    </w:p>
    <w:p w14:paraId="7757B2C3" w14:textId="0246FD58" w:rsidR="6CB61616" w:rsidRPr="00484990" w:rsidRDefault="6CB61616" w:rsidP="00AA2BE0">
      <w:pPr>
        <w:ind w:left="1440" w:firstLine="0"/>
        <w:rPr>
          <w:rFonts w:ascii="Times New Roman" w:hAnsi="Times New Roman" w:cs="Times New Roman"/>
          <w:b/>
          <w:bCs/>
        </w:rPr>
      </w:pPr>
      <w:r w:rsidRPr="00484990">
        <w:rPr>
          <w:rFonts w:ascii="Times New Roman" w:hAnsi="Times New Roman" w:cs="Times New Roman"/>
          <w:b/>
          <w:bCs/>
        </w:rPr>
        <w:t xml:space="preserve">7) </w:t>
      </w:r>
      <w:r w:rsidR="00484990">
        <w:rPr>
          <w:rFonts w:ascii="Times New Roman" w:hAnsi="Times New Roman" w:cs="Times New Roman"/>
          <w:b/>
          <w:bCs/>
        </w:rPr>
        <w:t>M</w:t>
      </w:r>
      <w:r w:rsidRPr="00484990">
        <w:rPr>
          <w:rFonts w:ascii="Times New Roman" w:hAnsi="Times New Roman" w:cs="Times New Roman"/>
          <w:b/>
          <w:bCs/>
        </w:rPr>
        <w:t>itigation strategies</w:t>
      </w:r>
    </w:p>
    <w:p w14:paraId="50DAC86F" w14:textId="5CCF73C9" w:rsidR="4D02DED8" w:rsidRPr="009F2072" w:rsidRDefault="00484990" w:rsidP="00AA2BE0">
      <w:pPr>
        <w:ind w:left="144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6CB61616" w:rsidRPr="009F2072">
        <w:rPr>
          <w:rFonts w:ascii="Times New Roman" w:hAnsi="Times New Roman" w:cs="Times New Roman"/>
        </w:rPr>
        <w:t>his include</w:t>
      </w:r>
      <w:r>
        <w:rPr>
          <w:rFonts w:ascii="Times New Roman" w:hAnsi="Times New Roman" w:cs="Times New Roman"/>
        </w:rPr>
        <w:t>s</w:t>
      </w:r>
      <w:r w:rsidR="6CB61616" w:rsidRPr="009F2072">
        <w:rPr>
          <w:rFonts w:ascii="Times New Roman" w:hAnsi="Times New Roman" w:cs="Times New Roman"/>
        </w:rPr>
        <w:t xml:space="preserve"> making all employees aware of all security issues or new</w:t>
      </w:r>
      <w:r w:rsidR="00320CC6">
        <w:rPr>
          <w:rFonts w:ascii="Times New Roman" w:hAnsi="Times New Roman" w:cs="Times New Roman"/>
        </w:rPr>
        <w:t xml:space="preserve"> </w:t>
      </w:r>
      <w:r w:rsidR="00314507">
        <w:rPr>
          <w:rFonts w:ascii="Times New Roman" w:hAnsi="Times New Roman" w:cs="Times New Roman"/>
        </w:rPr>
        <w:t xml:space="preserve">malware </w:t>
      </w:r>
      <w:r w:rsidR="6CB61616" w:rsidRPr="009F2072">
        <w:rPr>
          <w:rFonts w:ascii="Times New Roman" w:hAnsi="Times New Roman" w:cs="Times New Roman"/>
        </w:rPr>
        <w:t>and viruses that may arise</w:t>
      </w:r>
      <w:r w:rsidR="00320CC6">
        <w:rPr>
          <w:rFonts w:ascii="Times New Roman" w:hAnsi="Times New Roman" w:cs="Times New Roman"/>
        </w:rPr>
        <w:t>, with</w:t>
      </w:r>
      <w:r w:rsidR="00314507">
        <w:rPr>
          <w:rFonts w:ascii="Times New Roman" w:hAnsi="Times New Roman" w:cs="Times New Roman"/>
        </w:rPr>
        <w:t xml:space="preserve"> all</w:t>
      </w:r>
      <w:r w:rsidR="6CB61616" w:rsidRPr="009F2072">
        <w:rPr>
          <w:rFonts w:ascii="Times New Roman" w:hAnsi="Times New Roman" w:cs="Times New Roman"/>
        </w:rPr>
        <w:t xml:space="preserve"> available venues such as newsletters</w:t>
      </w:r>
      <w:r w:rsidR="00EB310D" w:rsidRPr="009F2072">
        <w:rPr>
          <w:rFonts w:ascii="Times New Roman" w:hAnsi="Times New Roman" w:cs="Times New Roman"/>
        </w:rPr>
        <w:t>,</w:t>
      </w:r>
      <w:r w:rsidR="6CB61616" w:rsidRPr="009F2072">
        <w:rPr>
          <w:rFonts w:ascii="Times New Roman" w:hAnsi="Times New Roman" w:cs="Times New Roman"/>
        </w:rPr>
        <w:t xml:space="preserve"> memos</w:t>
      </w:r>
      <w:r w:rsidR="00EB310D" w:rsidRPr="009F2072">
        <w:rPr>
          <w:rFonts w:ascii="Times New Roman" w:hAnsi="Times New Roman" w:cs="Times New Roman"/>
        </w:rPr>
        <w:t>,</w:t>
      </w:r>
      <w:r w:rsidR="6CB61616" w:rsidRPr="009F2072">
        <w:rPr>
          <w:rFonts w:ascii="Times New Roman" w:hAnsi="Times New Roman" w:cs="Times New Roman"/>
        </w:rPr>
        <w:t xml:space="preserve"> </w:t>
      </w:r>
      <w:r w:rsidR="6CB61616" w:rsidRPr="009F2072">
        <w:rPr>
          <w:rFonts w:ascii="Times New Roman" w:hAnsi="Times New Roman" w:cs="Times New Roman"/>
        </w:rPr>
        <w:lastRenderedPageBreak/>
        <w:t>posters</w:t>
      </w:r>
      <w:r w:rsidR="00EB310D" w:rsidRPr="009F2072">
        <w:rPr>
          <w:rFonts w:ascii="Times New Roman" w:hAnsi="Times New Roman" w:cs="Times New Roman"/>
        </w:rPr>
        <w:t>,</w:t>
      </w:r>
      <w:r w:rsidR="6CB61616" w:rsidRPr="009F2072">
        <w:rPr>
          <w:rFonts w:ascii="Times New Roman" w:hAnsi="Times New Roman" w:cs="Times New Roman"/>
        </w:rPr>
        <w:t xml:space="preserve"> and videos</w:t>
      </w:r>
      <w:r w:rsidR="00EB310D" w:rsidRPr="009F2072">
        <w:rPr>
          <w:rFonts w:ascii="Times New Roman" w:hAnsi="Times New Roman" w:cs="Times New Roman"/>
        </w:rPr>
        <w:t>. We</w:t>
      </w:r>
      <w:r w:rsidR="6CB61616" w:rsidRPr="009F2072">
        <w:rPr>
          <w:rFonts w:ascii="Times New Roman" w:hAnsi="Times New Roman" w:cs="Times New Roman"/>
        </w:rPr>
        <w:t xml:space="preserve"> will implement a backup policy</w:t>
      </w:r>
      <w:r w:rsidR="00320CC6">
        <w:rPr>
          <w:rFonts w:ascii="Times New Roman" w:hAnsi="Times New Roman" w:cs="Times New Roman"/>
        </w:rPr>
        <w:t xml:space="preserve"> </w:t>
      </w:r>
      <w:r w:rsidR="00122A01">
        <w:rPr>
          <w:rFonts w:ascii="Times New Roman" w:hAnsi="Times New Roman" w:cs="Times New Roman"/>
        </w:rPr>
        <w:t xml:space="preserve">in </w:t>
      </w:r>
      <w:r w:rsidR="6CB61616" w:rsidRPr="009F2072">
        <w:rPr>
          <w:rFonts w:ascii="Times New Roman" w:hAnsi="Times New Roman" w:cs="Times New Roman"/>
        </w:rPr>
        <w:t xml:space="preserve">which all backups will be kept </w:t>
      </w:r>
      <w:r w:rsidR="00122A01">
        <w:rPr>
          <w:rFonts w:ascii="Times New Roman" w:hAnsi="Times New Roman" w:cs="Times New Roman"/>
        </w:rPr>
        <w:t>secure</w:t>
      </w:r>
      <w:r w:rsidR="6CB61616" w:rsidRPr="009F2072">
        <w:rPr>
          <w:rFonts w:ascii="Times New Roman" w:hAnsi="Times New Roman" w:cs="Times New Roman"/>
        </w:rPr>
        <w:t xml:space="preserve"> in the IT department.</w:t>
      </w:r>
    </w:p>
    <w:p w14:paraId="5C9B5993" w14:textId="521D7559" w:rsidR="6D7ADBF1" w:rsidRPr="00D23515" w:rsidRDefault="7A089EE7" w:rsidP="00AA2BE0">
      <w:pPr>
        <w:ind w:left="1440" w:firstLine="0"/>
        <w:rPr>
          <w:rFonts w:ascii="Times New Roman" w:hAnsi="Times New Roman" w:cs="Times New Roman"/>
          <w:b/>
          <w:bCs/>
        </w:rPr>
      </w:pPr>
      <w:r w:rsidRPr="00D23515">
        <w:rPr>
          <w:rFonts w:ascii="Times New Roman" w:hAnsi="Times New Roman" w:cs="Times New Roman"/>
          <w:b/>
          <w:bCs/>
        </w:rPr>
        <w:t xml:space="preserve">8) </w:t>
      </w:r>
      <w:r w:rsidR="00D23515">
        <w:rPr>
          <w:rFonts w:ascii="Times New Roman" w:hAnsi="Times New Roman" w:cs="Times New Roman"/>
          <w:b/>
          <w:bCs/>
        </w:rPr>
        <w:t>S</w:t>
      </w:r>
      <w:r w:rsidRPr="00D23515">
        <w:rPr>
          <w:rFonts w:ascii="Times New Roman" w:hAnsi="Times New Roman" w:cs="Times New Roman"/>
          <w:b/>
          <w:bCs/>
        </w:rPr>
        <w:t>ecurity concepts</w:t>
      </w:r>
    </w:p>
    <w:p w14:paraId="2E0310C0" w14:textId="4B35B48E" w:rsidR="23F96ECC" w:rsidRPr="009F2072" w:rsidRDefault="7A089EE7" w:rsidP="00AA2BE0">
      <w:pPr>
        <w:ind w:left="1440" w:firstLine="0"/>
        <w:rPr>
          <w:rFonts w:ascii="Times New Roman" w:hAnsi="Times New Roman" w:cs="Times New Roman"/>
        </w:rPr>
      </w:pPr>
      <w:r w:rsidRPr="009F2072">
        <w:rPr>
          <w:rFonts w:ascii="Times New Roman" w:hAnsi="Times New Roman" w:cs="Times New Roman"/>
        </w:rPr>
        <w:t xml:space="preserve"> </w:t>
      </w:r>
      <w:r w:rsidR="00D23515">
        <w:rPr>
          <w:rFonts w:ascii="Times New Roman" w:hAnsi="Times New Roman" w:cs="Times New Roman"/>
        </w:rPr>
        <w:t>S</w:t>
      </w:r>
      <w:r w:rsidRPr="009F2072">
        <w:rPr>
          <w:rFonts w:ascii="Times New Roman" w:hAnsi="Times New Roman" w:cs="Times New Roman"/>
        </w:rPr>
        <w:t>ecurity policies will be put into effect and enforced</w:t>
      </w:r>
      <w:r w:rsidR="00693C4C">
        <w:rPr>
          <w:rFonts w:ascii="Times New Roman" w:hAnsi="Times New Roman" w:cs="Times New Roman"/>
        </w:rPr>
        <w:t xml:space="preserve"> with a</w:t>
      </w:r>
      <w:r w:rsidR="00693C4C" w:rsidRPr="00693C4C">
        <w:t xml:space="preserve"> </w:t>
      </w:r>
      <w:r w:rsidR="00693C4C">
        <w:t>managed IT service designed to support growing companies</w:t>
      </w:r>
      <w:r w:rsidR="00320CC6">
        <w:t xml:space="preserve"> and offer</w:t>
      </w:r>
      <w:r w:rsidR="00693C4C">
        <w:t xml:space="preserve"> fully managed technology solutions. Our approach is to implement a lean, scalable solution with a proactive approach to problem-solving that keeps your systems operating at peak performance at a &gt;99% rate.</w:t>
      </w:r>
      <w:r w:rsidRPr="009F2072">
        <w:rPr>
          <w:rFonts w:ascii="Times New Roman" w:hAnsi="Times New Roman" w:cs="Times New Roman"/>
        </w:rPr>
        <w:t xml:space="preserve"> All </w:t>
      </w:r>
      <w:r w:rsidR="00EB310D" w:rsidRPr="009F2072">
        <w:rPr>
          <w:rFonts w:ascii="Times New Roman" w:hAnsi="Times New Roman" w:cs="Times New Roman"/>
        </w:rPr>
        <w:t>procedures</w:t>
      </w:r>
      <w:r w:rsidRPr="009F2072">
        <w:rPr>
          <w:rFonts w:ascii="Times New Roman" w:hAnsi="Times New Roman" w:cs="Times New Roman"/>
        </w:rPr>
        <w:t xml:space="preserve"> will</w:t>
      </w:r>
      <w:r w:rsidR="00EA2AA0">
        <w:rPr>
          <w:rFonts w:ascii="Times New Roman" w:hAnsi="Times New Roman" w:cs="Times New Roman"/>
        </w:rPr>
        <w:t xml:space="preserve"> be in</w:t>
      </w:r>
      <w:r w:rsidRPr="009F2072">
        <w:rPr>
          <w:rFonts w:ascii="Times New Roman" w:hAnsi="Times New Roman" w:cs="Times New Roman"/>
        </w:rPr>
        <w:t xml:space="preserve"> </w:t>
      </w:r>
      <w:r w:rsidR="00320CC6">
        <w:rPr>
          <w:rFonts w:ascii="Times New Roman" w:hAnsi="Times New Roman" w:cs="Times New Roman"/>
        </w:rPr>
        <w:t>compliance</w:t>
      </w:r>
      <w:r w:rsidRPr="009F2072">
        <w:rPr>
          <w:rFonts w:ascii="Times New Roman" w:hAnsi="Times New Roman" w:cs="Times New Roman"/>
        </w:rPr>
        <w:t xml:space="preserve"> within a two</w:t>
      </w:r>
      <w:r w:rsidR="50FB86EA" w:rsidRPr="009F2072">
        <w:rPr>
          <w:rFonts w:ascii="Times New Roman" w:hAnsi="Times New Roman" w:cs="Times New Roman"/>
        </w:rPr>
        <w:t>-</w:t>
      </w:r>
      <w:r w:rsidRPr="009F2072">
        <w:rPr>
          <w:rFonts w:ascii="Times New Roman" w:hAnsi="Times New Roman" w:cs="Times New Roman"/>
        </w:rPr>
        <w:t>week window</w:t>
      </w:r>
      <w:r w:rsidR="00EB310D" w:rsidRPr="009F2072">
        <w:rPr>
          <w:rFonts w:ascii="Times New Roman" w:hAnsi="Times New Roman" w:cs="Times New Roman"/>
        </w:rPr>
        <w:t>. The</w:t>
      </w:r>
      <w:r w:rsidRPr="009F2072">
        <w:rPr>
          <w:rFonts w:ascii="Times New Roman" w:hAnsi="Times New Roman" w:cs="Times New Roman"/>
        </w:rPr>
        <w:t xml:space="preserve"> security concepts will include but </w:t>
      </w:r>
      <w:r w:rsidR="00EB310D" w:rsidRPr="009F2072">
        <w:rPr>
          <w:rFonts w:ascii="Times New Roman" w:hAnsi="Times New Roman" w:cs="Times New Roman"/>
        </w:rPr>
        <w:t xml:space="preserve">are </w:t>
      </w:r>
      <w:r w:rsidRPr="009F2072">
        <w:rPr>
          <w:rFonts w:ascii="Times New Roman" w:hAnsi="Times New Roman" w:cs="Times New Roman"/>
        </w:rPr>
        <w:t xml:space="preserve">not limited to </w:t>
      </w:r>
      <w:r w:rsidR="00EB310D" w:rsidRPr="009F2072">
        <w:rPr>
          <w:rFonts w:ascii="Times New Roman" w:hAnsi="Times New Roman" w:cs="Times New Roman"/>
        </w:rPr>
        <w:t xml:space="preserve">the </w:t>
      </w:r>
      <w:r w:rsidRPr="009F2072">
        <w:rPr>
          <w:rFonts w:ascii="Times New Roman" w:hAnsi="Times New Roman" w:cs="Times New Roman"/>
        </w:rPr>
        <w:t xml:space="preserve">disposable of printed material also </w:t>
      </w:r>
      <w:r w:rsidR="00EB310D" w:rsidRPr="009F2072">
        <w:rPr>
          <w:rFonts w:ascii="Times New Roman" w:hAnsi="Times New Roman" w:cs="Times New Roman"/>
        </w:rPr>
        <w:t xml:space="preserve">the </w:t>
      </w:r>
      <w:r w:rsidRPr="009F2072">
        <w:rPr>
          <w:rFonts w:ascii="Times New Roman" w:hAnsi="Times New Roman" w:cs="Times New Roman"/>
        </w:rPr>
        <w:t>disposal of media</w:t>
      </w:r>
      <w:r w:rsidR="7E293A1F" w:rsidRPr="009F2072">
        <w:rPr>
          <w:rFonts w:ascii="Times New Roman" w:hAnsi="Times New Roman" w:cs="Times New Roman"/>
        </w:rPr>
        <w:t>-</w:t>
      </w:r>
      <w:r w:rsidRPr="009F2072">
        <w:rPr>
          <w:rFonts w:ascii="Times New Roman" w:hAnsi="Times New Roman" w:cs="Times New Roman"/>
        </w:rPr>
        <w:t>based material</w:t>
      </w:r>
      <w:r w:rsidR="00EB310D" w:rsidRPr="009F2072">
        <w:rPr>
          <w:rFonts w:ascii="Times New Roman" w:hAnsi="Times New Roman" w:cs="Times New Roman"/>
        </w:rPr>
        <w:t>. Th</w:t>
      </w:r>
      <w:r w:rsidR="00EA2AA0">
        <w:rPr>
          <w:rFonts w:ascii="Times New Roman" w:hAnsi="Times New Roman" w:cs="Times New Roman"/>
        </w:rPr>
        <w:t xml:space="preserve">is </w:t>
      </w:r>
      <w:r w:rsidRPr="009F2072">
        <w:rPr>
          <w:rFonts w:ascii="Times New Roman" w:hAnsi="Times New Roman" w:cs="Times New Roman"/>
        </w:rPr>
        <w:t xml:space="preserve">will </w:t>
      </w:r>
      <w:r w:rsidR="00EB310D" w:rsidRPr="009F2072">
        <w:rPr>
          <w:rFonts w:ascii="Times New Roman" w:hAnsi="Times New Roman" w:cs="Times New Roman"/>
        </w:rPr>
        <w:t>consist of</w:t>
      </w:r>
      <w:r w:rsidRPr="009F2072">
        <w:rPr>
          <w:rFonts w:ascii="Times New Roman" w:hAnsi="Times New Roman" w:cs="Times New Roman"/>
        </w:rPr>
        <w:t xml:space="preserve"> documentation of all media and how it was destroyed</w:t>
      </w:r>
      <w:r w:rsidR="00EB310D" w:rsidRPr="009F2072">
        <w:rPr>
          <w:rFonts w:ascii="Times New Roman" w:hAnsi="Times New Roman" w:cs="Times New Roman"/>
        </w:rPr>
        <w:t>. Printed</w:t>
      </w:r>
      <w:r w:rsidRPr="009F2072">
        <w:rPr>
          <w:rFonts w:ascii="Times New Roman" w:hAnsi="Times New Roman" w:cs="Times New Roman"/>
        </w:rPr>
        <w:t xml:space="preserve"> material </w:t>
      </w:r>
      <w:r w:rsidR="00EB310D" w:rsidRPr="009F2072">
        <w:rPr>
          <w:rFonts w:ascii="Times New Roman" w:hAnsi="Times New Roman" w:cs="Times New Roman"/>
        </w:rPr>
        <w:t>must</w:t>
      </w:r>
      <w:r w:rsidRPr="009F2072">
        <w:rPr>
          <w:rFonts w:ascii="Times New Roman" w:hAnsi="Times New Roman" w:cs="Times New Roman"/>
        </w:rPr>
        <w:t xml:space="preserve"> be put into the </w:t>
      </w:r>
      <w:r w:rsidR="00EB310D" w:rsidRPr="009F2072">
        <w:rPr>
          <w:rFonts w:ascii="Times New Roman" w:hAnsi="Times New Roman" w:cs="Times New Roman"/>
        </w:rPr>
        <w:t>lockboxes</w:t>
      </w:r>
      <w:r w:rsidRPr="009F2072">
        <w:rPr>
          <w:rFonts w:ascii="Times New Roman" w:hAnsi="Times New Roman" w:cs="Times New Roman"/>
        </w:rPr>
        <w:t xml:space="preserve"> for </w:t>
      </w:r>
      <w:r w:rsidR="27FAB7A3" w:rsidRPr="009F2072">
        <w:rPr>
          <w:rFonts w:ascii="Times New Roman" w:hAnsi="Times New Roman" w:cs="Times New Roman"/>
        </w:rPr>
        <w:t>shredding by</w:t>
      </w:r>
      <w:r w:rsidR="003774DB">
        <w:rPr>
          <w:rFonts w:ascii="Times New Roman" w:hAnsi="Times New Roman" w:cs="Times New Roman"/>
        </w:rPr>
        <w:t xml:space="preserve"> IT</w:t>
      </w:r>
      <w:r w:rsidR="27FAB7A3" w:rsidRPr="009F2072">
        <w:rPr>
          <w:rFonts w:ascii="Times New Roman" w:hAnsi="Times New Roman" w:cs="Times New Roman"/>
        </w:rPr>
        <w:t xml:space="preserve">. Access control standards </w:t>
      </w:r>
      <w:r w:rsidR="00EB310D" w:rsidRPr="009F2072">
        <w:rPr>
          <w:rFonts w:ascii="Times New Roman" w:hAnsi="Times New Roman" w:cs="Times New Roman"/>
        </w:rPr>
        <w:t>include password change standards and control</w:t>
      </w:r>
      <w:r w:rsidR="27FAB7A3" w:rsidRPr="009F2072">
        <w:rPr>
          <w:rFonts w:ascii="Times New Roman" w:hAnsi="Times New Roman" w:cs="Times New Roman"/>
        </w:rPr>
        <w:t xml:space="preserve"> access to the </w:t>
      </w:r>
      <w:r w:rsidR="00EB310D" w:rsidRPr="009F2072">
        <w:rPr>
          <w:rFonts w:ascii="Times New Roman" w:hAnsi="Times New Roman" w:cs="Times New Roman"/>
        </w:rPr>
        <w:t>organization’s</w:t>
      </w:r>
      <w:r w:rsidR="27FAB7A3" w:rsidRPr="009F2072">
        <w:rPr>
          <w:rFonts w:ascii="Times New Roman" w:hAnsi="Times New Roman" w:cs="Times New Roman"/>
        </w:rPr>
        <w:t xml:space="preserve"> network and system. </w:t>
      </w:r>
      <w:r w:rsidR="00EB310D" w:rsidRPr="009F2072">
        <w:rPr>
          <w:rFonts w:ascii="Times New Roman" w:hAnsi="Times New Roman" w:cs="Times New Roman"/>
        </w:rPr>
        <w:t>There</w:t>
      </w:r>
      <w:r w:rsidR="27FAB7A3" w:rsidRPr="009F2072">
        <w:rPr>
          <w:rFonts w:ascii="Times New Roman" w:hAnsi="Times New Roman" w:cs="Times New Roman"/>
        </w:rPr>
        <w:t xml:space="preserve"> will be specific </w:t>
      </w:r>
      <w:r w:rsidR="32FEA2C7" w:rsidRPr="009F2072">
        <w:rPr>
          <w:rFonts w:ascii="Times New Roman" w:hAnsi="Times New Roman" w:cs="Times New Roman"/>
        </w:rPr>
        <w:t>guidelines</w:t>
      </w:r>
      <w:r w:rsidR="27FAB7A3" w:rsidRPr="009F2072">
        <w:rPr>
          <w:rFonts w:ascii="Times New Roman" w:hAnsi="Times New Roman" w:cs="Times New Roman"/>
        </w:rPr>
        <w:t xml:space="preserve"> on where devices and equipment are kept and accessed, </w:t>
      </w:r>
      <w:r w:rsidR="009F2072" w:rsidRPr="009F2072">
        <w:rPr>
          <w:rFonts w:ascii="Times New Roman" w:hAnsi="Times New Roman" w:cs="Times New Roman"/>
        </w:rPr>
        <w:t xml:space="preserve">regularly updating all system and software programs </w:t>
      </w:r>
      <w:r w:rsidR="27FAB7A3" w:rsidRPr="009F2072">
        <w:rPr>
          <w:rFonts w:ascii="Times New Roman" w:hAnsi="Times New Roman" w:cs="Times New Roman"/>
        </w:rPr>
        <w:t xml:space="preserve">to </w:t>
      </w:r>
      <w:r w:rsidR="009F2072" w:rsidRPr="009F2072">
        <w:rPr>
          <w:rFonts w:ascii="Times New Roman" w:hAnsi="Times New Roman" w:cs="Times New Roman"/>
        </w:rPr>
        <w:t>combat</w:t>
      </w:r>
      <w:r w:rsidR="27FAB7A3" w:rsidRPr="009F2072">
        <w:rPr>
          <w:rFonts w:ascii="Times New Roman" w:hAnsi="Times New Roman" w:cs="Times New Roman"/>
        </w:rPr>
        <w:t xml:space="preserve"> vulnerabilities.</w:t>
      </w:r>
    </w:p>
    <w:p w14:paraId="3381F3B3" w14:textId="77777777" w:rsidR="009F2072" w:rsidRPr="009F2072" w:rsidRDefault="009F2072" w:rsidP="00AA2BE0">
      <w:pPr>
        <w:pStyle w:val="Heading1"/>
        <w:ind w:left="1440"/>
        <w:jc w:val="left"/>
        <w:rPr>
          <w:rFonts w:ascii="Times New Roman" w:hAnsi="Times New Roman" w:cs="Times New Roman"/>
        </w:rPr>
      </w:pPr>
      <w:r w:rsidRPr="009F2072">
        <w:rPr>
          <w:rFonts w:ascii="Times New Roman" w:hAnsi="Times New Roman" w:cs="Times New Roman"/>
        </w:rPr>
        <w:t>Conclusion</w:t>
      </w:r>
    </w:p>
    <w:p w14:paraId="1B6EDEE4" w14:textId="0F390B24" w:rsidR="009F2072" w:rsidRPr="009F2072" w:rsidRDefault="009F2072" w:rsidP="00AA2BE0">
      <w:pPr>
        <w:ind w:left="1440" w:firstLine="0"/>
        <w:rPr>
          <w:rFonts w:ascii="Times New Roman" w:hAnsi="Times New Roman" w:cs="Times New Roman"/>
        </w:rPr>
      </w:pPr>
      <w:r w:rsidRPr="009F2072">
        <w:rPr>
          <w:rFonts w:ascii="Times New Roman" w:hAnsi="Times New Roman" w:cs="Times New Roman"/>
        </w:rPr>
        <w:t>All these strategies will help secure the organizational data and hardware assets.</w:t>
      </w:r>
      <w:r w:rsidR="0032481F">
        <w:rPr>
          <w:rFonts w:ascii="Times New Roman" w:hAnsi="Times New Roman" w:cs="Times New Roman"/>
        </w:rPr>
        <w:t xml:space="preserve"> This knowledge</w:t>
      </w:r>
      <w:r w:rsidRPr="009F2072">
        <w:rPr>
          <w:rFonts w:ascii="Times New Roman" w:hAnsi="Times New Roman" w:cs="Times New Roman"/>
        </w:rPr>
        <w:t xml:space="preserve"> and rules came from experience working with different users and the types of problems within the company. Once again, all these </w:t>
      </w:r>
      <w:r w:rsidR="00BD5101">
        <w:rPr>
          <w:rFonts w:ascii="Times New Roman" w:hAnsi="Times New Roman" w:cs="Times New Roman"/>
        </w:rPr>
        <w:t>policies and regulations</w:t>
      </w:r>
      <w:r w:rsidRPr="009F2072">
        <w:rPr>
          <w:rFonts w:ascii="Times New Roman" w:hAnsi="Times New Roman" w:cs="Times New Roman"/>
        </w:rPr>
        <w:t xml:space="preserve"> will make organizational data more reliable, accurate, and secure. Securing different wired and wireless networks will prevent any malicious </w:t>
      </w:r>
      <w:r w:rsidRPr="009F2072">
        <w:rPr>
          <w:rFonts w:ascii="Times New Roman" w:hAnsi="Times New Roman" w:cs="Times New Roman"/>
        </w:rPr>
        <w:lastRenderedPageBreak/>
        <w:t xml:space="preserve">software from being </w:t>
      </w:r>
      <w:r w:rsidR="00BD5101">
        <w:rPr>
          <w:rFonts w:ascii="Times New Roman" w:hAnsi="Times New Roman" w:cs="Times New Roman"/>
        </w:rPr>
        <w:t>downloaded</w:t>
      </w:r>
      <w:r w:rsidRPr="009F2072">
        <w:rPr>
          <w:rFonts w:ascii="Times New Roman" w:hAnsi="Times New Roman" w:cs="Times New Roman"/>
        </w:rPr>
        <w:t xml:space="preserve"> </w:t>
      </w:r>
      <w:r w:rsidR="00BD5101">
        <w:rPr>
          <w:rFonts w:ascii="Times New Roman" w:hAnsi="Times New Roman" w:cs="Times New Roman"/>
        </w:rPr>
        <w:t>and contain</w:t>
      </w:r>
      <w:r w:rsidRPr="009F2072">
        <w:rPr>
          <w:rFonts w:ascii="Times New Roman" w:hAnsi="Times New Roman" w:cs="Times New Roman"/>
        </w:rPr>
        <w:t xml:space="preserve"> phishing and other harmful viruses from attacking the network. The above policy and rules ensure data and user safety and will take at least </w:t>
      </w:r>
      <w:r w:rsidR="00693C4C">
        <w:rPr>
          <w:rFonts w:ascii="Times New Roman" w:hAnsi="Times New Roman" w:cs="Times New Roman"/>
        </w:rPr>
        <w:t>two</w:t>
      </w:r>
      <w:r w:rsidRPr="009F2072">
        <w:rPr>
          <w:rFonts w:ascii="Times New Roman" w:hAnsi="Times New Roman" w:cs="Times New Roman"/>
        </w:rPr>
        <w:t xml:space="preserve"> weeks </w:t>
      </w:r>
      <w:r w:rsidR="00693C4C">
        <w:rPr>
          <w:rFonts w:ascii="Times New Roman" w:hAnsi="Times New Roman" w:cs="Times New Roman"/>
        </w:rPr>
        <w:t>to deploy fully</w:t>
      </w:r>
      <w:r w:rsidRPr="009F2072">
        <w:rPr>
          <w:rFonts w:ascii="Times New Roman" w:hAnsi="Times New Roman" w:cs="Times New Roman"/>
        </w:rPr>
        <w:t xml:space="preserve">, while some </w:t>
      </w:r>
      <w:r w:rsidR="00BD5101">
        <w:rPr>
          <w:rFonts w:ascii="Times New Roman" w:hAnsi="Times New Roman" w:cs="Times New Roman"/>
        </w:rPr>
        <w:t>regulations and guidelines</w:t>
      </w:r>
      <w:r w:rsidR="00784865">
        <w:rPr>
          <w:rFonts w:ascii="Times New Roman" w:hAnsi="Times New Roman" w:cs="Times New Roman"/>
        </w:rPr>
        <w:t xml:space="preserve"> will be </w:t>
      </w:r>
      <w:r w:rsidR="00E05755">
        <w:rPr>
          <w:rFonts w:ascii="Times New Roman" w:hAnsi="Times New Roman" w:cs="Times New Roman"/>
        </w:rPr>
        <w:t>implemented</w:t>
      </w:r>
      <w:r w:rsidR="002E43A6">
        <w:rPr>
          <w:rFonts w:ascii="Times New Roman" w:hAnsi="Times New Roman" w:cs="Times New Roman"/>
        </w:rPr>
        <w:t xml:space="preserve"> </w:t>
      </w:r>
      <w:r w:rsidRPr="009F2072">
        <w:rPr>
          <w:rFonts w:ascii="Times New Roman" w:hAnsi="Times New Roman" w:cs="Times New Roman"/>
        </w:rPr>
        <w:t xml:space="preserve">immediately. All users should be informed of </w:t>
      </w:r>
      <w:r w:rsidR="00E05755">
        <w:rPr>
          <w:rFonts w:ascii="Times New Roman" w:hAnsi="Times New Roman" w:cs="Times New Roman"/>
        </w:rPr>
        <w:t xml:space="preserve">the </w:t>
      </w:r>
      <w:r w:rsidRPr="009F2072">
        <w:rPr>
          <w:rFonts w:ascii="Times New Roman" w:hAnsi="Times New Roman" w:cs="Times New Roman"/>
        </w:rPr>
        <w:t xml:space="preserve">new policy and rule changes and </w:t>
      </w:r>
      <w:r w:rsidR="00BD5101">
        <w:rPr>
          <w:rFonts w:ascii="Times New Roman" w:hAnsi="Times New Roman" w:cs="Times New Roman"/>
        </w:rPr>
        <w:t>sign</w:t>
      </w:r>
      <w:r w:rsidRPr="009F2072">
        <w:rPr>
          <w:rFonts w:ascii="Times New Roman" w:hAnsi="Times New Roman" w:cs="Times New Roman"/>
        </w:rPr>
        <w:t xml:space="preserve"> a paper</w:t>
      </w:r>
      <w:r w:rsidR="00E05755">
        <w:rPr>
          <w:rFonts w:ascii="Times New Roman" w:hAnsi="Times New Roman" w:cs="Times New Roman"/>
        </w:rPr>
        <w:t xml:space="preserve"> stating they </w:t>
      </w:r>
      <w:r w:rsidR="00BD5101">
        <w:rPr>
          <w:rFonts w:ascii="Times New Roman" w:hAnsi="Times New Roman" w:cs="Times New Roman"/>
        </w:rPr>
        <w:t>understand</w:t>
      </w:r>
      <w:r w:rsidRPr="009F2072">
        <w:rPr>
          <w:rFonts w:ascii="Times New Roman" w:hAnsi="Times New Roman" w:cs="Times New Roman"/>
        </w:rPr>
        <w:t xml:space="preserve"> the </w:t>
      </w:r>
      <w:r w:rsidR="00BD5101">
        <w:rPr>
          <w:rFonts w:ascii="Times New Roman" w:hAnsi="Times New Roman" w:cs="Times New Roman"/>
        </w:rPr>
        <w:t>policies and regulations</w:t>
      </w:r>
      <w:r w:rsidRPr="009F2072">
        <w:rPr>
          <w:rFonts w:ascii="Times New Roman" w:hAnsi="Times New Roman" w:cs="Times New Roman"/>
        </w:rPr>
        <w:t xml:space="preserve">. </w:t>
      </w:r>
      <w:r w:rsidR="00677597" w:rsidRPr="009F2072">
        <w:rPr>
          <w:rFonts w:ascii="Times New Roman" w:hAnsi="Times New Roman" w:cs="Times New Roman"/>
        </w:rPr>
        <w:t>A</w:t>
      </w:r>
      <w:r w:rsidRPr="009F2072">
        <w:rPr>
          <w:rFonts w:ascii="Times New Roman" w:hAnsi="Times New Roman" w:cs="Times New Roman"/>
        </w:rPr>
        <w:t>lso</w:t>
      </w:r>
      <w:r w:rsidR="002E43A6">
        <w:rPr>
          <w:rFonts w:ascii="Times New Roman" w:hAnsi="Times New Roman" w:cs="Times New Roman"/>
        </w:rPr>
        <w:t>,</w:t>
      </w:r>
      <w:r w:rsidR="00677597">
        <w:rPr>
          <w:rFonts w:ascii="Times New Roman" w:hAnsi="Times New Roman" w:cs="Times New Roman"/>
        </w:rPr>
        <w:t xml:space="preserve"> </w:t>
      </w:r>
      <w:r w:rsidR="00122A01">
        <w:rPr>
          <w:rFonts w:ascii="Times New Roman" w:hAnsi="Times New Roman" w:cs="Times New Roman"/>
        </w:rPr>
        <w:t>employees</w:t>
      </w:r>
      <w:r w:rsidR="007C4A42">
        <w:rPr>
          <w:rFonts w:ascii="Times New Roman" w:hAnsi="Times New Roman" w:cs="Times New Roman"/>
        </w:rPr>
        <w:t xml:space="preserve"> will have the opportunity </w:t>
      </w:r>
      <w:r w:rsidR="006944F6">
        <w:rPr>
          <w:rFonts w:ascii="Times New Roman" w:hAnsi="Times New Roman" w:cs="Times New Roman"/>
        </w:rPr>
        <w:t>to give feedback</w:t>
      </w:r>
      <w:r w:rsidRPr="009F2072">
        <w:rPr>
          <w:rFonts w:ascii="Times New Roman" w:hAnsi="Times New Roman" w:cs="Times New Roman"/>
        </w:rPr>
        <w:t xml:space="preserve"> on the effectiveness of the policies and rule changes. Some employees may require additional training and knowledge to obtain </w:t>
      </w:r>
      <w:r w:rsidR="00BD5101">
        <w:rPr>
          <w:rFonts w:ascii="Times New Roman" w:hAnsi="Times New Roman" w:cs="Times New Roman"/>
        </w:rPr>
        <w:t xml:space="preserve">a </w:t>
      </w:r>
      <w:r w:rsidRPr="009F2072">
        <w:rPr>
          <w:rFonts w:ascii="Times New Roman" w:hAnsi="Times New Roman" w:cs="Times New Roman"/>
        </w:rPr>
        <w:t xml:space="preserve">better insight </w:t>
      </w:r>
      <w:r w:rsidR="00BD5101">
        <w:rPr>
          <w:rFonts w:ascii="Times New Roman" w:hAnsi="Times New Roman" w:cs="Times New Roman"/>
        </w:rPr>
        <w:t>into approaching</w:t>
      </w:r>
      <w:r w:rsidRPr="009F2072">
        <w:rPr>
          <w:rFonts w:ascii="Times New Roman" w:hAnsi="Times New Roman" w:cs="Times New Roman"/>
        </w:rPr>
        <w:t xml:space="preserve"> a potential problem</w:t>
      </w:r>
      <w:r w:rsidR="00B76574">
        <w:rPr>
          <w:rFonts w:ascii="Times New Roman" w:hAnsi="Times New Roman" w:cs="Times New Roman"/>
        </w:rPr>
        <w:t xml:space="preserve"> which I will be providing.</w:t>
      </w:r>
    </w:p>
    <w:p w14:paraId="7C3E104E" w14:textId="77777777" w:rsidR="009F2072" w:rsidRPr="009F2072" w:rsidRDefault="009F2072" w:rsidP="00AA2BE0">
      <w:pPr>
        <w:ind w:left="1440" w:firstLine="0"/>
        <w:rPr>
          <w:rFonts w:ascii="Times New Roman" w:hAnsi="Times New Roman" w:cs="Times New Roman"/>
        </w:rPr>
      </w:pPr>
    </w:p>
    <w:p w14:paraId="4C01E803" w14:textId="7D017323" w:rsidR="2AC3759D" w:rsidRPr="009F2072" w:rsidRDefault="2AC3759D" w:rsidP="00AA2BE0">
      <w:pPr>
        <w:ind w:left="1440"/>
        <w:rPr>
          <w:rFonts w:ascii="Times New Roman" w:hAnsi="Times New Roman" w:cs="Times New Roman"/>
        </w:rPr>
      </w:pPr>
    </w:p>
    <w:p w14:paraId="76175CE3" w14:textId="3E15CF05" w:rsidR="6144A1CA" w:rsidRPr="003E3360" w:rsidRDefault="00994B2A" w:rsidP="005108F1">
      <w:pPr>
        <w:pStyle w:val="SectionTitle"/>
        <w:pageBreakBefore w:val="0"/>
        <w:ind w:left="1440"/>
        <w:jc w:val="left"/>
        <w:outlineLvl w:val="9"/>
        <w:rPr>
          <w:rStyle w:val="FootnoteReference"/>
        </w:rPr>
      </w:pPr>
      <w:sdt>
        <w:sdtPr>
          <w:rPr>
            <w:rStyle w:val="FootnoteReference"/>
          </w:rPr>
          <w:id w:val="1788625918"/>
          <w:citation/>
        </w:sdtPr>
        <w:sdtEndPr>
          <w:rPr>
            <w:rStyle w:val="FootnoteReference"/>
          </w:rPr>
        </w:sdtEndPr>
        <w:sdtContent>
          <w:r w:rsidR="00A46F2D" w:rsidRPr="003E3360">
            <w:rPr>
              <w:rStyle w:val="FootnoteReference"/>
            </w:rPr>
            <w:fldChar w:fldCharType="begin"/>
          </w:r>
          <w:r w:rsidR="00A46F2D" w:rsidRPr="003E3360">
            <w:rPr>
              <w:rStyle w:val="FootnoteReference"/>
            </w:rPr>
            <w:instrText xml:space="preserve"> CITATION Tip00 \l 1033 </w:instrText>
          </w:r>
          <w:r w:rsidR="00A46F2D" w:rsidRPr="003E3360">
            <w:rPr>
              <w:rStyle w:val="FootnoteReference"/>
            </w:rPr>
            <w:fldChar w:fldCharType="separate"/>
          </w:r>
          <w:r w:rsidR="00A46F2D" w:rsidRPr="003E3360">
            <w:rPr>
              <w:rStyle w:val="FootnoteReference"/>
            </w:rPr>
            <w:t>(Krause, 2000)</w:t>
          </w:r>
          <w:r w:rsidR="00A46F2D" w:rsidRPr="003E3360">
            <w:rPr>
              <w:rStyle w:val="FootnoteReference"/>
            </w:rPr>
            <w:fldChar w:fldCharType="end"/>
          </w:r>
        </w:sdtContent>
      </w:sdt>
      <w:sdt>
        <w:sdtPr>
          <w:rPr>
            <w:rStyle w:val="FootnoteReference"/>
          </w:rPr>
          <w:id w:val="-538896480"/>
          <w:citation/>
        </w:sdtPr>
        <w:sdtEndPr>
          <w:rPr>
            <w:rStyle w:val="FootnoteReference"/>
          </w:rPr>
        </w:sdtEndPr>
        <w:sdtContent>
          <w:r w:rsidR="00A46F2D" w:rsidRPr="003E3360">
            <w:rPr>
              <w:rStyle w:val="FootnoteReference"/>
            </w:rPr>
            <w:fldChar w:fldCharType="begin"/>
          </w:r>
          <w:r w:rsidR="00A46F2D" w:rsidRPr="003E3360">
            <w:rPr>
              <w:rStyle w:val="FootnoteReference"/>
            </w:rPr>
            <w:instrText xml:space="preserve"> CITATION Pau \l 1033 </w:instrText>
          </w:r>
          <w:r w:rsidR="00A46F2D" w:rsidRPr="003E3360">
            <w:rPr>
              <w:rStyle w:val="FootnoteReference"/>
            </w:rPr>
            <w:fldChar w:fldCharType="separate"/>
          </w:r>
          <w:r w:rsidR="00A46F2D" w:rsidRPr="003E3360">
            <w:rPr>
              <w:rStyle w:val="FootnoteReference"/>
            </w:rPr>
            <w:t xml:space="preserve"> (Pauline Bowen)</w:t>
          </w:r>
          <w:r w:rsidR="00A46F2D" w:rsidRPr="003E3360">
            <w:rPr>
              <w:rStyle w:val="FootnoteReference"/>
            </w:rPr>
            <w:fldChar w:fldCharType="end"/>
          </w:r>
        </w:sdtContent>
      </w:sdt>
      <w:sdt>
        <w:sdtPr>
          <w:rPr>
            <w:rStyle w:val="FootnoteReference"/>
          </w:rPr>
          <w:id w:val="-919486736"/>
          <w:citation/>
        </w:sdtPr>
        <w:sdtEndPr>
          <w:rPr>
            <w:rStyle w:val="FootnoteReference"/>
          </w:rPr>
        </w:sdtEndPr>
        <w:sdtContent>
          <w:r w:rsidR="00A46F2D" w:rsidRPr="003E3360">
            <w:rPr>
              <w:rStyle w:val="FootnoteReference"/>
            </w:rPr>
            <w:fldChar w:fldCharType="begin"/>
          </w:r>
          <w:r w:rsidR="00A46F2D" w:rsidRPr="003E3360">
            <w:rPr>
              <w:rStyle w:val="FootnoteReference"/>
            </w:rPr>
            <w:instrText xml:space="preserve"> CITATION Sal14 \l 1033 </w:instrText>
          </w:r>
          <w:r w:rsidR="00A46F2D" w:rsidRPr="003E3360">
            <w:rPr>
              <w:rStyle w:val="FootnoteReference"/>
            </w:rPr>
            <w:fldChar w:fldCharType="separate"/>
          </w:r>
          <w:r w:rsidR="00A46F2D" w:rsidRPr="003E3360">
            <w:rPr>
              <w:rStyle w:val="FootnoteReference"/>
            </w:rPr>
            <w:t xml:space="preserve"> (Salehi-Nejad, 2014)</w:t>
          </w:r>
          <w:r w:rsidR="00A46F2D" w:rsidRPr="003E3360">
            <w:rPr>
              <w:rStyle w:val="FootnoteReference"/>
            </w:rPr>
            <w:fldChar w:fldCharType="end"/>
          </w:r>
        </w:sdtContent>
      </w:sdt>
      <w:r w:rsidR="6144A1CA" w:rsidRPr="003E3360">
        <w:rPr>
          <w:rStyle w:val="FootnoteReference"/>
        </w:rPr>
        <w:t xml:space="preserve">   </w:t>
      </w:r>
    </w:p>
    <w:sectPr w:rsidR="6144A1CA" w:rsidRPr="003E3360" w:rsidSect="00FC17BB">
      <w:headerReference w:type="default" r:id="rId11"/>
      <w:footerReference w:type="default" r:id="rId12"/>
      <w:headerReference w:type="first" r:id="rId13"/>
      <w:footerReference w:type="first" r:id="rId14"/>
      <w:footnotePr>
        <w:pos w:val="beneathText"/>
      </w:footnotePr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84C5B3" w14:textId="77777777" w:rsidR="00994B2A" w:rsidRDefault="00994B2A">
      <w:pPr>
        <w:spacing w:line="240" w:lineRule="auto"/>
      </w:pPr>
      <w:r>
        <w:separator/>
      </w:r>
    </w:p>
    <w:p w14:paraId="4BA150E6" w14:textId="77777777" w:rsidR="00994B2A" w:rsidRDefault="00994B2A"/>
  </w:endnote>
  <w:endnote w:type="continuationSeparator" w:id="0">
    <w:p w14:paraId="2A9A1669" w14:textId="77777777" w:rsidR="00994B2A" w:rsidRDefault="00994B2A">
      <w:pPr>
        <w:spacing w:line="240" w:lineRule="auto"/>
      </w:pPr>
      <w:r>
        <w:continuationSeparator/>
      </w:r>
    </w:p>
    <w:p w14:paraId="745A7470" w14:textId="77777777" w:rsidR="00994B2A" w:rsidRDefault="00994B2A"/>
  </w:endnote>
  <w:endnote w:type="continuationNotice" w:id="1">
    <w:p w14:paraId="0B6BA5D8" w14:textId="77777777" w:rsidR="00994B2A" w:rsidRDefault="00994B2A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6FC6D8A" w14:paraId="1323CDC0" w14:textId="77777777" w:rsidTr="56FC6D8A">
      <w:tc>
        <w:tcPr>
          <w:tcW w:w="3120" w:type="dxa"/>
        </w:tcPr>
        <w:p w14:paraId="5760B004" w14:textId="244521F8" w:rsidR="56FC6D8A" w:rsidRDefault="56FC6D8A" w:rsidP="56FC6D8A">
          <w:pPr>
            <w:pStyle w:val="Header"/>
            <w:ind w:left="-115"/>
          </w:pPr>
        </w:p>
      </w:tc>
      <w:tc>
        <w:tcPr>
          <w:tcW w:w="3120" w:type="dxa"/>
        </w:tcPr>
        <w:p w14:paraId="31BB3CCF" w14:textId="3A54B4D4" w:rsidR="56FC6D8A" w:rsidRDefault="56FC6D8A" w:rsidP="56FC6D8A">
          <w:pPr>
            <w:pStyle w:val="Header"/>
            <w:jc w:val="center"/>
          </w:pPr>
        </w:p>
      </w:tc>
      <w:tc>
        <w:tcPr>
          <w:tcW w:w="3120" w:type="dxa"/>
        </w:tcPr>
        <w:p w14:paraId="0FB54D91" w14:textId="7C41BF4B" w:rsidR="56FC6D8A" w:rsidRDefault="56FC6D8A" w:rsidP="56FC6D8A">
          <w:pPr>
            <w:pStyle w:val="Header"/>
            <w:ind w:right="-115"/>
            <w:jc w:val="right"/>
          </w:pPr>
        </w:p>
      </w:tc>
    </w:tr>
  </w:tbl>
  <w:p w14:paraId="31B8CE83" w14:textId="2099428F" w:rsidR="56FC6D8A" w:rsidRDefault="56FC6D8A" w:rsidP="56FC6D8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69169713"/>
      <w:placeholder>
        <w:docPart w:val="9C1C9A6B5E404A59B19BF894DE2E017C"/>
      </w:placeholder>
      <w:temporary/>
      <w:showingPlcHdr/>
      <w15:appearance w15:val="hidden"/>
    </w:sdtPr>
    <w:sdtEndPr/>
    <w:sdtContent>
      <w:p w14:paraId="6E829788" w14:textId="77777777" w:rsidR="009E4EB4" w:rsidRDefault="009E4EB4">
        <w:pPr>
          <w:pStyle w:val="Footer"/>
        </w:pPr>
        <w:r>
          <w:t>[Type here]</w:t>
        </w:r>
      </w:p>
    </w:sdtContent>
  </w:sdt>
  <w:p w14:paraId="26B53B71" w14:textId="6F46117E" w:rsidR="56FC6D8A" w:rsidRDefault="56FC6D8A" w:rsidP="56FC6D8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18AD86" w14:textId="77777777" w:rsidR="00994B2A" w:rsidRDefault="00994B2A">
      <w:pPr>
        <w:spacing w:line="240" w:lineRule="auto"/>
      </w:pPr>
      <w:r>
        <w:separator/>
      </w:r>
    </w:p>
    <w:p w14:paraId="69C5C917" w14:textId="77777777" w:rsidR="00994B2A" w:rsidRDefault="00994B2A"/>
  </w:footnote>
  <w:footnote w:type="continuationSeparator" w:id="0">
    <w:p w14:paraId="676D1500" w14:textId="77777777" w:rsidR="00994B2A" w:rsidRDefault="00994B2A">
      <w:pPr>
        <w:spacing w:line="240" w:lineRule="auto"/>
      </w:pPr>
      <w:r>
        <w:continuationSeparator/>
      </w:r>
    </w:p>
    <w:p w14:paraId="5ECB9D74" w14:textId="77777777" w:rsidR="00994B2A" w:rsidRDefault="00994B2A"/>
  </w:footnote>
  <w:footnote w:type="continuationNotice" w:id="1">
    <w:p w14:paraId="59C4D42B" w14:textId="77777777" w:rsidR="00994B2A" w:rsidRDefault="00994B2A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0633483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32CBF54" w14:textId="3BEA631F" w:rsidR="001B48FF" w:rsidRDefault="001B48FF" w:rsidP="001A217F">
        <w:pPr>
          <w:pStyle w:val="Header"/>
          <w:spacing w:after="0" w:line="480" w:lineRule="auto"/>
          <w:ind w:left="1440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51A2208" w14:textId="77777777" w:rsidR="001B48FF" w:rsidRDefault="001B48F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68752352"/>
      <w:placeholder>
        <w:docPart w:val="CE3350B3CF8744B4944167A94D460865"/>
      </w:placeholder>
      <w:temporary/>
      <w:showingPlcHdr/>
      <w15:appearance w15:val="hidden"/>
    </w:sdtPr>
    <w:sdtEndPr/>
    <w:sdtContent>
      <w:p w14:paraId="178D3B50" w14:textId="77777777" w:rsidR="00CF2950" w:rsidRDefault="00CF2950">
        <w:pPr>
          <w:pStyle w:val="Header"/>
        </w:pPr>
        <w:r>
          <w:t>[Type here]</w:t>
        </w:r>
      </w:p>
    </w:sdtContent>
  </w:sdt>
  <w:p w14:paraId="60061E4C" w14:textId="77777777" w:rsidR="00D239BD" w:rsidRDefault="00D239BD">
    <w:pPr>
      <w:pStyle w:val="Header"/>
    </w:pPr>
  </w:p>
</w:hdr>
</file>

<file path=word/intelligence.xml><?xml version="1.0" encoding="utf-8"?>
<int:Intelligence xmlns:oel="http://schemas.microsoft.com/office/2019/extlst" xmlns:int="http://schemas.microsoft.com/office/intelligence/2019/intelligence">
  <int:OnDemandWorkflows>
    <int:OnDemandWorkflow Type="SimilarityCheck" ParagraphVersions="217140585-789612126 616120022-414342632 859110463-960595124 820690076-1778572423 683452701-1082243214 398767110-1452516515 411727534-1983955768 303618860-15640398 461764990-851787587 1374566491-302558457 62925310-2000319371 1934021102-1671355981 105073235-1527958257 1056493644-1990334631 1729509183-1108185924 2063426800-259627738 1126396654-805145997 736629204-947451174 513913639-1035157311 234839361-619578492 629359271-1072626875 333394643-2031452726 1979382510-465070762 1373324360-1163222189 2002236099-1854359023 1356515439-1763277730 1553684883-571294403 771952832-665950083 1275193347-2097247011 1981242595-826825768 1568762934-1349920383 1932752342-711510664 1305031034-878004090 632718441-2004318071 171397149-2004318071 1293737072-2004318071 1027416745-2004318071 1611013708-2004318071 1465954308-608510456 834354383-978629844 263540113-2084683595 834195075-546914959 885429620-399555450 848020610-386293763 31699263-1066729236 649411441-1866862974"/>
  </int:OnDemandWorkflows>
  <int:IntelligenceSettings>
    <int:extLst>
      <oel:ext uri="74B372B9-2EFF-4315-9A3F-32BA87CA82B1">
        <int:Goals Version="1" Formality="1"/>
      </oel:ext>
    </int:extLst>
  </int:IntelligenceSettings>
  <int:Manifest>
    <int:ParagraphRange paragraphId="1729509183" textId="936863678" start="1068" length="5" invalidationStart="1068" invalidationLength="5" id="nW4P2jvZ"/>
    <int:WordHash hashCode="T2uh1uCfFUtYOn" id="8leeQiCP"/>
    <int:WordHash hashCode="qveD7aZfDdkK6U" id="sD45mDBL"/>
    <int:EntireDocument id="S3fUVuNP"/>
  </int:Manifest>
  <int:Observations>
    <int:Content id="nW4P2jvZ">
      <int:Rejection type="LegacyProofing"/>
    </int:Content>
    <int:Content id="8leeQiCP">
      <int:Rejection type="AugLoop_Text_Critique"/>
    </int:Content>
    <int:Content id="sD45mDBL">
      <int:Rejection type="AugLoop_Text_Critique"/>
    </int:Content>
    <int:Content id="S3fUVuNP">
      <int:extLst>
        <oel:ext uri="E302BA01-7950-474C-9AD3-286E660C40A8">
          <int:SimilaritySummary Version="1" RunId="1644233025357" TilesCheckedInThisRun="25" TotalNumOfTiles="25" SimilarityAnnotationCount="0" NumWords="1217" NumFlaggedWords="0"/>
        </oel:ext>
      </int:extLst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ED08D94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D5203E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2DC96E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4D2CA3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7BCEBA6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D386FF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73A80F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AB0806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6E00290"/>
    <w:lvl w:ilvl="0">
      <w:start w:val="1"/>
      <w:numFmt w:val="decimal"/>
      <w:pStyle w:val="ListNumb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D6FC344C"/>
    <w:lvl w:ilvl="0">
      <w:start w:val="1"/>
      <w:numFmt w:val="bullet"/>
      <w:pStyle w:val="List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efaultTableStyle w:val="APAReport"/>
  <w:characterSpacingControl w:val="doNotCompress"/>
  <w:hdrShapeDefaults>
    <o:shapedefaults v:ext="edit" spidmax="2049"/>
  </w:hdrShapeDefaults>
  <w:footnotePr>
    <w:pos w:val="beneathText"/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35B3C934"/>
    <w:rsid w:val="00002178"/>
    <w:rsid w:val="00003A1C"/>
    <w:rsid w:val="00005792"/>
    <w:rsid w:val="00013FCD"/>
    <w:rsid w:val="00014FFE"/>
    <w:rsid w:val="000157FB"/>
    <w:rsid w:val="00015E1B"/>
    <w:rsid w:val="00016303"/>
    <w:rsid w:val="000164C0"/>
    <w:rsid w:val="00017DD7"/>
    <w:rsid w:val="000220FC"/>
    <w:rsid w:val="00025BFF"/>
    <w:rsid w:val="00030D4D"/>
    <w:rsid w:val="000315A3"/>
    <w:rsid w:val="0003231E"/>
    <w:rsid w:val="00033D4B"/>
    <w:rsid w:val="00036CE0"/>
    <w:rsid w:val="00042ED6"/>
    <w:rsid w:val="00043AD8"/>
    <w:rsid w:val="00044504"/>
    <w:rsid w:val="00045E32"/>
    <w:rsid w:val="00047028"/>
    <w:rsid w:val="000504B6"/>
    <w:rsid w:val="000535D4"/>
    <w:rsid w:val="00053C66"/>
    <w:rsid w:val="00056451"/>
    <w:rsid w:val="00057933"/>
    <w:rsid w:val="000635E3"/>
    <w:rsid w:val="00064907"/>
    <w:rsid w:val="00064E13"/>
    <w:rsid w:val="000716A4"/>
    <w:rsid w:val="0007247C"/>
    <w:rsid w:val="00073FDC"/>
    <w:rsid w:val="000745A0"/>
    <w:rsid w:val="00082EE8"/>
    <w:rsid w:val="00083B2E"/>
    <w:rsid w:val="00084891"/>
    <w:rsid w:val="000904D6"/>
    <w:rsid w:val="00091477"/>
    <w:rsid w:val="00091532"/>
    <w:rsid w:val="000A69D8"/>
    <w:rsid w:val="000A7B04"/>
    <w:rsid w:val="000B3391"/>
    <w:rsid w:val="000B3AFB"/>
    <w:rsid w:val="000B40F9"/>
    <w:rsid w:val="000B4B52"/>
    <w:rsid w:val="000C385A"/>
    <w:rsid w:val="000C4203"/>
    <w:rsid w:val="000D0749"/>
    <w:rsid w:val="000D0EEC"/>
    <w:rsid w:val="000D235E"/>
    <w:rsid w:val="000D34E4"/>
    <w:rsid w:val="000E192B"/>
    <w:rsid w:val="000E1A67"/>
    <w:rsid w:val="000E2004"/>
    <w:rsid w:val="000F222B"/>
    <w:rsid w:val="000F2A9C"/>
    <w:rsid w:val="00100499"/>
    <w:rsid w:val="00103C20"/>
    <w:rsid w:val="00113EF4"/>
    <w:rsid w:val="00120650"/>
    <w:rsid w:val="00122A01"/>
    <w:rsid w:val="0012412C"/>
    <w:rsid w:val="00133596"/>
    <w:rsid w:val="00135ECE"/>
    <w:rsid w:val="001365F9"/>
    <w:rsid w:val="001426C0"/>
    <w:rsid w:val="00144EAC"/>
    <w:rsid w:val="00151773"/>
    <w:rsid w:val="00151E55"/>
    <w:rsid w:val="00152428"/>
    <w:rsid w:val="001526AC"/>
    <w:rsid w:val="00152D6A"/>
    <w:rsid w:val="0015698B"/>
    <w:rsid w:val="0016360A"/>
    <w:rsid w:val="00163C6A"/>
    <w:rsid w:val="001707F5"/>
    <w:rsid w:val="00171A3C"/>
    <w:rsid w:val="001809F6"/>
    <w:rsid w:val="00182443"/>
    <w:rsid w:val="00182644"/>
    <w:rsid w:val="0018493C"/>
    <w:rsid w:val="001868F6"/>
    <w:rsid w:val="00191AE5"/>
    <w:rsid w:val="00191C09"/>
    <w:rsid w:val="00194A0F"/>
    <w:rsid w:val="00196205"/>
    <w:rsid w:val="00197073"/>
    <w:rsid w:val="001A217F"/>
    <w:rsid w:val="001A2EB0"/>
    <w:rsid w:val="001A3D7D"/>
    <w:rsid w:val="001B3E56"/>
    <w:rsid w:val="001B48FF"/>
    <w:rsid w:val="001B7CD1"/>
    <w:rsid w:val="001C133A"/>
    <w:rsid w:val="001D3342"/>
    <w:rsid w:val="001D605D"/>
    <w:rsid w:val="001D64A4"/>
    <w:rsid w:val="001E0AA4"/>
    <w:rsid w:val="001E463D"/>
    <w:rsid w:val="001E5FF8"/>
    <w:rsid w:val="001E76E4"/>
    <w:rsid w:val="001F795D"/>
    <w:rsid w:val="00202B7F"/>
    <w:rsid w:val="00205B78"/>
    <w:rsid w:val="00206B56"/>
    <w:rsid w:val="002115AC"/>
    <w:rsid w:val="0021179C"/>
    <w:rsid w:val="00217694"/>
    <w:rsid w:val="0022116A"/>
    <w:rsid w:val="0022122A"/>
    <w:rsid w:val="00222AA4"/>
    <w:rsid w:val="00222AE0"/>
    <w:rsid w:val="002279E5"/>
    <w:rsid w:val="002310F3"/>
    <w:rsid w:val="00231266"/>
    <w:rsid w:val="002314FA"/>
    <w:rsid w:val="00233A67"/>
    <w:rsid w:val="00236055"/>
    <w:rsid w:val="00236618"/>
    <w:rsid w:val="0023664F"/>
    <w:rsid w:val="00242A76"/>
    <w:rsid w:val="002472CE"/>
    <w:rsid w:val="00253C67"/>
    <w:rsid w:val="00260D20"/>
    <w:rsid w:val="00262790"/>
    <w:rsid w:val="00265523"/>
    <w:rsid w:val="002711D2"/>
    <w:rsid w:val="002745F7"/>
    <w:rsid w:val="0027517A"/>
    <w:rsid w:val="00276F1C"/>
    <w:rsid w:val="00281174"/>
    <w:rsid w:val="00281E96"/>
    <w:rsid w:val="00283309"/>
    <w:rsid w:val="00291C2E"/>
    <w:rsid w:val="002979F3"/>
    <w:rsid w:val="0029CCE6"/>
    <w:rsid w:val="002A286A"/>
    <w:rsid w:val="002A2D49"/>
    <w:rsid w:val="002A5AC3"/>
    <w:rsid w:val="002A6329"/>
    <w:rsid w:val="002A749B"/>
    <w:rsid w:val="002B0119"/>
    <w:rsid w:val="002B3C5B"/>
    <w:rsid w:val="002C2733"/>
    <w:rsid w:val="002C58BB"/>
    <w:rsid w:val="002C5961"/>
    <w:rsid w:val="002C763F"/>
    <w:rsid w:val="002D00D0"/>
    <w:rsid w:val="002D7EC1"/>
    <w:rsid w:val="002E23E8"/>
    <w:rsid w:val="002E25E6"/>
    <w:rsid w:val="002E43A6"/>
    <w:rsid w:val="002F35E0"/>
    <w:rsid w:val="002F5794"/>
    <w:rsid w:val="002F5A3B"/>
    <w:rsid w:val="002F6305"/>
    <w:rsid w:val="002F6E05"/>
    <w:rsid w:val="00302F24"/>
    <w:rsid w:val="003030E2"/>
    <w:rsid w:val="0030383E"/>
    <w:rsid w:val="003050F7"/>
    <w:rsid w:val="00310060"/>
    <w:rsid w:val="0031137A"/>
    <w:rsid w:val="003142DC"/>
    <w:rsid w:val="00314507"/>
    <w:rsid w:val="00314631"/>
    <w:rsid w:val="00317535"/>
    <w:rsid w:val="00320CC6"/>
    <w:rsid w:val="00321109"/>
    <w:rsid w:val="0032481F"/>
    <w:rsid w:val="00324B40"/>
    <w:rsid w:val="00325C83"/>
    <w:rsid w:val="00327845"/>
    <w:rsid w:val="00334738"/>
    <w:rsid w:val="0033794B"/>
    <w:rsid w:val="00342D3F"/>
    <w:rsid w:val="00342EA2"/>
    <w:rsid w:val="00343234"/>
    <w:rsid w:val="0034454D"/>
    <w:rsid w:val="0035014F"/>
    <w:rsid w:val="0035290E"/>
    <w:rsid w:val="00354CC6"/>
    <w:rsid w:val="00355384"/>
    <w:rsid w:val="003562FD"/>
    <w:rsid w:val="0035701A"/>
    <w:rsid w:val="00360CF5"/>
    <w:rsid w:val="00360F4E"/>
    <w:rsid w:val="00364D14"/>
    <w:rsid w:val="00366C33"/>
    <w:rsid w:val="00370989"/>
    <w:rsid w:val="00371868"/>
    <w:rsid w:val="00372153"/>
    <w:rsid w:val="003734C2"/>
    <w:rsid w:val="003756E2"/>
    <w:rsid w:val="003767BB"/>
    <w:rsid w:val="003774DB"/>
    <w:rsid w:val="0039131F"/>
    <w:rsid w:val="00392F5A"/>
    <w:rsid w:val="00396409"/>
    <w:rsid w:val="00397043"/>
    <w:rsid w:val="0039708C"/>
    <w:rsid w:val="003976AC"/>
    <w:rsid w:val="003A3FEA"/>
    <w:rsid w:val="003A411B"/>
    <w:rsid w:val="003A4505"/>
    <w:rsid w:val="003B0D2D"/>
    <w:rsid w:val="003B5478"/>
    <w:rsid w:val="003B57DD"/>
    <w:rsid w:val="003B76F2"/>
    <w:rsid w:val="003C02F1"/>
    <w:rsid w:val="003C1122"/>
    <w:rsid w:val="003C262B"/>
    <w:rsid w:val="003C3BE0"/>
    <w:rsid w:val="003D2251"/>
    <w:rsid w:val="003D287B"/>
    <w:rsid w:val="003D2A8E"/>
    <w:rsid w:val="003D380D"/>
    <w:rsid w:val="003D73CA"/>
    <w:rsid w:val="003E0BFA"/>
    <w:rsid w:val="003E323A"/>
    <w:rsid w:val="003E3360"/>
    <w:rsid w:val="003E3503"/>
    <w:rsid w:val="003E6880"/>
    <w:rsid w:val="003F1B1F"/>
    <w:rsid w:val="003F2FEA"/>
    <w:rsid w:val="003F319A"/>
    <w:rsid w:val="004003F3"/>
    <w:rsid w:val="00401F54"/>
    <w:rsid w:val="00405E2E"/>
    <w:rsid w:val="004114E5"/>
    <w:rsid w:val="004118CE"/>
    <w:rsid w:val="00415877"/>
    <w:rsid w:val="00422FCB"/>
    <w:rsid w:val="00423A9C"/>
    <w:rsid w:val="00423DCC"/>
    <w:rsid w:val="00433451"/>
    <w:rsid w:val="00435D57"/>
    <w:rsid w:val="0043755C"/>
    <w:rsid w:val="00450CB7"/>
    <w:rsid w:val="0045167C"/>
    <w:rsid w:val="00451984"/>
    <w:rsid w:val="0046357F"/>
    <w:rsid w:val="0046661E"/>
    <w:rsid w:val="004707DB"/>
    <w:rsid w:val="00472FEB"/>
    <w:rsid w:val="00473427"/>
    <w:rsid w:val="0047449A"/>
    <w:rsid w:val="00475115"/>
    <w:rsid w:val="00482551"/>
    <w:rsid w:val="00484990"/>
    <w:rsid w:val="004922A3"/>
    <w:rsid w:val="00492827"/>
    <w:rsid w:val="004966C4"/>
    <w:rsid w:val="004A00DA"/>
    <w:rsid w:val="004A1D11"/>
    <w:rsid w:val="004A1F0D"/>
    <w:rsid w:val="004A326A"/>
    <w:rsid w:val="004A3E3C"/>
    <w:rsid w:val="004A45BD"/>
    <w:rsid w:val="004A7507"/>
    <w:rsid w:val="004A76C5"/>
    <w:rsid w:val="004B208C"/>
    <w:rsid w:val="004B43DE"/>
    <w:rsid w:val="004C139E"/>
    <w:rsid w:val="004C18CA"/>
    <w:rsid w:val="004C1CF0"/>
    <w:rsid w:val="004C6AED"/>
    <w:rsid w:val="004D197F"/>
    <w:rsid w:val="004D5238"/>
    <w:rsid w:val="004D5D5D"/>
    <w:rsid w:val="004D63FD"/>
    <w:rsid w:val="004E09B5"/>
    <w:rsid w:val="004E7C9C"/>
    <w:rsid w:val="004F3F64"/>
    <w:rsid w:val="004F7B8B"/>
    <w:rsid w:val="005000E4"/>
    <w:rsid w:val="00500158"/>
    <w:rsid w:val="00500A24"/>
    <w:rsid w:val="005014C0"/>
    <w:rsid w:val="00501ED3"/>
    <w:rsid w:val="005037CA"/>
    <w:rsid w:val="00504689"/>
    <w:rsid w:val="00505761"/>
    <w:rsid w:val="0050657E"/>
    <w:rsid w:val="005065F5"/>
    <w:rsid w:val="005073DE"/>
    <w:rsid w:val="00507C27"/>
    <w:rsid w:val="005108F1"/>
    <w:rsid w:val="00514D8A"/>
    <w:rsid w:val="00515325"/>
    <w:rsid w:val="005167DD"/>
    <w:rsid w:val="0052087A"/>
    <w:rsid w:val="0052172D"/>
    <w:rsid w:val="005278ED"/>
    <w:rsid w:val="00530182"/>
    <w:rsid w:val="005326B8"/>
    <w:rsid w:val="00533DAC"/>
    <w:rsid w:val="005351D9"/>
    <w:rsid w:val="00535416"/>
    <w:rsid w:val="00535E7B"/>
    <w:rsid w:val="005410CA"/>
    <w:rsid w:val="00541B48"/>
    <w:rsid w:val="005426C4"/>
    <w:rsid w:val="00543C94"/>
    <w:rsid w:val="00545FAA"/>
    <w:rsid w:val="00550628"/>
    <w:rsid w:val="00550B61"/>
    <w:rsid w:val="00552156"/>
    <w:rsid w:val="00554536"/>
    <w:rsid w:val="00557704"/>
    <w:rsid w:val="00561151"/>
    <w:rsid w:val="00561D21"/>
    <w:rsid w:val="005626FC"/>
    <w:rsid w:val="005629AB"/>
    <w:rsid w:val="00563D8F"/>
    <w:rsid w:val="00565AFF"/>
    <w:rsid w:val="0056797B"/>
    <w:rsid w:val="00583FDA"/>
    <w:rsid w:val="00585F38"/>
    <w:rsid w:val="0059044B"/>
    <w:rsid w:val="0059265F"/>
    <w:rsid w:val="00593D17"/>
    <w:rsid w:val="00594891"/>
    <w:rsid w:val="005966E1"/>
    <w:rsid w:val="00597169"/>
    <w:rsid w:val="00597B93"/>
    <w:rsid w:val="005A2586"/>
    <w:rsid w:val="005A285D"/>
    <w:rsid w:val="005A4A3D"/>
    <w:rsid w:val="005A5B62"/>
    <w:rsid w:val="005A7698"/>
    <w:rsid w:val="005B034B"/>
    <w:rsid w:val="005B358A"/>
    <w:rsid w:val="005C10C0"/>
    <w:rsid w:val="005C121E"/>
    <w:rsid w:val="005C2CDE"/>
    <w:rsid w:val="005C4A29"/>
    <w:rsid w:val="005C4C31"/>
    <w:rsid w:val="005D39CE"/>
    <w:rsid w:val="005D4DB3"/>
    <w:rsid w:val="005D4E1E"/>
    <w:rsid w:val="005D5291"/>
    <w:rsid w:val="005D62C6"/>
    <w:rsid w:val="005E081E"/>
    <w:rsid w:val="005E0822"/>
    <w:rsid w:val="005E33D5"/>
    <w:rsid w:val="005E56A4"/>
    <w:rsid w:val="005E6226"/>
    <w:rsid w:val="005E69DB"/>
    <w:rsid w:val="005E7183"/>
    <w:rsid w:val="005E7BC1"/>
    <w:rsid w:val="005F6B8C"/>
    <w:rsid w:val="0060224C"/>
    <w:rsid w:val="00602725"/>
    <w:rsid w:val="00606DD8"/>
    <w:rsid w:val="006074C2"/>
    <w:rsid w:val="00611FEA"/>
    <w:rsid w:val="00615B83"/>
    <w:rsid w:val="0061646E"/>
    <w:rsid w:val="006229D1"/>
    <w:rsid w:val="006266FD"/>
    <w:rsid w:val="006268F4"/>
    <w:rsid w:val="00630FFD"/>
    <w:rsid w:val="0063415E"/>
    <w:rsid w:val="006345ED"/>
    <w:rsid w:val="00634E81"/>
    <w:rsid w:val="006353F8"/>
    <w:rsid w:val="00636615"/>
    <w:rsid w:val="006379FB"/>
    <w:rsid w:val="00637B42"/>
    <w:rsid w:val="00641113"/>
    <w:rsid w:val="00642A2D"/>
    <w:rsid w:val="00646DA4"/>
    <w:rsid w:val="00654B09"/>
    <w:rsid w:val="00654D56"/>
    <w:rsid w:val="006558C9"/>
    <w:rsid w:val="00662F9B"/>
    <w:rsid w:val="00663BEC"/>
    <w:rsid w:val="00665DBA"/>
    <w:rsid w:val="00677597"/>
    <w:rsid w:val="006916AB"/>
    <w:rsid w:val="00693040"/>
    <w:rsid w:val="00693C4C"/>
    <w:rsid w:val="006944F6"/>
    <w:rsid w:val="00697051"/>
    <w:rsid w:val="00697084"/>
    <w:rsid w:val="00697B4B"/>
    <w:rsid w:val="006A18AC"/>
    <w:rsid w:val="006A2DF6"/>
    <w:rsid w:val="006A6587"/>
    <w:rsid w:val="006B0423"/>
    <w:rsid w:val="006B0F70"/>
    <w:rsid w:val="006B5003"/>
    <w:rsid w:val="006B774B"/>
    <w:rsid w:val="006C0FEA"/>
    <w:rsid w:val="006C1C08"/>
    <w:rsid w:val="006C7FAE"/>
    <w:rsid w:val="006D1E1C"/>
    <w:rsid w:val="006D337E"/>
    <w:rsid w:val="006D3939"/>
    <w:rsid w:val="006D41A3"/>
    <w:rsid w:val="006E18F2"/>
    <w:rsid w:val="006E370D"/>
    <w:rsid w:val="006F41CE"/>
    <w:rsid w:val="006F42F3"/>
    <w:rsid w:val="006F4CFA"/>
    <w:rsid w:val="006F7F34"/>
    <w:rsid w:val="007008F5"/>
    <w:rsid w:val="00703080"/>
    <w:rsid w:val="00707FAB"/>
    <w:rsid w:val="00720C0F"/>
    <w:rsid w:val="00723A3E"/>
    <w:rsid w:val="00734B7C"/>
    <w:rsid w:val="007353A7"/>
    <w:rsid w:val="00736002"/>
    <w:rsid w:val="0074379C"/>
    <w:rsid w:val="00750D1F"/>
    <w:rsid w:val="0075239F"/>
    <w:rsid w:val="0077103E"/>
    <w:rsid w:val="00773CDC"/>
    <w:rsid w:val="00775BF3"/>
    <w:rsid w:val="00775C8C"/>
    <w:rsid w:val="007806D4"/>
    <w:rsid w:val="00781DA4"/>
    <w:rsid w:val="00783ECF"/>
    <w:rsid w:val="0078409D"/>
    <w:rsid w:val="00784191"/>
    <w:rsid w:val="00784865"/>
    <w:rsid w:val="007858B1"/>
    <w:rsid w:val="007870B6"/>
    <w:rsid w:val="0078752A"/>
    <w:rsid w:val="00787F57"/>
    <w:rsid w:val="00792629"/>
    <w:rsid w:val="00794037"/>
    <w:rsid w:val="00796E85"/>
    <w:rsid w:val="00797FCD"/>
    <w:rsid w:val="007A0A6A"/>
    <w:rsid w:val="007A5FD4"/>
    <w:rsid w:val="007A76BB"/>
    <w:rsid w:val="007C4A42"/>
    <w:rsid w:val="007C5EB7"/>
    <w:rsid w:val="007C7C59"/>
    <w:rsid w:val="007D0A35"/>
    <w:rsid w:val="007D25D0"/>
    <w:rsid w:val="007D4ECC"/>
    <w:rsid w:val="007E02BA"/>
    <w:rsid w:val="007E16C8"/>
    <w:rsid w:val="007E19A6"/>
    <w:rsid w:val="007E467F"/>
    <w:rsid w:val="007E5731"/>
    <w:rsid w:val="007E64A8"/>
    <w:rsid w:val="007E6D56"/>
    <w:rsid w:val="007F256C"/>
    <w:rsid w:val="007F2C3C"/>
    <w:rsid w:val="007F6613"/>
    <w:rsid w:val="00800270"/>
    <w:rsid w:val="00802C5B"/>
    <w:rsid w:val="0080414B"/>
    <w:rsid w:val="0080565E"/>
    <w:rsid w:val="0081082D"/>
    <w:rsid w:val="00813ABC"/>
    <w:rsid w:val="00814842"/>
    <w:rsid w:val="0081492E"/>
    <w:rsid w:val="008157ED"/>
    <w:rsid w:val="008216F3"/>
    <w:rsid w:val="00821A52"/>
    <w:rsid w:val="00821EE8"/>
    <w:rsid w:val="00823A2B"/>
    <w:rsid w:val="00823FB3"/>
    <w:rsid w:val="00826CFB"/>
    <w:rsid w:val="00826EF0"/>
    <w:rsid w:val="00841937"/>
    <w:rsid w:val="0084205C"/>
    <w:rsid w:val="00845511"/>
    <w:rsid w:val="00845BB0"/>
    <w:rsid w:val="00846524"/>
    <w:rsid w:val="00850667"/>
    <w:rsid w:val="00853050"/>
    <w:rsid w:val="008550D0"/>
    <w:rsid w:val="00855804"/>
    <w:rsid w:val="00857BBA"/>
    <w:rsid w:val="00860F35"/>
    <w:rsid w:val="008639F4"/>
    <w:rsid w:val="0086537F"/>
    <w:rsid w:val="00870967"/>
    <w:rsid w:val="008716D3"/>
    <w:rsid w:val="00871C25"/>
    <w:rsid w:val="00886D83"/>
    <w:rsid w:val="00892B95"/>
    <w:rsid w:val="00893277"/>
    <w:rsid w:val="008A2643"/>
    <w:rsid w:val="008A2EE1"/>
    <w:rsid w:val="008A3A12"/>
    <w:rsid w:val="008A4FAC"/>
    <w:rsid w:val="008A7AA3"/>
    <w:rsid w:val="008A7BFB"/>
    <w:rsid w:val="008B21F6"/>
    <w:rsid w:val="008B30C1"/>
    <w:rsid w:val="008B3555"/>
    <w:rsid w:val="008B710E"/>
    <w:rsid w:val="008C0639"/>
    <w:rsid w:val="008C4B3D"/>
    <w:rsid w:val="008D3272"/>
    <w:rsid w:val="008D3DB2"/>
    <w:rsid w:val="008D3EE2"/>
    <w:rsid w:val="008D72EB"/>
    <w:rsid w:val="008E0323"/>
    <w:rsid w:val="008E13F1"/>
    <w:rsid w:val="008E1938"/>
    <w:rsid w:val="008E1B7A"/>
    <w:rsid w:val="008E35D5"/>
    <w:rsid w:val="008E3709"/>
    <w:rsid w:val="008E4B25"/>
    <w:rsid w:val="008E4C41"/>
    <w:rsid w:val="008E5489"/>
    <w:rsid w:val="008F0340"/>
    <w:rsid w:val="008F1012"/>
    <w:rsid w:val="008F24F1"/>
    <w:rsid w:val="00905303"/>
    <w:rsid w:val="00905892"/>
    <w:rsid w:val="00911CC0"/>
    <w:rsid w:val="0091286F"/>
    <w:rsid w:val="00913A42"/>
    <w:rsid w:val="0091681D"/>
    <w:rsid w:val="00916EDF"/>
    <w:rsid w:val="009174D3"/>
    <w:rsid w:val="00920186"/>
    <w:rsid w:val="00922AED"/>
    <w:rsid w:val="009251B0"/>
    <w:rsid w:val="00930139"/>
    <w:rsid w:val="00931D1B"/>
    <w:rsid w:val="009367AC"/>
    <w:rsid w:val="00942690"/>
    <w:rsid w:val="0094674B"/>
    <w:rsid w:val="009560CA"/>
    <w:rsid w:val="0095661D"/>
    <w:rsid w:val="00961503"/>
    <w:rsid w:val="00962244"/>
    <w:rsid w:val="009653F1"/>
    <w:rsid w:val="0096679A"/>
    <w:rsid w:val="00972CCF"/>
    <w:rsid w:val="00975BE8"/>
    <w:rsid w:val="00976241"/>
    <w:rsid w:val="00977E79"/>
    <w:rsid w:val="0098753D"/>
    <w:rsid w:val="00990404"/>
    <w:rsid w:val="00992489"/>
    <w:rsid w:val="00993991"/>
    <w:rsid w:val="00994620"/>
    <w:rsid w:val="00994B2A"/>
    <w:rsid w:val="00995B72"/>
    <w:rsid w:val="00996E10"/>
    <w:rsid w:val="009A0BB3"/>
    <w:rsid w:val="009A38B5"/>
    <w:rsid w:val="009A7E3D"/>
    <w:rsid w:val="009B3517"/>
    <w:rsid w:val="009B5EBF"/>
    <w:rsid w:val="009C0EFB"/>
    <w:rsid w:val="009C16C2"/>
    <w:rsid w:val="009C5410"/>
    <w:rsid w:val="009D2419"/>
    <w:rsid w:val="009D4A5F"/>
    <w:rsid w:val="009D5D8A"/>
    <w:rsid w:val="009D6D9A"/>
    <w:rsid w:val="009E0529"/>
    <w:rsid w:val="009E41F7"/>
    <w:rsid w:val="009E429B"/>
    <w:rsid w:val="009E4EB4"/>
    <w:rsid w:val="009E7EC2"/>
    <w:rsid w:val="009F19D4"/>
    <w:rsid w:val="009F2072"/>
    <w:rsid w:val="009F3FB5"/>
    <w:rsid w:val="009F41F8"/>
    <w:rsid w:val="009F510A"/>
    <w:rsid w:val="009F744A"/>
    <w:rsid w:val="00A007E6"/>
    <w:rsid w:val="00A04F4A"/>
    <w:rsid w:val="00A129A2"/>
    <w:rsid w:val="00A229D7"/>
    <w:rsid w:val="00A22BE8"/>
    <w:rsid w:val="00A24CB4"/>
    <w:rsid w:val="00A3195D"/>
    <w:rsid w:val="00A34D79"/>
    <w:rsid w:val="00A40871"/>
    <w:rsid w:val="00A42EF0"/>
    <w:rsid w:val="00A447C7"/>
    <w:rsid w:val="00A451EF"/>
    <w:rsid w:val="00A46693"/>
    <w:rsid w:val="00A46F2D"/>
    <w:rsid w:val="00A52FC3"/>
    <w:rsid w:val="00A53B2F"/>
    <w:rsid w:val="00A55671"/>
    <w:rsid w:val="00A625CD"/>
    <w:rsid w:val="00A62EA2"/>
    <w:rsid w:val="00A63101"/>
    <w:rsid w:val="00A75639"/>
    <w:rsid w:val="00A835B2"/>
    <w:rsid w:val="00A84405"/>
    <w:rsid w:val="00A85F68"/>
    <w:rsid w:val="00A86DBF"/>
    <w:rsid w:val="00A871AA"/>
    <w:rsid w:val="00A905B7"/>
    <w:rsid w:val="00A9128F"/>
    <w:rsid w:val="00A92296"/>
    <w:rsid w:val="00A976F6"/>
    <w:rsid w:val="00A97C17"/>
    <w:rsid w:val="00AA0D3D"/>
    <w:rsid w:val="00AA1CBB"/>
    <w:rsid w:val="00AA2185"/>
    <w:rsid w:val="00AA2BE0"/>
    <w:rsid w:val="00AA3C22"/>
    <w:rsid w:val="00AA4C84"/>
    <w:rsid w:val="00AA5479"/>
    <w:rsid w:val="00AB09F4"/>
    <w:rsid w:val="00AB1F77"/>
    <w:rsid w:val="00AB2782"/>
    <w:rsid w:val="00AB351E"/>
    <w:rsid w:val="00AB5445"/>
    <w:rsid w:val="00AB5B4D"/>
    <w:rsid w:val="00AB6EBC"/>
    <w:rsid w:val="00AC2498"/>
    <w:rsid w:val="00AC2730"/>
    <w:rsid w:val="00AC2E67"/>
    <w:rsid w:val="00AC6DEA"/>
    <w:rsid w:val="00AD3CB5"/>
    <w:rsid w:val="00AD6CEF"/>
    <w:rsid w:val="00AE2896"/>
    <w:rsid w:val="00AE5910"/>
    <w:rsid w:val="00AF2587"/>
    <w:rsid w:val="00AF2DA7"/>
    <w:rsid w:val="00AF55C7"/>
    <w:rsid w:val="00AF67B4"/>
    <w:rsid w:val="00B02B87"/>
    <w:rsid w:val="00B04701"/>
    <w:rsid w:val="00B06E5F"/>
    <w:rsid w:val="00B114CB"/>
    <w:rsid w:val="00B14B19"/>
    <w:rsid w:val="00B14F69"/>
    <w:rsid w:val="00B16CF8"/>
    <w:rsid w:val="00B17426"/>
    <w:rsid w:val="00B21671"/>
    <w:rsid w:val="00B24FFA"/>
    <w:rsid w:val="00B30383"/>
    <w:rsid w:val="00B31F01"/>
    <w:rsid w:val="00B33204"/>
    <w:rsid w:val="00B33704"/>
    <w:rsid w:val="00B40016"/>
    <w:rsid w:val="00B4178E"/>
    <w:rsid w:val="00B43343"/>
    <w:rsid w:val="00B47254"/>
    <w:rsid w:val="00B501E9"/>
    <w:rsid w:val="00B51D9D"/>
    <w:rsid w:val="00B51DA0"/>
    <w:rsid w:val="00B52BA9"/>
    <w:rsid w:val="00B53324"/>
    <w:rsid w:val="00B54F57"/>
    <w:rsid w:val="00B55100"/>
    <w:rsid w:val="00B57BBD"/>
    <w:rsid w:val="00B57BE0"/>
    <w:rsid w:val="00B57CFE"/>
    <w:rsid w:val="00B60A69"/>
    <w:rsid w:val="00B61347"/>
    <w:rsid w:val="00B62CEB"/>
    <w:rsid w:val="00B63EB8"/>
    <w:rsid w:val="00B645F5"/>
    <w:rsid w:val="00B658EE"/>
    <w:rsid w:val="00B668F1"/>
    <w:rsid w:val="00B674D7"/>
    <w:rsid w:val="00B67759"/>
    <w:rsid w:val="00B67AEC"/>
    <w:rsid w:val="00B71339"/>
    <w:rsid w:val="00B71918"/>
    <w:rsid w:val="00B76574"/>
    <w:rsid w:val="00B771B6"/>
    <w:rsid w:val="00B77CF0"/>
    <w:rsid w:val="00B867A8"/>
    <w:rsid w:val="00B902F5"/>
    <w:rsid w:val="00B96458"/>
    <w:rsid w:val="00B964D3"/>
    <w:rsid w:val="00BA02AB"/>
    <w:rsid w:val="00BA0807"/>
    <w:rsid w:val="00BB1E04"/>
    <w:rsid w:val="00BB2AE4"/>
    <w:rsid w:val="00BB2E65"/>
    <w:rsid w:val="00BB4ACA"/>
    <w:rsid w:val="00BB5D79"/>
    <w:rsid w:val="00BB68F1"/>
    <w:rsid w:val="00BC5AEF"/>
    <w:rsid w:val="00BC5EB1"/>
    <w:rsid w:val="00BD5101"/>
    <w:rsid w:val="00BD5EAB"/>
    <w:rsid w:val="00BE11DF"/>
    <w:rsid w:val="00BE4958"/>
    <w:rsid w:val="00BE4D66"/>
    <w:rsid w:val="00BE6A2B"/>
    <w:rsid w:val="00BE7893"/>
    <w:rsid w:val="00BF04ED"/>
    <w:rsid w:val="00BF33FA"/>
    <w:rsid w:val="00BF5011"/>
    <w:rsid w:val="00C0019B"/>
    <w:rsid w:val="00C01A7D"/>
    <w:rsid w:val="00C04456"/>
    <w:rsid w:val="00C057B7"/>
    <w:rsid w:val="00C10F0D"/>
    <w:rsid w:val="00C13D95"/>
    <w:rsid w:val="00C20659"/>
    <w:rsid w:val="00C21B4E"/>
    <w:rsid w:val="00C21E7A"/>
    <w:rsid w:val="00C269E2"/>
    <w:rsid w:val="00C300BD"/>
    <w:rsid w:val="00C32482"/>
    <w:rsid w:val="00C33E21"/>
    <w:rsid w:val="00C3B9A6"/>
    <w:rsid w:val="00C46753"/>
    <w:rsid w:val="00C50B18"/>
    <w:rsid w:val="00C56026"/>
    <w:rsid w:val="00C56115"/>
    <w:rsid w:val="00C56226"/>
    <w:rsid w:val="00C60730"/>
    <w:rsid w:val="00C625DF"/>
    <w:rsid w:val="00C631D8"/>
    <w:rsid w:val="00C631DC"/>
    <w:rsid w:val="00C64AC8"/>
    <w:rsid w:val="00C7321F"/>
    <w:rsid w:val="00C741C8"/>
    <w:rsid w:val="00C74472"/>
    <w:rsid w:val="00C77064"/>
    <w:rsid w:val="00C77FE7"/>
    <w:rsid w:val="00C800EC"/>
    <w:rsid w:val="00C83182"/>
    <w:rsid w:val="00C877E2"/>
    <w:rsid w:val="00C902C3"/>
    <w:rsid w:val="00C9548F"/>
    <w:rsid w:val="00CA1106"/>
    <w:rsid w:val="00CA78B0"/>
    <w:rsid w:val="00CB0BBF"/>
    <w:rsid w:val="00CB304B"/>
    <w:rsid w:val="00CC03A5"/>
    <w:rsid w:val="00CC4362"/>
    <w:rsid w:val="00CC5786"/>
    <w:rsid w:val="00CC6E54"/>
    <w:rsid w:val="00CC7A5F"/>
    <w:rsid w:val="00CD07E7"/>
    <w:rsid w:val="00CD22B8"/>
    <w:rsid w:val="00CD6664"/>
    <w:rsid w:val="00CD67B8"/>
    <w:rsid w:val="00CD7F63"/>
    <w:rsid w:val="00CE0F21"/>
    <w:rsid w:val="00CE3992"/>
    <w:rsid w:val="00CE3BE6"/>
    <w:rsid w:val="00CF0D95"/>
    <w:rsid w:val="00CF2457"/>
    <w:rsid w:val="00CF2950"/>
    <w:rsid w:val="00CF330A"/>
    <w:rsid w:val="00CF47D3"/>
    <w:rsid w:val="00CF679F"/>
    <w:rsid w:val="00CF7464"/>
    <w:rsid w:val="00D04760"/>
    <w:rsid w:val="00D04FD0"/>
    <w:rsid w:val="00D0690E"/>
    <w:rsid w:val="00D116AC"/>
    <w:rsid w:val="00D169E9"/>
    <w:rsid w:val="00D21D4A"/>
    <w:rsid w:val="00D23515"/>
    <w:rsid w:val="00D239BD"/>
    <w:rsid w:val="00D305B3"/>
    <w:rsid w:val="00D309F5"/>
    <w:rsid w:val="00D31B26"/>
    <w:rsid w:val="00D3280A"/>
    <w:rsid w:val="00D33EF7"/>
    <w:rsid w:val="00D37FA1"/>
    <w:rsid w:val="00D40D0E"/>
    <w:rsid w:val="00D42809"/>
    <w:rsid w:val="00D503C8"/>
    <w:rsid w:val="00D503EF"/>
    <w:rsid w:val="00D513B3"/>
    <w:rsid w:val="00D52E87"/>
    <w:rsid w:val="00D533B2"/>
    <w:rsid w:val="00D53724"/>
    <w:rsid w:val="00D543B2"/>
    <w:rsid w:val="00D60347"/>
    <w:rsid w:val="00D66EA6"/>
    <w:rsid w:val="00D6771E"/>
    <w:rsid w:val="00D71000"/>
    <w:rsid w:val="00D71404"/>
    <w:rsid w:val="00D71701"/>
    <w:rsid w:val="00D76EA1"/>
    <w:rsid w:val="00D83058"/>
    <w:rsid w:val="00D8641E"/>
    <w:rsid w:val="00D86D07"/>
    <w:rsid w:val="00D96B70"/>
    <w:rsid w:val="00D97233"/>
    <w:rsid w:val="00D97C8E"/>
    <w:rsid w:val="00DA1522"/>
    <w:rsid w:val="00DB1658"/>
    <w:rsid w:val="00DB197C"/>
    <w:rsid w:val="00DB1D93"/>
    <w:rsid w:val="00DB3186"/>
    <w:rsid w:val="00DB44AC"/>
    <w:rsid w:val="00DB7076"/>
    <w:rsid w:val="00DC287C"/>
    <w:rsid w:val="00DC474B"/>
    <w:rsid w:val="00DC6B58"/>
    <w:rsid w:val="00DC73FA"/>
    <w:rsid w:val="00DD3479"/>
    <w:rsid w:val="00DD426F"/>
    <w:rsid w:val="00DE052E"/>
    <w:rsid w:val="00DE0C04"/>
    <w:rsid w:val="00DE32DB"/>
    <w:rsid w:val="00DF0499"/>
    <w:rsid w:val="00DF695D"/>
    <w:rsid w:val="00DF73BE"/>
    <w:rsid w:val="00DF758E"/>
    <w:rsid w:val="00E021A7"/>
    <w:rsid w:val="00E054FF"/>
    <w:rsid w:val="00E05755"/>
    <w:rsid w:val="00E06C0E"/>
    <w:rsid w:val="00E078E5"/>
    <w:rsid w:val="00E140F3"/>
    <w:rsid w:val="00E14F73"/>
    <w:rsid w:val="00E20861"/>
    <w:rsid w:val="00E24E99"/>
    <w:rsid w:val="00E262BC"/>
    <w:rsid w:val="00E33537"/>
    <w:rsid w:val="00E350FE"/>
    <w:rsid w:val="00E362F3"/>
    <w:rsid w:val="00E37813"/>
    <w:rsid w:val="00E398E0"/>
    <w:rsid w:val="00E40A9C"/>
    <w:rsid w:val="00E423AD"/>
    <w:rsid w:val="00E427DE"/>
    <w:rsid w:val="00E45138"/>
    <w:rsid w:val="00E45D9A"/>
    <w:rsid w:val="00E4716A"/>
    <w:rsid w:val="00E47242"/>
    <w:rsid w:val="00E47EC4"/>
    <w:rsid w:val="00E51466"/>
    <w:rsid w:val="00E6049E"/>
    <w:rsid w:val="00E64E3D"/>
    <w:rsid w:val="00E665BE"/>
    <w:rsid w:val="00E7018F"/>
    <w:rsid w:val="00E7192D"/>
    <w:rsid w:val="00E73443"/>
    <w:rsid w:val="00E73586"/>
    <w:rsid w:val="00E74CBA"/>
    <w:rsid w:val="00E77682"/>
    <w:rsid w:val="00E80AD2"/>
    <w:rsid w:val="00E810C0"/>
    <w:rsid w:val="00E818F1"/>
    <w:rsid w:val="00E82E5E"/>
    <w:rsid w:val="00E83A9A"/>
    <w:rsid w:val="00E841F6"/>
    <w:rsid w:val="00EA20FD"/>
    <w:rsid w:val="00EA25F6"/>
    <w:rsid w:val="00EA2AA0"/>
    <w:rsid w:val="00EA4AED"/>
    <w:rsid w:val="00EA5760"/>
    <w:rsid w:val="00EB01F3"/>
    <w:rsid w:val="00EB27CF"/>
    <w:rsid w:val="00EB2823"/>
    <w:rsid w:val="00EB310D"/>
    <w:rsid w:val="00EB3694"/>
    <w:rsid w:val="00EB486A"/>
    <w:rsid w:val="00EB763B"/>
    <w:rsid w:val="00EC01B2"/>
    <w:rsid w:val="00EC29FF"/>
    <w:rsid w:val="00ED0080"/>
    <w:rsid w:val="00ED41CB"/>
    <w:rsid w:val="00ED4CE9"/>
    <w:rsid w:val="00EE2D1E"/>
    <w:rsid w:val="00EE3520"/>
    <w:rsid w:val="00EE43DB"/>
    <w:rsid w:val="00EE5955"/>
    <w:rsid w:val="00EF0152"/>
    <w:rsid w:val="00EF314D"/>
    <w:rsid w:val="00EF5631"/>
    <w:rsid w:val="00EF58D0"/>
    <w:rsid w:val="00F014BC"/>
    <w:rsid w:val="00F0563F"/>
    <w:rsid w:val="00F06CC8"/>
    <w:rsid w:val="00F11686"/>
    <w:rsid w:val="00F13C08"/>
    <w:rsid w:val="00F14AD7"/>
    <w:rsid w:val="00F21A1E"/>
    <w:rsid w:val="00F23DAA"/>
    <w:rsid w:val="00F27ECE"/>
    <w:rsid w:val="00F30E43"/>
    <w:rsid w:val="00F3681F"/>
    <w:rsid w:val="00F370F6"/>
    <w:rsid w:val="00F4184F"/>
    <w:rsid w:val="00F50CDD"/>
    <w:rsid w:val="00F53E33"/>
    <w:rsid w:val="00F551F8"/>
    <w:rsid w:val="00F57765"/>
    <w:rsid w:val="00F60A4D"/>
    <w:rsid w:val="00F628B9"/>
    <w:rsid w:val="00F67AF4"/>
    <w:rsid w:val="00F722BA"/>
    <w:rsid w:val="00F739AB"/>
    <w:rsid w:val="00F74E02"/>
    <w:rsid w:val="00F80260"/>
    <w:rsid w:val="00F83CE3"/>
    <w:rsid w:val="00F83D29"/>
    <w:rsid w:val="00F845C6"/>
    <w:rsid w:val="00F87AAF"/>
    <w:rsid w:val="00F900D7"/>
    <w:rsid w:val="00F91526"/>
    <w:rsid w:val="00FA1298"/>
    <w:rsid w:val="00FA424B"/>
    <w:rsid w:val="00FA75F7"/>
    <w:rsid w:val="00FB28DE"/>
    <w:rsid w:val="00FB3C6C"/>
    <w:rsid w:val="00FC17BB"/>
    <w:rsid w:val="00FC2FA4"/>
    <w:rsid w:val="00FC4114"/>
    <w:rsid w:val="00FC76FC"/>
    <w:rsid w:val="00FD0B5A"/>
    <w:rsid w:val="00FE244E"/>
    <w:rsid w:val="00FE3D75"/>
    <w:rsid w:val="00FE4358"/>
    <w:rsid w:val="00FE52BC"/>
    <w:rsid w:val="00FF0D52"/>
    <w:rsid w:val="00FF1D02"/>
    <w:rsid w:val="00FF2403"/>
    <w:rsid w:val="00FF6665"/>
    <w:rsid w:val="00FF6ADB"/>
    <w:rsid w:val="00FF74BA"/>
    <w:rsid w:val="00FF7B87"/>
    <w:rsid w:val="013C97C5"/>
    <w:rsid w:val="01754173"/>
    <w:rsid w:val="018A12B7"/>
    <w:rsid w:val="01A142D6"/>
    <w:rsid w:val="01AAC2F8"/>
    <w:rsid w:val="01E70313"/>
    <w:rsid w:val="01F6787D"/>
    <w:rsid w:val="02812FA9"/>
    <w:rsid w:val="0351B2A5"/>
    <w:rsid w:val="03630A22"/>
    <w:rsid w:val="036BA450"/>
    <w:rsid w:val="039F16C4"/>
    <w:rsid w:val="0468F1FD"/>
    <w:rsid w:val="04935531"/>
    <w:rsid w:val="04C4442A"/>
    <w:rsid w:val="04D9156E"/>
    <w:rsid w:val="0595CA03"/>
    <w:rsid w:val="059788B2"/>
    <w:rsid w:val="05D4CCA5"/>
    <w:rsid w:val="05EBF50B"/>
    <w:rsid w:val="05F4790E"/>
    <w:rsid w:val="060784E5"/>
    <w:rsid w:val="06412AB2"/>
    <w:rsid w:val="064D77F3"/>
    <w:rsid w:val="06930D18"/>
    <w:rsid w:val="06DE2B25"/>
    <w:rsid w:val="0713A5EC"/>
    <w:rsid w:val="072482DA"/>
    <w:rsid w:val="0762652E"/>
    <w:rsid w:val="080E48DE"/>
    <w:rsid w:val="086CE3FC"/>
    <w:rsid w:val="087C847E"/>
    <w:rsid w:val="08A1947A"/>
    <w:rsid w:val="08AEB2C2"/>
    <w:rsid w:val="091D8EBA"/>
    <w:rsid w:val="09320495"/>
    <w:rsid w:val="095B910F"/>
    <w:rsid w:val="0980B7FF"/>
    <w:rsid w:val="09B47417"/>
    <w:rsid w:val="09C9455B"/>
    <w:rsid w:val="0ADD1D90"/>
    <w:rsid w:val="0AF2F633"/>
    <w:rsid w:val="0B6E1C07"/>
    <w:rsid w:val="0B73FA6C"/>
    <w:rsid w:val="0C72CA5A"/>
    <w:rsid w:val="0C7CD359"/>
    <w:rsid w:val="0C7D58EC"/>
    <w:rsid w:val="0C8C94C7"/>
    <w:rsid w:val="0C8E8D05"/>
    <w:rsid w:val="0D06111C"/>
    <w:rsid w:val="0D09EC68"/>
    <w:rsid w:val="0D0ECEAE"/>
    <w:rsid w:val="0D2A57CA"/>
    <w:rsid w:val="0E132E42"/>
    <w:rsid w:val="0E805D56"/>
    <w:rsid w:val="0EA25616"/>
    <w:rsid w:val="0EBF37BF"/>
    <w:rsid w:val="0ED26AD4"/>
    <w:rsid w:val="0F24DEEF"/>
    <w:rsid w:val="0F3ED09A"/>
    <w:rsid w:val="0F54A5B6"/>
    <w:rsid w:val="0F5EF566"/>
    <w:rsid w:val="0F7BF5BA"/>
    <w:rsid w:val="0FC33078"/>
    <w:rsid w:val="0FD1427B"/>
    <w:rsid w:val="1034D8A3"/>
    <w:rsid w:val="106B6294"/>
    <w:rsid w:val="10A48703"/>
    <w:rsid w:val="10AC41B8"/>
    <w:rsid w:val="10B3FC6D"/>
    <w:rsid w:val="10CCF1F9"/>
    <w:rsid w:val="11044B3C"/>
    <w:rsid w:val="114E2903"/>
    <w:rsid w:val="11AFABEB"/>
    <w:rsid w:val="11B14A1A"/>
    <w:rsid w:val="12018E51"/>
    <w:rsid w:val="1207839D"/>
    <w:rsid w:val="126E1F2F"/>
    <w:rsid w:val="12822725"/>
    <w:rsid w:val="12D660AD"/>
    <w:rsid w:val="13009110"/>
    <w:rsid w:val="1331F606"/>
    <w:rsid w:val="13718962"/>
    <w:rsid w:val="13792DEC"/>
    <w:rsid w:val="140E5046"/>
    <w:rsid w:val="14268342"/>
    <w:rsid w:val="146CDAF7"/>
    <w:rsid w:val="14A1BE46"/>
    <w:rsid w:val="14EF3938"/>
    <w:rsid w:val="153825BD"/>
    <w:rsid w:val="1543A591"/>
    <w:rsid w:val="156EAAD5"/>
    <w:rsid w:val="1598DB38"/>
    <w:rsid w:val="15C4DC9B"/>
    <w:rsid w:val="15E16894"/>
    <w:rsid w:val="15EA1F68"/>
    <w:rsid w:val="161B19CB"/>
    <w:rsid w:val="1641EF5D"/>
    <w:rsid w:val="16CCD95A"/>
    <w:rsid w:val="17809D8C"/>
    <w:rsid w:val="1793D0A1"/>
    <w:rsid w:val="17AB00C0"/>
    <w:rsid w:val="18003667"/>
    <w:rsid w:val="182D33E9"/>
    <w:rsid w:val="185243E5"/>
    <w:rsid w:val="1860BD30"/>
    <w:rsid w:val="186A3D52"/>
    <w:rsid w:val="18E4B5C6"/>
    <w:rsid w:val="1948F0B4"/>
    <w:rsid w:val="1A001966"/>
    <w:rsid w:val="1A91C1F9"/>
    <w:rsid w:val="1ADB205C"/>
    <w:rsid w:val="1AEA8E0D"/>
    <w:rsid w:val="1B4987FD"/>
    <w:rsid w:val="1B5469E0"/>
    <w:rsid w:val="1BA90151"/>
    <w:rsid w:val="1C5AEA0D"/>
    <w:rsid w:val="1C5FB9E0"/>
    <w:rsid w:val="1CE7E90F"/>
    <w:rsid w:val="1CF7CE68"/>
    <w:rsid w:val="1D82D835"/>
    <w:rsid w:val="1DBC3F9E"/>
    <w:rsid w:val="1DCC61B0"/>
    <w:rsid w:val="1F54F464"/>
    <w:rsid w:val="2048E92D"/>
    <w:rsid w:val="20E6AC30"/>
    <w:rsid w:val="2156A863"/>
    <w:rsid w:val="219C9B71"/>
    <w:rsid w:val="21FE1E59"/>
    <w:rsid w:val="223A8D83"/>
    <w:rsid w:val="22CD6E8B"/>
    <w:rsid w:val="230DE652"/>
    <w:rsid w:val="23188C98"/>
    <w:rsid w:val="234F6B0B"/>
    <w:rsid w:val="2366FCEB"/>
    <w:rsid w:val="23BB6944"/>
    <w:rsid w:val="23BBDA10"/>
    <w:rsid w:val="23C68C62"/>
    <w:rsid w:val="23F96ECC"/>
    <w:rsid w:val="240B7E84"/>
    <w:rsid w:val="2425702F"/>
    <w:rsid w:val="24C7577A"/>
    <w:rsid w:val="25186DF4"/>
    <w:rsid w:val="2554DBC5"/>
    <w:rsid w:val="25978102"/>
    <w:rsid w:val="25F6C310"/>
    <w:rsid w:val="25FF4713"/>
    <w:rsid w:val="2727C142"/>
    <w:rsid w:val="27734A71"/>
    <w:rsid w:val="27FAB7A3"/>
    <w:rsid w:val="282B2B75"/>
    <w:rsid w:val="283849BD"/>
    <w:rsid w:val="2877DD19"/>
    <w:rsid w:val="287A7767"/>
    <w:rsid w:val="289CC1FD"/>
    <w:rsid w:val="28C74BA8"/>
    <w:rsid w:val="28EA8AFB"/>
    <w:rsid w:val="29363A32"/>
    <w:rsid w:val="299F8DFA"/>
    <w:rsid w:val="29E5231F"/>
    <w:rsid w:val="2A30412C"/>
    <w:rsid w:val="2A417545"/>
    <w:rsid w:val="2A51B3FD"/>
    <w:rsid w:val="2A7698E1"/>
    <w:rsid w:val="2AA3A2C4"/>
    <w:rsid w:val="2AC3759D"/>
    <w:rsid w:val="2AEB32F0"/>
    <w:rsid w:val="2AFD9167"/>
    <w:rsid w:val="2B158AD4"/>
    <w:rsid w:val="2BDED93D"/>
    <w:rsid w:val="2C301D6D"/>
    <w:rsid w:val="2CC5299C"/>
    <w:rsid w:val="2D1B5B62"/>
    <w:rsid w:val="2D3C9BF1"/>
    <w:rsid w:val="2E09AB55"/>
    <w:rsid w:val="2E127854"/>
    <w:rsid w:val="2E4AC6F8"/>
    <w:rsid w:val="2E4C1304"/>
    <w:rsid w:val="2E7CB210"/>
    <w:rsid w:val="2E7E503F"/>
    <w:rsid w:val="2EB06E28"/>
    <w:rsid w:val="2F31A532"/>
    <w:rsid w:val="2FA57BB6"/>
    <w:rsid w:val="2FC829D4"/>
    <w:rsid w:val="2FE85DC1"/>
    <w:rsid w:val="3004E9BA"/>
    <w:rsid w:val="303BBE52"/>
    <w:rsid w:val="3070BDDF"/>
    <w:rsid w:val="30A79A53"/>
    <w:rsid w:val="31898676"/>
    <w:rsid w:val="31B822CE"/>
    <w:rsid w:val="31C234A5"/>
    <w:rsid w:val="31D2735D"/>
    <w:rsid w:val="3271327F"/>
    <w:rsid w:val="32FEA2C7"/>
    <w:rsid w:val="33235882"/>
    <w:rsid w:val="3327EB0E"/>
    <w:rsid w:val="3335683A"/>
    <w:rsid w:val="33366459"/>
    <w:rsid w:val="343A69E4"/>
    <w:rsid w:val="344E9FD0"/>
    <w:rsid w:val="345FDAA7"/>
    <w:rsid w:val="3470195F"/>
    <w:rsid w:val="3478ECD9"/>
    <w:rsid w:val="34A03F0A"/>
    <w:rsid w:val="34B44700"/>
    <w:rsid w:val="34C81C25"/>
    <w:rsid w:val="35AFF67E"/>
    <w:rsid w:val="35B3C934"/>
    <w:rsid w:val="35C03536"/>
    <w:rsid w:val="3652A717"/>
    <w:rsid w:val="36F920EE"/>
    <w:rsid w:val="3760664D"/>
    <w:rsid w:val="37789949"/>
    <w:rsid w:val="379F6FAD"/>
    <w:rsid w:val="37A6595B"/>
    <w:rsid w:val="38CA40FE"/>
    <w:rsid w:val="39198CF0"/>
    <w:rsid w:val="3980303F"/>
    <w:rsid w:val="3A1F8D97"/>
    <w:rsid w:val="3A2E4C86"/>
    <w:rsid w:val="3A62368C"/>
    <w:rsid w:val="3B1E9056"/>
    <w:rsid w:val="3B5502E3"/>
    <w:rsid w:val="3B5E99AF"/>
    <w:rsid w:val="3B8B8106"/>
    <w:rsid w:val="3BC6A85C"/>
    <w:rsid w:val="3CFCCEAE"/>
    <w:rsid w:val="3D0AA226"/>
    <w:rsid w:val="3D40F496"/>
    <w:rsid w:val="3D575D87"/>
    <w:rsid w:val="3D6DF218"/>
    <w:rsid w:val="3DC4C5EE"/>
    <w:rsid w:val="3DF98395"/>
    <w:rsid w:val="3DFF67DA"/>
    <w:rsid w:val="3E10A2B1"/>
    <w:rsid w:val="3E34E95F"/>
    <w:rsid w:val="3EA24B44"/>
    <w:rsid w:val="3F47C8FC"/>
    <w:rsid w:val="3FB187E6"/>
    <w:rsid w:val="3FB98A9C"/>
    <w:rsid w:val="3FEA7995"/>
    <w:rsid w:val="409D2630"/>
    <w:rsid w:val="40D4EE3C"/>
    <w:rsid w:val="415F5D67"/>
    <w:rsid w:val="4196F7ED"/>
    <w:rsid w:val="41C12850"/>
    <w:rsid w:val="41DCEAFB"/>
    <w:rsid w:val="4314DA94"/>
    <w:rsid w:val="43657DAF"/>
    <w:rsid w:val="4371388A"/>
    <w:rsid w:val="43DF5C57"/>
    <w:rsid w:val="44E6F6C3"/>
    <w:rsid w:val="44EEB178"/>
    <w:rsid w:val="4507491B"/>
    <w:rsid w:val="45503460"/>
    <w:rsid w:val="4565269A"/>
    <w:rsid w:val="45AD24BC"/>
    <w:rsid w:val="45D8368C"/>
    <w:rsid w:val="45D92CDD"/>
    <w:rsid w:val="4661E50D"/>
    <w:rsid w:val="46B1583D"/>
    <w:rsid w:val="46B912F2"/>
    <w:rsid w:val="47215470"/>
    <w:rsid w:val="4761597A"/>
    <w:rsid w:val="47CE9EEB"/>
    <w:rsid w:val="48565512"/>
    <w:rsid w:val="489AA48B"/>
    <w:rsid w:val="489D3ED9"/>
    <w:rsid w:val="48C7A20D"/>
    <w:rsid w:val="48D758ED"/>
    <w:rsid w:val="4948D917"/>
    <w:rsid w:val="4949A265"/>
    <w:rsid w:val="49861551"/>
    <w:rsid w:val="4A0FD05E"/>
    <w:rsid w:val="4A5A2AE0"/>
    <w:rsid w:val="4A699891"/>
    <w:rsid w:val="4AFD4228"/>
    <w:rsid w:val="4B8CB6E6"/>
    <w:rsid w:val="4B969891"/>
    <w:rsid w:val="4BC9F320"/>
    <w:rsid w:val="4C6D789A"/>
    <w:rsid w:val="4C77F636"/>
    <w:rsid w:val="4C8DC9F7"/>
    <w:rsid w:val="4D01E2B9"/>
    <w:rsid w:val="4D02DED8"/>
    <w:rsid w:val="4D2CE7FD"/>
    <w:rsid w:val="4D4562B7"/>
    <w:rsid w:val="4D4C3D3B"/>
    <w:rsid w:val="4D825733"/>
    <w:rsid w:val="4D938B4C"/>
    <w:rsid w:val="4DAC088B"/>
    <w:rsid w:val="4DC8AEE8"/>
    <w:rsid w:val="4DFC6489"/>
    <w:rsid w:val="4E727C00"/>
    <w:rsid w:val="4EE13318"/>
    <w:rsid w:val="4F09806D"/>
    <w:rsid w:val="4F2C086C"/>
    <w:rsid w:val="4F30EF44"/>
    <w:rsid w:val="4F52DED0"/>
    <w:rsid w:val="4F8EA83A"/>
    <w:rsid w:val="4FD7691B"/>
    <w:rsid w:val="4FF3F514"/>
    <w:rsid w:val="5058A025"/>
    <w:rsid w:val="50A9E455"/>
    <w:rsid w:val="50FB86EA"/>
    <w:rsid w:val="51DA1939"/>
    <w:rsid w:val="51DD58B4"/>
    <w:rsid w:val="5202842F"/>
    <w:rsid w:val="5223019F"/>
    <w:rsid w:val="52C97B76"/>
    <w:rsid w:val="53C4CCC8"/>
    <w:rsid w:val="53EAE968"/>
    <w:rsid w:val="5436F44D"/>
    <w:rsid w:val="5468B06E"/>
    <w:rsid w:val="55281FD1"/>
    <w:rsid w:val="5575CD94"/>
    <w:rsid w:val="558EDFC6"/>
    <w:rsid w:val="55C8AC19"/>
    <w:rsid w:val="563440D8"/>
    <w:rsid w:val="56C77C07"/>
    <w:rsid w:val="56DEAC26"/>
    <w:rsid w:val="56FC6D8A"/>
    <w:rsid w:val="57387459"/>
    <w:rsid w:val="57BF6DDA"/>
    <w:rsid w:val="57C22F66"/>
    <w:rsid w:val="587063F2"/>
    <w:rsid w:val="58BF5D4B"/>
    <w:rsid w:val="59A4BD1E"/>
    <w:rsid w:val="59D1BAA0"/>
    <w:rsid w:val="59E0FD39"/>
    <w:rsid w:val="59ED4A7A"/>
    <w:rsid w:val="5A9A89A5"/>
    <w:rsid w:val="5AC020BE"/>
    <w:rsid w:val="5ADB58DC"/>
    <w:rsid w:val="5AE4676C"/>
    <w:rsid w:val="5B110705"/>
    <w:rsid w:val="5B31C564"/>
    <w:rsid w:val="5B97FF8B"/>
    <w:rsid w:val="5C0C184D"/>
    <w:rsid w:val="5C6908A9"/>
    <w:rsid w:val="5C7555EA"/>
    <w:rsid w:val="5D71A39E"/>
    <w:rsid w:val="5DE5EF31"/>
    <w:rsid w:val="5E671B9F"/>
    <w:rsid w:val="5E70A65D"/>
    <w:rsid w:val="5EA20B53"/>
    <w:rsid w:val="5EA46275"/>
    <w:rsid w:val="5ED15FF7"/>
    <w:rsid w:val="5F2E9ECF"/>
    <w:rsid w:val="5F529701"/>
    <w:rsid w:val="5F6A044D"/>
    <w:rsid w:val="5FF3A4DD"/>
    <w:rsid w:val="606317C3"/>
    <w:rsid w:val="6144A1CA"/>
    <w:rsid w:val="6162B8B8"/>
    <w:rsid w:val="616C8693"/>
    <w:rsid w:val="616DC1D9"/>
    <w:rsid w:val="6186FF66"/>
    <w:rsid w:val="61D6B421"/>
    <w:rsid w:val="61EBAA77"/>
    <w:rsid w:val="62F0B2D9"/>
    <w:rsid w:val="63031CA0"/>
    <w:rsid w:val="6309923A"/>
    <w:rsid w:val="6381868B"/>
    <w:rsid w:val="63851CF8"/>
    <w:rsid w:val="638C151D"/>
    <w:rsid w:val="63D26CD2"/>
    <w:rsid w:val="63EE5A95"/>
    <w:rsid w:val="63F00AD2"/>
    <w:rsid w:val="641F498E"/>
    <w:rsid w:val="645BBC7A"/>
    <w:rsid w:val="651ACDF4"/>
    <w:rsid w:val="652F0102"/>
    <w:rsid w:val="659DE053"/>
    <w:rsid w:val="66625E0F"/>
    <w:rsid w:val="6666F09B"/>
    <w:rsid w:val="6697FF24"/>
    <w:rsid w:val="669F9A49"/>
    <w:rsid w:val="66C1E8B9"/>
    <w:rsid w:val="67CF05DF"/>
    <w:rsid w:val="688D7923"/>
    <w:rsid w:val="6895FD26"/>
    <w:rsid w:val="692B42E4"/>
    <w:rsid w:val="69410B14"/>
    <w:rsid w:val="69CD5F72"/>
    <w:rsid w:val="6B3F8225"/>
    <w:rsid w:val="6B6B8388"/>
    <w:rsid w:val="6BD2C8E7"/>
    <w:rsid w:val="6BF14D1E"/>
    <w:rsid w:val="6C030A3D"/>
    <w:rsid w:val="6CB61616"/>
    <w:rsid w:val="6CD139F1"/>
    <w:rsid w:val="6D62E284"/>
    <w:rsid w:val="6D7ADBF1"/>
    <w:rsid w:val="6DFC12FB"/>
    <w:rsid w:val="6E5D95E3"/>
    <w:rsid w:val="6E838CCE"/>
    <w:rsid w:val="6E88A1E5"/>
    <w:rsid w:val="6EAF7849"/>
    <w:rsid w:val="6EBC2D21"/>
    <w:rsid w:val="6ECF5783"/>
    <w:rsid w:val="6ED9BF80"/>
    <w:rsid w:val="6F35AA87"/>
    <w:rsid w:val="6F3E5797"/>
    <w:rsid w:val="6F8D0179"/>
    <w:rsid w:val="6FD10307"/>
    <w:rsid w:val="7053F8C0"/>
    <w:rsid w:val="70A53CF0"/>
    <w:rsid w:val="70D46D3A"/>
    <w:rsid w:val="70D67B60"/>
    <w:rsid w:val="711AC4EF"/>
    <w:rsid w:val="7163B034"/>
    <w:rsid w:val="7170587F"/>
    <w:rsid w:val="718851EC"/>
    <w:rsid w:val="719D2330"/>
    <w:rsid w:val="728F528C"/>
    <w:rsid w:val="72EEDD36"/>
    <w:rsid w:val="7344F8D1"/>
    <w:rsid w:val="7381167F"/>
    <w:rsid w:val="73D5BB70"/>
    <w:rsid w:val="73EE5218"/>
    <w:rsid w:val="74252EA0"/>
    <w:rsid w:val="757517A6"/>
    <w:rsid w:val="75AE6269"/>
    <w:rsid w:val="763C41BE"/>
    <w:rsid w:val="76739B01"/>
    <w:rsid w:val="769CC887"/>
    <w:rsid w:val="775B3BCB"/>
    <w:rsid w:val="78672A01"/>
    <w:rsid w:val="78A39CED"/>
    <w:rsid w:val="78C028E6"/>
    <w:rsid w:val="78CAAF65"/>
    <w:rsid w:val="78F8D294"/>
    <w:rsid w:val="79464D86"/>
    <w:rsid w:val="796A9434"/>
    <w:rsid w:val="79CB4DCE"/>
    <w:rsid w:val="79F8187F"/>
    <w:rsid w:val="7A089EE7"/>
    <w:rsid w:val="7A4100E5"/>
    <w:rsid w:val="7A657A64"/>
    <w:rsid w:val="7AA283CD"/>
    <w:rsid w:val="7AFB82B2"/>
    <w:rsid w:val="7B248BDE"/>
    <w:rsid w:val="7B2B495D"/>
    <w:rsid w:val="7B500AB6"/>
    <w:rsid w:val="7B68B1C6"/>
    <w:rsid w:val="7BAF8757"/>
    <w:rsid w:val="7BB9F5F6"/>
    <w:rsid w:val="7C192E07"/>
    <w:rsid w:val="7C1DAB24"/>
    <w:rsid w:val="7C54F393"/>
    <w:rsid w:val="7C70AE85"/>
    <w:rsid w:val="7C9799ED"/>
    <w:rsid w:val="7CDED9B8"/>
    <w:rsid w:val="7CDF031F"/>
    <w:rsid w:val="7D22D488"/>
    <w:rsid w:val="7D2A8F3D"/>
    <w:rsid w:val="7D949628"/>
    <w:rsid w:val="7D9A829B"/>
    <w:rsid w:val="7DD1D262"/>
    <w:rsid w:val="7E04925B"/>
    <w:rsid w:val="7E293A1F"/>
    <w:rsid w:val="7E2DF970"/>
    <w:rsid w:val="7E367D73"/>
    <w:rsid w:val="7E631D0C"/>
    <w:rsid w:val="7EAC0851"/>
    <w:rsid w:val="7ED3E0C1"/>
    <w:rsid w:val="7EDCF74A"/>
    <w:rsid w:val="7EDD834E"/>
    <w:rsid w:val="7F07006F"/>
    <w:rsid w:val="7F193765"/>
    <w:rsid w:val="7F443CA9"/>
    <w:rsid w:val="7F8F1D4D"/>
    <w:rsid w:val="7FBB1EB0"/>
    <w:rsid w:val="7FE06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B3C934"/>
  <w15:chartTrackingRefBased/>
  <w15:docId w15:val="{43304B17-2A51-49F7-9F84-8F33ABC96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color w:val="000000" w:themeColor="text1"/>
        <w:sz w:val="24"/>
        <w:szCs w:val="24"/>
        <w:lang w:val="en-US" w:eastAsia="ja-JP" w:bidi="ar-SA"/>
      </w:rPr>
    </w:rPrDefault>
    <w:pPrDefault>
      <w:pPr>
        <w:spacing w:after="160" w:line="48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3" w:unhideWhenUsed="1" w:qFormat="1"/>
    <w:lsdException w:name="heading 3" w:semiHidden="1" w:uiPriority="3" w:unhideWhenUsed="1" w:qFormat="1"/>
    <w:lsdException w:name="heading 4" w:semiHidden="1" w:uiPriority="3" w:unhideWhenUsed="1" w:qFormat="1"/>
    <w:lsdException w:name="heading 5" w:semiHidden="1" w:uiPriority="3" w:unhideWhenUsed="1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8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3"/>
    <w:qFormat/>
    <w:pPr>
      <w:keepNext/>
      <w:keepLines/>
      <w:ind w:firstLine="0"/>
      <w:jc w:val="center"/>
      <w:outlineLvl w:val="0"/>
    </w:pPr>
    <w:rPr>
      <w:rFonts w:asciiTheme="majorHAnsi" w:eastAsiaTheme="majorEastAsia" w:hAnsiTheme="majorHAnsi" w:cstheme="majorBidi"/>
      <w:b/>
      <w:bCs/>
    </w:rPr>
  </w:style>
  <w:style w:type="paragraph" w:styleId="Heading2">
    <w:name w:val="heading 2"/>
    <w:basedOn w:val="Normal"/>
    <w:next w:val="Normal"/>
    <w:link w:val="Heading2Char"/>
    <w:uiPriority w:val="3"/>
    <w:unhideWhenUsed/>
    <w:qFormat/>
    <w:pPr>
      <w:keepNext/>
      <w:keepLines/>
      <w:ind w:firstLine="0"/>
      <w:outlineLvl w:val="1"/>
    </w:pPr>
    <w:rPr>
      <w:rFonts w:asciiTheme="majorHAnsi" w:eastAsiaTheme="majorEastAsia" w:hAnsiTheme="majorHAnsi" w:cstheme="majorBidi"/>
      <w:b/>
      <w:bCs/>
    </w:rPr>
  </w:style>
  <w:style w:type="paragraph" w:styleId="Heading3">
    <w:name w:val="heading 3"/>
    <w:basedOn w:val="Normal"/>
    <w:next w:val="Normal"/>
    <w:link w:val="Heading3Char"/>
    <w:uiPriority w:val="3"/>
    <w:unhideWhenUsed/>
    <w:qFormat/>
    <w:pPr>
      <w:keepNext/>
      <w:keepLines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3"/>
    <w:unhideWhenUsed/>
    <w:qFormat/>
    <w:pPr>
      <w:keepNext/>
      <w:keepLines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3"/>
    <w:unhideWhenUsed/>
    <w:qFormat/>
    <w:pPr>
      <w:keepNext/>
      <w:keepLines/>
      <w:outlineLvl w:val="4"/>
    </w:pPr>
    <w:rPr>
      <w:rFonts w:asciiTheme="majorHAnsi" w:eastAsiaTheme="majorEastAsia" w:hAnsiTheme="majorHAnsi" w:cstheme="majorBidi"/>
      <w:i/>
      <w:iCs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pPr>
      <w:keepNext/>
      <w:keepLines/>
      <w:spacing w:before="40"/>
      <w:ind w:firstLine="0"/>
      <w:outlineLvl w:val="5"/>
    </w:pPr>
    <w:rPr>
      <w:rFonts w:asciiTheme="majorHAnsi" w:eastAsiaTheme="majorEastAsia" w:hAnsiTheme="majorHAnsi" w:cstheme="majorBidi"/>
      <w:color w:val="6E6E6E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pPr>
      <w:keepNext/>
      <w:keepLines/>
      <w:spacing w:before="40"/>
      <w:ind w:firstLine="0"/>
      <w:outlineLvl w:val="6"/>
    </w:pPr>
    <w:rPr>
      <w:rFonts w:asciiTheme="majorHAnsi" w:eastAsiaTheme="majorEastAsia" w:hAnsiTheme="majorHAnsi" w:cstheme="majorBidi"/>
      <w:i/>
      <w:iCs/>
      <w:color w:val="6E6E6E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pPr>
      <w:keepNext/>
      <w:keepLines/>
      <w:spacing w:before="40"/>
      <w:ind w:firstLine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pPr>
      <w:keepNext/>
      <w:keepLines/>
      <w:spacing w:before="40"/>
      <w:ind w:firstLine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ctionTitle">
    <w:name w:val="Section Title"/>
    <w:basedOn w:val="Normal"/>
    <w:next w:val="Normal"/>
    <w:uiPriority w:val="2"/>
    <w:qFormat/>
    <w:pPr>
      <w:pageBreakBefore/>
      <w:ind w:firstLine="0"/>
      <w:jc w:val="center"/>
      <w:outlineLvl w:val="0"/>
    </w:pPr>
    <w:rPr>
      <w:rFonts w:asciiTheme="majorHAnsi" w:eastAsiaTheme="majorEastAsia" w:hAnsiTheme="majorHAnsi" w:cstheme="majorBidi"/>
    </w:rPr>
  </w:style>
  <w:style w:type="paragraph" w:styleId="Header">
    <w:name w:val="header"/>
    <w:basedOn w:val="Normal"/>
    <w:link w:val="HeaderChar"/>
    <w:uiPriority w:val="99"/>
    <w:unhideWhenUsed/>
    <w:qFormat/>
    <w:pPr>
      <w:spacing w:line="240" w:lineRule="auto"/>
      <w:ind w:firstLine="0"/>
    </w:pPr>
  </w:style>
  <w:style w:type="character" w:customStyle="1" w:styleId="HeaderChar">
    <w:name w:val="Header Char"/>
    <w:basedOn w:val="DefaultParagraphFont"/>
    <w:link w:val="Header"/>
    <w:uiPriority w:val="99"/>
    <w:rPr>
      <w:kern w:val="24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NoSpacing">
    <w:name w:val="No Spacing"/>
    <w:aliases w:val="No Indent"/>
    <w:uiPriority w:val="3"/>
    <w:qFormat/>
    <w:pPr>
      <w:ind w:firstLine="0"/>
    </w:pPr>
  </w:style>
  <w:style w:type="character" w:customStyle="1" w:styleId="Heading1Char">
    <w:name w:val="Heading 1 Char"/>
    <w:basedOn w:val="DefaultParagraphFont"/>
    <w:link w:val="Heading1"/>
    <w:uiPriority w:val="3"/>
    <w:rPr>
      <w:rFonts w:asciiTheme="majorHAnsi" w:eastAsiaTheme="majorEastAsia" w:hAnsiTheme="majorHAnsi" w:cstheme="majorBidi"/>
      <w:b/>
      <w:bCs/>
      <w:kern w:val="24"/>
    </w:rPr>
  </w:style>
  <w:style w:type="character" w:customStyle="1" w:styleId="Heading2Char">
    <w:name w:val="Heading 2 Char"/>
    <w:basedOn w:val="DefaultParagraphFont"/>
    <w:link w:val="Heading2"/>
    <w:uiPriority w:val="3"/>
    <w:rPr>
      <w:rFonts w:asciiTheme="majorHAnsi" w:eastAsiaTheme="majorEastAsia" w:hAnsiTheme="majorHAnsi" w:cstheme="majorBidi"/>
      <w:b/>
      <w:bCs/>
      <w:kern w:val="24"/>
    </w:rPr>
  </w:style>
  <w:style w:type="paragraph" w:styleId="Title">
    <w:name w:val="Title"/>
    <w:basedOn w:val="Normal"/>
    <w:next w:val="Normal"/>
    <w:link w:val="TitleChar"/>
    <w:uiPriority w:val="1"/>
    <w:qFormat/>
    <w:pPr>
      <w:spacing w:before="2400"/>
      <w:ind w:firstLine="0"/>
      <w:contextualSpacing/>
      <w:jc w:val="center"/>
    </w:pPr>
    <w:rPr>
      <w:rFonts w:asciiTheme="majorHAnsi" w:eastAsiaTheme="majorEastAsia" w:hAnsiTheme="majorHAnsi" w:cstheme="majorBidi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</w:rPr>
  </w:style>
  <w:style w:type="character" w:styleId="Emphasis">
    <w:name w:val="Emphasis"/>
    <w:basedOn w:val="DefaultParagraphFont"/>
    <w:uiPriority w:val="3"/>
    <w:unhideWhenUsed/>
    <w:qFormat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3"/>
    <w:rPr>
      <w:rFonts w:asciiTheme="majorHAnsi" w:eastAsiaTheme="majorEastAsia" w:hAnsiTheme="majorHAnsi" w:cstheme="majorBidi"/>
      <w:b/>
      <w:bCs/>
      <w:kern w:val="24"/>
    </w:rPr>
  </w:style>
  <w:style w:type="character" w:customStyle="1" w:styleId="Heading4Char">
    <w:name w:val="Heading 4 Char"/>
    <w:basedOn w:val="DefaultParagraphFont"/>
    <w:link w:val="Heading4"/>
    <w:uiPriority w:val="3"/>
    <w:rPr>
      <w:rFonts w:asciiTheme="majorHAnsi" w:eastAsiaTheme="majorEastAsia" w:hAnsiTheme="majorHAnsi" w:cstheme="majorBidi"/>
      <w:b/>
      <w:bCs/>
      <w:i/>
      <w:iCs/>
      <w:kern w:val="24"/>
    </w:rPr>
  </w:style>
  <w:style w:type="character" w:customStyle="1" w:styleId="Heading5Char">
    <w:name w:val="Heading 5 Char"/>
    <w:basedOn w:val="DefaultParagraphFont"/>
    <w:link w:val="Heading5"/>
    <w:uiPriority w:val="3"/>
    <w:rPr>
      <w:rFonts w:asciiTheme="majorHAnsi" w:eastAsiaTheme="majorEastAsia" w:hAnsiTheme="majorHAnsi" w:cstheme="majorBidi"/>
      <w:i/>
      <w:iCs/>
      <w:kern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line="240" w:lineRule="auto"/>
      <w:ind w:firstLine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kern w:val="24"/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qFormat/>
    <w:pPr>
      <w:ind w:left="720" w:hanging="720"/>
    </w:pPr>
  </w:style>
  <w:style w:type="paragraph" w:styleId="BlockText">
    <w:name w:val="Block Text"/>
    <w:basedOn w:val="Normal"/>
    <w:uiPriority w:val="99"/>
    <w:semiHidden/>
    <w:unhideWhenUsed/>
    <w:pPr>
      <w:pBdr>
        <w:top w:val="single" w:sz="2" w:space="10" w:color="DDDDDD" w:themeColor="accent1" w:shadow="1"/>
        <w:left w:val="single" w:sz="2" w:space="10" w:color="DDDDDD" w:themeColor="accent1" w:shadow="1"/>
        <w:bottom w:val="single" w:sz="2" w:space="10" w:color="DDDDDD" w:themeColor="accent1" w:shadow="1"/>
        <w:right w:val="single" w:sz="2" w:space="10" w:color="DDDDDD" w:themeColor="accent1" w:shadow="1"/>
      </w:pBdr>
      <w:ind w:left="1152" w:right="1152" w:firstLine="0"/>
    </w:pPr>
    <w:rPr>
      <w:i/>
      <w:iCs/>
      <w:color w:val="DDDDDD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pPr>
      <w:spacing w:after="120"/>
      <w:ind w:firstLine="0"/>
    </w:pPr>
  </w:style>
  <w:style w:type="character" w:customStyle="1" w:styleId="BodyTextChar">
    <w:name w:val="Body Text Char"/>
    <w:basedOn w:val="DefaultParagraphFont"/>
    <w:link w:val="BodyText"/>
    <w:uiPriority w:val="99"/>
    <w:semiHidden/>
    <w:rPr>
      <w:kern w:val="24"/>
    </w:rPr>
  </w:style>
  <w:style w:type="paragraph" w:styleId="BodyText2">
    <w:name w:val="Body Text 2"/>
    <w:basedOn w:val="Normal"/>
    <w:link w:val="BodyText2Char"/>
    <w:uiPriority w:val="99"/>
    <w:semiHidden/>
    <w:unhideWhenUsed/>
    <w:pPr>
      <w:spacing w:after="120"/>
      <w:ind w:firstLine="0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kern w:val="24"/>
    </w:rPr>
  </w:style>
  <w:style w:type="paragraph" w:styleId="BodyText3">
    <w:name w:val="Body Text 3"/>
    <w:basedOn w:val="Normal"/>
    <w:link w:val="BodyText3Char"/>
    <w:uiPriority w:val="99"/>
    <w:semiHidden/>
    <w:unhideWhenUsed/>
    <w:pPr>
      <w:spacing w:after="120"/>
      <w:ind w:firstLine="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Pr>
      <w:kern w:val="24"/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pPr>
      <w:spacing w:after="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kern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pPr>
      <w:spacing w:after="120"/>
      <w:ind w:left="360" w:firstLine="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kern w:val="24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pPr>
      <w:spacing w:after="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kern w:val="24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pPr>
      <w:spacing w:after="120"/>
      <w:ind w:left="360" w:firstLine="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kern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pPr>
      <w:spacing w:after="120"/>
      <w:ind w:left="360" w:firstLine="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kern w:val="24"/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  <w:ind w:firstLine="0"/>
    </w:pPr>
    <w:rPr>
      <w:i/>
      <w:iCs/>
      <w:color w:val="000000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pPr>
      <w:spacing w:line="240" w:lineRule="auto"/>
      <w:ind w:left="4320" w:firstLine="0"/>
    </w:pPr>
  </w:style>
  <w:style w:type="character" w:customStyle="1" w:styleId="ClosingChar">
    <w:name w:val="Closing Char"/>
    <w:basedOn w:val="DefaultParagraphFont"/>
    <w:link w:val="Closing"/>
    <w:uiPriority w:val="99"/>
    <w:semiHidden/>
    <w:rPr>
      <w:kern w:val="24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  <w:ind w:firstLine="0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kern w:val="24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kern w:val="24"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pPr>
      <w:ind w:firstLine="0"/>
    </w:pPr>
  </w:style>
  <w:style w:type="character" w:customStyle="1" w:styleId="DateChar">
    <w:name w:val="Date Char"/>
    <w:basedOn w:val="DefaultParagraphFont"/>
    <w:link w:val="Date"/>
    <w:uiPriority w:val="99"/>
    <w:semiHidden/>
    <w:rPr>
      <w:kern w:val="24"/>
    </w:rPr>
  </w:style>
  <w:style w:type="paragraph" w:styleId="DocumentMap">
    <w:name w:val="Document Map"/>
    <w:basedOn w:val="Normal"/>
    <w:link w:val="DocumentMapChar"/>
    <w:uiPriority w:val="99"/>
    <w:semiHidden/>
    <w:unhideWhenUsed/>
    <w:pPr>
      <w:spacing w:line="240" w:lineRule="auto"/>
      <w:ind w:firstLine="0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kern w:val="24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pPr>
      <w:spacing w:line="240" w:lineRule="auto"/>
      <w:ind w:firstLine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kern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kern w:val="24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pPr>
      <w:framePr w:w="7920" w:h="1980" w:hRule="exact" w:hSpace="180" w:wrap="auto" w:hAnchor="page" w:xAlign="center" w:yAlign="bottom"/>
      <w:spacing w:line="240" w:lineRule="auto"/>
      <w:ind w:left="2880" w:firstLine="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pPr>
      <w:spacing w:line="240" w:lineRule="auto"/>
      <w:ind w:firstLine="0"/>
    </w:pPr>
    <w:rPr>
      <w:rFonts w:asciiTheme="majorHAnsi" w:eastAsiaTheme="majorEastAsia" w:hAnsiTheme="majorHAnsi" w:cstheme="majorBidi"/>
      <w:sz w:val="20"/>
      <w:szCs w:val="20"/>
    </w:rPr>
  </w:style>
  <w:style w:type="table" w:styleId="TableGrid">
    <w:name w:val="Table Grid"/>
    <w:basedOn w:val="TableNormal"/>
    <w:uiPriority w:val="3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color w:val="6E6E6E" w:themeColor="accent1" w:themeShade="7F"/>
      <w:kern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6E6E6E" w:themeColor="accent1" w:themeShade="7F"/>
      <w:kern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272727" w:themeColor="text1" w:themeTint="D8"/>
      <w:kern w:val="24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272727" w:themeColor="text1" w:themeTint="D8"/>
      <w:kern w:val="24"/>
      <w:sz w:val="21"/>
      <w:szCs w:val="21"/>
    </w:rPr>
  </w:style>
  <w:style w:type="paragraph" w:styleId="HTMLAddress">
    <w:name w:val="HTML Address"/>
    <w:basedOn w:val="Normal"/>
    <w:link w:val="HTMLAddressChar"/>
    <w:uiPriority w:val="99"/>
    <w:semiHidden/>
    <w:unhideWhenUsed/>
    <w:pPr>
      <w:spacing w:line="240" w:lineRule="auto"/>
      <w:ind w:firstLine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kern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pPr>
      <w:spacing w:line="240" w:lineRule="auto"/>
      <w:ind w:firstLine="0"/>
    </w:pPr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 w:cs="Consolas"/>
      <w:kern w:val="24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semiHidden/>
    <w:unhideWhenUsed/>
    <w:pPr>
      <w:spacing w:line="240" w:lineRule="auto"/>
      <w:ind w:left="240" w:firstLine="0"/>
    </w:pPr>
  </w:style>
  <w:style w:type="paragraph" w:styleId="Index2">
    <w:name w:val="index 2"/>
    <w:basedOn w:val="Normal"/>
    <w:next w:val="Normal"/>
    <w:autoRedefine/>
    <w:uiPriority w:val="99"/>
    <w:semiHidden/>
    <w:unhideWhenUsed/>
    <w:pPr>
      <w:spacing w:line="240" w:lineRule="auto"/>
      <w:ind w:left="480" w:firstLine="0"/>
    </w:pPr>
  </w:style>
  <w:style w:type="paragraph" w:styleId="Index3">
    <w:name w:val="index 3"/>
    <w:basedOn w:val="Normal"/>
    <w:next w:val="Normal"/>
    <w:autoRedefine/>
    <w:uiPriority w:val="99"/>
    <w:semiHidden/>
    <w:unhideWhenUsed/>
    <w:pPr>
      <w:spacing w:line="240" w:lineRule="auto"/>
      <w:ind w:left="720" w:firstLine="0"/>
    </w:pPr>
  </w:style>
  <w:style w:type="paragraph" w:styleId="Index4">
    <w:name w:val="index 4"/>
    <w:basedOn w:val="Normal"/>
    <w:next w:val="Normal"/>
    <w:autoRedefine/>
    <w:uiPriority w:val="99"/>
    <w:semiHidden/>
    <w:unhideWhenUsed/>
    <w:pPr>
      <w:spacing w:line="240" w:lineRule="auto"/>
      <w:ind w:left="960" w:firstLine="0"/>
    </w:pPr>
  </w:style>
  <w:style w:type="paragraph" w:styleId="Index5">
    <w:name w:val="index 5"/>
    <w:basedOn w:val="Normal"/>
    <w:next w:val="Normal"/>
    <w:autoRedefine/>
    <w:uiPriority w:val="99"/>
    <w:semiHidden/>
    <w:unhideWhenUsed/>
    <w:pPr>
      <w:spacing w:line="240" w:lineRule="auto"/>
      <w:ind w:left="1200" w:firstLine="0"/>
    </w:pPr>
  </w:style>
  <w:style w:type="paragraph" w:styleId="Index6">
    <w:name w:val="index 6"/>
    <w:basedOn w:val="Normal"/>
    <w:next w:val="Normal"/>
    <w:autoRedefine/>
    <w:uiPriority w:val="99"/>
    <w:semiHidden/>
    <w:unhideWhenUsed/>
    <w:pPr>
      <w:spacing w:line="240" w:lineRule="auto"/>
      <w:ind w:left="1440" w:firstLine="0"/>
    </w:pPr>
  </w:style>
  <w:style w:type="paragraph" w:styleId="Index7">
    <w:name w:val="index 7"/>
    <w:basedOn w:val="Normal"/>
    <w:next w:val="Normal"/>
    <w:autoRedefine/>
    <w:uiPriority w:val="99"/>
    <w:semiHidden/>
    <w:unhideWhenUsed/>
    <w:pPr>
      <w:spacing w:line="240" w:lineRule="auto"/>
      <w:ind w:left="1680" w:firstLine="0"/>
    </w:pPr>
  </w:style>
  <w:style w:type="paragraph" w:styleId="Index8">
    <w:name w:val="index 8"/>
    <w:basedOn w:val="Normal"/>
    <w:next w:val="Normal"/>
    <w:autoRedefine/>
    <w:uiPriority w:val="99"/>
    <w:semiHidden/>
    <w:unhideWhenUsed/>
    <w:pPr>
      <w:spacing w:line="240" w:lineRule="auto"/>
      <w:ind w:left="1920" w:firstLine="0"/>
    </w:pPr>
  </w:style>
  <w:style w:type="paragraph" w:styleId="Index9">
    <w:name w:val="index 9"/>
    <w:basedOn w:val="Normal"/>
    <w:next w:val="Normal"/>
    <w:autoRedefine/>
    <w:uiPriority w:val="99"/>
    <w:semiHidden/>
    <w:unhideWhenUsed/>
    <w:pPr>
      <w:spacing w:line="240" w:lineRule="auto"/>
      <w:ind w:left="2160" w:firstLine="0"/>
    </w:pPr>
  </w:style>
  <w:style w:type="paragraph" w:styleId="IndexHeading">
    <w:name w:val="index heading"/>
    <w:basedOn w:val="Normal"/>
    <w:next w:val="Index1"/>
    <w:uiPriority w:val="99"/>
    <w:semiHidden/>
    <w:unhideWhenUsed/>
    <w:pPr>
      <w:ind w:firstLine="0"/>
    </w:pPr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DDDDDD" w:themeColor="accent1"/>
        <w:bottom w:val="single" w:sz="4" w:space="10" w:color="DDDDDD" w:themeColor="accent1"/>
      </w:pBdr>
      <w:spacing w:before="360" w:after="360"/>
      <w:ind w:left="864" w:right="864" w:firstLine="0"/>
      <w:jc w:val="center"/>
    </w:pPr>
    <w:rPr>
      <w:i/>
      <w:iCs/>
      <w:color w:val="DDDDD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DDDDDD" w:themeColor="accent1"/>
      <w:kern w:val="24"/>
    </w:rPr>
  </w:style>
  <w:style w:type="paragraph" w:styleId="List">
    <w:name w:val="List"/>
    <w:basedOn w:val="Normal"/>
    <w:uiPriority w:val="99"/>
    <w:semiHidden/>
    <w:unhideWhenUsed/>
    <w:pPr>
      <w:ind w:left="360" w:firstLine="0"/>
      <w:contextualSpacing/>
    </w:pPr>
  </w:style>
  <w:style w:type="paragraph" w:styleId="List2">
    <w:name w:val="List 2"/>
    <w:basedOn w:val="Normal"/>
    <w:uiPriority w:val="99"/>
    <w:semiHidden/>
    <w:unhideWhenUsed/>
    <w:pPr>
      <w:ind w:left="720" w:firstLine="0"/>
      <w:contextualSpacing/>
    </w:pPr>
  </w:style>
  <w:style w:type="paragraph" w:styleId="List3">
    <w:name w:val="List 3"/>
    <w:basedOn w:val="Normal"/>
    <w:uiPriority w:val="99"/>
    <w:semiHidden/>
    <w:unhideWhenUsed/>
    <w:pPr>
      <w:ind w:left="1080" w:firstLine="0"/>
      <w:contextualSpacing/>
    </w:pPr>
  </w:style>
  <w:style w:type="paragraph" w:styleId="List4">
    <w:name w:val="List 4"/>
    <w:basedOn w:val="Normal"/>
    <w:uiPriority w:val="99"/>
    <w:semiHidden/>
    <w:unhideWhenUsed/>
    <w:pPr>
      <w:ind w:left="1440" w:firstLine="0"/>
      <w:contextualSpacing/>
    </w:pPr>
  </w:style>
  <w:style w:type="paragraph" w:styleId="List5">
    <w:name w:val="List 5"/>
    <w:basedOn w:val="Normal"/>
    <w:uiPriority w:val="99"/>
    <w:semiHidden/>
    <w:unhideWhenUsed/>
    <w:pPr>
      <w:ind w:left="1800" w:firstLine="0"/>
      <w:contextualSpacing/>
    </w:pPr>
  </w:style>
  <w:style w:type="paragraph" w:styleId="ListBullet">
    <w:name w:val="List Bullet"/>
    <w:basedOn w:val="Normal"/>
    <w:uiPriority w:val="9"/>
    <w:unhideWhenUsed/>
    <w:qFormat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pPr>
      <w:numPr>
        <w:numId w:val="2"/>
      </w:numPr>
      <w:ind w:firstLine="0"/>
      <w:contextualSpacing/>
    </w:pPr>
  </w:style>
  <w:style w:type="paragraph" w:styleId="ListBullet3">
    <w:name w:val="List Bullet 3"/>
    <w:basedOn w:val="Normal"/>
    <w:uiPriority w:val="99"/>
    <w:semiHidden/>
    <w:unhideWhenUsed/>
    <w:pPr>
      <w:numPr>
        <w:numId w:val="3"/>
      </w:numPr>
      <w:ind w:firstLine="0"/>
      <w:contextualSpacing/>
    </w:pPr>
  </w:style>
  <w:style w:type="paragraph" w:styleId="ListBullet4">
    <w:name w:val="List Bullet 4"/>
    <w:basedOn w:val="Normal"/>
    <w:uiPriority w:val="99"/>
    <w:semiHidden/>
    <w:unhideWhenUsed/>
    <w:pPr>
      <w:numPr>
        <w:numId w:val="4"/>
      </w:numPr>
      <w:ind w:firstLine="0"/>
      <w:contextualSpacing/>
    </w:pPr>
  </w:style>
  <w:style w:type="paragraph" w:styleId="ListBullet5">
    <w:name w:val="List Bullet 5"/>
    <w:basedOn w:val="Normal"/>
    <w:uiPriority w:val="99"/>
    <w:semiHidden/>
    <w:unhideWhenUsed/>
    <w:pPr>
      <w:numPr>
        <w:numId w:val="5"/>
      </w:numPr>
      <w:ind w:firstLine="0"/>
      <w:contextualSpacing/>
    </w:pPr>
  </w:style>
  <w:style w:type="paragraph" w:styleId="ListContinue">
    <w:name w:val="List Continue"/>
    <w:basedOn w:val="Normal"/>
    <w:uiPriority w:val="99"/>
    <w:semiHidden/>
    <w:unhideWhenUsed/>
    <w:pPr>
      <w:spacing w:after="120"/>
      <w:ind w:left="360" w:firstLine="0"/>
      <w:contextualSpacing/>
    </w:pPr>
  </w:style>
  <w:style w:type="paragraph" w:styleId="ListContinue2">
    <w:name w:val="List Continue 2"/>
    <w:basedOn w:val="Normal"/>
    <w:uiPriority w:val="99"/>
    <w:semiHidden/>
    <w:unhideWhenUsed/>
    <w:pPr>
      <w:spacing w:after="120"/>
      <w:ind w:left="720" w:firstLine="0"/>
      <w:contextualSpacing/>
    </w:pPr>
  </w:style>
  <w:style w:type="paragraph" w:styleId="ListContinue3">
    <w:name w:val="List Continue 3"/>
    <w:basedOn w:val="Normal"/>
    <w:uiPriority w:val="99"/>
    <w:semiHidden/>
    <w:unhideWhenUsed/>
    <w:pPr>
      <w:spacing w:after="120"/>
      <w:ind w:left="1080" w:firstLine="0"/>
      <w:contextualSpacing/>
    </w:pPr>
  </w:style>
  <w:style w:type="paragraph" w:styleId="ListContinue4">
    <w:name w:val="List Continue 4"/>
    <w:basedOn w:val="Normal"/>
    <w:uiPriority w:val="99"/>
    <w:semiHidden/>
    <w:unhideWhenUsed/>
    <w:pPr>
      <w:spacing w:after="120"/>
      <w:ind w:left="1440" w:firstLine="0"/>
      <w:contextualSpacing/>
    </w:pPr>
  </w:style>
  <w:style w:type="paragraph" w:styleId="ListContinue5">
    <w:name w:val="List Continue 5"/>
    <w:basedOn w:val="Normal"/>
    <w:uiPriority w:val="99"/>
    <w:semiHidden/>
    <w:unhideWhenUsed/>
    <w:pPr>
      <w:spacing w:after="120"/>
      <w:ind w:left="1800" w:firstLine="0"/>
      <w:contextualSpacing/>
    </w:pPr>
  </w:style>
  <w:style w:type="paragraph" w:styleId="ListNumber">
    <w:name w:val="List Number"/>
    <w:basedOn w:val="Normal"/>
    <w:uiPriority w:val="9"/>
    <w:unhideWhenUsed/>
    <w:qFormat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pPr>
      <w:numPr>
        <w:numId w:val="7"/>
      </w:numPr>
      <w:ind w:firstLine="0"/>
      <w:contextualSpacing/>
    </w:pPr>
  </w:style>
  <w:style w:type="paragraph" w:styleId="ListNumber3">
    <w:name w:val="List Number 3"/>
    <w:basedOn w:val="Normal"/>
    <w:uiPriority w:val="99"/>
    <w:semiHidden/>
    <w:unhideWhenUsed/>
    <w:pPr>
      <w:numPr>
        <w:numId w:val="8"/>
      </w:numPr>
      <w:ind w:firstLine="0"/>
      <w:contextualSpacing/>
    </w:pPr>
  </w:style>
  <w:style w:type="paragraph" w:styleId="ListNumber4">
    <w:name w:val="List Number 4"/>
    <w:basedOn w:val="Normal"/>
    <w:uiPriority w:val="99"/>
    <w:semiHidden/>
    <w:unhideWhenUsed/>
    <w:pPr>
      <w:numPr>
        <w:numId w:val="9"/>
      </w:numPr>
      <w:ind w:firstLine="0"/>
      <w:contextualSpacing/>
    </w:pPr>
  </w:style>
  <w:style w:type="paragraph" w:styleId="ListNumber5">
    <w:name w:val="List Number 5"/>
    <w:basedOn w:val="Normal"/>
    <w:uiPriority w:val="99"/>
    <w:semiHidden/>
    <w:unhideWhenUsed/>
    <w:pPr>
      <w:numPr>
        <w:numId w:val="10"/>
      </w:numPr>
      <w:ind w:firstLine="0"/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pPr>
      <w:ind w:left="720" w:firstLine="0"/>
      <w:contextualSpacing/>
    </w:pPr>
  </w:style>
  <w:style w:type="paragraph" w:styleId="MacroText">
    <w:name w:val="macro"/>
    <w:link w:val="MacroTextChar"/>
    <w:uiPriority w:val="9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ind w:firstLine="0"/>
    </w:pPr>
    <w:rPr>
      <w:rFonts w:ascii="Consolas" w:hAnsi="Consolas" w:cs="Consolas"/>
      <w:kern w:val="24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 w:cs="Consolas"/>
      <w:kern w:val="24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firstLine="0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kern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pPr>
      <w:ind w:firstLine="0"/>
    </w:pPr>
    <w:rPr>
      <w:rFonts w:ascii="Times New Roman" w:hAnsi="Times New Roman" w:cs="Times New Roman"/>
    </w:rPr>
  </w:style>
  <w:style w:type="paragraph" w:styleId="NormalIndent">
    <w:name w:val="Normal Indent"/>
    <w:basedOn w:val="Normal"/>
    <w:uiPriority w:val="99"/>
    <w:semiHidden/>
    <w:unhideWhenUsed/>
    <w:pPr>
      <w:ind w:left="720" w:firstLine="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pPr>
      <w:spacing w:line="240" w:lineRule="auto"/>
      <w:ind w:firstLine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kern w:val="24"/>
    </w:rPr>
  </w:style>
  <w:style w:type="paragraph" w:styleId="PlainText">
    <w:name w:val="Plain Text"/>
    <w:basedOn w:val="Normal"/>
    <w:link w:val="PlainTextChar"/>
    <w:uiPriority w:val="99"/>
    <w:semiHidden/>
    <w:unhideWhenUsed/>
    <w:pPr>
      <w:spacing w:line="240" w:lineRule="auto"/>
      <w:ind w:firstLine="0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 w:cs="Consolas"/>
      <w:kern w:val="24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00"/>
      <w:ind w:left="864" w:right="864" w:firstLine="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color w:val="404040" w:themeColor="text1" w:themeTint="BF"/>
      <w:kern w:val="24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pPr>
      <w:ind w:firstLine="0"/>
    </w:pPr>
  </w:style>
  <w:style w:type="character" w:customStyle="1" w:styleId="SalutationChar">
    <w:name w:val="Salutation Char"/>
    <w:basedOn w:val="DefaultParagraphFont"/>
    <w:link w:val="Salutation"/>
    <w:uiPriority w:val="99"/>
    <w:semiHidden/>
    <w:rPr>
      <w:kern w:val="24"/>
    </w:rPr>
  </w:style>
  <w:style w:type="paragraph" w:styleId="Signature">
    <w:name w:val="Signature"/>
    <w:basedOn w:val="Normal"/>
    <w:link w:val="SignatureChar"/>
    <w:uiPriority w:val="99"/>
    <w:semiHidden/>
    <w:unhideWhenUsed/>
    <w:pPr>
      <w:spacing w:line="240" w:lineRule="auto"/>
      <w:ind w:left="4320" w:firstLine="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Pr>
      <w:kern w:val="24"/>
    </w:rPr>
  </w:style>
  <w:style w:type="paragraph" w:customStyle="1" w:styleId="Title2">
    <w:name w:val="Title 2"/>
    <w:basedOn w:val="Normal"/>
    <w:uiPriority w:val="1"/>
    <w:qFormat/>
    <w:pPr>
      <w:ind w:firstLine="0"/>
      <w:jc w:val="center"/>
    </w:pPr>
  </w:style>
  <w:style w:type="paragraph" w:styleId="TableofAuthorities">
    <w:name w:val="table of authorities"/>
    <w:basedOn w:val="Normal"/>
    <w:next w:val="Normal"/>
    <w:uiPriority w:val="99"/>
    <w:semiHidden/>
    <w:unhideWhenUsed/>
    <w:pPr>
      <w:ind w:left="240" w:firstLine="0"/>
    </w:pPr>
  </w:style>
  <w:style w:type="paragraph" w:styleId="TableofFigures">
    <w:name w:val="table of figures"/>
    <w:basedOn w:val="Normal"/>
    <w:next w:val="Normal"/>
    <w:uiPriority w:val="99"/>
    <w:semiHidden/>
    <w:unhideWhenUsed/>
    <w:pPr>
      <w:ind w:firstLine="0"/>
    </w:pPr>
  </w:style>
  <w:style w:type="paragraph" w:styleId="TOAHeading">
    <w:name w:val="toa heading"/>
    <w:basedOn w:val="Normal"/>
    <w:next w:val="Normal"/>
    <w:uiPriority w:val="99"/>
    <w:semiHidden/>
    <w:unhideWhenUsed/>
    <w:pPr>
      <w:spacing w:before="120"/>
      <w:ind w:firstLine="0"/>
    </w:pPr>
    <w:rPr>
      <w:rFonts w:asciiTheme="majorHAnsi" w:eastAsiaTheme="majorEastAsia" w:hAnsiTheme="majorHAnsi" w:cstheme="majorBidi"/>
      <w:b/>
      <w:bCs/>
    </w:rPr>
  </w:style>
  <w:style w:type="paragraph" w:styleId="TOC4">
    <w:name w:val="toc 4"/>
    <w:basedOn w:val="Normal"/>
    <w:next w:val="Normal"/>
    <w:autoRedefine/>
    <w:uiPriority w:val="39"/>
    <w:semiHidden/>
    <w:unhideWhenUsed/>
    <w:pPr>
      <w:spacing w:after="100"/>
      <w:ind w:left="720" w:firstLine="0"/>
    </w:pPr>
  </w:style>
  <w:style w:type="paragraph" w:styleId="TOC5">
    <w:name w:val="toc 5"/>
    <w:basedOn w:val="Normal"/>
    <w:next w:val="Normal"/>
    <w:autoRedefine/>
    <w:uiPriority w:val="39"/>
    <w:semiHidden/>
    <w:unhideWhenUsed/>
    <w:pPr>
      <w:spacing w:after="100"/>
      <w:ind w:left="960" w:firstLine="0"/>
    </w:pPr>
  </w:style>
  <w:style w:type="paragraph" w:styleId="TOC6">
    <w:name w:val="toc 6"/>
    <w:basedOn w:val="Normal"/>
    <w:next w:val="Normal"/>
    <w:autoRedefine/>
    <w:uiPriority w:val="39"/>
    <w:semiHidden/>
    <w:unhideWhenUsed/>
    <w:pPr>
      <w:spacing w:after="100"/>
      <w:ind w:left="1200" w:firstLine="0"/>
    </w:pPr>
  </w:style>
  <w:style w:type="paragraph" w:styleId="TOC7">
    <w:name w:val="toc 7"/>
    <w:basedOn w:val="Normal"/>
    <w:next w:val="Normal"/>
    <w:autoRedefine/>
    <w:uiPriority w:val="39"/>
    <w:semiHidden/>
    <w:unhideWhenUsed/>
    <w:pPr>
      <w:spacing w:after="100"/>
      <w:ind w:left="1440" w:firstLine="0"/>
    </w:pPr>
  </w:style>
  <w:style w:type="paragraph" w:styleId="TOC8">
    <w:name w:val="toc 8"/>
    <w:basedOn w:val="Normal"/>
    <w:next w:val="Normal"/>
    <w:autoRedefine/>
    <w:uiPriority w:val="39"/>
    <w:semiHidden/>
    <w:unhideWhenUsed/>
    <w:pPr>
      <w:spacing w:after="100"/>
      <w:ind w:left="1680" w:firstLine="0"/>
    </w:pPr>
  </w:style>
  <w:style w:type="paragraph" w:styleId="TOC9">
    <w:name w:val="toc 9"/>
    <w:basedOn w:val="Normal"/>
    <w:next w:val="Normal"/>
    <w:autoRedefine/>
    <w:uiPriority w:val="39"/>
    <w:semiHidden/>
    <w:unhideWhenUsed/>
    <w:pPr>
      <w:spacing w:after="100"/>
      <w:ind w:left="1920" w:firstLine="0"/>
    </w:p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styleId="FootnoteReference">
    <w:name w:val="footnote reference"/>
    <w:basedOn w:val="DefaultParagraphFont"/>
    <w:uiPriority w:val="99"/>
    <w:unhideWhenUsed/>
    <w:qFormat/>
    <w:rPr>
      <w:vertAlign w:val="superscript"/>
    </w:rPr>
  </w:style>
  <w:style w:type="table" w:customStyle="1" w:styleId="APAReport">
    <w:name w:val="APA Report"/>
    <w:basedOn w:val="TableNormal"/>
    <w:uiPriority w:val="99"/>
    <w:pPr>
      <w:spacing w:line="240" w:lineRule="auto"/>
      <w:ind w:firstLine="0"/>
    </w:p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TableFigure">
    <w:name w:val="Table/Figure"/>
    <w:basedOn w:val="Normal"/>
    <w:uiPriority w:val="4"/>
    <w:qFormat/>
    <w:pPr>
      <w:spacing w:before="240"/>
      <w:ind w:firstLine="0"/>
      <w:contextualSpacing/>
    </w:p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kern w:val="24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5698B"/>
    <w:rPr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oken">
    <w:name w:val="token"/>
    <w:basedOn w:val="DefaultParagraphFont"/>
    <w:rsid w:val="00BD51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09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9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9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0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4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2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0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9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6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22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0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1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e35e1a4127c24b68" Type="http://schemas.microsoft.com/office/2019/09/relationships/intelligence" Target="intelligenc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9C1C9A6B5E404A59B19BF894DE2E01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86CD0D-12E0-4250-ACCC-6249A5389199}"/>
      </w:docPartPr>
      <w:docPartBody>
        <w:p w:rsidR="007C3DD7" w:rsidRDefault="007D07DF" w:rsidP="007D07DF">
          <w:pPr>
            <w:pStyle w:val="9C1C9A6B5E404A59B19BF894DE2E017C"/>
          </w:pPr>
          <w:r>
            <w:t>[Type here]</w:t>
          </w:r>
        </w:p>
      </w:docPartBody>
    </w:docPart>
    <w:docPart>
      <w:docPartPr>
        <w:name w:val="CE3350B3CF8744B4944167A94D4608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2FD07A-57D8-48E3-9447-1A63D7CC9071}"/>
      </w:docPartPr>
      <w:docPartBody>
        <w:p w:rsidR="007C3DD7" w:rsidRDefault="007D07DF" w:rsidP="007D07DF">
          <w:pPr>
            <w:pStyle w:val="CE3350B3CF8744B4944167A94D460865"/>
          </w:pPr>
          <w:r>
            <w:t>[Type here]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7DF"/>
    <w:rsid w:val="007C3DD7"/>
    <w:rsid w:val="007D07DF"/>
    <w:rsid w:val="00C53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C1C9A6B5E404A59B19BF894DE2E017C">
    <w:name w:val="9C1C9A6B5E404A59B19BF894DE2E017C"/>
    <w:rsid w:val="007D07DF"/>
  </w:style>
  <w:style w:type="paragraph" w:customStyle="1" w:styleId="CE3350B3CF8744B4944167A94D460865">
    <w:name w:val="CE3350B3CF8744B4944167A94D460865"/>
    <w:rsid w:val="007D07D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Times New Roman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Tip00</b:Tag>
    <b:SourceType>Misc</b:SourceType>
    <b:Guid>{EEB2C238-3313-4C5D-B638-C37E9300318E}</b:Guid>
    <b:Year>2000</b:Year>
    <b:Publisher>Auerbach Publications</b:Publisher>
    <b:Author>
      <b:Author>
        <b:NameList>
          <b:Person>
            <b:Last>Krause</b:Last>
            <b:First>Tipton</b:First>
            <b:Middle>and</b:Middle>
          </b:Person>
        </b:NameList>
      </b:Author>
    </b:Author>
    <b:PublicationTitle>Info Security Goverance</b:PublicationTitle>
    <b:RefOrder>1</b:RefOrder>
  </b:Source>
  <b:Source>
    <b:Tag>Pau</b:Tag>
    <b:SourceType>Misc</b:SourceType>
    <b:Guid>{7FE5C1C8-020B-4033-96A2-3BCEA92A00E3}</b:Guid>
    <b:Author>
      <b:Author>
        <b:NameList>
          <b:Person>
            <b:Last>Pauline Bowen</b:Last>
            <b:First>Joan</b:First>
            <b:Middle>Hash, Mark Wilson</b:Middle>
          </b:Person>
        </b:NameList>
      </b:Author>
    </b:Author>
    <b:Title>NI ST Special Publication </b:Title>
    <b:Publisher>Info Security Handbook</b:Publisher>
    <b:RefOrder>2</b:RefOrder>
  </b:Source>
  <b:Source>
    <b:Tag>Sal14</b:Tag>
    <b:SourceType>Misc</b:SourceType>
    <b:Guid>{B8397149-3D84-4F0F-9ABB-A9D9FACBD1A4}</b:Guid>
    <b:Author>
      <b:Author>
        <b:NameList>
          <b:Person>
            <b:Last>Salehi-Nejad</b:Last>
          </b:Person>
        </b:NameList>
      </b:Author>
    </b:Author>
    <b:Year>2014</b:Year>
    <b:RefOrder>3</b:RefOrder>
  </b:Source>
</b:Sourc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72A0885D45B7A45BBC8A3CF6DE92E39" ma:contentTypeVersion="9" ma:contentTypeDescription="Create a new document." ma:contentTypeScope="" ma:versionID="c6242758677070336b21f5c79a979c43">
  <xsd:schema xmlns:xsd="http://www.w3.org/2001/XMLSchema" xmlns:xs="http://www.w3.org/2001/XMLSchema" xmlns:p="http://schemas.microsoft.com/office/2006/metadata/properties" xmlns:ns3="809313a9-51b0-42b7-90b0-bc044b465e74" targetNamespace="http://schemas.microsoft.com/office/2006/metadata/properties" ma:root="true" ma:fieldsID="39eb85785f56a43dd9ea1460a5d19b40" ns3:_="">
    <xsd:import namespace="809313a9-51b0-42b7-90b0-bc044b465e7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313a9-51b0-42b7-90b0-bc044b465e7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F254F36-5DD9-42EB-BAB3-39608280984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426627A-F214-40EF-89E3-531F7FA9AF5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A094E3B-2BA9-440D-88E2-1A5C5F9E56E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3F63983-971B-4E75-BB70-A97FA746F9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09313a9-51b0-42b7-90b0-bc044b465e7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1318</Words>
  <Characters>7516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on.bryantking.carla</dc:creator>
  <cp:keywords/>
  <dc:description/>
  <cp:lastModifiedBy>carla king</cp:lastModifiedBy>
  <cp:revision>3</cp:revision>
  <dcterms:created xsi:type="dcterms:W3CDTF">2022-02-28T05:37:00Z</dcterms:created>
  <dcterms:modified xsi:type="dcterms:W3CDTF">2022-02-28T05:41:00Z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0x010100C72A0885D45B7A45BBC8A3CF6DE92E39</vt:lpwstr>
  </property>
</Properties>
</file>