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16E7A" w14:textId="77777777" w:rsidR="000B4D05" w:rsidRDefault="000B4D05" w:rsidP="000B4D05">
      <w:pPr>
        <w:spacing w:line="240" w:lineRule="auto"/>
        <w:rPr>
          <w:rFonts w:eastAsiaTheme="minorHAnsi"/>
        </w:rPr>
      </w:pPr>
    </w:p>
    <w:p w14:paraId="5598DB39" w14:textId="77777777" w:rsidR="000B4D05" w:rsidRDefault="000B4D05" w:rsidP="000B4D05">
      <w:pPr>
        <w:spacing w:line="240" w:lineRule="auto"/>
        <w:rPr>
          <w:rFonts w:eastAsiaTheme="minorHAnsi"/>
        </w:rPr>
      </w:pPr>
    </w:p>
    <w:p w14:paraId="14691CE7" w14:textId="77777777" w:rsidR="000B4D05" w:rsidRDefault="000B4D05" w:rsidP="000B4D05">
      <w:pPr>
        <w:spacing w:line="240" w:lineRule="auto"/>
        <w:rPr>
          <w:rFonts w:eastAsiaTheme="minorHAnsi"/>
        </w:rPr>
      </w:pPr>
    </w:p>
    <w:p w14:paraId="069C30D3" w14:textId="77777777" w:rsidR="000B4D05" w:rsidRDefault="000B4D05" w:rsidP="000B4D05">
      <w:pPr>
        <w:spacing w:line="240" w:lineRule="auto"/>
        <w:rPr>
          <w:rFonts w:eastAsiaTheme="minorHAnsi"/>
        </w:rPr>
      </w:pPr>
    </w:p>
    <w:p w14:paraId="15129BA5" w14:textId="67939D5A" w:rsidR="000578DF" w:rsidRPr="005E4627" w:rsidRDefault="00A10E81" w:rsidP="000B4D05">
      <w:pPr>
        <w:spacing w:line="240" w:lineRule="auto"/>
        <w:jc w:val="center"/>
        <w:rPr>
          <w:rFonts w:eastAsiaTheme="minorHAnsi"/>
          <w:b/>
          <w:bCs/>
        </w:rPr>
      </w:pPr>
      <w:r>
        <w:rPr>
          <w:rFonts w:eastAsiaTheme="minorHAnsi"/>
          <w:b/>
          <w:bCs/>
        </w:rPr>
        <w:t>Could the U</w:t>
      </w:r>
      <w:r w:rsidR="00F15F64">
        <w:rPr>
          <w:rFonts w:eastAsiaTheme="minorHAnsi"/>
          <w:b/>
          <w:bCs/>
        </w:rPr>
        <w:t>.</w:t>
      </w:r>
      <w:r>
        <w:rPr>
          <w:rFonts w:eastAsiaTheme="minorHAnsi"/>
          <w:b/>
          <w:bCs/>
        </w:rPr>
        <w:t>S</w:t>
      </w:r>
      <w:r w:rsidR="00F15F64">
        <w:rPr>
          <w:rFonts w:eastAsiaTheme="minorHAnsi"/>
          <w:b/>
          <w:bCs/>
        </w:rPr>
        <w:t>.</w:t>
      </w:r>
      <w:r>
        <w:rPr>
          <w:rFonts w:eastAsiaTheme="minorHAnsi"/>
          <w:b/>
          <w:bCs/>
        </w:rPr>
        <w:t xml:space="preserve"> Sustain a</w:t>
      </w:r>
      <w:r w:rsidR="00F15F64">
        <w:rPr>
          <w:rFonts w:eastAsiaTheme="minorHAnsi"/>
          <w:b/>
          <w:bCs/>
        </w:rPr>
        <w:t xml:space="preserve"> </w:t>
      </w:r>
      <w:r w:rsidR="006D24C7" w:rsidRPr="005E4627">
        <w:rPr>
          <w:rFonts w:eastAsiaTheme="minorHAnsi"/>
          <w:b/>
          <w:bCs/>
        </w:rPr>
        <w:t>Universal Healthcare</w:t>
      </w:r>
      <w:r w:rsidR="00F15F64">
        <w:rPr>
          <w:rFonts w:eastAsiaTheme="minorHAnsi"/>
          <w:b/>
          <w:bCs/>
        </w:rPr>
        <w:t xml:space="preserve"> System</w:t>
      </w:r>
    </w:p>
    <w:p w14:paraId="53053880" w14:textId="77777777" w:rsidR="00380C93" w:rsidRPr="005E4627" w:rsidRDefault="00380C93" w:rsidP="000578DF">
      <w:pPr>
        <w:spacing w:line="240" w:lineRule="auto"/>
        <w:jc w:val="center"/>
        <w:rPr>
          <w:rFonts w:eastAsiaTheme="minorHAnsi"/>
          <w:b/>
          <w:bCs/>
        </w:rPr>
      </w:pPr>
    </w:p>
    <w:p w14:paraId="38CC2B88" w14:textId="77777777" w:rsidR="00446E5F" w:rsidRPr="005E4627" w:rsidRDefault="001532B1" w:rsidP="00446E5F">
      <w:pPr>
        <w:spacing w:line="240" w:lineRule="auto"/>
        <w:jc w:val="center"/>
        <w:rPr>
          <w:rFonts w:eastAsiaTheme="minorHAnsi"/>
          <w:b/>
          <w:bCs/>
        </w:rPr>
      </w:pPr>
      <w:r w:rsidRPr="005E4627">
        <w:rPr>
          <w:rFonts w:eastAsiaTheme="minorHAnsi"/>
          <w:b/>
          <w:bCs/>
        </w:rPr>
        <w:t>Cailin B. Needham</w:t>
      </w:r>
    </w:p>
    <w:p w14:paraId="4F6A5AE1" w14:textId="77777777" w:rsidR="00446E5F" w:rsidRPr="005E4627" w:rsidRDefault="00446E5F" w:rsidP="00446E5F">
      <w:pPr>
        <w:spacing w:line="240" w:lineRule="auto"/>
        <w:jc w:val="center"/>
        <w:rPr>
          <w:rFonts w:eastAsiaTheme="minorHAnsi"/>
          <w:b/>
          <w:bCs/>
        </w:rPr>
      </w:pPr>
    </w:p>
    <w:p w14:paraId="500B9899" w14:textId="77777777" w:rsidR="00446E5F" w:rsidRPr="005E4627" w:rsidRDefault="001532B1" w:rsidP="00446E5F">
      <w:pPr>
        <w:spacing w:line="240" w:lineRule="auto"/>
        <w:jc w:val="center"/>
        <w:rPr>
          <w:rFonts w:eastAsiaTheme="minorHAnsi"/>
          <w:b/>
          <w:bCs/>
        </w:rPr>
      </w:pPr>
      <w:r w:rsidRPr="005E4627">
        <w:rPr>
          <w:rFonts w:eastAsiaTheme="minorHAnsi"/>
          <w:b/>
          <w:bCs/>
        </w:rPr>
        <w:t>Bryant &amp; Stratton College</w:t>
      </w:r>
    </w:p>
    <w:p w14:paraId="1AAA595C" w14:textId="77777777" w:rsidR="00446E5F" w:rsidRPr="005E4627" w:rsidRDefault="00446E5F" w:rsidP="00446E5F">
      <w:pPr>
        <w:spacing w:line="240" w:lineRule="auto"/>
        <w:jc w:val="center"/>
        <w:rPr>
          <w:rFonts w:eastAsiaTheme="minorHAnsi"/>
          <w:b/>
          <w:bCs/>
        </w:rPr>
      </w:pPr>
    </w:p>
    <w:p w14:paraId="61FBBAFE" w14:textId="77777777" w:rsidR="00446E5F" w:rsidRPr="005E4627" w:rsidRDefault="00ED6496" w:rsidP="00446E5F">
      <w:pPr>
        <w:spacing w:line="240" w:lineRule="auto"/>
        <w:jc w:val="center"/>
        <w:rPr>
          <w:rFonts w:eastAsiaTheme="minorHAnsi"/>
          <w:b/>
          <w:bCs/>
        </w:rPr>
      </w:pPr>
      <w:r w:rsidRPr="005E4627">
        <w:rPr>
          <w:rFonts w:eastAsiaTheme="minorHAnsi"/>
          <w:b/>
          <w:bCs/>
        </w:rPr>
        <w:t xml:space="preserve">ENGL202 </w:t>
      </w:r>
    </w:p>
    <w:p w14:paraId="1C7C0595" w14:textId="77777777" w:rsidR="00446E5F" w:rsidRPr="005E4627" w:rsidRDefault="00446E5F" w:rsidP="00446E5F">
      <w:pPr>
        <w:spacing w:line="240" w:lineRule="auto"/>
        <w:jc w:val="center"/>
        <w:rPr>
          <w:rFonts w:eastAsiaTheme="minorHAnsi"/>
          <w:b/>
          <w:bCs/>
        </w:rPr>
      </w:pPr>
    </w:p>
    <w:p w14:paraId="6D9AF127" w14:textId="77777777" w:rsidR="00446E5F" w:rsidRPr="005E4627" w:rsidRDefault="00E57945" w:rsidP="00446E5F">
      <w:pPr>
        <w:spacing w:line="240" w:lineRule="auto"/>
        <w:jc w:val="center"/>
        <w:rPr>
          <w:rFonts w:eastAsiaTheme="minorHAnsi"/>
          <w:b/>
          <w:bCs/>
        </w:rPr>
      </w:pPr>
      <w:r w:rsidRPr="005E4627">
        <w:rPr>
          <w:rFonts w:eastAsiaTheme="minorHAnsi"/>
          <w:b/>
          <w:bCs/>
        </w:rPr>
        <w:t>Instructor Rochelle White</w:t>
      </w:r>
    </w:p>
    <w:p w14:paraId="7A7BAE97" w14:textId="77777777" w:rsidR="00446E5F" w:rsidRPr="005E4627" w:rsidRDefault="00446E5F" w:rsidP="00446E5F">
      <w:pPr>
        <w:spacing w:line="240" w:lineRule="auto"/>
        <w:jc w:val="center"/>
        <w:rPr>
          <w:rFonts w:eastAsiaTheme="minorHAnsi"/>
          <w:b/>
          <w:bCs/>
        </w:rPr>
      </w:pPr>
    </w:p>
    <w:p w14:paraId="740B9507" w14:textId="6C2249F2" w:rsidR="00E57945" w:rsidRPr="005E4627" w:rsidRDefault="00DE44EA" w:rsidP="00446E5F">
      <w:pPr>
        <w:spacing w:line="240" w:lineRule="auto"/>
        <w:jc w:val="center"/>
        <w:rPr>
          <w:rFonts w:eastAsiaTheme="minorHAnsi"/>
          <w:b/>
          <w:bCs/>
        </w:rPr>
      </w:pPr>
      <w:r w:rsidRPr="005E4627">
        <w:rPr>
          <w:rFonts w:eastAsiaTheme="minorHAnsi"/>
          <w:b/>
          <w:bCs/>
        </w:rPr>
        <w:t>February 26, 2022</w:t>
      </w:r>
    </w:p>
    <w:p w14:paraId="7549CB62" w14:textId="77777777" w:rsidR="000578DF" w:rsidRPr="005E4627" w:rsidRDefault="000578DF" w:rsidP="000578DF">
      <w:pPr>
        <w:spacing w:line="240" w:lineRule="auto"/>
        <w:jc w:val="center"/>
        <w:rPr>
          <w:rFonts w:eastAsiaTheme="minorHAnsi"/>
        </w:rPr>
      </w:pPr>
    </w:p>
    <w:p w14:paraId="2E346DFB" w14:textId="77777777" w:rsidR="00BC074D" w:rsidRPr="005E4627" w:rsidRDefault="00BC074D" w:rsidP="00A75CD8">
      <w:pPr>
        <w:spacing w:line="240" w:lineRule="auto"/>
        <w:ind w:firstLine="720"/>
        <w:rPr>
          <w:rFonts w:eastAsiaTheme="minorHAnsi"/>
        </w:rPr>
      </w:pPr>
    </w:p>
    <w:p w14:paraId="4500B245" w14:textId="77777777" w:rsidR="00BC074D" w:rsidRPr="005E4627" w:rsidRDefault="00BC074D" w:rsidP="00A75CD8">
      <w:pPr>
        <w:spacing w:line="240" w:lineRule="auto"/>
        <w:ind w:firstLine="720"/>
        <w:rPr>
          <w:rFonts w:eastAsiaTheme="minorHAnsi"/>
        </w:rPr>
      </w:pPr>
    </w:p>
    <w:p w14:paraId="63F97935" w14:textId="77777777" w:rsidR="00BC074D" w:rsidRPr="005E4627" w:rsidRDefault="00BC074D" w:rsidP="00A75CD8">
      <w:pPr>
        <w:spacing w:line="240" w:lineRule="auto"/>
        <w:ind w:firstLine="720"/>
        <w:rPr>
          <w:rFonts w:eastAsiaTheme="minorHAnsi"/>
        </w:rPr>
      </w:pPr>
    </w:p>
    <w:p w14:paraId="00397940" w14:textId="77777777" w:rsidR="00BC074D" w:rsidRPr="005E4627" w:rsidRDefault="00BC074D" w:rsidP="00A75CD8">
      <w:pPr>
        <w:spacing w:line="240" w:lineRule="auto"/>
        <w:ind w:firstLine="720"/>
        <w:rPr>
          <w:rFonts w:eastAsiaTheme="minorHAnsi"/>
        </w:rPr>
      </w:pPr>
    </w:p>
    <w:p w14:paraId="24AF88DD" w14:textId="77777777" w:rsidR="00BC074D" w:rsidRPr="005E4627" w:rsidRDefault="00BC074D" w:rsidP="00A75CD8">
      <w:pPr>
        <w:spacing w:line="240" w:lineRule="auto"/>
        <w:ind w:firstLine="720"/>
        <w:rPr>
          <w:rFonts w:eastAsiaTheme="minorHAnsi"/>
        </w:rPr>
      </w:pPr>
    </w:p>
    <w:p w14:paraId="2A4A433F" w14:textId="77777777" w:rsidR="00BC074D" w:rsidRPr="005E4627" w:rsidRDefault="00BC074D" w:rsidP="00A75CD8">
      <w:pPr>
        <w:spacing w:line="240" w:lineRule="auto"/>
        <w:ind w:firstLine="720"/>
        <w:rPr>
          <w:rFonts w:eastAsiaTheme="minorHAnsi"/>
        </w:rPr>
      </w:pPr>
    </w:p>
    <w:p w14:paraId="459BB2E6" w14:textId="77777777" w:rsidR="00BC074D" w:rsidRPr="005E4627" w:rsidRDefault="00BC074D" w:rsidP="00A75CD8">
      <w:pPr>
        <w:spacing w:line="240" w:lineRule="auto"/>
        <w:ind w:firstLine="720"/>
        <w:rPr>
          <w:rFonts w:eastAsiaTheme="minorHAnsi"/>
        </w:rPr>
      </w:pPr>
    </w:p>
    <w:p w14:paraId="682C2CAC" w14:textId="77777777" w:rsidR="00BC074D" w:rsidRPr="005E4627" w:rsidRDefault="00BC074D" w:rsidP="00A75CD8">
      <w:pPr>
        <w:spacing w:line="240" w:lineRule="auto"/>
        <w:ind w:firstLine="720"/>
        <w:rPr>
          <w:rFonts w:eastAsiaTheme="minorHAnsi"/>
        </w:rPr>
      </w:pPr>
    </w:p>
    <w:p w14:paraId="7333896F" w14:textId="77777777" w:rsidR="00BC074D" w:rsidRPr="005E4627" w:rsidRDefault="00BC074D" w:rsidP="00A75CD8">
      <w:pPr>
        <w:spacing w:line="240" w:lineRule="auto"/>
        <w:ind w:firstLine="720"/>
        <w:rPr>
          <w:rFonts w:eastAsiaTheme="minorHAnsi"/>
        </w:rPr>
      </w:pPr>
    </w:p>
    <w:p w14:paraId="11BD6C99" w14:textId="77777777" w:rsidR="00BC074D" w:rsidRPr="005E4627" w:rsidRDefault="00BC074D" w:rsidP="00A75CD8">
      <w:pPr>
        <w:spacing w:line="240" w:lineRule="auto"/>
        <w:ind w:firstLine="720"/>
        <w:rPr>
          <w:rFonts w:eastAsiaTheme="minorHAnsi"/>
        </w:rPr>
      </w:pPr>
    </w:p>
    <w:p w14:paraId="1BFA7303" w14:textId="77777777" w:rsidR="00BC074D" w:rsidRPr="005E4627" w:rsidRDefault="00BC074D" w:rsidP="00A75CD8">
      <w:pPr>
        <w:spacing w:line="240" w:lineRule="auto"/>
        <w:ind w:firstLine="720"/>
        <w:rPr>
          <w:rFonts w:eastAsiaTheme="minorHAnsi"/>
        </w:rPr>
      </w:pPr>
    </w:p>
    <w:p w14:paraId="0E8E800C" w14:textId="77777777" w:rsidR="00BC074D" w:rsidRPr="005E4627" w:rsidRDefault="00BC074D" w:rsidP="00A75CD8">
      <w:pPr>
        <w:spacing w:line="240" w:lineRule="auto"/>
        <w:ind w:firstLine="720"/>
        <w:rPr>
          <w:rFonts w:eastAsiaTheme="minorHAnsi"/>
        </w:rPr>
      </w:pPr>
    </w:p>
    <w:p w14:paraId="3C0BDF9E" w14:textId="77777777" w:rsidR="00BC074D" w:rsidRPr="005E4627" w:rsidRDefault="00BC074D" w:rsidP="00A75CD8">
      <w:pPr>
        <w:spacing w:line="240" w:lineRule="auto"/>
        <w:ind w:firstLine="720"/>
        <w:rPr>
          <w:rFonts w:eastAsiaTheme="minorHAnsi"/>
        </w:rPr>
      </w:pPr>
    </w:p>
    <w:p w14:paraId="2BFB679C" w14:textId="77777777" w:rsidR="00BC074D" w:rsidRPr="005E4627" w:rsidRDefault="00BC074D" w:rsidP="00A75CD8">
      <w:pPr>
        <w:spacing w:line="240" w:lineRule="auto"/>
        <w:ind w:firstLine="720"/>
        <w:rPr>
          <w:rFonts w:eastAsiaTheme="minorHAnsi"/>
        </w:rPr>
      </w:pPr>
    </w:p>
    <w:p w14:paraId="54DE5E0E" w14:textId="77777777" w:rsidR="00BC074D" w:rsidRPr="005E4627" w:rsidRDefault="00BC074D" w:rsidP="00A75CD8">
      <w:pPr>
        <w:spacing w:line="240" w:lineRule="auto"/>
        <w:ind w:firstLine="720"/>
        <w:rPr>
          <w:rFonts w:eastAsiaTheme="minorHAnsi"/>
        </w:rPr>
      </w:pPr>
    </w:p>
    <w:p w14:paraId="1690D8E5" w14:textId="77777777" w:rsidR="00BC074D" w:rsidRPr="005E4627" w:rsidRDefault="00BC074D" w:rsidP="00A75CD8">
      <w:pPr>
        <w:spacing w:line="240" w:lineRule="auto"/>
        <w:ind w:firstLine="720"/>
        <w:rPr>
          <w:rFonts w:eastAsiaTheme="minorHAnsi"/>
        </w:rPr>
      </w:pPr>
    </w:p>
    <w:p w14:paraId="4651EECB" w14:textId="77777777" w:rsidR="00BC074D" w:rsidRPr="005E4627" w:rsidRDefault="00BC074D" w:rsidP="00A75CD8">
      <w:pPr>
        <w:spacing w:line="240" w:lineRule="auto"/>
        <w:ind w:firstLine="720"/>
        <w:rPr>
          <w:rFonts w:eastAsiaTheme="minorHAnsi"/>
        </w:rPr>
      </w:pPr>
    </w:p>
    <w:p w14:paraId="6E5F23F8" w14:textId="77777777" w:rsidR="00BC074D" w:rsidRPr="005E4627" w:rsidRDefault="00BC074D" w:rsidP="00A75CD8">
      <w:pPr>
        <w:spacing w:line="240" w:lineRule="auto"/>
        <w:ind w:firstLine="720"/>
        <w:rPr>
          <w:rFonts w:eastAsiaTheme="minorHAnsi"/>
        </w:rPr>
      </w:pPr>
    </w:p>
    <w:p w14:paraId="3A977050" w14:textId="77777777" w:rsidR="00340D83" w:rsidRPr="005E4627" w:rsidRDefault="00E342A7" w:rsidP="00340D83">
      <w:pPr>
        <w:spacing w:line="240" w:lineRule="auto"/>
        <w:ind w:firstLine="720"/>
        <w:rPr>
          <w:rFonts w:eastAsiaTheme="minorHAnsi"/>
        </w:rPr>
      </w:pPr>
      <w:r w:rsidRPr="005E4627">
        <w:rPr>
          <w:rFonts w:eastAsiaTheme="minorHAnsi"/>
        </w:rPr>
        <w:t>Universal healthcare has been predominately controlled by the federal government and for centuries the U.S. has struggled to maintain and balance</w:t>
      </w:r>
      <w:r w:rsidR="00CC7884" w:rsidRPr="005E4627">
        <w:rPr>
          <w:rFonts w:eastAsiaTheme="minorHAnsi"/>
        </w:rPr>
        <w:t xml:space="preserve">d, </w:t>
      </w:r>
      <w:r w:rsidR="00BF165D" w:rsidRPr="005E4627">
        <w:rPr>
          <w:rFonts w:eastAsiaTheme="minorHAnsi"/>
        </w:rPr>
        <w:t>healthy,</w:t>
      </w:r>
      <w:r w:rsidR="00111257" w:rsidRPr="005E4627">
        <w:rPr>
          <w:rFonts w:eastAsiaTheme="minorHAnsi"/>
        </w:rPr>
        <w:t xml:space="preserve"> and</w:t>
      </w:r>
      <w:r w:rsidRPr="005E4627">
        <w:rPr>
          <w:rFonts w:eastAsiaTheme="minorHAnsi"/>
        </w:rPr>
        <w:t xml:space="preserve"> prosperous healthcare system. </w:t>
      </w:r>
      <w:r w:rsidR="00A42A50" w:rsidRPr="005E4627">
        <w:rPr>
          <w:rFonts w:eastAsiaTheme="minorHAnsi"/>
        </w:rPr>
        <w:t xml:space="preserve">Although most Americans would support having a universally ran healthcare system, the fight for a balanced and fair system is something that could be potentially detrimental. Not only for our physical well-being but to our economy as well. </w:t>
      </w:r>
      <w:bookmarkStart w:id="0" w:name="_Hlk96132888"/>
      <w:r w:rsidR="00A42A50" w:rsidRPr="005E4627">
        <w:rPr>
          <w:rFonts w:eastAsiaTheme="minorHAnsi"/>
        </w:rPr>
        <w:t xml:space="preserve">Providing universal healthcare decreases the quality of care received, </w:t>
      </w:r>
      <w:r w:rsidR="00213A4E" w:rsidRPr="005E4627">
        <w:rPr>
          <w:rFonts w:eastAsiaTheme="minorHAnsi"/>
        </w:rPr>
        <w:t xml:space="preserve">it </w:t>
      </w:r>
      <w:r w:rsidR="00A42A50" w:rsidRPr="005E4627">
        <w:rPr>
          <w:rFonts w:eastAsiaTheme="minorHAnsi"/>
        </w:rPr>
        <w:t>will cost more for the taxpayer (higher taxes)</w:t>
      </w:r>
      <w:r w:rsidR="00776C7E" w:rsidRPr="005E4627">
        <w:rPr>
          <w:rFonts w:eastAsiaTheme="minorHAnsi"/>
        </w:rPr>
        <w:t xml:space="preserve"> </w:t>
      </w:r>
      <w:r w:rsidR="00A42A50" w:rsidRPr="005E4627">
        <w:rPr>
          <w:rFonts w:eastAsiaTheme="minorHAnsi"/>
        </w:rPr>
        <w:t xml:space="preserve">and </w:t>
      </w:r>
      <w:r w:rsidR="00B23E60" w:rsidRPr="005E4627">
        <w:rPr>
          <w:rFonts w:eastAsiaTheme="minorHAnsi"/>
        </w:rPr>
        <w:t xml:space="preserve">will cause many </w:t>
      </w:r>
      <w:r w:rsidR="00A42A50" w:rsidRPr="005E4627">
        <w:rPr>
          <w:rFonts w:eastAsiaTheme="minorHAnsi"/>
        </w:rPr>
        <w:t xml:space="preserve">other inefficiencies. </w:t>
      </w:r>
      <w:bookmarkEnd w:id="0"/>
      <w:r w:rsidR="00A42A50" w:rsidRPr="005E4627">
        <w:rPr>
          <w:rFonts w:eastAsiaTheme="minorHAnsi"/>
        </w:rPr>
        <w:t>Including longer wait times, innovation hindrance and poor governmen</w:t>
      </w:r>
      <w:r w:rsidR="00A75CD8" w:rsidRPr="005E4627">
        <w:rPr>
          <w:rFonts w:eastAsiaTheme="minorHAnsi"/>
        </w:rPr>
        <w:t xml:space="preserve">t </w:t>
      </w:r>
      <w:r w:rsidR="00A42A50" w:rsidRPr="005E4627">
        <w:rPr>
          <w:rFonts w:eastAsiaTheme="minorHAnsi"/>
        </w:rPr>
        <w:t>budgetin</w:t>
      </w:r>
      <w:r w:rsidR="00051B05" w:rsidRPr="005E4627">
        <w:rPr>
          <w:rFonts w:eastAsiaTheme="minorHAnsi"/>
        </w:rPr>
        <w:t>g.</w:t>
      </w:r>
    </w:p>
    <w:p w14:paraId="7FFDAFB1" w14:textId="77777777" w:rsidR="00340D83" w:rsidRPr="005E4627" w:rsidRDefault="00340D83" w:rsidP="00340D83">
      <w:pPr>
        <w:spacing w:line="240" w:lineRule="auto"/>
        <w:ind w:firstLine="720"/>
        <w:rPr>
          <w:rFonts w:eastAsiaTheme="minorHAnsi"/>
        </w:rPr>
      </w:pPr>
    </w:p>
    <w:p w14:paraId="69561AFC" w14:textId="624E4FEC" w:rsidR="00340D83" w:rsidRPr="005E4627" w:rsidRDefault="00AF7045" w:rsidP="00340D83">
      <w:pPr>
        <w:spacing w:line="240" w:lineRule="auto"/>
        <w:ind w:firstLine="720"/>
        <w:rPr>
          <w:rFonts w:eastAsiaTheme="minorHAnsi"/>
        </w:rPr>
      </w:pPr>
      <w:r w:rsidRPr="005E4627">
        <w:t xml:space="preserve">The </w:t>
      </w:r>
      <w:r w:rsidR="00043CF4" w:rsidRPr="005E4627">
        <w:t>effects</w:t>
      </w:r>
      <w:r w:rsidRPr="005E4627">
        <w:t xml:space="preserve"> of having a universal healthcare system could take a toll on</w:t>
      </w:r>
      <w:r w:rsidR="00A40AAF" w:rsidRPr="005E4627">
        <w:t xml:space="preserve"> the </w:t>
      </w:r>
      <w:r w:rsidR="001776BD" w:rsidRPr="005E4627">
        <w:t xml:space="preserve">overall quality of care </w:t>
      </w:r>
      <w:r w:rsidR="00171D9A" w:rsidRPr="005E4627">
        <w:t>we receive</w:t>
      </w:r>
      <w:r w:rsidR="001776BD" w:rsidRPr="005E4627">
        <w:t xml:space="preserve"> in </w:t>
      </w:r>
      <w:r w:rsidR="007C21D5" w:rsidRPr="005E4627">
        <w:t xml:space="preserve">hospitals and </w:t>
      </w:r>
      <w:r w:rsidR="00587744" w:rsidRPr="005E4627">
        <w:t>other healt</w:t>
      </w:r>
      <w:r w:rsidR="0014527E" w:rsidRPr="005E4627">
        <w:t>hcare facilities</w:t>
      </w:r>
      <w:r w:rsidR="00171D9A" w:rsidRPr="005E4627">
        <w:t xml:space="preserve">. </w:t>
      </w:r>
      <w:r w:rsidR="00BB394F" w:rsidRPr="005E4627">
        <w:t xml:space="preserve">As </w:t>
      </w:r>
      <w:r w:rsidR="000E02AE" w:rsidRPr="005E4627">
        <w:t>Patra, J.</w:t>
      </w:r>
      <w:r w:rsidR="00D50630" w:rsidRPr="005E4627">
        <w:t xml:space="preserve"> (2020</w:t>
      </w:r>
      <w:r w:rsidR="000E02AE" w:rsidRPr="005E4627">
        <w:t xml:space="preserve">) </w:t>
      </w:r>
      <w:r w:rsidR="008001B0" w:rsidRPr="005E4627">
        <w:t>so aptly stated</w:t>
      </w:r>
      <w:r w:rsidR="00CA62E5" w:rsidRPr="005E4627">
        <w:t>;</w:t>
      </w:r>
      <w:r w:rsidR="008001B0" w:rsidRPr="005E4627">
        <w:t xml:space="preserve"> “</w:t>
      </w:r>
      <w:r w:rsidR="00CA62E5" w:rsidRPr="005E4627">
        <w:t xml:space="preserve">in a </w:t>
      </w:r>
      <w:r w:rsidR="00CA62E5" w:rsidRPr="005E4627">
        <w:rPr>
          <w:rStyle w:val="Strong"/>
          <w:b w:val="0"/>
          <w:bCs w:val="0"/>
        </w:rPr>
        <w:t>universal healthcare system,</w:t>
      </w:r>
      <w:r w:rsidR="00CA62E5" w:rsidRPr="005E4627">
        <w:rPr>
          <w:rStyle w:val="Strong"/>
        </w:rPr>
        <w:t xml:space="preserve"> </w:t>
      </w:r>
      <w:r w:rsidR="00CA62E5" w:rsidRPr="005E4627">
        <w:t>the overall standard of the medical service might be compromised.”</w:t>
      </w:r>
      <w:r w:rsidR="002B138B" w:rsidRPr="005E4627">
        <w:t xml:space="preserve"> </w:t>
      </w:r>
      <w:r w:rsidR="008625CB" w:rsidRPr="005E4627">
        <w:t>Also,</w:t>
      </w:r>
      <w:r w:rsidR="002B138B" w:rsidRPr="005E4627">
        <w:t xml:space="preserve"> </w:t>
      </w:r>
      <w:r w:rsidR="00EB395A" w:rsidRPr="005E4627">
        <w:t>as Patra, J.</w:t>
      </w:r>
      <w:r w:rsidR="00D50630" w:rsidRPr="005E4627">
        <w:t xml:space="preserve"> (2020)</w:t>
      </w:r>
      <w:r w:rsidR="00EB395A" w:rsidRPr="005E4627">
        <w:t xml:space="preserve"> stated,</w:t>
      </w:r>
      <w:r w:rsidR="002B138B" w:rsidRPr="005E4627">
        <w:t xml:space="preserve"> “</w:t>
      </w:r>
      <w:r w:rsidR="008625CB" w:rsidRPr="005E4627">
        <w:rPr>
          <w:rStyle w:val="Strong"/>
          <w:b w:val="0"/>
          <w:bCs w:val="0"/>
        </w:rPr>
        <w:t>Universal healthcare</w:t>
      </w:r>
      <w:r w:rsidR="008625CB" w:rsidRPr="005E4627">
        <w:rPr>
          <w:rStyle w:val="Strong"/>
        </w:rPr>
        <w:t xml:space="preserve"> </w:t>
      </w:r>
      <w:r w:rsidR="008625CB" w:rsidRPr="005E4627">
        <w:t xml:space="preserve">might put more pressure on doctors. The cutting down of costs might necessitate more </w:t>
      </w:r>
      <w:r w:rsidR="005E02EC" w:rsidRPr="005E4627">
        <w:t>patient’s</w:t>
      </w:r>
      <w:r w:rsidR="008625CB" w:rsidRPr="005E4627">
        <w:t xml:space="preserve"> allocation to the doctors. This might be the reason fo</w:t>
      </w:r>
      <w:r w:rsidR="008625CB" w:rsidRPr="005E4627">
        <w:rPr>
          <w:color w:val="000000" w:themeColor="text1"/>
        </w:rPr>
        <w:t xml:space="preserve">r </w:t>
      </w:r>
      <w:hyperlink r:id="rId7" w:tgtFrame="_blank" w:history="1">
        <w:r w:rsidR="008625CB" w:rsidRPr="005E4627">
          <w:rPr>
            <w:rStyle w:val="Hyperlink"/>
            <w:color w:val="000000" w:themeColor="text1"/>
            <w:u w:val="none"/>
          </w:rPr>
          <w:t>excessive stress</w:t>
        </w:r>
      </w:hyperlink>
      <w:r w:rsidR="008625CB" w:rsidRPr="005E4627">
        <w:t xml:space="preserve"> on the doctors, and as a result of which their diagnosis might be inaccurate.</w:t>
      </w:r>
      <w:r w:rsidR="005E02EC" w:rsidRPr="005E4627">
        <w:t xml:space="preserve">” </w:t>
      </w:r>
      <w:r w:rsidR="00BC12F7" w:rsidRPr="005E4627">
        <w:t>D</w:t>
      </w:r>
      <w:r w:rsidR="00B04632" w:rsidRPr="005E4627">
        <w:t>octors will be less engaged with their patients</w:t>
      </w:r>
      <w:r w:rsidR="00711FDF" w:rsidRPr="005E4627">
        <w:t>,</w:t>
      </w:r>
      <w:r w:rsidR="00B04632" w:rsidRPr="005E4627">
        <w:t xml:space="preserve"> causing </w:t>
      </w:r>
      <w:r w:rsidR="005C26FD" w:rsidRPr="005E4627">
        <w:t xml:space="preserve">a lack of care and even possibly wrong diagnosis which </w:t>
      </w:r>
      <w:r w:rsidR="00D62540" w:rsidRPr="005E4627">
        <w:t>in turn</w:t>
      </w:r>
      <w:r w:rsidR="005C26FD" w:rsidRPr="005E4627">
        <w:t xml:space="preserve"> </w:t>
      </w:r>
      <w:r w:rsidR="001F569B" w:rsidRPr="005E4627">
        <w:t>could</w:t>
      </w:r>
      <w:r w:rsidR="005C26FD" w:rsidRPr="005E4627">
        <w:t xml:space="preserve"> </w:t>
      </w:r>
      <w:r w:rsidR="00985E86" w:rsidRPr="005E4627">
        <w:t>set off</w:t>
      </w:r>
      <w:r w:rsidR="005C26FD" w:rsidRPr="005E4627">
        <w:t xml:space="preserve"> a chain reaction </w:t>
      </w:r>
      <w:r w:rsidR="00985E86" w:rsidRPr="005E4627">
        <w:t xml:space="preserve">that </w:t>
      </w:r>
      <w:r w:rsidR="001F569B" w:rsidRPr="005E4627">
        <w:t xml:space="preserve">would unfortunately </w:t>
      </w:r>
      <w:r w:rsidR="00985E86" w:rsidRPr="005E4627">
        <w:t xml:space="preserve">cause </w:t>
      </w:r>
      <w:r w:rsidR="005C26FD" w:rsidRPr="005E4627">
        <w:t xml:space="preserve">worse issues </w:t>
      </w:r>
      <w:r w:rsidR="00985E86" w:rsidRPr="005E4627">
        <w:t xml:space="preserve">to </w:t>
      </w:r>
      <w:r w:rsidR="001F569B" w:rsidRPr="005E4627">
        <w:t>emerge</w:t>
      </w:r>
      <w:r w:rsidR="0053250F" w:rsidRPr="005E4627">
        <w:t xml:space="preserve"> for the individual</w:t>
      </w:r>
      <w:r w:rsidR="00985E86" w:rsidRPr="005E4627">
        <w:t xml:space="preserve">. </w:t>
      </w:r>
      <w:r w:rsidR="009C373C" w:rsidRPr="005E4627">
        <w:t xml:space="preserve">These things combined </w:t>
      </w:r>
      <w:r w:rsidR="00D20261" w:rsidRPr="005E4627">
        <w:t xml:space="preserve">are </w:t>
      </w:r>
      <w:r w:rsidR="009C373C" w:rsidRPr="005E4627">
        <w:t>why</w:t>
      </w:r>
      <w:r w:rsidR="00CF4607" w:rsidRPr="005E4627">
        <w:t xml:space="preserve"> </w:t>
      </w:r>
      <w:r w:rsidR="009C373C" w:rsidRPr="005E4627">
        <w:t>t</w:t>
      </w:r>
      <w:r w:rsidR="005702DC" w:rsidRPr="005E4627">
        <w:t xml:space="preserve">he U.S. </w:t>
      </w:r>
      <w:r w:rsidR="004A3756" w:rsidRPr="005E4627">
        <w:t>providing universal healthcare decreases the quality of care received</w:t>
      </w:r>
      <w:r w:rsidR="001F569B" w:rsidRPr="005E4627">
        <w:t xml:space="preserve"> and </w:t>
      </w:r>
      <w:r w:rsidR="001666CB" w:rsidRPr="005E4627">
        <w:t>why</w:t>
      </w:r>
      <w:r w:rsidR="00FD0CCB" w:rsidRPr="005E4627">
        <w:t xml:space="preserve"> the U.S. should not provide </w:t>
      </w:r>
      <w:r w:rsidR="005942C1" w:rsidRPr="005E4627">
        <w:t>healthcare</w:t>
      </w:r>
      <w:r w:rsidR="00FD0CCB" w:rsidRPr="005E4627">
        <w:t xml:space="preserve"> universally. </w:t>
      </w:r>
      <w:r w:rsidR="008D6047" w:rsidRPr="005E4627">
        <w:t xml:space="preserve">Opposingly, </w:t>
      </w:r>
      <w:r w:rsidR="00C04D1C" w:rsidRPr="005E4627">
        <w:t xml:space="preserve">we have many that say that having universal healthcare would in no way </w:t>
      </w:r>
      <w:r w:rsidR="00502774" w:rsidRPr="005E4627">
        <w:t>a</w:t>
      </w:r>
      <w:r w:rsidR="005E1B53">
        <w:t>lter</w:t>
      </w:r>
      <w:r w:rsidR="00C04D1C" w:rsidRPr="005E4627">
        <w:t xml:space="preserve"> </w:t>
      </w:r>
      <w:r w:rsidR="00BA6C9E" w:rsidRPr="005E4627">
        <w:t xml:space="preserve">the </w:t>
      </w:r>
      <w:r w:rsidR="00D050B5" w:rsidRPr="005E4627">
        <w:t>quality-of-care</w:t>
      </w:r>
      <w:r w:rsidR="00BA6C9E" w:rsidRPr="005E4627">
        <w:t xml:space="preserve"> citizens received</w:t>
      </w:r>
      <w:r w:rsidR="00C6320A" w:rsidRPr="005E4627">
        <w:t xml:space="preserve">. </w:t>
      </w:r>
      <w:r w:rsidR="003870EA" w:rsidRPr="005E4627">
        <w:t xml:space="preserve">According to </w:t>
      </w:r>
      <w:r w:rsidR="00335E88" w:rsidRPr="005E4627">
        <w:t xml:space="preserve">Professor Robert Pollin </w:t>
      </w:r>
      <w:r w:rsidR="00B47BCF" w:rsidRPr="005E4627">
        <w:t>(2020)</w:t>
      </w:r>
      <w:r w:rsidR="009A6CE8" w:rsidRPr="005E4627">
        <w:t>,</w:t>
      </w:r>
      <w:r w:rsidR="00897266" w:rsidRPr="005E4627">
        <w:t xml:space="preserve"> the </w:t>
      </w:r>
      <w:r w:rsidR="0005528B" w:rsidRPr="005E4627">
        <w:t>Co-Director of the University of Massachusetts Political Economy Research Institute</w:t>
      </w:r>
      <w:r w:rsidR="009A6CE8" w:rsidRPr="005E4627">
        <w:t>;</w:t>
      </w:r>
      <w:r w:rsidR="00897266" w:rsidRPr="005E4627">
        <w:t xml:space="preserve"> “</w:t>
      </w:r>
      <w:r w:rsidR="001B2290" w:rsidRPr="005E4627">
        <w:t xml:space="preserve">the </w:t>
      </w:r>
      <w:r w:rsidR="00B92538" w:rsidRPr="005E4627">
        <w:t xml:space="preserve">hospitals </w:t>
      </w:r>
      <w:r w:rsidR="00C25887" w:rsidRPr="005E4627">
        <w:t xml:space="preserve">are </w:t>
      </w:r>
      <w:r w:rsidR="00AE54DA" w:rsidRPr="005E4627">
        <w:t>not</w:t>
      </w:r>
      <w:r w:rsidR="00C25887" w:rsidRPr="005E4627">
        <w:t xml:space="preserve"> going to be affected</w:t>
      </w:r>
      <w:r w:rsidR="00072AD4" w:rsidRPr="005E4627">
        <w:t>,</w:t>
      </w:r>
      <w:r w:rsidR="00C25887" w:rsidRPr="005E4627">
        <w:t xml:space="preserve"> </w:t>
      </w:r>
      <w:r w:rsidR="00072AD4" w:rsidRPr="005E4627">
        <w:t>per se. What gets affected is the insurance</w:t>
      </w:r>
      <w:r w:rsidR="00F81C8B" w:rsidRPr="005E4627">
        <w:t xml:space="preserve"> provision</w:t>
      </w:r>
      <w:r w:rsidR="006940A0" w:rsidRPr="005E4627">
        <w:t>…” and that “</w:t>
      </w:r>
      <w:r w:rsidR="00D235F7" w:rsidRPr="005E4627">
        <w:t xml:space="preserve">hospitals are going to actually save money.” </w:t>
      </w:r>
      <w:r w:rsidR="009B3D72" w:rsidRPr="005E4627">
        <w:t xml:space="preserve">Saving money would allow providers to </w:t>
      </w:r>
      <w:r w:rsidR="000C498B" w:rsidRPr="005E4627">
        <w:t xml:space="preserve">continue </w:t>
      </w:r>
      <w:r w:rsidR="007711F0" w:rsidRPr="005E4627">
        <w:t>provid</w:t>
      </w:r>
      <w:r w:rsidR="009E78F8" w:rsidRPr="005E4627">
        <w:t>ing</w:t>
      </w:r>
      <w:r w:rsidR="007711F0" w:rsidRPr="005E4627">
        <w:t xml:space="preserve"> quality care. </w:t>
      </w:r>
      <w:r w:rsidR="00776C7E" w:rsidRPr="005E4627">
        <w:t>I</w:t>
      </w:r>
      <w:r w:rsidR="007711F0" w:rsidRPr="005E4627">
        <w:t>t</w:t>
      </w:r>
      <w:r w:rsidR="00776C7E" w:rsidRPr="005E4627">
        <w:t xml:space="preserve"> would</w:t>
      </w:r>
      <w:r w:rsidR="007711F0" w:rsidRPr="005E4627">
        <w:t xml:space="preserve"> seem as if many would lose money </w:t>
      </w:r>
      <w:r w:rsidR="009E78F8" w:rsidRPr="005E4627">
        <w:t xml:space="preserve">and </w:t>
      </w:r>
      <w:r w:rsidR="007711F0" w:rsidRPr="005E4627">
        <w:t>therefore provid</w:t>
      </w:r>
      <w:r w:rsidR="00444533" w:rsidRPr="005E4627">
        <w:t>e</w:t>
      </w:r>
      <w:r w:rsidR="007711F0" w:rsidRPr="005E4627">
        <w:t xml:space="preserve"> les</w:t>
      </w:r>
      <w:r w:rsidR="00DD7DA3" w:rsidRPr="005E4627">
        <w:t>s</w:t>
      </w:r>
      <w:r w:rsidR="007711F0" w:rsidRPr="005E4627">
        <w:t>, weaker ca</w:t>
      </w:r>
      <w:r w:rsidR="00444533" w:rsidRPr="005E4627">
        <w:t>re.</w:t>
      </w:r>
    </w:p>
    <w:p w14:paraId="2F6D4E8A" w14:textId="77777777" w:rsidR="00340D83" w:rsidRPr="005E4627" w:rsidRDefault="00340D83" w:rsidP="00340D83">
      <w:pPr>
        <w:spacing w:line="240" w:lineRule="auto"/>
        <w:ind w:firstLine="720"/>
        <w:rPr>
          <w:rFonts w:eastAsiaTheme="minorHAnsi"/>
        </w:rPr>
      </w:pPr>
    </w:p>
    <w:p w14:paraId="124F12C0" w14:textId="77777777" w:rsidR="00340D83" w:rsidRPr="005E4627" w:rsidRDefault="00A7757C" w:rsidP="00340D83">
      <w:pPr>
        <w:spacing w:line="240" w:lineRule="auto"/>
        <w:ind w:firstLine="720"/>
        <w:rPr>
          <w:rFonts w:eastAsiaTheme="minorHAnsi"/>
        </w:rPr>
      </w:pPr>
      <w:r w:rsidRPr="005E4627">
        <w:t>Ultimately going universal with our healthcare syst</w:t>
      </w:r>
      <w:r w:rsidR="008D0D02" w:rsidRPr="005E4627">
        <w:t xml:space="preserve">em will cost more out of the </w:t>
      </w:r>
      <w:r w:rsidR="007B3270" w:rsidRPr="005E4627">
        <w:t>taxpayer’s</w:t>
      </w:r>
      <w:r w:rsidR="008D0D02" w:rsidRPr="005E4627">
        <w:t xml:space="preserve"> pocket, it would raise the</w:t>
      </w:r>
      <w:r w:rsidR="004841C3" w:rsidRPr="005E4627">
        <w:t xml:space="preserve"> general tax across the board. </w:t>
      </w:r>
      <w:r w:rsidR="0034270C" w:rsidRPr="005E4627">
        <w:t xml:space="preserve">This is one of the </w:t>
      </w:r>
      <w:r w:rsidR="00CD580A" w:rsidRPr="005E4627">
        <w:t>biggest</w:t>
      </w:r>
      <w:r w:rsidR="0034270C" w:rsidRPr="005E4627">
        <w:t xml:space="preserve"> issues I have with the healthcare system </w:t>
      </w:r>
      <w:r w:rsidR="00F81011" w:rsidRPr="005E4627">
        <w:t xml:space="preserve">today and another </w:t>
      </w:r>
      <w:r w:rsidR="00A77F12" w:rsidRPr="005E4627">
        <w:t>reason</w:t>
      </w:r>
      <w:r w:rsidR="00F81011" w:rsidRPr="005E4627">
        <w:t xml:space="preserve"> I am so against taking it to </w:t>
      </w:r>
      <w:r w:rsidR="00A77F12" w:rsidRPr="005E4627">
        <w:t xml:space="preserve">the universal level. I despise </w:t>
      </w:r>
      <w:r w:rsidR="0034270C" w:rsidRPr="005E4627">
        <w:t>how it affects the average citizen who</w:t>
      </w:r>
      <w:r w:rsidR="0043132B" w:rsidRPr="005E4627">
        <w:t xml:space="preserve"> </w:t>
      </w:r>
      <w:r w:rsidR="001B1CFE" w:rsidRPr="005E4627">
        <w:t>has</w:t>
      </w:r>
      <w:r w:rsidR="00CD5B92" w:rsidRPr="005E4627">
        <w:t xml:space="preserve"> a hard time </w:t>
      </w:r>
      <w:r w:rsidR="00CD580A" w:rsidRPr="005E4627">
        <w:t>paying and provi</w:t>
      </w:r>
      <w:r w:rsidR="00811850" w:rsidRPr="005E4627">
        <w:t>ding</w:t>
      </w:r>
      <w:r w:rsidR="00CD5B92" w:rsidRPr="005E4627">
        <w:t xml:space="preserve"> healthcare </w:t>
      </w:r>
      <w:r w:rsidR="00CD580A" w:rsidRPr="005E4627">
        <w:t>from the get-go</w:t>
      </w:r>
      <w:r w:rsidR="00811850" w:rsidRPr="005E4627">
        <w:t xml:space="preserve"> for themselves a</w:t>
      </w:r>
      <w:r w:rsidR="005671D6" w:rsidRPr="005E4627">
        <w:t>s well as</w:t>
      </w:r>
      <w:r w:rsidR="00811850" w:rsidRPr="005E4627">
        <w:t xml:space="preserve"> their families</w:t>
      </w:r>
      <w:r w:rsidR="00CD5B92" w:rsidRPr="005E4627">
        <w:t xml:space="preserve">. This is not “free healthcare for all”, everything has a price and so </w:t>
      </w:r>
      <w:r w:rsidR="001B1CFE" w:rsidRPr="005E4627">
        <w:t xml:space="preserve">by </w:t>
      </w:r>
      <w:r w:rsidR="00C21734" w:rsidRPr="005E4627">
        <w:t xml:space="preserve">increasing </w:t>
      </w:r>
      <w:r w:rsidR="00FC409E" w:rsidRPr="005E4627">
        <w:t xml:space="preserve">the amounts of </w:t>
      </w:r>
      <w:r w:rsidR="00C21734" w:rsidRPr="005E4627">
        <w:t>healthcare</w:t>
      </w:r>
      <w:r w:rsidR="00FC409E" w:rsidRPr="005E4627">
        <w:t xml:space="preserve"> being given out</w:t>
      </w:r>
      <w:r w:rsidR="00C21734" w:rsidRPr="005E4627">
        <w:t xml:space="preserve"> so does </w:t>
      </w:r>
      <w:r w:rsidR="001B1CFE" w:rsidRPr="005E4627">
        <w:t xml:space="preserve">it </w:t>
      </w:r>
      <w:r w:rsidR="00C21734" w:rsidRPr="005E4627">
        <w:t>rais</w:t>
      </w:r>
      <w:r w:rsidR="001B1CFE" w:rsidRPr="005E4627">
        <w:t>e</w:t>
      </w:r>
      <w:r w:rsidR="00C21734" w:rsidRPr="005E4627">
        <w:t xml:space="preserve"> your taxes and thus creating lesser wages paid out to you </w:t>
      </w:r>
      <w:r w:rsidR="001B1CFE" w:rsidRPr="005E4627">
        <w:t xml:space="preserve">in the end. </w:t>
      </w:r>
      <w:r w:rsidR="009F35FA" w:rsidRPr="005E4627">
        <w:t xml:space="preserve">Let’s look at some facts on just how this has and will continue affecting us. </w:t>
      </w:r>
      <w:r w:rsidR="00940DDB" w:rsidRPr="005E4627">
        <w:t xml:space="preserve">(1) </w:t>
      </w:r>
      <w:r w:rsidR="009852C1" w:rsidRPr="005E4627">
        <w:t>Daniels, M.</w:t>
      </w:r>
      <w:r w:rsidR="00E33F74" w:rsidRPr="005E4627">
        <w:t xml:space="preserve">, </w:t>
      </w:r>
      <w:r w:rsidR="009852C1" w:rsidRPr="005E4627">
        <w:t>Panetta, L.</w:t>
      </w:r>
      <w:r w:rsidR="00E33F74" w:rsidRPr="005E4627">
        <w:t>,</w:t>
      </w:r>
      <w:r w:rsidR="009852C1" w:rsidRPr="005E4627">
        <w:t xml:space="preserve"> Penny, T (2020)</w:t>
      </w:r>
      <w:r w:rsidR="00FC409E" w:rsidRPr="005E4627">
        <w:t xml:space="preserve"> states</w:t>
      </w:r>
      <w:r w:rsidR="005777CA" w:rsidRPr="005E4627">
        <w:t>,</w:t>
      </w:r>
      <w:r w:rsidR="003563CE" w:rsidRPr="005E4627">
        <w:t xml:space="preserve"> “</w:t>
      </w:r>
      <w:r w:rsidR="003C58A0" w:rsidRPr="005E4627">
        <w:t>most proposals would entail increased federal taxes, at least for higher earners</w:t>
      </w:r>
      <w:r w:rsidR="0038799C" w:rsidRPr="005E4627">
        <w:t xml:space="preserve">.” Then </w:t>
      </w:r>
      <w:r w:rsidR="005944AA" w:rsidRPr="005E4627">
        <w:t xml:space="preserve">(2) </w:t>
      </w:r>
      <w:r w:rsidR="0038799C" w:rsidRPr="005E4627">
        <w:t>an</w:t>
      </w:r>
      <w:r w:rsidR="00B72A43" w:rsidRPr="005E4627">
        <w:t xml:space="preserve"> </w:t>
      </w:r>
      <w:r w:rsidR="0038799C" w:rsidRPr="005E4627">
        <w:t xml:space="preserve">excellent point made by </w:t>
      </w:r>
      <w:r w:rsidR="002A1816" w:rsidRPr="005E4627">
        <w:t xml:space="preserve">Sanders, B. (2020) </w:t>
      </w:r>
      <w:r w:rsidR="00214BBC" w:rsidRPr="005E4627">
        <w:t>“</w:t>
      </w:r>
      <w:r w:rsidR="00741584" w:rsidRPr="005E4627">
        <w:t xml:space="preserve">One proposal for universal healthcare recently pushed included options such as a 7.5% payroll tax plus a 4% </w:t>
      </w:r>
      <w:r w:rsidR="00741584" w:rsidRPr="005E4627">
        <w:lastRenderedPageBreak/>
        <w:t>income tax on all Americans, with higher-income citizens subjected to higher taxes.” All I can say is wow to thes</w:t>
      </w:r>
      <w:r w:rsidR="00F82360" w:rsidRPr="005E4627">
        <w:t xml:space="preserve">e staggering numbers on what we will be </w:t>
      </w:r>
      <w:r w:rsidR="00505852" w:rsidRPr="005E4627">
        <w:t>up charged</w:t>
      </w:r>
      <w:r w:rsidR="00F82360" w:rsidRPr="005E4627">
        <w:t xml:space="preserve"> to provide healthcare for everyone.</w:t>
      </w:r>
      <w:r w:rsidR="003D4DA1" w:rsidRPr="005E4627">
        <w:t xml:space="preserve"> </w:t>
      </w:r>
      <w:r w:rsidR="00E62E55" w:rsidRPr="005E4627">
        <w:t>Citizens work hard to pay the</w:t>
      </w:r>
      <w:r w:rsidR="00E05E8E" w:rsidRPr="005E4627">
        <w:t>ir taxes so why</w:t>
      </w:r>
      <w:r w:rsidR="003D4DA1" w:rsidRPr="005E4627">
        <w:t xml:space="preserve"> should </w:t>
      </w:r>
      <w:r w:rsidR="00EB0BCD" w:rsidRPr="005E4627">
        <w:t>they</w:t>
      </w:r>
      <w:r w:rsidR="003D4DA1" w:rsidRPr="005E4627">
        <w:t xml:space="preserve"> </w:t>
      </w:r>
      <w:r w:rsidR="002B472D" w:rsidRPr="005E4627">
        <w:t>be penalized with</w:t>
      </w:r>
      <w:r w:rsidR="005A5B74" w:rsidRPr="005E4627">
        <w:t xml:space="preserve"> more taxes</w:t>
      </w:r>
      <w:r w:rsidR="005541BE" w:rsidRPr="005E4627">
        <w:t xml:space="preserve"> and </w:t>
      </w:r>
      <w:r w:rsidR="005A5B74" w:rsidRPr="005E4627">
        <w:t>less pay</w:t>
      </w:r>
      <w:r w:rsidR="00214BBC" w:rsidRPr="005E4627">
        <w:t>out</w:t>
      </w:r>
      <w:r w:rsidR="005541BE" w:rsidRPr="005E4627">
        <w:t xml:space="preserve">? </w:t>
      </w:r>
      <w:r w:rsidR="00BF15F2" w:rsidRPr="005E4627">
        <w:t>T</w:t>
      </w:r>
      <w:r w:rsidR="00B650AA" w:rsidRPr="005E4627">
        <w:t xml:space="preserve">he estimated economic toll this would </w:t>
      </w:r>
      <w:r w:rsidR="003F3B24" w:rsidRPr="005E4627">
        <w:t>take</w:t>
      </w:r>
      <w:r w:rsidR="00B650AA" w:rsidRPr="005E4627">
        <w:t xml:space="preserve"> on us as a nation. I simply </w:t>
      </w:r>
      <w:r w:rsidR="003174FA" w:rsidRPr="005E4627">
        <w:t>can’t</w:t>
      </w:r>
      <w:r w:rsidR="00B650AA" w:rsidRPr="005E4627">
        <w:t xml:space="preserve"> </w:t>
      </w:r>
      <w:r w:rsidR="002B472D" w:rsidRPr="005E4627">
        <w:t>fathom</w:t>
      </w:r>
      <w:r w:rsidR="00B650AA" w:rsidRPr="005E4627">
        <w:t xml:space="preserve"> how we could afford this year after year. Even if we</w:t>
      </w:r>
      <w:r w:rsidR="003F3B24" w:rsidRPr="005E4627">
        <w:t xml:space="preserve"> improved drastically over time</w:t>
      </w:r>
      <w:r w:rsidR="00BD3E4E" w:rsidRPr="005E4627">
        <w:t>, say several years,</w:t>
      </w:r>
      <w:r w:rsidR="003F3B24" w:rsidRPr="005E4627">
        <w:t xml:space="preserve"> the financial repercussions could be significant. </w:t>
      </w:r>
      <w:r w:rsidR="0009057E" w:rsidRPr="005E4627">
        <w:t xml:space="preserve">According to </w:t>
      </w:r>
      <w:r w:rsidR="00FA7E01" w:rsidRPr="005E4627">
        <w:t>Thorpe, K.E.</w:t>
      </w:r>
      <w:r w:rsidR="0009057E" w:rsidRPr="005E4627">
        <w:t xml:space="preserve"> (2020), </w:t>
      </w:r>
      <w:r w:rsidR="001D6D7E" w:rsidRPr="005E4627">
        <w:t>“</w:t>
      </w:r>
      <w:r w:rsidR="007C435B" w:rsidRPr="005E4627">
        <w:t>outside projections suggest that these tax proposals would not be sufficient to fund this plan. In terms of the national economic toll, cost estimations of this proposal range from USD 32 to 44 trillion across 10 years, while deficit estimations range from USD 1.1 to 2.1 trillion per year</w:t>
      </w:r>
      <w:r w:rsidR="007B19A0" w:rsidRPr="005E4627">
        <w:t>.</w:t>
      </w:r>
      <w:r w:rsidR="003174FA" w:rsidRPr="005E4627">
        <w:t>”</w:t>
      </w:r>
      <w:r w:rsidR="007B19A0" w:rsidRPr="005E4627">
        <w:t xml:space="preserve"> </w:t>
      </w:r>
      <w:r w:rsidR="00B753A1" w:rsidRPr="005E4627">
        <w:t>Is this something the U.S. is prepared to tackle head on</w:t>
      </w:r>
      <w:r w:rsidR="006269E3" w:rsidRPr="005E4627">
        <w:t xml:space="preserve">? </w:t>
      </w:r>
      <w:r w:rsidR="00E313D9" w:rsidRPr="005E4627">
        <w:t>The CDC argues that “</w:t>
      </w:r>
      <w:r w:rsidR="006B43E9" w:rsidRPr="005E4627">
        <w:t xml:space="preserve">Preventive measures lessen costs associated with an uninsured and/or unhealthy population.” They are </w:t>
      </w:r>
      <w:r w:rsidR="00797693" w:rsidRPr="005E4627">
        <w:t xml:space="preserve">basically </w:t>
      </w:r>
      <w:r w:rsidR="006B43E9" w:rsidRPr="005E4627">
        <w:t>saying that if we</w:t>
      </w:r>
      <w:r w:rsidR="005F2443" w:rsidRPr="005E4627">
        <w:t xml:space="preserve"> </w:t>
      </w:r>
      <w:r w:rsidR="00797693" w:rsidRPr="005E4627">
        <w:t xml:space="preserve">were to </w:t>
      </w:r>
      <w:r w:rsidR="005F2443" w:rsidRPr="005E4627">
        <w:t xml:space="preserve">provide universal </w:t>
      </w:r>
      <w:r w:rsidR="002B472D" w:rsidRPr="005E4627">
        <w:t>care,</w:t>
      </w:r>
      <w:r w:rsidR="005F2443" w:rsidRPr="005E4627">
        <w:t xml:space="preserve"> we c</w:t>
      </w:r>
      <w:r w:rsidR="00797693" w:rsidRPr="005E4627">
        <w:t>ould</w:t>
      </w:r>
      <w:r w:rsidR="005F2443" w:rsidRPr="005E4627">
        <w:t xml:space="preserve"> catch things sooner and that would prevent people from becoming </w:t>
      </w:r>
      <w:r w:rsidR="00797693" w:rsidRPr="005E4627">
        <w:t>sicker</w:t>
      </w:r>
      <w:r w:rsidR="005F2443" w:rsidRPr="005E4627">
        <w:t xml:space="preserve"> and needing more, higher costing medical attention which by that logic would decrease the total </w:t>
      </w:r>
      <w:r w:rsidR="0053250F" w:rsidRPr="005E4627">
        <w:t>funds needed and would allow for us to provide such care for everyone.</w:t>
      </w:r>
      <w:r w:rsidR="00AE395B" w:rsidRPr="005E4627">
        <w:t xml:space="preserve"> In </w:t>
      </w:r>
      <w:r w:rsidR="00B4525B" w:rsidRPr="005E4627">
        <w:t>theory</w:t>
      </w:r>
      <w:r w:rsidR="00D8497F" w:rsidRPr="005E4627">
        <w:t xml:space="preserve"> </w:t>
      </w:r>
      <w:r w:rsidR="009A0CDB" w:rsidRPr="005E4627">
        <w:t xml:space="preserve">this </w:t>
      </w:r>
      <w:r w:rsidR="00B4525B" w:rsidRPr="005E4627">
        <w:t xml:space="preserve">sounds like </w:t>
      </w:r>
      <w:r w:rsidR="00210FEB" w:rsidRPr="005E4627">
        <w:t xml:space="preserve">a possibility </w:t>
      </w:r>
      <w:r w:rsidR="00B4525B" w:rsidRPr="005E4627">
        <w:t>but then again</w:t>
      </w:r>
      <w:r w:rsidR="00D8497F" w:rsidRPr="005E4627">
        <w:t xml:space="preserve"> </w:t>
      </w:r>
      <w:r w:rsidR="00B4525B" w:rsidRPr="005E4627">
        <w:t xml:space="preserve">who </w:t>
      </w:r>
      <w:r w:rsidR="00210FEB" w:rsidRPr="005E4627">
        <w:t>would be</w:t>
      </w:r>
      <w:r w:rsidR="00B4525B" w:rsidRPr="005E4627">
        <w:t xml:space="preserve"> paying for this? </w:t>
      </w:r>
    </w:p>
    <w:p w14:paraId="4EB82289" w14:textId="77777777" w:rsidR="00340D83" w:rsidRPr="005E4627" w:rsidRDefault="00340D83" w:rsidP="00340D83">
      <w:pPr>
        <w:spacing w:line="240" w:lineRule="auto"/>
        <w:ind w:firstLine="720"/>
        <w:rPr>
          <w:rFonts w:eastAsiaTheme="minorHAnsi"/>
        </w:rPr>
      </w:pPr>
    </w:p>
    <w:p w14:paraId="096EA697" w14:textId="581E429D" w:rsidR="00340D83" w:rsidRPr="005E4627" w:rsidRDefault="007B3270" w:rsidP="00340D83">
      <w:pPr>
        <w:spacing w:line="240" w:lineRule="auto"/>
        <w:ind w:firstLine="720"/>
        <w:rPr>
          <w:rFonts w:eastAsiaTheme="minorHAnsi"/>
        </w:rPr>
      </w:pPr>
      <w:r w:rsidRPr="005E4627">
        <w:t xml:space="preserve">Causing many other </w:t>
      </w:r>
      <w:r w:rsidR="00C2277A" w:rsidRPr="005E4627">
        <w:t>inefficiencies, universal</w:t>
      </w:r>
      <w:r w:rsidRPr="005E4627">
        <w:t xml:space="preserve"> heal</w:t>
      </w:r>
      <w:r w:rsidR="00F33A4D" w:rsidRPr="005E4627">
        <w:t>thcare would cause longer wait times</w:t>
      </w:r>
      <w:r w:rsidR="00693CC8" w:rsidRPr="005E4627">
        <w:t xml:space="preserve"> which could cause</w:t>
      </w:r>
      <w:r w:rsidR="005B5FDB" w:rsidRPr="005E4627">
        <w:t xml:space="preserve"> a person to suffer longer or </w:t>
      </w:r>
      <w:r w:rsidR="00CE7985" w:rsidRPr="005E4627">
        <w:t>put one in</w:t>
      </w:r>
      <w:r w:rsidR="007104A2" w:rsidRPr="005E4627">
        <w:t xml:space="preserve"> a</w:t>
      </w:r>
      <w:r w:rsidR="00CE7985" w:rsidRPr="005E4627">
        <w:t xml:space="preserve"> life-or-death situation</w:t>
      </w:r>
      <w:r w:rsidR="008A0BD7" w:rsidRPr="005E4627">
        <w:t>. A</w:t>
      </w:r>
      <w:r w:rsidR="00693CC8" w:rsidRPr="005E4627">
        <w:t xml:space="preserve">nother </w:t>
      </w:r>
      <w:r w:rsidR="00157FF6" w:rsidRPr="005E4627">
        <w:t>inefficiency</w:t>
      </w:r>
      <w:r w:rsidR="00693CC8" w:rsidRPr="005E4627">
        <w:t xml:space="preserve"> </w:t>
      </w:r>
      <w:r w:rsidR="00157FF6" w:rsidRPr="005E4627">
        <w:t>being innovation hindranc</w:t>
      </w:r>
      <w:r w:rsidR="00C65934" w:rsidRPr="005E4627">
        <w:t>e</w:t>
      </w:r>
      <w:r w:rsidR="00F51B5D" w:rsidRPr="005E4627">
        <w:t xml:space="preserve"> and not to mention this could cause</w:t>
      </w:r>
      <w:r w:rsidR="00C2277A" w:rsidRPr="005E4627">
        <w:t xml:space="preserve"> poor government budgeting. </w:t>
      </w:r>
      <w:r w:rsidR="00EB7C7C" w:rsidRPr="005E4627">
        <w:t>Let’s first go back to my point regarding longer wait times</w:t>
      </w:r>
      <w:r w:rsidR="00CC01EE" w:rsidRPr="005E4627">
        <w:t xml:space="preserve">, </w:t>
      </w:r>
      <w:r w:rsidR="00EB7C7C" w:rsidRPr="005E4627">
        <w:t xml:space="preserve">which also ties into my </w:t>
      </w:r>
      <w:r w:rsidR="000A718C" w:rsidRPr="005E4627">
        <w:t xml:space="preserve">very </w:t>
      </w:r>
      <w:r w:rsidR="00EB7C7C" w:rsidRPr="005E4627">
        <w:t>first point abo</w:t>
      </w:r>
      <w:r w:rsidR="005B5EEF" w:rsidRPr="005E4627">
        <w:t xml:space="preserve">ve about </w:t>
      </w:r>
      <w:r w:rsidR="000A718C" w:rsidRPr="005E4627">
        <w:t xml:space="preserve">how </w:t>
      </w:r>
      <w:r w:rsidR="005B5EEF" w:rsidRPr="005E4627">
        <w:t xml:space="preserve">providers </w:t>
      </w:r>
      <w:r w:rsidR="00B1685A" w:rsidRPr="005E4627">
        <w:t xml:space="preserve">are </w:t>
      </w:r>
      <w:r w:rsidR="005B5EEF" w:rsidRPr="005E4627">
        <w:t xml:space="preserve">being affected and therefore providing a lower quality of care to </w:t>
      </w:r>
      <w:r w:rsidR="00A61DF1" w:rsidRPr="005E4627">
        <w:t xml:space="preserve">their patients. If the provider is lacking staff and the resources </w:t>
      </w:r>
      <w:r w:rsidR="00C66912" w:rsidRPr="005E4627">
        <w:t>needed to do th</w:t>
      </w:r>
      <w:r w:rsidR="005E5B2B" w:rsidRPr="005E4627">
        <w:t xml:space="preserve">eir job adequately and efficiently, </w:t>
      </w:r>
      <w:r w:rsidR="00A61DF1" w:rsidRPr="005E4627">
        <w:t>yo</w:t>
      </w:r>
      <w:r w:rsidR="00C66912" w:rsidRPr="005E4627">
        <w:t>u can be sure that the wait times will be longer too.</w:t>
      </w:r>
      <w:r w:rsidR="00D72918" w:rsidRPr="005E4627">
        <w:t xml:space="preserve"> </w:t>
      </w:r>
      <w:r w:rsidR="00BC5077" w:rsidRPr="005E4627">
        <w:t>Quoting</w:t>
      </w:r>
      <w:r w:rsidR="000A718C" w:rsidRPr="005E4627">
        <w:t xml:space="preserve"> another good point made by</w:t>
      </w:r>
      <w:r w:rsidR="00BC5077" w:rsidRPr="005E4627">
        <w:t xml:space="preserve"> </w:t>
      </w:r>
      <w:r w:rsidR="00A30AE3" w:rsidRPr="005E4627">
        <w:t>Gabriel Zieff</w:t>
      </w:r>
      <w:r w:rsidR="004B1647" w:rsidRPr="005E4627">
        <w:t xml:space="preserve">, </w:t>
      </w:r>
      <w:r w:rsidR="00A30AE3" w:rsidRPr="005E4627">
        <w:t>Zachary Y. Kerr</w:t>
      </w:r>
      <w:r w:rsidR="004B1647" w:rsidRPr="005E4627">
        <w:t>,</w:t>
      </w:r>
      <w:r w:rsidR="00A30AE3" w:rsidRPr="005E4627">
        <w:t xml:space="preserve"> Justin B. Moore</w:t>
      </w:r>
      <w:r w:rsidR="004B1647" w:rsidRPr="005E4627">
        <w:t xml:space="preserve">, </w:t>
      </w:r>
      <w:r w:rsidR="00A30AE3" w:rsidRPr="005E4627">
        <w:t>Lee Stoner</w:t>
      </w:r>
      <w:r w:rsidR="004B1647" w:rsidRPr="005E4627">
        <w:t xml:space="preserve"> </w:t>
      </w:r>
      <w:r w:rsidR="00A30AE3" w:rsidRPr="005E4627">
        <w:t>(2020)</w:t>
      </w:r>
      <w:r w:rsidR="009B3C1F" w:rsidRPr="005E4627">
        <w:t xml:space="preserve">, </w:t>
      </w:r>
      <w:r w:rsidR="008338CA" w:rsidRPr="005E4627">
        <w:t>“</w:t>
      </w:r>
      <w:r w:rsidR="00EB779F" w:rsidRPr="005E4627">
        <w:t xml:space="preserve">Increased wait times in the U.S. would likely occur—at least in the short term—as a result of a steep rise in the number of primary and emergency care visits (due to eliminating the financial barrier to seek care), as well as general wastefulness, inefficiency, and disorganization that is often associated with bureaucratic, government-run agencies.” </w:t>
      </w:r>
      <w:r w:rsidR="005E5B2B" w:rsidRPr="005E4627">
        <w:t xml:space="preserve">It’s </w:t>
      </w:r>
      <w:r w:rsidR="008E15DC" w:rsidRPr="005E4627">
        <w:t xml:space="preserve">not something </w:t>
      </w:r>
      <w:r w:rsidR="00EB779F" w:rsidRPr="005E4627">
        <w:t>any of us would</w:t>
      </w:r>
      <w:r w:rsidR="008E15DC" w:rsidRPr="005E4627">
        <w:t xml:space="preserve"> want if we needed immediate medical attention. Secondly, </w:t>
      </w:r>
      <w:r w:rsidR="005E5125" w:rsidRPr="005E4627">
        <w:t xml:space="preserve">innovation </w:t>
      </w:r>
      <w:r w:rsidR="009A787F" w:rsidRPr="005E4627">
        <w:t>would become a big issue if our system was set up to try and manage healthcare for all.</w:t>
      </w:r>
      <w:r w:rsidR="00885CC0" w:rsidRPr="005E4627">
        <w:t xml:space="preserve"> As </w:t>
      </w:r>
      <w:r w:rsidR="00582598" w:rsidRPr="005E4627">
        <w:t>Gabriel Zieff</w:t>
      </w:r>
      <w:r w:rsidR="004B1647" w:rsidRPr="005E4627">
        <w:t>,</w:t>
      </w:r>
      <w:r w:rsidR="00582598" w:rsidRPr="005E4627">
        <w:t xml:space="preserve"> Zachary Y. Kerr</w:t>
      </w:r>
      <w:r w:rsidR="004B1647" w:rsidRPr="005E4627">
        <w:t>,</w:t>
      </w:r>
      <w:r w:rsidR="00582598" w:rsidRPr="005E4627">
        <w:t xml:space="preserve"> Justin B. Moore</w:t>
      </w:r>
      <w:r w:rsidR="004B1647" w:rsidRPr="005E4627">
        <w:t>,</w:t>
      </w:r>
      <w:r w:rsidR="00582598" w:rsidRPr="005E4627">
        <w:t xml:space="preserve"> Lee Stoner (2020) </w:t>
      </w:r>
      <w:r w:rsidR="00893A6B" w:rsidRPr="005E4627">
        <w:t>reviews,</w:t>
      </w:r>
      <w:r w:rsidR="009A787F" w:rsidRPr="005E4627">
        <w:t xml:space="preserve"> </w:t>
      </w:r>
      <w:r w:rsidR="00885CC0" w:rsidRPr="005E4627">
        <w:t>“</w:t>
      </w:r>
      <w:r w:rsidR="00AF754E" w:rsidRPr="005E4627">
        <w:t>other common arguments against universal healthcare include the potential for general system inefficiency, including lengthy wait-times for patients and a hampering of medical entrepreneurship and innovation</w:t>
      </w:r>
      <w:r w:rsidR="00885CC0" w:rsidRPr="005E4627">
        <w:t>.”</w:t>
      </w:r>
      <w:r w:rsidR="00893A6B" w:rsidRPr="005E4627">
        <w:t xml:space="preserve"> The lack of innovation in the medical field is </w:t>
      </w:r>
      <w:r w:rsidR="00395D16" w:rsidRPr="005E4627">
        <w:t xml:space="preserve">not </w:t>
      </w:r>
      <w:r w:rsidR="00893A6B" w:rsidRPr="005E4627">
        <w:t xml:space="preserve">something we as a </w:t>
      </w:r>
      <w:r w:rsidR="00894A9C" w:rsidRPr="005E4627">
        <w:t xml:space="preserve">country can afford. </w:t>
      </w:r>
      <w:r w:rsidR="0080238F" w:rsidRPr="005E4627">
        <w:t xml:space="preserve">Innovations create </w:t>
      </w:r>
      <w:r w:rsidR="00346DC6" w:rsidRPr="005E4627">
        <w:t>and sol</w:t>
      </w:r>
      <w:r w:rsidR="00D1247A" w:rsidRPr="005E4627">
        <w:t xml:space="preserve">ve problems. </w:t>
      </w:r>
      <w:r w:rsidR="00DB6D61" w:rsidRPr="005E4627">
        <w:t xml:space="preserve">From </w:t>
      </w:r>
      <w:r w:rsidR="00DB6D61" w:rsidRPr="005E4627">
        <w:rPr>
          <w:rStyle w:val="markedcontent"/>
        </w:rPr>
        <w:t xml:space="preserve">Leighann </w:t>
      </w:r>
      <w:r w:rsidR="007D4EE0" w:rsidRPr="005E4627">
        <w:rPr>
          <w:rStyle w:val="markedcontent"/>
        </w:rPr>
        <w:t xml:space="preserve">Kimble, </w:t>
      </w:r>
      <w:r w:rsidR="00DB6D61" w:rsidRPr="005E4627">
        <w:rPr>
          <w:rStyle w:val="markedcontent"/>
        </w:rPr>
        <w:t>M. Rashad Massoud</w:t>
      </w:r>
      <w:r w:rsidR="007D4EE0" w:rsidRPr="005E4627">
        <w:rPr>
          <w:rStyle w:val="markedcontent"/>
        </w:rPr>
        <w:t xml:space="preserve"> (201</w:t>
      </w:r>
      <w:r w:rsidR="00323083" w:rsidRPr="005E4627">
        <w:rPr>
          <w:rStyle w:val="markedcontent"/>
        </w:rPr>
        <w:t>7</w:t>
      </w:r>
      <w:r w:rsidR="007D4EE0" w:rsidRPr="005E4627">
        <w:rPr>
          <w:rStyle w:val="markedcontent"/>
        </w:rPr>
        <w:t>)</w:t>
      </w:r>
      <w:r w:rsidR="00DB6D61" w:rsidRPr="005E4627">
        <w:t xml:space="preserve"> </w:t>
      </w:r>
      <w:r w:rsidR="00D1247A" w:rsidRPr="005E4627">
        <w:t>“</w:t>
      </w:r>
      <w:r w:rsidR="00E55621" w:rsidRPr="005E4627">
        <w:rPr>
          <w:rStyle w:val="markedcontent"/>
        </w:rPr>
        <w:t>in theory, innovations in healthcare</w:t>
      </w:r>
      <w:r w:rsidR="007D4EE0" w:rsidRPr="005E4627">
        <w:t xml:space="preserve"> </w:t>
      </w:r>
      <w:r w:rsidR="00E55621" w:rsidRPr="005E4627">
        <w:rPr>
          <w:rStyle w:val="markedcontent"/>
        </w:rPr>
        <w:t>should yield scalable solutions and improvements</w:t>
      </w:r>
      <w:r w:rsidR="00E55621" w:rsidRPr="005E4627">
        <w:t xml:space="preserve"> </w:t>
      </w:r>
      <w:r w:rsidR="00E55621" w:rsidRPr="005E4627">
        <w:rPr>
          <w:rStyle w:val="markedcontent"/>
        </w:rPr>
        <w:t>in health policies, systems, products, technologies,</w:t>
      </w:r>
      <w:r w:rsidR="00E55621" w:rsidRPr="005E4627">
        <w:t xml:space="preserve"> </w:t>
      </w:r>
      <w:r w:rsidR="00E55621" w:rsidRPr="005E4627">
        <w:rPr>
          <w:rStyle w:val="markedcontent"/>
        </w:rPr>
        <w:t>services, and delivery methods, in order to</w:t>
      </w:r>
      <w:r w:rsidR="00E55621" w:rsidRPr="005E4627">
        <w:t xml:space="preserve"> </w:t>
      </w:r>
      <w:r w:rsidR="00E55621" w:rsidRPr="005E4627">
        <w:rPr>
          <w:rStyle w:val="markedcontent"/>
        </w:rPr>
        <w:t>improve treatment, diagnosis, education, outreach,</w:t>
      </w:r>
      <w:r w:rsidR="00E55621" w:rsidRPr="005E4627">
        <w:t xml:space="preserve"> </w:t>
      </w:r>
      <w:r w:rsidR="00E55621" w:rsidRPr="005E4627">
        <w:rPr>
          <w:rStyle w:val="markedcontent"/>
        </w:rPr>
        <w:t>prevention, research quality and delivery,</w:t>
      </w:r>
      <w:r w:rsidR="00070596" w:rsidRPr="005E4627">
        <w:t xml:space="preserve"> </w:t>
      </w:r>
      <w:r w:rsidR="00E55621" w:rsidRPr="005E4627">
        <w:rPr>
          <w:rStyle w:val="markedcontent"/>
        </w:rPr>
        <w:t>and access to healthcare.</w:t>
      </w:r>
      <w:r w:rsidR="00D1247A" w:rsidRPr="005E4627">
        <w:rPr>
          <w:rStyle w:val="markedcontent"/>
        </w:rPr>
        <w:t>”</w:t>
      </w:r>
      <w:r w:rsidR="00323083" w:rsidRPr="005E4627">
        <w:rPr>
          <w:rStyle w:val="markedcontent"/>
        </w:rPr>
        <w:t xml:space="preserve"> </w:t>
      </w:r>
      <w:r w:rsidR="00631AAE" w:rsidRPr="005E4627">
        <w:rPr>
          <w:rStyle w:val="markedcontent"/>
        </w:rPr>
        <w:t>Without</w:t>
      </w:r>
      <w:r w:rsidR="00FE5A1D" w:rsidRPr="005E4627">
        <w:rPr>
          <w:rStyle w:val="markedcontent"/>
        </w:rPr>
        <w:t xml:space="preserve"> new innovations in healthcare, </w:t>
      </w:r>
      <w:r w:rsidR="00631AAE" w:rsidRPr="005E4627">
        <w:rPr>
          <w:rStyle w:val="markedcontent"/>
        </w:rPr>
        <w:t xml:space="preserve">we as a nation will become for a lack of </w:t>
      </w:r>
      <w:r w:rsidR="00E02FC6" w:rsidRPr="005E4627">
        <w:rPr>
          <w:rStyle w:val="markedcontent"/>
        </w:rPr>
        <w:t>a be</w:t>
      </w:r>
      <w:r w:rsidR="00631AAE" w:rsidRPr="005E4627">
        <w:rPr>
          <w:rStyle w:val="markedcontent"/>
        </w:rPr>
        <w:t xml:space="preserve">tter word, stagnant and we will never progress ahead so we can </w:t>
      </w:r>
      <w:r w:rsidR="00E02FC6" w:rsidRPr="005E4627">
        <w:rPr>
          <w:rStyle w:val="markedcontent"/>
        </w:rPr>
        <w:t xml:space="preserve">provide better care for the ill. Providing universal healthcare will disable our progress. </w:t>
      </w:r>
      <w:r w:rsidR="00E415A6" w:rsidRPr="005E4627">
        <w:rPr>
          <w:rStyle w:val="markedcontent"/>
        </w:rPr>
        <w:t>Then lastly, taking on health coverage for all</w:t>
      </w:r>
      <w:r w:rsidR="00EB779F" w:rsidRPr="005E4627">
        <w:t xml:space="preserve"> could lead us </w:t>
      </w:r>
      <w:r w:rsidR="006E26F8" w:rsidRPr="005E4627">
        <w:t>to</w:t>
      </w:r>
      <w:r w:rsidR="001678F3">
        <w:t xml:space="preserve"> </w:t>
      </w:r>
      <w:r w:rsidR="006E26F8" w:rsidRPr="005E4627">
        <w:t>poor government budgeting</w:t>
      </w:r>
      <w:r w:rsidR="0055356A" w:rsidRPr="005E4627">
        <w:t xml:space="preserve">. </w:t>
      </w:r>
      <w:r w:rsidR="00A16CCD">
        <w:t xml:space="preserve">According to </w:t>
      </w:r>
      <w:r w:rsidR="00A16CCD">
        <w:rPr>
          <w:rStyle w:val="normaltextrun"/>
        </w:rPr>
        <w:t>Patra, J. (2020)</w:t>
      </w:r>
      <w:r w:rsidR="00A16CCD">
        <w:rPr>
          <w:rStyle w:val="normaltextrun"/>
        </w:rPr>
        <w:t xml:space="preserve"> “</w:t>
      </w:r>
      <w:r w:rsidR="003D289C" w:rsidRPr="003D289C">
        <w:t>The failure to have prop</w:t>
      </w:r>
      <w:r w:rsidR="003D289C">
        <w:t xml:space="preserve">er </w:t>
      </w:r>
      <w:r w:rsidR="00A15618">
        <w:t xml:space="preserve">budget management </w:t>
      </w:r>
      <w:r w:rsidR="003D289C" w:rsidRPr="003D289C">
        <w:t xml:space="preserve">and planning might result in the reduction of the budget in other areas, thus hampering the overall standard of other </w:t>
      </w:r>
      <w:r w:rsidR="003D289C" w:rsidRPr="003D289C">
        <w:lastRenderedPageBreak/>
        <w:t>government services.</w:t>
      </w:r>
      <w:r w:rsidR="00EF331E">
        <w:t xml:space="preserve">” </w:t>
      </w:r>
      <w:r w:rsidR="00250579">
        <w:t xml:space="preserve">Just </w:t>
      </w:r>
      <w:r w:rsidR="00106BFB">
        <w:t xml:space="preserve">as you would budget and manage your own personal finances, </w:t>
      </w:r>
      <w:r w:rsidR="00072E34">
        <w:t xml:space="preserve">the </w:t>
      </w:r>
      <w:r w:rsidR="00106BFB">
        <w:t>government</w:t>
      </w:r>
      <w:r w:rsidR="00072E34">
        <w:t>’s</w:t>
      </w:r>
      <w:r w:rsidR="00106BFB">
        <w:t xml:space="preserve"> </w:t>
      </w:r>
      <w:r w:rsidR="00072E34">
        <w:t>m</w:t>
      </w:r>
      <w:r w:rsidR="001678F3">
        <w:t xml:space="preserve">oney must be </w:t>
      </w:r>
      <w:r w:rsidR="00EF0589">
        <w:t xml:space="preserve">effectively allocated </w:t>
      </w:r>
      <w:r w:rsidR="00072E34">
        <w:t>as well</w:t>
      </w:r>
      <w:r w:rsidR="00564524">
        <w:t xml:space="preserve"> to</w:t>
      </w:r>
      <w:r w:rsidR="00072E34">
        <w:t xml:space="preserve"> ensure </w:t>
      </w:r>
      <w:r w:rsidR="00950ED9">
        <w:t xml:space="preserve">that </w:t>
      </w:r>
      <w:r w:rsidR="00072E34">
        <w:t>o</w:t>
      </w:r>
      <w:r w:rsidR="00112A11">
        <w:t>u</w:t>
      </w:r>
      <w:r w:rsidR="00072E34">
        <w:t xml:space="preserve">r resources are being </w:t>
      </w:r>
      <w:r w:rsidR="00115035">
        <w:t>manage</w:t>
      </w:r>
      <w:r w:rsidR="005467E9">
        <w:t>d in a way where everyone can benefit</w:t>
      </w:r>
      <w:r w:rsidR="00564524">
        <w:t xml:space="preserve">. </w:t>
      </w:r>
    </w:p>
    <w:p w14:paraId="265FB95D" w14:textId="77777777" w:rsidR="00340D83" w:rsidRPr="005E4627" w:rsidRDefault="00340D83" w:rsidP="00340D83">
      <w:pPr>
        <w:spacing w:line="240" w:lineRule="auto"/>
        <w:ind w:firstLine="720"/>
        <w:rPr>
          <w:rFonts w:eastAsiaTheme="minorHAnsi"/>
        </w:rPr>
      </w:pPr>
    </w:p>
    <w:p w14:paraId="0D0A5612" w14:textId="2838C667" w:rsidR="007D1635" w:rsidRPr="005E4627" w:rsidRDefault="0093374A" w:rsidP="00340D83">
      <w:pPr>
        <w:spacing w:line="240" w:lineRule="auto"/>
        <w:ind w:firstLine="720"/>
        <w:rPr>
          <w:rFonts w:eastAsiaTheme="minorHAnsi"/>
        </w:rPr>
      </w:pPr>
      <w:r w:rsidRPr="005E4627">
        <w:t xml:space="preserve">In other countries such as </w:t>
      </w:r>
      <w:r w:rsidR="00CE19D6" w:rsidRPr="005E4627">
        <w:t>France,</w:t>
      </w:r>
      <w:r w:rsidR="005F36B2" w:rsidRPr="005E4627">
        <w:t xml:space="preserve"> </w:t>
      </w:r>
      <w:r w:rsidR="002134A6" w:rsidRPr="005E4627">
        <w:t xml:space="preserve">they </w:t>
      </w:r>
      <w:r w:rsidR="009A5987" w:rsidRPr="005E4627">
        <w:t>have</w:t>
      </w:r>
      <w:r w:rsidR="00EF7733" w:rsidRPr="005E4627">
        <w:t xml:space="preserve"> </w:t>
      </w:r>
      <w:r w:rsidR="00484A01" w:rsidRPr="005E4627">
        <w:t>a health system that combines universal coverage</w:t>
      </w:r>
      <w:r w:rsidR="0049642E" w:rsidRPr="005E4627">
        <w:t xml:space="preserve"> with a mix of public and private </w:t>
      </w:r>
      <w:r w:rsidR="00FD5B7A" w:rsidRPr="005E4627">
        <w:t>hospital and ambulatory care</w:t>
      </w:r>
      <w:r w:rsidR="00263A89" w:rsidRPr="005E4627">
        <w:t>.</w:t>
      </w:r>
      <w:r w:rsidR="007A4274" w:rsidRPr="005E4627">
        <w:t xml:space="preserve"> This could be something that the United States may want to investigate for the future. However,</w:t>
      </w:r>
      <w:r w:rsidR="00263A89" w:rsidRPr="005E4627">
        <w:t xml:space="preserve"> </w:t>
      </w:r>
      <w:r w:rsidR="007A4274" w:rsidRPr="005E4627">
        <w:t>w</w:t>
      </w:r>
      <w:r w:rsidR="00263A89" w:rsidRPr="005E4627">
        <w:t xml:space="preserve">hat works for one doesn’t necessarily mean it will work for all and </w:t>
      </w:r>
      <w:r w:rsidR="00CE19D6" w:rsidRPr="005E4627">
        <w:t>therefore</w:t>
      </w:r>
      <w:r w:rsidR="002134A6" w:rsidRPr="005E4627">
        <w:t xml:space="preserve"> universal healthcare should be discussed on </w:t>
      </w:r>
      <w:r w:rsidR="00CE19D6" w:rsidRPr="005E4627">
        <w:t xml:space="preserve">a higher </w:t>
      </w:r>
      <w:r w:rsidR="002134A6" w:rsidRPr="005E4627">
        <w:t xml:space="preserve">scale. </w:t>
      </w:r>
      <w:r w:rsidR="007D1635" w:rsidRPr="005E4627">
        <w:t xml:space="preserve">For the U.S. </w:t>
      </w:r>
      <w:r w:rsidR="007D1635" w:rsidRPr="005E4627">
        <w:rPr>
          <w:rFonts w:eastAsiaTheme="minorHAnsi"/>
        </w:rPr>
        <w:t xml:space="preserve">to provide universal healthcare this decreases the quality of care, </w:t>
      </w:r>
      <w:r w:rsidR="009C13EC" w:rsidRPr="005E4627">
        <w:rPr>
          <w:rFonts w:eastAsiaTheme="minorHAnsi"/>
        </w:rPr>
        <w:t xml:space="preserve">it </w:t>
      </w:r>
      <w:r w:rsidR="007D1635" w:rsidRPr="005E4627">
        <w:rPr>
          <w:rFonts w:eastAsiaTheme="minorHAnsi"/>
        </w:rPr>
        <w:t>will cost more for the taxpayer (higher taxes), and not only will the quality of care received be affected but going universal would cause many other inefficiencies.</w:t>
      </w:r>
      <w:r w:rsidR="00150D86" w:rsidRPr="005E4627">
        <w:t xml:space="preserve"> </w:t>
      </w:r>
      <w:r w:rsidR="00773601" w:rsidRPr="005E4627">
        <w:rPr>
          <w:rStyle w:val="normaltextrun"/>
        </w:rPr>
        <w:t>Providing healthcare for everyone could cause some serious setbacks as we must find balance.</w:t>
      </w:r>
      <w:r w:rsidR="00F24318">
        <w:rPr>
          <w:rStyle w:val="normaltextrun"/>
        </w:rPr>
        <w:t xml:space="preserve"> </w:t>
      </w:r>
    </w:p>
    <w:p w14:paraId="3FF22FCF" w14:textId="77777777" w:rsidR="007D1635" w:rsidRDefault="007D1635" w:rsidP="00071861">
      <w:pPr>
        <w:rPr>
          <w:rFonts w:ascii="Book Antiqua" w:hAnsi="Book Antiqua"/>
        </w:rPr>
      </w:pPr>
    </w:p>
    <w:p w14:paraId="399E6305" w14:textId="77777777" w:rsidR="00340D83" w:rsidRDefault="00340D83" w:rsidP="004F4B4E">
      <w:pPr>
        <w:spacing w:after="0"/>
        <w:jc w:val="center"/>
        <w:rPr>
          <w:rFonts w:ascii="Book Antiqua" w:hAnsi="Book Antiqua"/>
        </w:rPr>
      </w:pPr>
    </w:p>
    <w:p w14:paraId="7BD7FEDE" w14:textId="77777777" w:rsidR="00340D83" w:rsidRDefault="00340D83" w:rsidP="004F4B4E">
      <w:pPr>
        <w:spacing w:after="0"/>
        <w:jc w:val="center"/>
        <w:rPr>
          <w:rFonts w:ascii="Book Antiqua" w:hAnsi="Book Antiqua"/>
        </w:rPr>
      </w:pPr>
    </w:p>
    <w:p w14:paraId="67D83120" w14:textId="77777777" w:rsidR="005E4627" w:rsidRDefault="005E4627" w:rsidP="004F4B4E">
      <w:pPr>
        <w:spacing w:after="0"/>
        <w:jc w:val="center"/>
        <w:rPr>
          <w:b/>
          <w:bCs/>
        </w:rPr>
      </w:pPr>
    </w:p>
    <w:p w14:paraId="462A0BC9" w14:textId="77777777" w:rsidR="005E4627" w:rsidRDefault="005E4627" w:rsidP="004F4B4E">
      <w:pPr>
        <w:spacing w:after="0"/>
        <w:jc w:val="center"/>
        <w:rPr>
          <w:b/>
          <w:bCs/>
        </w:rPr>
      </w:pPr>
    </w:p>
    <w:p w14:paraId="31A739FD" w14:textId="77777777" w:rsidR="005E4627" w:rsidRDefault="005E4627" w:rsidP="004F4B4E">
      <w:pPr>
        <w:spacing w:after="0"/>
        <w:jc w:val="center"/>
        <w:rPr>
          <w:b/>
          <w:bCs/>
        </w:rPr>
      </w:pPr>
    </w:p>
    <w:p w14:paraId="7EF5A385" w14:textId="77777777" w:rsidR="005E4627" w:rsidRDefault="005E4627" w:rsidP="004F4B4E">
      <w:pPr>
        <w:spacing w:after="0"/>
        <w:jc w:val="center"/>
        <w:rPr>
          <w:b/>
          <w:bCs/>
        </w:rPr>
      </w:pPr>
    </w:p>
    <w:p w14:paraId="7F4029D1" w14:textId="77777777" w:rsidR="005E4627" w:rsidRDefault="005E4627" w:rsidP="004F4B4E">
      <w:pPr>
        <w:spacing w:after="0"/>
        <w:jc w:val="center"/>
        <w:rPr>
          <w:b/>
          <w:bCs/>
        </w:rPr>
      </w:pPr>
    </w:p>
    <w:p w14:paraId="6DDFD497" w14:textId="77777777" w:rsidR="005E4627" w:rsidRDefault="005E4627" w:rsidP="004F4B4E">
      <w:pPr>
        <w:spacing w:after="0"/>
        <w:jc w:val="center"/>
        <w:rPr>
          <w:b/>
          <w:bCs/>
        </w:rPr>
      </w:pPr>
    </w:p>
    <w:p w14:paraId="7061AB31" w14:textId="77777777" w:rsidR="005E4627" w:rsidRDefault="005E4627" w:rsidP="004F4B4E">
      <w:pPr>
        <w:spacing w:after="0"/>
        <w:jc w:val="center"/>
        <w:rPr>
          <w:b/>
          <w:bCs/>
        </w:rPr>
      </w:pPr>
    </w:p>
    <w:p w14:paraId="621362D5" w14:textId="77777777" w:rsidR="005E4627" w:rsidRDefault="005E4627" w:rsidP="004F4B4E">
      <w:pPr>
        <w:spacing w:after="0"/>
        <w:jc w:val="center"/>
        <w:rPr>
          <w:b/>
          <w:bCs/>
        </w:rPr>
      </w:pPr>
    </w:p>
    <w:p w14:paraId="102E21BD" w14:textId="77777777" w:rsidR="005E4627" w:rsidRDefault="005E4627" w:rsidP="004F4B4E">
      <w:pPr>
        <w:spacing w:after="0"/>
        <w:jc w:val="center"/>
        <w:rPr>
          <w:b/>
          <w:bCs/>
        </w:rPr>
      </w:pPr>
    </w:p>
    <w:p w14:paraId="75323C30" w14:textId="77777777" w:rsidR="005E4627" w:rsidRDefault="005E4627" w:rsidP="004F4B4E">
      <w:pPr>
        <w:spacing w:after="0"/>
        <w:jc w:val="center"/>
        <w:rPr>
          <w:b/>
          <w:bCs/>
        </w:rPr>
      </w:pPr>
    </w:p>
    <w:p w14:paraId="501F4715" w14:textId="77777777" w:rsidR="005E4627" w:rsidRDefault="005E4627" w:rsidP="004F4B4E">
      <w:pPr>
        <w:spacing w:after="0"/>
        <w:jc w:val="center"/>
        <w:rPr>
          <w:b/>
          <w:bCs/>
        </w:rPr>
      </w:pPr>
    </w:p>
    <w:p w14:paraId="49A5450C" w14:textId="77777777" w:rsidR="005E4627" w:rsidRDefault="005E4627" w:rsidP="004F4B4E">
      <w:pPr>
        <w:spacing w:after="0"/>
        <w:jc w:val="center"/>
        <w:rPr>
          <w:b/>
          <w:bCs/>
        </w:rPr>
      </w:pPr>
    </w:p>
    <w:p w14:paraId="70A1AFF6" w14:textId="77777777" w:rsidR="005E4627" w:rsidRDefault="005E4627" w:rsidP="004F4B4E">
      <w:pPr>
        <w:spacing w:after="0"/>
        <w:jc w:val="center"/>
        <w:rPr>
          <w:b/>
          <w:bCs/>
        </w:rPr>
      </w:pPr>
    </w:p>
    <w:p w14:paraId="3DA42BDC" w14:textId="77777777" w:rsidR="005E4627" w:rsidRDefault="005E4627" w:rsidP="004F4B4E">
      <w:pPr>
        <w:spacing w:after="0"/>
        <w:jc w:val="center"/>
        <w:rPr>
          <w:b/>
          <w:bCs/>
        </w:rPr>
      </w:pPr>
    </w:p>
    <w:p w14:paraId="730D01F4" w14:textId="77777777" w:rsidR="005E4627" w:rsidRDefault="005E4627" w:rsidP="004F4B4E">
      <w:pPr>
        <w:spacing w:after="0"/>
        <w:jc w:val="center"/>
        <w:rPr>
          <w:b/>
          <w:bCs/>
        </w:rPr>
      </w:pPr>
    </w:p>
    <w:p w14:paraId="22C794DC" w14:textId="77777777" w:rsidR="005E4627" w:rsidRDefault="005E4627" w:rsidP="004F4B4E">
      <w:pPr>
        <w:spacing w:after="0"/>
        <w:jc w:val="center"/>
        <w:rPr>
          <w:b/>
          <w:bCs/>
        </w:rPr>
      </w:pPr>
    </w:p>
    <w:p w14:paraId="22D60AC9" w14:textId="000D8C2F" w:rsidR="00412676" w:rsidRPr="002254D1" w:rsidRDefault="00412676" w:rsidP="004F4B4E">
      <w:pPr>
        <w:spacing w:after="0"/>
        <w:jc w:val="center"/>
        <w:rPr>
          <w:b/>
          <w:bCs/>
        </w:rPr>
      </w:pPr>
      <w:r w:rsidRPr="002254D1">
        <w:rPr>
          <w:b/>
          <w:bCs/>
        </w:rPr>
        <w:t>References</w:t>
      </w:r>
    </w:p>
    <w:p w14:paraId="627F4C23" w14:textId="77777777" w:rsidR="00AC20A8" w:rsidRPr="002254D1" w:rsidRDefault="00AC20A8" w:rsidP="00EC1309">
      <w:pPr>
        <w:spacing w:after="0"/>
        <w:jc w:val="center"/>
        <w:rPr>
          <w:b/>
          <w:bCs/>
        </w:rPr>
      </w:pPr>
    </w:p>
    <w:p w14:paraId="676086AD" w14:textId="77777777" w:rsidR="00AC20A8" w:rsidRPr="002254D1" w:rsidRDefault="00AC20A8" w:rsidP="00EC1309">
      <w:pPr>
        <w:spacing w:after="0"/>
        <w:ind w:left="720" w:hanging="720"/>
      </w:pPr>
      <w:r w:rsidRPr="002254D1">
        <w:t xml:space="preserve">CDC (2009) The Power of Prevention. </w:t>
      </w:r>
      <w:hyperlink r:id="rId8" w:tgtFrame="_blank" w:history="1">
        <w:r w:rsidRPr="002254D1">
          <w:rPr>
            <w:rStyle w:val="Hyperlink"/>
          </w:rPr>
          <w:t>https://www.cdc.gov/chronicdisease/pdf/2009-power-of-prevention.pdf</w:t>
        </w:r>
      </w:hyperlink>
      <w:r w:rsidRPr="002254D1">
        <w:t xml:space="preserve"> </w:t>
      </w:r>
    </w:p>
    <w:p w14:paraId="299D00C7" w14:textId="77777777" w:rsidR="00AC20A8" w:rsidRPr="002254D1" w:rsidRDefault="00AC20A8" w:rsidP="00EC1309">
      <w:pPr>
        <w:spacing w:after="0"/>
      </w:pPr>
    </w:p>
    <w:p w14:paraId="1420009D" w14:textId="60E1A338" w:rsidR="00AC20A8" w:rsidRPr="002254D1" w:rsidRDefault="00AC20A8" w:rsidP="00EC1309">
      <w:pPr>
        <w:spacing w:after="0"/>
        <w:ind w:left="720" w:hanging="720"/>
      </w:pPr>
      <w:r w:rsidRPr="002254D1">
        <w:t xml:space="preserve">Daniels, M.; Panetta, L.; Penny, T. </w:t>
      </w:r>
      <w:r w:rsidRPr="002254D1">
        <w:rPr>
          <w:rStyle w:val="html-italic"/>
        </w:rPr>
        <w:t>Primary Care: Estimating Democratic Candidates’ Health Plans</w:t>
      </w:r>
      <w:r w:rsidRPr="002254D1">
        <w:t>; Committee for a Responsible Federal Budget: Washington, DC, USA, 2020. [</w:t>
      </w:r>
      <w:hyperlink r:id="rId9" w:tgtFrame="_blank" w:history="1">
        <w:r w:rsidRPr="002254D1">
          <w:rPr>
            <w:rStyle w:val="Hyperlink"/>
          </w:rPr>
          <w:t>Google Scholar</w:t>
        </w:r>
      </w:hyperlink>
      <w:r w:rsidRPr="002254D1">
        <w:t>]</w:t>
      </w:r>
      <w:r w:rsidR="00A2364C" w:rsidRPr="002254D1">
        <w:t xml:space="preserve"> </w:t>
      </w:r>
      <w:hyperlink r:id="rId10" w:history="1">
        <w:r w:rsidR="00A2364C" w:rsidRPr="002254D1">
          <w:rPr>
            <w:rStyle w:val="Hyperlink"/>
          </w:rPr>
          <w:t>https://www.ncbi.nlm.nih.gov/pmc/articles/PMC7692272/</w:t>
        </w:r>
      </w:hyperlink>
      <w:r w:rsidR="00A2364C" w:rsidRPr="002254D1">
        <w:t xml:space="preserve"> </w:t>
      </w:r>
    </w:p>
    <w:p w14:paraId="16BC8B0B" w14:textId="77777777" w:rsidR="00AC20A8" w:rsidRPr="002254D1" w:rsidRDefault="00AC20A8" w:rsidP="00EC1309">
      <w:pPr>
        <w:spacing w:after="0"/>
      </w:pPr>
    </w:p>
    <w:p w14:paraId="55E306FD" w14:textId="77777777" w:rsidR="00AC20A8" w:rsidRPr="002254D1" w:rsidRDefault="00AC20A8" w:rsidP="00EC1309">
      <w:pPr>
        <w:spacing w:after="0"/>
        <w:ind w:left="720" w:hanging="720"/>
        <w:rPr>
          <w:rStyle w:val="markedcontent"/>
        </w:rPr>
      </w:pPr>
      <w:r w:rsidRPr="002254D1">
        <w:rPr>
          <w:rStyle w:val="markedcontent"/>
        </w:rPr>
        <w:t>Kimble, L &amp;., Massoud, R. M. (2017, January). WHAT DO WE MEAN BY</w:t>
      </w:r>
      <w:r w:rsidRPr="002254D1">
        <w:br/>
      </w:r>
      <w:r w:rsidRPr="002254D1">
        <w:rPr>
          <w:rStyle w:val="markedcontent"/>
        </w:rPr>
        <w:t>INNOVATION IN HEALTHCARE? European Medical Journal</w:t>
      </w:r>
      <w:r w:rsidRPr="002254D1">
        <w:t xml:space="preserve">, </w:t>
      </w:r>
      <w:r w:rsidRPr="002254D1">
        <w:rPr>
          <w:rStyle w:val="markedcontent"/>
        </w:rPr>
        <w:t xml:space="preserve">1(1):89-91. </w:t>
      </w:r>
      <w:hyperlink r:id="rId11" w:history="1">
        <w:r w:rsidRPr="002254D1">
          <w:rPr>
            <w:rStyle w:val="Hyperlink"/>
          </w:rPr>
          <w:t>https://www.emjreviews.com/what-do-we-mean-by-innovation-in-healthcare/</w:t>
        </w:r>
      </w:hyperlink>
      <w:r w:rsidRPr="002254D1">
        <w:rPr>
          <w:rStyle w:val="markedcontent"/>
        </w:rPr>
        <w:t xml:space="preserve"> </w:t>
      </w:r>
    </w:p>
    <w:p w14:paraId="7886144B" w14:textId="77777777" w:rsidR="00AC20A8" w:rsidRPr="002254D1" w:rsidRDefault="00AC20A8" w:rsidP="00EC1309">
      <w:pPr>
        <w:spacing w:after="0"/>
        <w:rPr>
          <w:rStyle w:val="markedcontent"/>
        </w:rPr>
      </w:pPr>
    </w:p>
    <w:p w14:paraId="15D925DE" w14:textId="77777777" w:rsidR="00AC20A8" w:rsidRPr="002254D1" w:rsidRDefault="00AC20A8" w:rsidP="00EC1309">
      <w:pPr>
        <w:spacing w:after="0"/>
        <w:ind w:left="720" w:hanging="720"/>
        <w:rPr>
          <w:rFonts w:eastAsiaTheme="minorHAnsi"/>
        </w:rPr>
      </w:pPr>
      <w:r w:rsidRPr="002254D1">
        <w:rPr>
          <w:rFonts w:eastAsiaTheme="minorHAnsi"/>
        </w:rPr>
        <w:t xml:space="preserve">New England Public Media. (2020, February 3). Is Universal Healthcare Economically Viable? [video] </w:t>
      </w:r>
      <w:hyperlink r:id="rId12" w:history="1">
        <w:r w:rsidRPr="002254D1">
          <w:rPr>
            <w:rFonts w:eastAsiaTheme="minorHAnsi"/>
            <w:color w:val="0563C1" w:themeColor="hyperlink"/>
            <w:u w:val="single"/>
          </w:rPr>
          <w:t>https://www.youtube.com/watch?v=ucyp_GUOARo</w:t>
        </w:r>
      </w:hyperlink>
    </w:p>
    <w:p w14:paraId="63C7DB3D" w14:textId="77777777" w:rsidR="00AC20A8" w:rsidRPr="002254D1" w:rsidRDefault="00AC20A8" w:rsidP="00EC1309">
      <w:pPr>
        <w:spacing w:after="0"/>
        <w:rPr>
          <w:rFonts w:eastAsiaTheme="minorHAnsi"/>
        </w:rPr>
      </w:pPr>
    </w:p>
    <w:p w14:paraId="66883604" w14:textId="50AC13BD" w:rsidR="00B719C2" w:rsidRPr="002254D1" w:rsidRDefault="00C45C88" w:rsidP="00EC1309">
      <w:pPr>
        <w:spacing w:after="0"/>
        <w:ind w:left="720" w:hanging="720"/>
        <w:rPr>
          <w:rFonts w:eastAsiaTheme="minorHAnsi"/>
          <w:color w:val="0563C1" w:themeColor="hyperlink"/>
          <w:u w:val="single"/>
        </w:rPr>
      </w:pPr>
      <w:r w:rsidRPr="002254D1">
        <w:rPr>
          <w:rFonts w:eastAsiaTheme="minorHAnsi"/>
        </w:rPr>
        <w:t xml:space="preserve">Patra, J. (2020, December 29). What Are the Negative Effects of Universal Healthcare? Business Upside.  </w:t>
      </w:r>
      <w:hyperlink r:id="rId13" w:history="1">
        <w:r w:rsidRPr="002254D1">
          <w:rPr>
            <w:rFonts w:eastAsiaTheme="minorHAnsi"/>
            <w:color w:val="0563C1" w:themeColor="hyperlink"/>
            <w:u w:val="single"/>
          </w:rPr>
          <w:t>https://businessupside.com/2020/12/29/what-are-the-negative-effects-of-universal-health-care/</w:t>
        </w:r>
      </w:hyperlink>
    </w:p>
    <w:p w14:paraId="61BEB79B" w14:textId="77777777" w:rsidR="00AC20A8" w:rsidRPr="002254D1" w:rsidRDefault="00AC20A8" w:rsidP="00EC1309">
      <w:pPr>
        <w:spacing w:after="0"/>
        <w:rPr>
          <w:rFonts w:eastAsiaTheme="minorHAnsi"/>
        </w:rPr>
      </w:pPr>
    </w:p>
    <w:p w14:paraId="2931966B" w14:textId="72E28C29" w:rsidR="00376D53" w:rsidRPr="002254D1" w:rsidRDefault="004A0ADD" w:rsidP="00EC1309">
      <w:pPr>
        <w:spacing w:after="0"/>
        <w:ind w:left="720" w:hanging="720"/>
      </w:pPr>
      <w:r w:rsidRPr="002254D1">
        <w:lastRenderedPageBreak/>
        <w:t>Sanders, B. Options to Finance Medicare for All. 2020.</w:t>
      </w:r>
      <w:r w:rsidR="002C527E" w:rsidRPr="002254D1">
        <w:t xml:space="preserve"> </w:t>
      </w:r>
      <w:bookmarkStart w:id="1" w:name="_Hlk96717255"/>
      <w:r w:rsidR="007F3AC4" w:rsidRPr="002254D1">
        <w:fldChar w:fldCharType="begin"/>
      </w:r>
      <w:r w:rsidR="007F3AC4" w:rsidRPr="002254D1">
        <w:instrText xml:space="preserve"> HYPERLINK "https://www.ncbi.nlm.nih.gov/pmc/articles/PMC7692272/" </w:instrText>
      </w:r>
      <w:r w:rsidR="007F3AC4" w:rsidRPr="002254D1">
        <w:fldChar w:fldCharType="separate"/>
      </w:r>
      <w:r w:rsidR="007F3AC4" w:rsidRPr="002254D1">
        <w:rPr>
          <w:rStyle w:val="Hyperlink"/>
        </w:rPr>
        <w:t>https://www.ncbi.nlm.nih.gov/pmc/articles/PMC7692272/</w:t>
      </w:r>
      <w:r w:rsidR="007F3AC4" w:rsidRPr="002254D1">
        <w:fldChar w:fldCharType="end"/>
      </w:r>
      <w:r w:rsidR="005D2422" w:rsidRPr="002254D1">
        <w:t xml:space="preserve"> </w:t>
      </w:r>
      <w:bookmarkEnd w:id="1"/>
    </w:p>
    <w:p w14:paraId="179AA8F0" w14:textId="77777777" w:rsidR="00376D53" w:rsidRPr="002254D1" w:rsidRDefault="00376D53" w:rsidP="00EC1309">
      <w:pPr>
        <w:spacing w:after="0"/>
      </w:pPr>
    </w:p>
    <w:p w14:paraId="6C517BD9" w14:textId="5BFC682A" w:rsidR="005D3FF0" w:rsidRPr="002254D1" w:rsidRDefault="005D3FF0" w:rsidP="00EC1309">
      <w:pPr>
        <w:spacing w:after="0"/>
        <w:ind w:left="720" w:hanging="720"/>
      </w:pPr>
      <w:r w:rsidRPr="002254D1">
        <w:t>Thorpe</w:t>
      </w:r>
      <w:r w:rsidR="00376D53" w:rsidRPr="002254D1">
        <w:t>, K.E.</w:t>
      </w:r>
      <w:r w:rsidR="007F3AC4" w:rsidRPr="002254D1">
        <w:t xml:space="preserve">, </w:t>
      </w:r>
      <w:r w:rsidRPr="002254D1">
        <w:rPr>
          <w:kern w:val="36"/>
        </w:rPr>
        <w:t>Universal Healthcare in the United States of America: A Healthy Debate</w:t>
      </w:r>
      <w:r w:rsidR="00376D53" w:rsidRPr="002254D1">
        <w:rPr>
          <w:kern w:val="36"/>
        </w:rPr>
        <w:t xml:space="preserve"> and</w:t>
      </w:r>
    </w:p>
    <w:p w14:paraId="32C7F16A" w14:textId="0D091E9C" w:rsidR="004A0ADD" w:rsidRPr="002254D1" w:rsidRDefault="000529E4" w:rsidP="00EC1309">
      <w:pPr>
        <w:spacing w:after="0"/>
        <w:ind w:left="720" w:hanging="720"/>
      </w:pPr>
      <w:r w:rsidRPr="002254D1">
        <w:t>An Analysis of Senator Sanders Single Payer Plan. 2016.</w:t>
      </w:r>
      <w:r w:rsidR="005F2215" w:rsidRPr="002254D1">
        <w:t xml:space="preserve"> </w:t>
      </w:r>
      <w:hyperlink r:id="rId14" w:history="1">
        <w:r w:rsidR="005F2215" w:rsidRPr="002254D1">
          <w:rPr>
            <w:rStyle w:val="Hyperlink"/>
          </w:rPr>
          <w:t>https://berniesanders.com/issues/</w:t>
        </w:r>
      </w:hyperlink>
    </w:p>
    <w:p w14:paraId="240D8CD0" w14:textId="77777777" w:rsidR="000529E4" w:rsidRPr="002254D1" w:rsidRDefault="000529E4" w:rsidP="00EC1309">
      <w:pPr>
        <w:spacing w:after="0"/>
      </w:pPr>
    </w:p>
    <w:p w14:paraId="5088CF97" w14:textId="505D7030" w:rsidR="00FF3DAB" w:rsidRPr="002254D1" w:rsidRDefault="00FF3DAB" w:rsidP="00EC1309">
      <w:pPr>
        <w:spacing w:after="0"/>
        <w:ind w:left="720" w:hanging="720"/>
        <w:rPr>
          <w:rFonts w:eastAsiaTheme="minorHAnsi"/>
          <w:color w:val="0563C1" w:themeColor="hyperlink"/>
          <w:u w:val="single"/>
        </w:rPr>
      </w:pPr>
      <w:r w:rsidRPr="002254D1">
        <w:rPr>
          <w:rFonts w:eastAsiaTheme="minorHAnsi"/>
        </w:rPr>
        <w:t>Zieff</w:t>
      </w:r>
      <w:r w:rsidR="00DF1DB5" w:rsidRPr="002254D1">
        <w:rPr>
          <w:rFonts w:eastAsiaTheme="minorHAnsi"/>
        </w:rPr>
        <w:t>, G</w:t>
      </w:r>
      <w:r w:rsidRPr="002254D1">
        <w:rPr>
          <w:rFonts w:eastAsiaTheme="minorHAnsi"/>
        </w:rPr>
        <w:t xml:space="preserve">; Zachary Y. Kerr; Justin B. Moore; Lee Stoner. (2020, October). </w:t>
      </w:r>
      <w:r w:rsidRPr="002254D1">
        <w:rPr>
          <w:i/>
          <w:iCs/>
        </w:rPr>
        <w:t>Medicina</w:t>
      </w:r>
      <w:r w:rsidR="00323FB6" w:rsidRPr="002254D1">
        <w:rPr>
          <w:i/>
          <w:iCs/>
        </w:rPr>
        <w:t>,</w:t>
      </w:r>
      <w:r w:rsidR="00323FB6" w:rsidRPr="002254D1">
        <w:t xml:space="preserve"> </w:t>
      </w:r>
      <w:r w:rsidRPr="002254D1">
        <w:rPr>
          <w:rFonts w:eastAsiaTheme="minorHAnsi"/>
          <w:i/>
          <w:iCs/>
        </w:rPr>
        <w:t>56</w:t>
      </w:r>
      <w:r w:rsidRPr="002254D1">
        <w:rPr>
          <w:rFonts w:eastAsiaTheme="minorHAnsi"/>
        </w:rPr>
        <w:t>(11), 580</w:t>
      </w:r>
      <w:r w:rsidR="00C00229" w:rsidRPr="002254D1">
        <w:rPr>
          <w:rFonts w:eastAsiaTheme="minorHAnsi"/>
        </w:rPr>
        <w:t>, Directory of Access Journals.</w:t>
      </w:r>
      <w:r w:rsidRPr="002254D1">
        <w:rPr>
          <w:rFonts w:eastAsiaTheme="minorHAnsi"/>
        </w:rPr>
        <w:t xml:space="preserve"> </w:t>
      </w:r>
      <w:hyperlink r:id="rId15" w:history="1">
        <w:r w:rsidRPr="002254D1">
          <w:rPr>
            <w:rFonts w:eastAsiaTheme="minorHAnsi"/>
            <w:color w:val="0563C1" w:themeColor="hyperlink"/>
            <w:u w:val="single"/>
          </w:rPr>
          <w:t>https://doi.org/10.3390/medicina56110580</w:t>
        </w:r>
      </w:hyperlink>
    </w:p>
    <w:p w14:paraId="771097A0" w14:textId="77777777" w:rsidR="00BD2088" w:rsidRDefault="00BD2088" w:rsidP="00995A00"/>
    <w:p w14:paraId="74D9EE2F" w14:textId="77777777" w:rsidR="00DE2714" w:rsidRPr="008C565B" w:rsidRDefault="00DE2714" w:rsidP="00741140"/>
    <w:sectPr w:rsidR="00DE2714" w:rsidRPr="008C565B">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69613" w14:textId="77777777" w:rsidR="00AA6B8D" w:rsidRDefault="00AA6B8D" w:rsidP="00D0502B">
      <w:pPr>
        <w:spacing w:after="0" w:line="240" w:lineRule="auto"/>
      </w:pPr>
      <w:r>
        <w:separator/>
      </w:r>
    </w:p>
  </w:endnote>
  <w:endnote w:type="continuationSeparator" w:id="0">
    <w:p w14:paraId="7CA9EB52" w14:textId="77777777" w:rsidR="00AA6B8D" w:rsidRDefault="00AA6B8D" w:rsidP="00D05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44C96" w14:textId="77777777" w:rsidR="00AA6B8D" w:rsidRDefault="00AA6B8D" w:rsidP="00D0502B">
      <w:pPr>
        <w:spacing w:after="0" w:line="240" w:lineRule="auto"/>
      </w:pPr>
      <w:r>
        <w:separator/>
      </w:r>
    </w:p>
  </w:footnote>
  <w:footnote w:type="continuationSeparator" w:id="0">
    <w:p w14:paraId="5A0E3E08" w14:textId="77777777" w:rsidR="00AA6B8D" w:rsidRDefault="00AA6B8D" w:rsidP="00D050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8723144"/>
      <w:docPartObj>
        <w:docPartGallery w:val="Page Numbers (Top of Page)"/>
        <w:docPartUnique/>
      </w:docPartObj>
    </w:sdtPr>
    <w:sdtEndPr>
      <w:rPr>
        <w:noProof/>
      </w:rPr>
    </w:sdtEndPr>
    <w:sdtContent>
      <w:p w14:paraId="0BA2B197" w14:textId="05FBD298" w:rsidR="004F4B4E" w:rsidRDefault="004F4B4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0FD5997" w14:textId="77777777" w:rsidR="004F4B4E" w:rsidRDefault="004F4B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6F1E21"/>
    <w:multiLevelType w:val="hybridMultilevel"/>
    <w:tmpl w:val="F2E4A126"/>
    <w:lvl w:ilvl="0" w:tplc="DE90F5D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0E4"/>
    <w:rsid w:val="00043CF4"/>
    <w:rsid w:val="00051B05"/>
    <w:rsid w:val="000529E4"/>
    <w:rsid w:val="0005528B"/>
    <w:rsid w:val="000578DF"/>
    <w:rsid w:val="00070596"/>
    <w:rsid w:val="00071861"/>
    <w:rsid w:val="00072AD4"/>
    <w:rsid w:val="00072E34"/>
    <w:rsid w:val="0009057E"/>
    <w:rsid w:val="000A718C"/>
    <w:rsid w:val="000B4D05"/>
    <w:rsid w:val="000C498B"/>
    <w:rsid w:val="000E02AE"/>
    <w:rsid w:val="000E3CC9"/>
    <w:rsid w:val="001033DB"/>
    <w:rsid w:val="00106BFB"/>
    <w:rsid w:val="00111257"/>
    <w:rsid w:val="00112A11"/>
    <w:rsid w:val="00115035"/>
    <w:rsid w:val="0013564D"/>
    <w:rsid w:val="0014527E"/>
    <w:rsid w:val="00150D86"/>
    <w:rsid w:val="001532B1"/>
    <w:rsid w:val="00157FF6"/>
    <w:rsid w:val="00160E60"/>
    <w:rsid w:val="001666CB"/>
    <w:rsid w:val="001678F3"/>
    <w:rsid w:val="00171D9A"/>
    <w:rsid w:val="001776BD"/>
    <w:rsid w:val="00183614"/>
    <w:rsid w:val="001B1CFE"/>
    <w:rsid w:val="001B2290"/>
    <w:rsid w:val="001D6D7E"/>
    <w:rsid w:val="001E1B0F"/>
    <w:rsid w:val="001F46F6"/>
    <w:rsid w:val="001F569B"/>
    <w:rsid w:val="00204C78"/>
    <w:rsid w:val="00210FEB"/>
    <w:rsid w:val="002134A6"/>
    <w:rsid w:val="00213A4E"/>
    <w:rsid w:val="002140F0"/>
    <w:rsid w:val="00214BBC"/>
    <w:rsid w:val="002254D1"/>
    <w:rsid w:val="00250579"/>
    <w:rsid w:val="00263A89"/>
    <w:rsid w:val="00271AE2"/>
    <w:rsid w:val="00275BA2"/>
    <w:rsid w:val="002A1816"/>
    <w:rsid w:val="002B138B"/>
    <w:rsid w:val="002B472D"/>
    <w:rsid w:val="002C527E"/>
    <w:rsid w:val="002F6204"/>
    <w:rsid w:val="003033CF"/>
    <w:rsid w:val="003174FA"/>
    <w:rsid w:val="00317B13"/>
    <w:rsid w:val="00323083"/>
    <w:rsid w:val="00323FB6"/>
    <w:rsid w:val="00331A5C"/>
    <w:rsid w:val="00335E88"/>
    <w:rsid w:val="00337424"/>
    <w:rsid w:val="00340D83"/>
    <w:rsid w:val="0034270C"/>
    <w:rsid w:val="00346DC6"/>
    <w:rsid w:val="003563CE"/>
    <w:rsid w:val="00376D53"/>
    <w:rsid w:val="00380C93"/>
    <w:rsid w:val="003870EA"/>
    <w:rsid w:val="0038799C"/>
    <w:rsid w:val="00395D16"/>
    <w:rsid w:val="003A67BD"/>
    <w:rsid w:val="003C567C"/>
    <w:rsid w:val="003C58A0"/>
    <w:rsid w:val="003D289C"/>
    <w:rsid w:val="003D4DA1"/>
    <w:rsid w:val="003F3B24"/>
    <w:rsid w:val="00401355"/>
    <w:rsid w:val="0040338F"/>
    <w:rsid w:val="00412676"/>
    <w:rsid w:val="0043132B"/>
    <w:rsid w:val="00441855"/>
    <w:rsid w:val="00444533"/>
    <w:rsid w:val="00446E5F"/>
    <w:rsid w:val="004715BF"/>
    <w:rsid w:val="004841C3"/>
    <w:rsid w:val="00484A01"/>
    <w:rsid w:val="0049642E"/>
    <w:rsid w:val="004A0ADD"/>
    <w:rsid w:val="004A3756"/>
    <w:rsid w:val="004B1647"/>
    <w:rsid w:val="004D30B0"/>
    <w:rsid w:val="004F4B4E"/>
    <w:rsid w:val="00502774"/>
    <w:rsid w:val="00505852"/>
    <w:rsid w:val="0053250F"/>
    <w:rsid w:val="005467E9"/>
    <w:rsid w:val="005501C3"/>
    <w:rsid w:val="0055356A"/>
    <w:rsid w:val="005541BE"/>
    <w:rsid w:val="00564524"/>
    <w:rsid w:val="005671D6"/>
    <w:rsid w:val="005702DC"/>
    <w:rsid w:val="00571665"/>
    <w:rsid w:val="005777CA"/>
    <w:rsid w:val="00582598"/>
    <w:rsid w:val="00587535"/>
    <w:rsid w:val="00587744"/>
    <w:rsid w:val="005942C1"/>
    <w:rsid w:val="005944AA"/>
    <w:rsid w:val="005A5B74"/>
    <w:rsid w:val="005B5EEF"/>
    <w:rsid w:val="005B5FDB"/>
    <w:rsid w:val="005C26FD"/>
    <w:rsid w:val="005D2422"/>
    <w:rsid w:val="005D3FF0"/>
    <w:rsid w:val="005E02EC"/>
    <w:rsid w:val="005E1B53"/>
    <w:rsid w:val="005E4627"/>
    <w:rsid w:val="005E5125"/>
    <w:rsid w:val="005E5B2B"/>
    <w:rsid w:val="005E6672"/>
    <w:rsid w:val="005F2215"/>
    <w:rsid w:val="005F2443"/>
    <w:rsid w:val="005F36B2"/>
    <w:rsid w:val="006249DA"/>
    <w:rsid w:val="00625943"/>
    <w:rsid w:val="006269E3"/>
    <w:rsid w:val="006313A9"/>
    <w:rsid w:val="00631AAE"/>
    <w:rsid w:val="00641FEC"/>
    <w:rsid w:val="00666EE3"/>
    <w:rsid w:val="00693CC8"/>
    <w:rsid w:val="006940A0"/>
    <w:rsid w:val="006A17C2"/>
    <w:rsid w:val="006B0C5D"/>
    <w:rsid w:val="006B43E9"/>
    <w:rsid w:val="006D24C7"/>
    <w:rsid w:val="006E26F8"/>
    <w:rsid w:val="006F6ADB"/>
    <w:rsid w:val="007104A2"/>
    <w:rsid w:val="00711FDF"/>
    <w:rsid w:val="00741140"/>
    <w:rsid w:val="00741584"/>
    <w:rsid w:val="00743DDD"/>
    <w:rsid w:val="00746A22"/>
    <w:rsid w:val="00762128"/>
    <w:rsid w:val="007711F0"/>
    <w:rsid w:val="00773601"/>
    <w:rsid w:val="0077663F"/>
    <w:rsid w:val="00776C7E"/>
    <w:rsid w:val="00797693"/>
    <w:rsid w:val="007A4274"/>
    <w:rsid w:val="007B19A0"/>
    <w:rsid w:val="007B3270"/>
    <w:rsid w:val="007C21D5"/>
    <w:rsid w:val="007C435B"/>
    <w:rsid w:val="007D1635"/>
    <w:rsid w:val="007D4EE0"/>
    <w:rsid w:val="007F3AC4"/>
    <w:rsid w:val="008001B0"/>
    <w:rsid w:val="0080238F"/>
    <w:rsid w:val="00811850"/>
    <w:rsid w:val="00817A59"/>
    <w:rsid w:val="00823854"/>
    <w:rsid w:val="008338CA"/>
    <w:rsid w:val="008548E1"/>
    <w:rsid w:val="008625CB"/>
    <w:rsid w:val="00884A30"/>
    <w:rsid w:val="00885CC0"/>
    <w:rsid w:val="0089274A"/>
    <w:rsid w:val="00893A6B"/>
    <w:rsid w:val="00894A9C"/>
    <w:rsid w:val="00897266"/>
    <w:rsid w:val="008A0BD7"/>
    <w:rsid w:val="008A4376"/>
    <w:rsid w:val="008C0392"/>
    <w:rsid w:val="008C565B"/>
    <w:rsid w:val="008C6CD1"/>
    <w:rsid w:val="008D0D02"/>
    <w:rsid w:val="008D6047"/>
    <w:rsid w:val="008E15DC"/>
    <w:rsid w:val="008E5001"/>
    <w:rsid w:val="008F6E68"/>
    <w:rsid w:val="0092671E"/>
    <w:rsid w:val="0093374A"/>
    <w:rsid w:val="00940DDB"/>
    <w:rsid w:val="00950ED9"/>
    <w:rsid w:val="009852C1"/>
    <w:rsid w:val="00985E86"/>
    <w:rsid w:val="00995A00"/>
    <w:rsid w:val="009A0CDB"/>
    <w:rsid w:val="009A5987"/>
    <w:rsid w:val="009A6CE8"/>
    <w:rsid w:val="009A787F"/>
    <w:rsid w:val="009B0A08"/>
    <w:rsid w:val="009B3C1F"/>
    <w:rsid w:val="009B3D72"/>
    <w:rsid w:val="009C13EC"/>
    <w:rsid w:val="009C373C"/>
    <w:rsid w:val="009E78F8"/>
    <w:rsid w:val="009F06BB"/>
    <w:rsid w:val="009F35FA"/>
    <w:rsid w:val="009F3AD2"/>
    <w:rsid w:val="00A10E81"/>
    <w:rsid w:val="00A15618"/>
    <w:rsid w:val="00A16CCD"/>
    <w:rsid w:val="00A2364C"/>
    <w:rsid w:val="00A30AE3"/>
    <w:rsid w:val="00A40AAF"/>
    <w:rsid w:val="00A42A50"/>
    <w:rsid w:val="00A61DF1"/>
    <w:rsid w:val="00A75CD8"/>
    <w:rsid w:val="00A7757C"/>
    <w:rsid w:val="00A77F12"/>
    <w:rsid w:val="00A81CC8"/>
    <w:rsid w:val="00A84867"/>
    <w:rsid w:val="00AA6B8D"/>
    <w:rsid w:val="00AA77C8"/>
    <w:rsid w:val="00AC20A8"/>
    <w:rsid w:val="00AE395B"/>
    <w:rsid w:val="00AE54DA"/>
    <w:rsid w:val="00AF16F5"/>
    <w:rsid w:val="00AF7045"/>
    <w:rsid w:val="00AF754E"/>
    <w:rsid w:val="00B04632"/>
    <w:rsid w:val="00B1685A"/>
    <w:rsid w:val="00B23E60"/>
    <w:rsid w:val="00B31238"/>
    <w:rsid w:val="00B4525B"/>
    <w:rsid w:val="00B47BCF"/>
    <w:rsid w:val="00B505DB"/>
    <w:rsid w:val="00B650AA"/>
    <w:rsid w:val="00B719C2"/>
    <w:rsid w:val="00B72A43"/>
    <w:rsid w:val="00B753A1"/>
    <w:rsid w:val="00B92538"/>
    <w:rsid w:val="00B95F32"/>
    <w:rsid w:val="00BA06C3"/>
    <w:rsid w:val="00BA6C9E"/>
    <w:rsid w:val="00BB394F"/>
    <w:rsid w:val="00BC074D"/>
    <w:rsid w:val="00BC12F7"/>
    <w:rsid w:val="00BC1D5D"/>
    <w:rsid w:val="00BC5077"/>
    <w:rsid w:val="00BD2088"/>
    <w:rsid w:val="00BD3E4E"/>
    <w:rsid w:val="00BF15F2"/>
    <w:rsid w:val="00BF165D"/>
    <w:rsid w:val="00C00229"/>
    <w:rsid w:val="00C04D1C"/>
    <w:rsid w:val="00C1740A"/>
    <w:rsid w:val="00C21734"/>
    <w:rsid w:val="00C2277A"/>
    <w:rsid w:val="00C25887"/>
    <w:rsid w:val="00C3135C"/>
    <w:rsid w:val="00C434F6"/>
    <w:rsid w:val="00C45C88"/>
    <w:rsid w:val="00C510E3"/>
    <w:rsid w:val="00C6320A"/>
    <w:rsid w:val="00C65934"/>
    <w:rsid w:val="00C66912"/>
    <w:rsid w:val="00C677B4"/>
    <w:rsid w:val="00C72387"/>
    <w:rsid w:val="00C8429B"/>
    <w:rsid w:val="00CA62E5"/>
    <w:rsid w:val="00CC01EE"/>
    <w:rsid w:val="00CC3091"/>
    <w:rsid w:val="00CC7884"/>
    <w:rsid w:val="00CD580A"/>
    <w:rsid w:val="00CD5B92"/>
    <w:rsid w:val="00CE19D6"/>
    <w:rsid w:val="00CE7985"/>
    <w:rsid w:val="00CF4607"/>
    <w:rsid w:val="00CF4E86"/>
    <w:rsid w:val="00D0502B"/>
    <w:rsid w:val="00D050B5"/>
    <w:rsid w:val="00D1247A"/>
    <w:rsid w:val="00D20261"/>
    <w:rsid w:val="00D235F7"/>
    <w:rsid w:val="00D50630"/>
    <w:rsid w:val="00D62540"/>
    <w:rsid w:val="00D72918"/>
    <w:rsid w:val="00D8497F"/>
    <w:rsid w:val="00DB0BD0"/>
    <w:rsid w:val="00DB6D61"/>
    <w:rsid w:val="00DC4197"/>
    <w:rsid w:val="00DD7DA3"/>
    <w:rsid w:val="00DE0CF7"/>
    <w:rsid w:val="00DE2714"/>
    <w:rsid w:val="00DE44EA"/>
    <w:rsid w:val="00DF1DB5"/>
    <w:rsid w:val="00DF4C10"/>
    <w:rsid w:val="00E02FC6"/>
    <w:rsid w:val="00E05E8E"/>
    <w:rsid w:val="00E07002"/>
    <w:rsid w:val="00E16047"/>
    <w:rsid w:val="00E17A27"/>
    <w:rsid w:val="00E313D9"/>
    <w:rsid w:val="00E33F74"/>
    <w:rsid w:val="00E342A7"/>
    <w:rsid w:val="00E415A6"/>
    <w:rsid w:val="00E54291"/>
    <w:rsid w:val="00E55621"/>
    <w:rsid w:val="00E57945"/>
    <w:rsid w:val="00E62E55"/>
    <w:rsid w:val="00E64EBE"/>
    <w:rsid w:val="00E9102A"/>
    <w:rsid w:val="00E96070"/>
    <w:rsid w:val="00EB0BCD"/>
    <w:rsid w:val="00EB395A"/>
    <w:rsid w:val="00EB779F"/>
    <w:rsid w:val="00EB7C7C"/>
    <w:rsid w:val="00EC1309"/>
    <w:rsid w:val="00ED6496"/>
    <w:rsid w:val="00EF0589"/>
    <w:rsid w:val="00EF331E"/>
    <w:rsid w:val="00EF7733"/>
    <w:rsid w:val="00F07786"/>
    <w:rsid w:val="00F15F64"/>
    <w:rsid w:val="00F215CB"/>
    <w:rsid w:val="00F24318"/>
    <w:rsid w:val="00F27B52"/>
    <w:rsid w:val="00F33A4D"/>
    <w:rsid w:val="00F37A06"/>
    <w:rsid w:val="00F51B5D"/>
    <w:rsid w:val="00F81011"/>
    <w:rsid w:val="00F81C8B"/>
    <w:rsid w:val="00F82360"/>
    <w:rsid w:val="00F9188B"/>
    <w:rsid w:val="00F930E4"/>
    <w:rsid w:val="00FA7E01"/>
    <w:rsid w:val="00FC409E"/>
    <w:rsid w:val="00FC4411"/>
    <w:rsid w:val="00FD0CCB"/>
    <w:rsid w:val="00FD5B7A"/>
    <w:rsid w:val="00FE4F2E"/>
    <w:rsid w:val="00FE5A1D"/>
    <w:rsid w:val="00FF3DAB"/>
    <w:rsid w:val="00FF7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DA2CE"/>
  <w15:chartTrackingRefBased/>
  <w15:docId w15:val="{431FC815-ECB5-44EC-8DB0-EE0C8CF8B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140"/>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D3FF0"/>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1140"/>
    <w:pPr>
      <w:ind w:left="720"/>
      <w:contextualSpacing/>
    </w:pPr>
  </w:style>
  <w:style w:type="character" w:styleId="Hyperlink">
    <w:name w:val="Hyperlink"/>
    <w:basedOn w:val="DefaultParagraphFont"/>
    <w:uiPriority w:val="99"/>
    <w:unhideWhenUsed/>
    <w:rsid w:val="00CA62E5"/>
    <w:rPr>
      <w:color w:val="0000FF"/>
      <w:u w:val="single"/>
    </w:rPr>
  </w:style>
  <w:style w:type="character" w:styleId="Strong">
    <w:name w:val="Strong"/>
    <w:basedOn w:val="DefaultParagraphFont"/>
    <w:uiPriority w:val="22"/>
    <w:qFormat/>
    <w:rsid w:val="00CA62E5"/>
    <w:rPr>
      <w:b/>
      <w:bCs/>
    </w:rPr>
  </w:style>
  <w:style w:type="character" w:customStyle="1" w:styleId="html-italic">
    <w:name w:val="html-italic"/>
    <w:basedOn w:val="DefaultParagraphFont"/>
    <w:rsid w:val="00B719C2"/>
  </w:style>
  <w:style w:type="character" w:customStyle="1" w:styleId="markedcontent">
    <w:name w:val="markedcontent"/>
    <w:basedOn w:val="DefaultParagraphFont"/>
    <w:rsid w:val="00E55621"/>
  </w:style>
  <w:style w:type="character" w:styleId="UnresolvedMention">
    <w:name w:val="Unresolved Mention"/>
    <w:basedOn w:val="DefaultParagraphFont"/>
    <w:uiPriority w:val="99"/>
    <w:semiHidden/>
    <w:unhideWhenUsed/>
    <w:rsid w:val="00762128"/>
    <w:rPr>
      <w:color w:val="605E5C"/>
      <w:shd w:val="clear" w:color="auto" w:fill="E1DFDD"/>
    </w:rPr>
  </w:style>
  <w:style w:type="character" w:customStyle="1" w:styleId="normaltextrun">
    <w:name w:val="normaltextrun"/>
    <w:basedOn w:val="DefaultParagraphFont"/>
    <w:rsid w:val="00773601"/>
  </w:style>
  <w:style w:type="character" w:customStyle="1" w:styleId="Heading1Char">
    <w:name w:val="Heading 1 Char"/>
    <w:basedOn w:val="DefaultParagraphFont"/>
    <w:link w:val="Heading1"/>
    <w:uiPriority w:val="9"/>
    <w:rsid w:val="005D3FF0"/>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D050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502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050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502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5809258">
      <w:bodyDiv w:val="1"/>
      <w:marLeft w:val="0"/>
      <w:marRight w:val="0"/>
      <w:marTop w:val="0"/>
      <w:marBottom w:val="0"/>
      <w:divBdr>
        <w:top w:val="none" w:sz="0" w:space="0" w:color="auto"/>
        <w:left w:val="none" w:sz="0" w:space="0" w:color="auto"/>
        <w:bottom w:val="none" w:sz="0" w:space="0" w:color="auto"/>
        <w:right w:val="none" w:sz="0" w:space="0" w:color="auto"/>
      </w:divBdr>
    </w:div>
    <w:div w:id="1111170811">
      <w:bodyDiv w:val="1"/>
      <w:marLeft w:val="0"/>
      <w:marRight w:val="0"/>
      <w:marTop w:val="0"/>
      <w:marBottom w:val="0"/>
      <w:divBdr>
        <w:top w:val="none" w:sz="0" w:space="0" w:color="auto"/>
        <w:left w:val="none" w:sz="0" w:space="0" w:color="auto"/>
        <w:bottom w:val="none" w:sz="0" w:space="0" w:color="auto"/>
        <w:right w:val="none" w:sz="0" w:space="0" w:color="auto"/>
      </w:divBdr>
      <w:divsChild>
        <w:div w:id="16557972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c.gov/chronicdisease/pdf/2009-power-of-prevention.pdf" TargetMode="External"/><Relationship Id="rId13" Type="http://schemas.openxmlformats.org/officeDocument/2006/relationships/hyperlink" Target="https://businessupside.com/2020/12/29/what-are-the-negative-effects-of-universal-health-car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usinessupside.com/2020/12/17/ashwagandha-herbal-the-path-towards-an-anxiety-free-life/" TargetMode="External"/><Relationship Id="rId12" Type="http://schemas.openxmlformats.org/officeDocument/2006/relationships/hyperlink" Target="https://www.youtube.com/watch?v=ucyp_GUOARo"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mjreviews.com/what-do-we-mean-by-innovation-in-healthcare/" TargetMode="External"/><Relationship Id="rId5" Type="http://schemas.openxmlformats.org/officeDocument/2006/relationships/footnotes" Target="footnotes.xml"/><Relationship Id="rId15" Type="http://schemas.openxmlformats.org/officeDocument/2006/relationships/hyperlink" Target="https://doi.org/10.3390/medicina56110580" TargetMode="External"/><Relationship Id="rId10" Type="http://schemas.openxmlformats.org/officeDocument/2006/relationships/hyperlink" Target="https://www.ncbi.nlm.nih.gov/pmc/articles/PMC7692272/" TargetMode="External"/><Relationship Id="rId4" Type="http://schemas.openxmlformats.org/officeDocument/2006/relationships/webSettings" Target="webSettings.xml"/><Relationship Id="rId9" Type="http://schemas.openxmlformats.org/officeDocument/2006/relationships/hyperlink" Target="https://scholar.google.com/scholar_lookup?title=Primary+Care:+Estimating+Democratic+Candidates%E2%80%99+Health+Plans&amp;author=Daniels,+M.&amp;author=Panetta,+L.&amp;author=Penny,+T.&amp;publication_year=2020" TargetMode="External"/><Relationship Id="rId14" Type="http://schemas.openxmlformats.org/officeDocument/2006/relationships/hyperlink" Target="https://berniesanders.com/iss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1548</TotalTime>
  <Pages>6</Pages>
  <Words>1611</Words>
  <Characters>9188</Characters>
  <Application>Microsoft Office Word</Application>
  <DocSecurity>0</DocSecurity>
  <Lines>76</Lines>
  <Paragraphs>21</Paragraphs>
  <ScaleCrop>false</ScaleCrop>
  <Company/>
  <LinksUpToDate>false</LinksUpToDate>
  <CharactersWithSpaces>10778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Cailin Needham</dc:creator>
  <cp:keywords/>
  <dc:description/>
  <cp:lastModifiedBy>Cailin Needham</cp:lastModifiedBy>
  <cp:revision>337</cp:revision>
  <dcterms:created xsi:type="dcterms:W3CDTF">2022-02-18T06:31:00Z</dcterms:created>
  <dcterms:modified xsi:type="dcterms:W3CDTF">2022-02-27T03:24:00Z</dcterms:modified>
</cp:coreProperties>
</file>