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F1995" w14:textId="0F6F93AA" w:rsidR="00886544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Informal Career Plan</w:t>
      </w:r>
    </w:p>
    <w:p w14:paraId="5E9AF528" w14:textId="11249C71" w:rsidR="0032046F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Lance Mitchell </w:t>
      </w:r>
    </w:p>
    <w:p w14:paraId="44924EC0" w14:textId="68EB1A1B" w:rsidR="0032046F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SOSC225 – Career Development II</w:t>
      </w:r>
    </w:p>
    <w:p w14:paraId="1E55667C" w14:textId="1FCCD766" w:rsidR="0032046F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 K. Calandrelli</w:t>
      </w:r>
    </w:p>
    <w:p w14:paraId="107036B4" w14:textId="2490F611" w:rsidR="0032046F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20, 2022</w:t>
      </w:r>
    </w:p>
    <w:p w14:paraId="683CBB19" w14:textId="77777777" w:rsidR="0032046F" w:rsidRPr="0032046F" w:rsidRDefault="0032046F" w:rsidP="003204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44D3F9" w14:textId="0F0CBABD" w:rsidR="00886544" w:rsidRPr="0032046F" w:rsidRDefault="00886544" w:rsidP="0032046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046F">
        <w:rPr>
          <w:rFonts w:ascii="Times New Roman" w:hAnsi="Times New Roman" w:cs="Times New Roman"/>
          <w:sz w:val="24"/>
          <w:szCs w:val="24"/>
        </w:rPr>
        <w:t xml:space="preserve">When I first began this course, I really felt that I would not learn much because I am already gainfully employed where I plan to retire. However, that was quite wrong of me to assume I had nothing to learn, and honestly, I should have known better. I feel that I have learned </w:t>
      </w:r>
      <w:r w:rsidR="0032046F">
        <w:rPr>
          <w:rFonts w:ascii="Times New Roman" w:hAnsi="Times New Roman" w:cs="Times New Roman"/>
          <w:sz w:val="24"/>
          <w:szCs w:val="24"/>
        </w:rPr>
        <w:t xml:space="preserve">so </w:t>
      </w:r>
      <w:r w:rsidRPr="0032046F">
        <w:rPr>
          <w:rFonts w:ascii="Times New Roman" w:hAnsi="Times New Roman" w:cs="Times New Roman"/>
          <w:sz w:val="24"/>
          <w:szCs w:val="24"/>
        </w:rPr>
        <w:t xml:space="preserve">much in this course that will help elevate me above my competition for positions which I will seek in the future within the Department of Veterans Affairs. So much so that I have recently applied for a position which I initially did not think I was ready for, but after reading the job descriptions I realized that I am ready with what I have learned pertaining to my resume and credentials. I was told my resume looked amazing and I have been scheduled for an interview for this position. Now, I may not get the position, but I feel good that I was able to submit my application for a position that I normally would have passed on out of fear. </w:t>
      </w:r>
    </w:p>
    <w:p w14:paraId="19C26FB1" w14:textId="747CC053" w:rsidR="00886544" w:rsidRPr="0032046F" w:rsidRDefault="00886544" w:rsidP="0032046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046F">
        <w:rPr>
          <w:rFonts w:ascii="Times New Roman" w:hAnsi="Times New Roman" w:cs="Times New Roman"/>
          <w:sz w:val="24"/>
          <w:szCs w:val="24"/>
        </w:rPr>
        <w:t xml:space="preserve">This course has really made me think about my future, and while I had talked about maybe attempting to promote, I knew deep down that I would be perfectly fine staying where I am until retirement. However, I now truly wish to seek higher positions within the Department of Veterans Affairs. </w:t>
      </w:r>
      <w:r w:rsidR="00CC5B04" w:rsidRPr="0032046F">
        <w:rPr>
          <w:rFonts w:ascii="Times New Roman" w:hAnsi="Times New Roman" w:cs="Times New Roman"/>
          <w:sz w:val="24"/>
          <w:szCs w:val="24"/>
        </w:rPr>
        <w:t>So,</w:t>
      </w:r>
      <w:r w:rsidRPr="0032046F">
        <w:rPr>
          <w:rFonts w:ascii="Times New Roman" w:hAnsi="Times New Roman" w:cs="Times New Roman"/>
          <w:sz w:val="24"/>
          <w:szCs w:val="24"/>
        </w:rPr>
        <w:t xml:space="preserve"> my three goals are to begin leadership training, complete position specific </w:t>
      </w:r>
      <w:r w:rsidRPr="0032046F">
        <w:rPr>
          <w:rFonts w:ascii="Times New Roman" w:hAnsi="Times New Roman" w:cs="Times New Roman"/>
          <w:sz w:val="24"/>
          <w:szCs w:val="24"/>
        </w:rPr>
        <w:lastRenderedPageBreak/>
        <w:t>training to better my knowledge</w:t>
      </w:r>
      <w:r w:rsidR="00CC5B04" w:rsidRPr="0032046F">
        <w:rPr>
          <w:rFonts w:ascii="Times New Roman" w:hAnsi="Times New Roman" w:cs="Times New Roman"/>
          <w:sz w:val="24"/>
          <w:szCs w:val="24"/>
        </w:rPr>
        <w:t xml:space="preserve"> of those positions and</w:t>
      </w:r>
      <w:r w:rsidRPr="0032046F">
        <w:rPr>
          <w:rFonts w:ascii="Times New Roman" w:hAnsi="Times New Roman" w:cs="Times New Roman"/>
          <w:sz w:val="24"/>
          <w:szCs w:val="24"/>
        </w:rPr>
        <w:t xml:space="preserve"> </w:t>
      </w:r>
      <w:r w:rsidR="00CC5B04" w:rsidRPr="0032046F">
        <w:rPr>
          <w:rFonts w:ascii="Times New Roman" w:hAnsi="Times New Roman" w:cs="Times New Roman"/>
          <w:sz w:val="24"/>
          <w:szCs w:val="24"/>
        </w:rPr>
        <w:t xml:space="preserve">enlist in some job-shadowing for those positions to put myself in a better position to promote. </w:t>
      </w:r>
    </w:p>
    <w:p w14:paraId="358DF317" w14:textId="2A657291" w:rsidR="00CC5B04" w:rsidRPr="0032046F" w:rsidRDefault="00CC5B04" w:rsidP="0032046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046F">
        <w:rPr>
          <w:rFonts w:ascii="Times New Roman" w:hAnsi="Times New Roman" w:cs="Times New Roman"/>
          <w:sz w:val="24"/>
          <w:szCs w:val="24"/>
        </w:rPr>
        <w:t xml:space="preserve">I need to add more depth to my elevator speech, as far as how I introduce myself and what my goals are.  Also, my resume, as far as what I am speaking on and the jobs I have held. I also needed to add some bullet points to clean up some of the mess in my writing. I need to add more personal information and business information to my MyCred profile so that everything on that list has something under it. If I am unable to fulfill that list, then I need to go do something that will checkmark those off the list. And, lastly, I need to graduate. The Department of Veterans Affairs will give credit for time in grade, meaning how long you have held your position, but having a degree is also very important. I was lucky enough to get hired on with only my transcripts showing I had taken enough hours for an associate degree, but I am excited to be able to list on my resume and have it added to my MyCred that I have graduated and received a bachelor’s degree. I truly believe this may help put me above some of the competition because even though they may also have a degree, it shows that I did it while I was working. </w:t>
      </w:r>
    </w:p>
    <w:p w14:paraId="10E8EC4F" w14:textId="1FFBF1EA" w:rsidR="00CC5B04" w:rsidRPr="0032046F" w:rsidRDefault="00CC5B04" w:rsidP="0032046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046F">
        <w:rPr>
          <w:rFonts w:ascii="Times New Roman" w:hAnsi="Times New Roman" w:cs="Times New Roman"/>
          <w:sz w:val="24"/>
          <w:szCs w:val="24"/>
        </w:rPr>
        <w:t xml:space="preserve">I have always felt I interview well, but I will use the feedback I received to ensure that I provide the interviewer with responses that show I am the best candidate for the position, I will dress the part, and I will use good posture, </w:t>
      </w:r>
      <w:r w:rsidR="0032046F" w:rsidRPr="0032046F">
        <w:rPr>
          <w:rFonts w:ascii="Times New Roman" w:hAnsi="Times New Roman" w:cs="Times New Roman"/>
          <w:sz w:val="24"/>
          <w:szCs w:val="24"/>
        </w:rPr>
        <w:t xml:space="preserve">and </w:t>
      </w:r>
      <w:r w:rsidRPr="0032046F">
        <w:rPr>
          <w:rFonts w:ascii="Times New Roman" w:hAnsi="Times New Roman" w:cs="Times New Roman"/>
          <w:sz w:val="24"/>
          <w:szCs w:val="24"/>
        </w:rPr>
        <w:t>I will take notes and ask questions</w:t>
      </w:r>
      <w:r w:rsidR="0032046F" w:rsidRPr="0032046F">
        <w:rPr>
          <w:rFonts w:ascii="Times New Roman" w:hAnsi="Times New Roman" w:cs="Times New Roman"/>
          <w:sz w:val="24"/>
          <w:szCs w:val="24"/>
        </w:rPr>
        <w:t xml:space="preserve"> during the interview. I truly believe with what I have learned in this course I will have no problems seeking the positions I wish for in the future. </w:t>
      </w:r>
    </w:p>
    <w:p w14:paraId="32D84EBD" w14:textId="77777777" w:rsidR="00CC5B04" w:rsidRPr="0032046F" w:rsidRDefault="00CC5B04" w:rsidP="003204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CC5B04" w:rsidRPr="00320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A312B"/>
    <w:multiLevelType w:val="hybridMultilevel"/>
    <w:tmpl w:val="10EC8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08487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62304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544"/>
    <w:rsid w:val="0032046F"/>
    <w:rsid w:val="00547788"/>
    <w:rsid w:val="006456FC"/>
    <w:rsid w:val="00886544"/>
    <w:rsid w:val="00CC5B04"/>
    <w:rsid w:val="00D0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3DD9F"/>
  <w15:chartTrackingRefBased/>
  <w15:docId w15:val="{FFD289B2-9519-46FD-89E0-2B82C7171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54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1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Mitchell</dc:creator>
  <cp:keywords/>
  <dc:description/>
  <cp:lastModifiedBy>Kara Mitchell</cp:lastModifiedBy>
  <cp:revision>2</cp:revision>
  <dcterms:created xsi:type="dcterms:W3CDTF">2022-10-20T23:45:00Z</dcterms:created>
  <dcterms:modified xsi:type="dcterms:W3CDTF">2022-10-21T00:10:00Z</dcterms:modified>
</cp:coreProperties>
</file>