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6AF8DC2" w14:textId="75295084" w:rsidR="00E25AF2" w:rsidRDefault="00E25AF2" w:rsidP="00A34C72">
      <w:pPr>
        <w:ind w:firstLine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Week 7.5 Reflection: Relational Learning </w:t>
      </w:r>
      <w:r w:rsidR="00772AF3">
        <w:rPr>
          <w:rFonts w:ascii="Times New Roman" w:hAnsi="Times New Roman" w:cs="Times New Roman"/>
          <w:sz w:val="24"/>
          <w:szCs w:val="24"/>
        </w:rPr>
        <w:t xml:space="preserve">- </w:t>
      </w:r>
      <w:r w:rsidR="00BB1048" w:rsidRPr="00BB1048">
        <w:rPr>
          <w:rFonts w:ascii="Times New Roman" w:hAnsi="Times New Roman" w:cs="Times New Roman"/>
          <w:sz w:val="24"/>
          <w:szCs w:val="24"/>
        </w:rPr>
        <w:t xml:space="preserve">Transfer knowledge, skills, and behaviors acquired through formal and informal learning and life experiences to new situations. </w:t>
      </w:r>
    </w:p>
    <w:p w14:paraId="01BD356B" w14:textId="77777777" w:rsidR="00E25AF2" w:rsidRDefault="00E25AF2" w:rsidP="00A34C72">
      <w:pPr>
        <w:ind w:firstLine="720"/>
        <w:rPr>
          <w:rFonts w:ascii="Times New Roman" w:hAnsi="Times New Roman" w:cs="Times New Roman"/>
          <w:sz w:val="24"/>
          <w:szCs w:val="24"/>
        </w:rPr>
      </w:pPr>
    </w:p>
    <w:p w14:paraId="3D69B0FD" w14:textId="57DE2EFB" w:rsidR="000333AE" w:rsidRPr="000333AE" w:rsidRDefault="0058447A" w:rsidP="00A34C72">
      <w:pPr>
        <w:ind w:firstLine="720"/>
        <w:rPr>
          <w:rFonts w:ascii="Times New Roman" w:hAnsi="Times New Roman" w:cs="Times New Roman"/>
          <w:sz w:val="24"/>
          <w:szCs w:val="24"/>
        </w:rPr>
      </w:pPr>
      <w:r w:rsidRPr="0058447A">
        <w:rPr>
          <w:rFonts w:ascii="Times New Roman" w:hAnsi="Times New Roman" w:cs="Times New Roman"/>
          <w:sz w:val="24"/>
          <w:szCs w:val="24"/>
        </w:rPr>
        <w:t>In this class I have learned what formal and informal learning means . With that said, formally for applying for jobs, I learned that I should have a cover letter ready to give and the correct way to write one. I now know the correct way to write a resume</w:t>
      </w:r>
      <w:r w:rsidR="00D64D03">
        <w:rPr>
          <w:rFonts w:ascii="Times New Roman" w:hAnsi="Times New Roman" w:cs="Times New Roman"/>
          <w:sz w:val="24"/>
          <w:szCs w:val="24"/>
        </w:rPr>
        <w:t xml:space="preserve">, </w:t>
      </w:r>
      <w:r w:rsidR="0080299C" w:rsidRPr="0080299C">
        <w:rPr>
          <w:rFonts w:ascii="Times New Roman" w:hAnsi="Times New Roman" w:cs="Times New Roman"/>
          <w:sz w:val="24"/>
          <w:szCs w:val="24"/>
        </w:rPr>
        <w:t>and to always be prepared with an elevator speech</w:t>
      </w:r>
      <w:r w:rsidR="00911BC3">
        <w:rPr>
          <w:rFonts w:ascii="Times New Roman" w:hAnsi="Times New Roman" w:cs="Times New Roman"/>
          <w:sz w:val="24"/>
          <w:szCs w:val="24"/>
        </w:rPr>
        <w:t>.</w:t>
      </w:r>
      <w:r w:rsidR="00E34DBF">
        <w:rPr>
          <w:rFonts w:ascii="Times New Roman" w:hAnsi="Times New Roman" w:cs="Times New Roman"/>
          <w:sz w:val="24"/>
          <w:szCs w:val="24"/>
        </w:rPr>
        <w:t xml:space="preserve"> In most organizations, applications are run through </w:t>
      </w:r>
      <w:r w:rsidR="006C744A">
        <w:rPr>
          <w:rFonts w:ascii="Times New Roman" w:hAnsi="Times New Roman" w:cs="Times New Roman"/>
          <w:sz w:val="24"/>
          <w:szCs w:val="24"/>
        </w:rPr>
        <w:t>Artificial</w:t>
      </w:r>
      <w:r w:rsidR="00F15E04">
        <w:rPr>
          <w:rFonts w:ascii="Times New Roman" w:hAnsi="Times New Roman" w:cs="Times New Roman"/>
          <w:sz w:val="24"/>
          <w:szCs w:val="24"/>
        </w:rPr>
        <w:t xml:space="preserve"> </w:t>
      </w:r>
      <w:r w:rsidR="006C744A">
        <w:rPr>
          <w:rFonts w:ascii="Times New Roman" w:hAnsi="Times New Roman" w:cs="Times New Roman"/>
          <w:sz w:val="24"/>
          <w:szCs w:val="24"/>
        </w:rPr>
        <w:t>Intelligence</w:t>
      </w:r>
      <w:r w:rsidR="00F15E04">
        <w:rPr>
          <w:rFonts w:ascii="Times New Roman" w:hAnsi="Times New Roman" w:cs="Times New Roman"/>
          <w:sz w:val="24"/>
          <w:szCs w:val="24"/>
        </w:rPr>
        <w:t xml:space="preserve"> looking for ke</w:t>
      </w:r>
      <w:r w:rsidR="006C744A">
        <w:rPr>
          <w:rFonts w:ascii="Times New Roman" w:hAnsi="Times New Roman" w:cs="Times New Roman"/>
          <w:sz w:val="24"/>
          <w:szCs w:val="24"/>
        </w:rPr>
        <w:t>y</w:t>
      </w:r>
      <w:r w:rsidR="00F15E04">
        <w:rPr>
          <w:rFonts w:ascii="Times New Roman" w:hAnsi="Times New Roman" w:cs="Times New Roman"/>
          <w:sz w:val="24"/>
          <w:szCs w:val="24"/>
        </w:rPr>
        <w:t>words</w:t>
      </w:r>
      <w:r w:rsidR="00585F28">
        <w:rPr>
          <w:rFonts w:ascii="Times New Roman" w:hAnsi="Times New Roman" w:cs="Times New Roman"/>
          <w:sz w:val="24"/>
          <w:szCs w:val="24"/>
        </w:rPr>
        <w:t xml:space="preserve"> that stand out</w:t>
      </w:r>
      <w:r w:rsidR="006C744A">
        <w:rPr>
          <w:rFonts w:ascii="Times New Roman" w:hAnsi="Times New Roman" w:cs="Times New Roman"/>
          <w:sz w:val="24"/>
          <w:szCs w:val="24"/>
        </w:rPr>
        <w:t>.</w:t>
      </w:r>
      <w:r w:rsidR="00911BC3">
        <w:rPr>
          <w:rFonts w:ascii="Times New Roman" w:hAnsi="Times New Roman" w:cs="Times New Roman"/>
          <w:sz w:val="24"/>
          <w:szCs w:val="24"/>
        </w:rPr>
        <w:t xml:space="preserve"> </w:t>
      </w:r>
      <w:r w:rsidR="000F43C0">
        <w:rPr>
          <w:rFonts w:ascii="Times New Roman" w:hAnsi="Times New Roman" w:cs="Times New Roman"/>
          <w:sz w:val="24"/>
          <w:szCs w:val="24"/>
        </w:rPr>
        <w:t xml:space="preserve">I also know </w:t>
      </w:r>
      <w:r w:rsidR="0026619F">
        <w:rPr>
          <w:rFonts w:ascii="Times New Roman" w:hAnsi="Times New Roman" w:cs="Times New Roman"/>
          <w:sz w:val="24"/>
          <w:szCs w:val="24"/>
        </w:rPr>
        <w:t xml:space="preserve">to look up the place where I’m </w:t>
      </w:r>
      <w:r w:rsidR="00370650">
        <w:rPr>
          <w:rFonts w:ascii="Times New Roman" w:hAnsi="Times New Roman" w:cs="Times New Roman"/>
          <w:sz w:val="24"/>
          <w:szCs w:val="24"/>
        </w:rPr>
        <w:t>going to apply to, that way I will be familiar</w:t>
      </w:r>
      <w:r w:rsidR="00A83A8D">
        <w:rPr>
          <w:rFonts w:ascii="Times New Roman" w:hAnsi="Times New Roman" w:cs="Times New Roman"/>
          <w:sz w:val="24"/>
          <w:szCs w:val="24"/>
        </w:rPr>
        <w:t xml:space="preserve"> with the facts about the company and the position. </w:t>
      </w:r>
      <w:r w:rsidR="00911BC3">
        <w:rPr>
          <w:rFonts w:ascii="Times New Roman" w:hAnsi="Times New Roman" w:cs="Times New Roman"/>
          <w:sz w:val="24"/>
          <w:szCs w:val="24"/>
        </w:rPr>
        <w:t>Due to</w:t>
      </w:r>
      <w:r w:rsidR="0080299C" w:rsidRPr="0080299C">
        <w:rPr>
          <w:rFonts w:ascii="Times New Roman" w:hAnsi="Times New Roman" w:cs="Times New Roman"/>
          <w:sz w:val="24"/>
          <w:szCs w:val="24"/>
        </w:rPr>
        <w:t xml:space="preserve"> this class</w:t>
      </w:r>
      <w:r w:rsidR="00911BC3">
        <w:rPr>
          <w:rFonts w:ascii="Times New Roman" w:hAnsi="Times New Roman" w:cs="Times New Roman"/>
          <w:sz w:val="24"/>
          <w:szCs w:val="24"/>
        </w:rPr>
        <w:t>,</w:t>
      </w:r>
      <w:r w:rsidR="0080299C" w:rsidRPr="0080299C">
        <w:rPr>
          <w:rFonts w:ascii="Times New Roman" w:hAnsi="Times New Roman" w:cs="Times New Roman"/>
          <w:sz w:val="24"/>
          <w:szCs w:val="24"/>
        </w:rPr>
        <w:t xml:space="preserve"> I now have all the necessary documents to use as outlines if </w:t>
      </w:r>
      <w:r w:rsidR="00A34C72">
        <w:rPr>
          <w:rFonts w:ascii="Times New Roman" w:hAnsi="Times New Roman" w:cs="Times New Roman"/>
          <w:sz w:val="24"/>
          <w:szCs w:val="24"/>
        </w:rPr>
        <w:t>and when</w:t>
      </w:r>
      <w:r w:rsidR="0080299C" w:rsidRPr="0080299C">
        <w:rPr>
          <w:rFonts w:ascii="Times New Roman" w:hAnsi="Times New Roman" w:cs="Times New Roman"/>
          <w:sz w:val="24"/>
          <w:szCs w:val="24"/>
        </w:rPr>
        <w:t xml:space="preserve"> </w:t>
      </w:r>
      <w:r w:rsidR="00911BC3">
        <w:rPr>
          <w:rFonts w:ascii="Times New Roman" w:hAnsi="Times New Roman" w:cs="Times New Roman"/>
          <w:sz w:val="24"/>
          <w:szCs w:val="24"/>
        </w:rPr>
        <w:t xml:space="preserve">I </w:t>
      </w:r>
      <w:r w:rsidR="0080299C" w:rsidRPr="0080299C">
        <w:rPr>
          <w:rFonts w:ascii="Times New Roman" w:hAnsi="Times New Roman" w:cs="Times New Roman"/>
          <w:sz w:val="24"/>
          <w:szCs w:val="24"/>
        </w:rPr>
        <w:t xml:space="preserve">need to </w:t>
      </w:r>
      <w:r w:rsidR="00911BC3">
        <w:rPr>
          <w:rFonts w:ascii="Times New Roman" w:hAnsi="Times New Roman" w:cs="Times New Roman"/>
          <w:sz w:val="24"/>
          <w:szCs w:val="24"/>
        </w:rPr>
        <w:t>wr</w:t>
      </w:r>
      <w:r w:rsidR="0080299C" w:rsidRPr="0080299C">
        <w:rPr>
          <w:rFonts w:ascii="Times New Roman" w:hAnsi="Times New Roman" w:cs="Times New Roman"/>
          <w:sz w:val="24"/>
          <w:szCs w:val="24"/>
        </w:rPr>
        <w:t>ite anymore documents</w:t>
      </w:r>
      <w:r w:rsidR="000333AE" w:rsidRPr="000333AE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C41173F" w14:textId="2A00BF47" w:rsidR="00832A6E" w:rsidRDefault="00A34C72" w:rsidP="00A34C72">
      <w:pPr>
        <w:pStyle w:val="BodyTextIndent"/>
      </w:pPr>
      <w:r>
        <w:t>A</w:t>
      </w:r>
      <w:r w:rsidR="000333AE" w:rsidRPr="000333AE">
        <w:t xml:space="preserve">s far as applying, interviewing, or searching for jobs, well I have been </w:t>
      </w:r>
      <w:r>
        <w:t>doing</w:t>
      </w:r>
      <w:r w:rsidR="000333AE" w:rsidRPr="000333AE">
        <w:t xml:space="preserve"> that </w:t>
      </w:r>
      <w:r w:rsidRPr="00A34C72">
        <w:t xml:space="preserve">off and on for about 25 years </w:t>
      </w:r>
      <w:r w:rsidR="00C40BAA">
        <w:t>. Yes, I am sure that</w:t>
      </w:r>
      <w:r w:rsidR="0070655C">
        <w:t xml:space="preserve"> I always learn something new with each course</w:t>
      </w:r>
      <w:r w:rsidR="00326045">
        <w:t xml:space="preserve"> and each experience though.</w:t>
      </w:r>
      <w:r w:rsidR="0028122B">
        <w:t xml:space="preserve"> I know to hold good posture, but yet not stiff, and the smile and keep eye contact</w:t>
      </w:r>
      <w:r w:rsidR="00D64D03">
        <w:t xml:space="preserve">. </w:t>
      </w:r>
    </w:p>
    <w:p w14:paraId="79B6E114" w14:textId="2FA88DB5" w:rsidR="00585F28" w:rsidRDefault="008D500A" w:rsidP="00A34C72">
      <w:pPr>
        <w:pStyle w:val="BodyTextIndent"/>
      </w:pPr>
      <w:r w:rsidRPr="008D500A">
        <w:t>Informally , I know how to communicate with professionals and express my experience and willingness to learn new things.</w:t>
      </w:r>
      <w:r w:rsidR="00DD2F13">
        <w:t xml:space="preserve"> I have been rejected from jobs to later find out that it was because I’m a convicted felon.</w:t>
      </w:r>
      <w:r w:rsidR="00F64A84">
        <w:t xml:space="preserve"> Being one is bad and my fault, but it was good to know that it was not something I said or did</w:t>
      </w:r>
      <w:r w:rsidR="00C67BE9">
        <w:t xml:space="preserve"> during the interview. I have bee</w:t>
      </w:r>
      <w:r w:rsidR="005F1B79">
        <w:t>n hired and found out later that it because I was honest on my application</w:t>
      </w:r>
      <w:r w:rsidR="003E2C7C">
        <w:t xml:space="preserve">, and that I don’t care to get my hands dirty. Also, that I’m wiling to learn and try new things. </w:t>
      </w:r>
      <w:r w:rsidR="002A28E5">
        <w:t xml:space="preserve"> That has taught me to make sure I’m always honest on my applications, and in the interviews</w:t>
      </w:r>
      <w:r w:rsidR="00132D1A">
        <w:t>. Especially if I really want the job.</w:t>
      </w:r>
    </w:p>
    <w:p w14:paraId="705121E2" w14:textId="4FB097E2" w:rsidR="00FE0ABA" w:rsidRDefault="00FE0ABA" w:rsidP="006F5766">
      <w:pPr>
        <w:pStyle w:val="BodyTextIndent"/>
      </w:pPr>
      <w:r>
        <w:t>I received advice from family and friends both about places to put in applications</w:t>
      </w:r>
      <w:r w:rsidR="00B434D3">
        <w:t xml:space="preserve"> that were </w:t>
      </w:r>
      <w:r w:rsidR="008E2DE7">
        <w:t>hiring,</w:t>
      </w:r>
      <w:r w:rsidR="00B434D3">
        <w:t xml:space="preserve"> and they thought I would be interested in</w:t>
      </w:r>
      <w:r w:rsidR="00200677">
        <w:t xml:space="preserve">. There ideas were usually not places that I would </w:t>
      </w:r>
      <w:r w:rsidR="008E2DE7">
        <w:t xml:space="preserve">apply to. So that taught me </w:t>
      </w:r>
      <w:r w:rsidR="00CD1FE8">
        <w:t>not to listen to their opinions,</w:t>
      </w:r>
      <w:r w:rsidR="006F4090">
        <w:t xml:space="preserve"> on the types of jobs they think I would like</w:t>
      </w:r>
      <w:r w:rsidR="006F5766">
        <w:t xml:space="preserve">. In this class I learned </w:t>
      </w:r>
      <w:r w:rsidR="00BE1D02">
        <w:t>the correct way to write a resume, cover letter</w:t>
      </w:r>
      <w:r w:rsidR="00E93322">
        <w:t xml:space="preserve">, and elevator speech. And that is formal learning. I would not have </w:t>
      </w:r>
      <w:r w:rsidR="00C4571E">
        <w:t>learned any of those by anyone that I know.</w:t>
      </w:r>
    </w:p>
    <w:p w14:paraId="44BF9198" w14:textId="4D02C220" w:rsidR="00A15457" w:rsidRDefault="00A15457" w:rsidP="006F5766">
      <w:pPr>
        <w:pStyle w:val="BodyTextIndent"/>
      </w:pPr>
      <w:r>
        <w:t xml:space="preserve">Formal learning </w:t>
      </w:r>
      <w:r w:rsidR="00D05AA6">
        <w:t xml:space="preserve">can impact what I say and how I behave when I apply </w:t>
      </w:r>
      <w:r w:rsidR="005933E1">
        <w:t xml:space="preserve">for a job in a positive way. That’s means I have been </w:t>
      </w:r>
      <w:r w:rsidR="002B4A9D">
        <w:t xml:space="preserve">studying and its all fresh in my mind on the </w:t>
      </w:r>
      <w:r w:rsidR="00E25AF2">
        <w:t>dos</w:t>
      </w:r>
      <w:r w:rsidR="002B4A9D">
        <w:t xml:space="preserve"> and don’ts when applying for a job.</w:t>
      </w:r>
      <w:r w:rsidR="00A23677">
        <w:t xml:space="preserve"> If  go apply for  job based off </w:t>
      </w:r>
      <w:r w:rsidR="003D54CC">
        <w:t>life experiences, then that could lower my chances</w:t>
      </w:r>
      <w:r w:rsidR="00B65D4B">
        <w:t xml:space="preserve"> of getting the job. The knowledge with all of my employment</w:t>
      </w:r>
      <w:r w:rsidR="002B4A9D">
        <w:t xml:space="preserve"> </w:t>
      </w:r>
      <w:r w:rsidR="00B65D4B">
        <w:t>documents</w:t>
      </w:r>
      <w:r w:rsidR="00054853">
        <w:t xml:space="preserve"> need to be on point and </w:t>
      </w:r>
      <w:r w:rsidR="00E25AF2">
        <w:t>ready</w:t>
      </w:r>
      <w:r w:rsidR="00054853">
        <w:t xml:space="preserve"> to gain the hiring manager</w:t>
      </w:r>
      <w:r w:rsidR="005E0FAC">
        <w:t xml:space="preserve">’s attention. Once hired that’s when the informal learning comes into play. </w:t>
      </w:r>
    </w:p>
    <w:p w14:paraId="7DDE2E4C" w14:textId="2C0FE71F" w:rsidR="00BB1048" w:rsidRPr="00B54729" w:rsidRDefault="00BB1048" w:rsidP="00BB1048">
      <w:pPr>
        <w:pStyle w:val="BodyTextIndent"/>
        <w:ind w:firstLine="0"/>
      </w:pPr>
      <w:r>
        <w:t>~Samantha~</w:t>
      </w:r>
    </w:p>
    <w:sectPr w:rsidR="00BB1048" w:rsidRPr="00B5472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4729"/>
    <w:rsid w:val="000333AE"/>
    <w:rsid w:val="00054853"/>
    <w:rsid w:val="00071834"/>
    <w:rsid w:val="000F43C0"/>
    <w:rsid w:val="00132D1A"/>
    <w:rsid w:val="0016509E"/>
    <w:rsid w:val="00200677"/>
    <w:rsid w:val="0026619F"/>
    <w:rsid w:val="0028122B"/>
    <w:rsid w:val="002A28E5"/>
    <w:rsid w:val="002B4A9D"/>
    <w:rsid w:val="00326045"/>
    <w:rsid w:val="00370650"/>
    <w:rsid w:val="003B7EA0"/>
    <w:rsid w:val="003D54CC"/>
    <w:rsid w:val="003E2C7C"/>
    <w:rsid w:val="0058447A"/>
    <w:rsid w:val="00585F28"/>
    <w:rsid w:val="005933E1"/>
    <w:rsid w:val="005E0FAC"/>
    <w:rsid w:val="005F1B79"/>
    <w:rsid w:val="0068437A"/>
    <w:rsid w:val="006C744A"/>
    <w:rsid w:val="006F4090"/>
    <w:rsid w:val="006F5766"/>
    <w:rsid w:val="0070655C"/>
    <w:rsid w:val="00772AF3"/>
    <w:rsid w:val="0080299C"/>
    <w:rsid w:val="008D500A"/>
    <w:rsid w:val="008E2DE7"/>
    <w:rsid w:val="00911BC3"/>
    <w:rsid w:val="00A15457"/>
    <w:rsid w:val="00A23677"/>
    <w:rsid w:val="00A34C72"/>
    <w:rsid w:val="00A83A8D"/>
    <w:rsid w:val="00B434D3"/>
    <w:rsid w:val="00B54729"/>
    <w:rsid w:val="00B65D4B"/>
    <w:rsid w:val="00BB1048"/>
    <w:rsid w:val="00BC58A5"/>
    <w:rsid w:val="00BE1D02"/>
    <w:rsid w:val="00C40BAA"/>
    <w:rsid w:val="00C41621"/>
    <w:rsid w:val="00C4571E"/>
    <w:rsid w:val="00C67BE9"/>
    <w:rsid w:val="00CD1FE8"/>
    <w:rsid w:val="00D05AA6"/>
    <w:rsid w:val="00D64D03"/>
    <w:rsid w:val="00DD2F13"/>
    <w:rsid w:val="00E25AF2"/>
    <w:rsid w:val="00E34DBF"/>
    <w:rsid w:val="00E93322"/>
    <w:rsid w:val="00EE651A"/>
    <w:rsid w:val="00F15E04"/>
    <w:rsid w:val="00F64A84"/>
    <w:rsid w:val="00FE0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C3E8B5"/>
  <w15:chartTrackingRefBased/>
  <w15:docId w15:val="{94C7AEB6-C3D1-4537-A537-453D85EE37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uiPriority w:val="99"/>
    <w:unhideWhenUsed/>
    <w:rsid w:val="00A34C72"/>
    <w:pPr>
      <w:ind w:firstLine="720"/>
    </w:pPr>
    <w:rPr>
      <w:rFonts w:ascii="Times New Roman" w:hAnsi="Times New Roman" w:cs="Times New Roman"/>
      <w:sz w:val="24"/>
      <w:szCs w:val="24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A34C72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167</TotalTime>
  <Pages>1</Pages>
  <Words>415</Words>
  <Characters>2372</Characters>
  <Application>Microsoft Office Word</Application>
  <DocSecurity>0</DocSecurity>
  <Lines>19</Lines>
  <Paragraphs>5</Paragraphs>
  <ScaleCrop>false</ScaleCrop>
  <Company/>
  <LinksUpToDate>false</LinksUpToDate>
  <CharactersWithSpaces>2782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Samantha Beecham</dc:creator>
  <cp:keywords/>
  <dc:description/>
  <cp:lastModifiedBy>Samantha Beecham</cp:lastModifiedBy>
  <cp:revision>55</cp:revision>
  <dcterms:created xsi:type="dcterms:W3CDTF">2021-10-24T17:38:00Z</dcterms:created>
  <dcterms:modified xsi:type="dcterms:W3CDTF">2021-10-24T23:49:00Z</dcterms:modified>
</cp:coreProperties>
</file>