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9945C" w14:textId="66C6D6A3" w:rsidR="00832A6E" w:rsidRPr="0090008F" w:rsidRDefault="00DD0669" w:rsidP="008F7100">
      <w:pPr>
        <w:spacing w:after="0" w:line="480" w:lineRule="auto"/>
        <w:jc w:val="center"/>
        <w:rPr>
          <w:rStyle w:val="IntenseEmphasis"/>
          <w:sz w:val="28"/>
          <w:szCs w:val="28"/>
        </w:rPr>
      </w:pPr>
      <w:r w:rsidRPr="0090008F">
        <w:rPr>
          <w:rStyle w:val="IntenseEmphasis"/>
          <w:sz w:val="28"/>
          <w:szCs w:val="28"/>
        </w:rPr>
        <w:t>Week 7- Workplace Documents Reflection</w:t>
      </w:r>
    </w:p>
    <w:p w14:paraId="0C77807E" w14:textId="69CF62C6" w:rsidR="00B34360" w:rsidRDefault="006C3A9D">
      <w:r>
        <w:t xml:space="preserve">        </w:t>
      </w:r>
      <w:r w:rsidR="00B34360">
        <w:t>While I was taking this ACT A</w:t>
      </w:r>
      <w:r w:rsidR="003C3950">
        <w:t>ssessment, I found that the</w:t>
      </w:r>
      <w:r w:rsidR="00D622AF">
        <w:t xml:space="preserve"> way the questions were worded confused me the most. I had to make sure I read them very carefully.</w:t>
      </w:r>
    </w:p>
    <w:p w14:paraId="1EB4D34B" w14:textId="6D6905D2" w:rsidR="00D91FB1" w:rsidRDefault="006C3A9D" w:rsidP="00E83C7D">
      <w:pPr>
        <w:pStyle w:val="BodyText"/>
      </w:pPr>
      <w:r>
        <w:t xml:space="preserve">       </w:t>
      </w:r>
      <w:r w:rsidR="00C7619B">
        <w:t xml:space="preserve"> </w:t>
      </w:r>
      <w:r>
        <w:t>Reading skills are the skills acquired through</w:t>
      </w:r>
      <w:r w:rsidR="0076450A">
        <w:t xml:space="preserve"> reading, </w:t>
      </w:r>
      <w:r w:rsidR="006B7609">
        <w:t>s</w:t>
      </w:r>
      <w:r w:rsidR="0076450A">
        <w:t>uch a comprehension, fluency,</w:t>
      </w:r>
      <w:r w:rsidR="006B7609">
        <w:t xml:space="preserve"> and independence.</w:t>
      </w:r>
      <w:r w:rsidR="00A079E5">
        <w:t xml:space="preserve">  These skills give </w:t>
      </w:r>
      <w:r w:rsidR="00AB7281">
        <w:t xml:space="preserve">people the ability to give clear meaning to the </w:t>
      </w:r>
      <w:r w:rsidR="00DB7A4D">
        <w:t xml:space="preserve">words on a page.  </w:t>
      </w:r>
      <w:r w:rsidR="00D3373A">
        <w:t xml:space="preserve">These skills are important because </w:t>
      </w:r>
      <w:r w:rsidR="0035780E">
        <w:t xml:space="preserve">we read something in some form </w:t>
      </w:r>
      <w:r w:rsidR="008922E4">
        <w:t>every day</w:t>
      </w:r>
      <w:r w:rsidR="0035780E">
        <w:t xml:space="preserve">.  </w:t>
      </w:r>
      <w:r w:rsidR="00CB75D3">
        <w:t xml:space="preserve">It is an </w:t>
      </w:r>
      <w:r w:rsidR="00D91FB1">
        <w:t xml:space="preserve">integral part of modern life. </w:t>
      </w:r>
    </w:p>
    <w:p w14:paraId="23B77621" w14:textId="77777777" w:rsidR="00210D6A" w:rsidRDefault="00210D6A" w:rsidP="00E83C7D">
      <w:pPr>
        <w:pStyle w:val="BodyText"/>
      </w:pPr>
    </w:p>
    <w:p w14:paraId="1FC7E126" w14:textId="6180C2A1" w:rsidR="001140EE" w:rsidRDefault="008F7100" w:rsidP="00E83C7D">
      <w:pPr>
        <w:pStyle w:val="BodyText"/>
      </w:pPr>
      <w:r>
        <w:t xml:space="preserve">Tips for </w:t>
      </w:r>
      <w:r w:rsidR="00831856">
        <w:t>Preparing future students</w:t>
      </w:r>
      <w:r w:rsidR="001140EE">
        <w:t>:</w:t>
      </w:r>
    </w:p>
    <w:p w14:paraId="48F62CE0" w14:textId="798A86E4" w:rsidR="008F7100" w:rsidRDefault="00435713" w:rsidP="001140EE">
      <w:pPr>
        <w:pStyle w:val="BodyText"/>
        <w:numPr>
          <w:ilvl w:val="0"/>
          <w:numId w:val="1"/>
        </w:numPr>
      </w:pPr>
      <w:r>
        <w:t xml:space="preserve">Read carefully and </w:t>
      </w:r>
      <w:r w:rsidR="008922E4">
        <w:t>slowly.</w:t>
      </w:r>
    </w:p>
    <w:p w14:paraId="1D2CB961" w14:textId="235336BF" w:rsidR="00435713" w:rsidRDefault="00435713" w:rsidP="001140EE">
      <w:pPr>
        <w:pStyle w:val="BodyText"/>
        <w:numPr>
          <w:ilvl w:val="0"/>
          <w:numId w:val="1"/>
        </w:numPr>
      </w:pPr>
      <w:r>
        <w:t xml:space="preserve">Stay </w:t>
      </w:r>
      <w:r w:rsidR="008922E4">
        <w:t>positive!</w:t>
      </w:r>
    </w:p>
    <w:p w14:paraId="7F5A6375" w14:textId="3B1B5CAE" w:rsidR="000B3A83" w:rsidRDefault="00435713" w:rsidP="00E83C7D">
      <w:pPr>
        <w:pStyle w:val="BodyText"/>
        <w:numPr>
          <w:ilvl w:val="0"/>
          <w:numId w:val="1"/>
        </w:numPr>
      </w:pPr>
      <w:r>
        <w:t xml:space="preserve">Eat a snack before the </w:t>
      </w:r>
      <w:r w:rsidR="008922E4">
        <w:t>ACT.</w:t>
      </w:r>
    </w:p>
    <w:p w14:paraId="0637C24A" w14:textId="22CAB9B4" w:rsidR="00D27C04" w:rsidRDefault="00210D6A" w:rsidP="00D27C04">
      <w:pPr>
        <w:pStyle w:val="BodyText"/>
        <w:ind w:left="45"/>
      </w:pPr>
      <w:r>
        <w:t xml:space="preserve">     </w:t>
      </w:r>
      <w:r w:rsidR="00C7619B">
        <w:t xml:space="preserve">   </w:t>
      </w:r>
      <w:r w:rsidR="00527DAE">
        <w:t>I will improve my reading</w:t>
      </w:r>
      <w:r w:rsidR="008D791C">
        <w:t xml:space="preserve"> skills</w:t>
      </w:r>
      <w:r w:rsidR="001C4B76">
        <w:t xml:space="preserve"> in preparation for the workplace by assuming </w:t>
      </w:r>
      <w:r w:rsidR="00602C1B">
        <w:t>the proper professional attitude</w:t>
      </w:r>
      <w:r w:rsidR="00856727">
        <w:t xml:space="preserve"> and </w:t>
      </w:r>
      <w:r w:rsidR="00D3406F">
        <w:t>start</w:t>
      </w:r>
      <w:r w:rsidR="00856727">
        <w:t xml:space="preserve"> assessing the qualities </w:t>
      </w:r>
      <w:r w:rsidR="002D077E">
        <w:t>I possess</w:t>
      </w:r>
      <w:r w:rsidR="00884CF9">
        <w:t>, my strengths, weaknesses</w:t>
      </w:r>
      <w:r>
        <w:t>, opportunities, and threats.</w:t>
      </w:r>
    </w:p>
    <w:p w14:paraId="5642F280" w14:textId="02BDDC81" w:rsidR="00624EB6" w:rsidRDefault="00624EB6" w:rsidP="00D27C04">
      <w:pPr>
        <w:pStyle w:val="BodyText"/>
        <w:ind w:left="45"/>
      </w:pPr>
    </w:p>
    <w:p w14:paraId="48C0ECFF" w14:textId="561D98DA" w:rsidR="00183009" w:rsidRPr="00E83C7D" w:rsidRDefault="00183009" w:rsidP="00D27C04">
      <w:pPr>
        <w:pStyle w:val="BodyText"/>
        <w:ind w:left="45"/>
      </w:pPr>
      <w:r>
        <w:t>~Samantha~</w:t>
      </w:r>
    </w:p>
    <w:sectPr w:rsidR="00183009" w:rsidRPr="00E83C7D" w:rsidSect="00EF6AE1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141001"/>
    <w:multiLevelType w:val="hybridMultilevel"/>
    <w:tmpl w:val="65B2D80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669"/>
    <w:rsid w:val="000B3A83"/>
    <w:rsid w:val="001140EE"/>
    <w:rsid w:val="0016509E"/>
    <w:rsid w:val="00183009"/>
    <w:rsid w:val="001C4B76"/>
    <w:rsid w:val="00210D6A"/>
    <w:rsid w:val="002D077E"/>
    <w:rsid w:val="0035780E"/>
    <w:rsid w:val="00370ABE"/>
    <w:rsid w:val="003C3950"/>
    <w:rsid w:val="00435713"/>
    <w:rsid w:val="00527DAE"/>
    <w:rsid w:val="00602C1B"/>
    <w:rsid w:val="00624EB6"/>
    <w:rsid w:val="006B7609"/>
    <w:rsid w:val="006C3A9D"/>
    <w:rsid w:val="0076450A"/>
    <w:rsid w:val="00831856"/>
    <w:rsid w:val="00831FA8"/>
    <w:rsid w:val="00856727"/>
    <w:rsid w:val="00884CF9"/>
    <w:rsid w:val="008922E4"/>
    <w:rsid w:val="008D791C"/>
    <w:rsid w:val="008F7100"/>
    <w:rsid w:val="0090008F"/>
    <w:rsid w:val="00A079E5"/>
    <w:rsid w:val="00AB7281"/>
    <w:rsid w:val="00B34360"/>
    <w:rsid w:val="00BF2F62"/>
    <w:rsid w:val="00C106DE"/>
    <w:rsid w:val="00C41621"/>
    <w:rsid w:val="00C7619B"/>
    <w:rsid w:val="00CB75D3"/>
    <w:rsid w:val="00D27C04"/>
    <w:rsid w:val="00D3373A"/>
    <w:rsid w:val="00D3406F"/>
    <w:rsid w:val="00D622AF"/>
    <w:rsid w:val="00D91FB1"/>
    <w:rsid w:val="00DB7A4D"/>
    <w:rsid w:val="00DD0669"/>
    <w:rsid w:val="00E83C7D"/>
    <w:rsid w:val="00EF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2EDFB"/>
  <w15:chartTrackingRefBased/>
  <w15:docId w15:val="{9AE5239B-CC36-4FBF-BD7B-F77E90718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0ABE"/>
  </w:style>
  <w:style w:type="paragraph" w:styleId="Heading1">
    <w:name w:val="heading 1"/>
    <w:basedOn w:val="Normal"/>
    <w:next w:val="Normal"/>
    <w:link w:val="Heading1Char"/>
    <w:uiPriority w:val="9"/>
    <w:qFormat/>
    <w:rsid w:val="00370ABE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0ABE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0ABE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0ABE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0ABE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0ABE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0ABE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0ABE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0ABE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0ABE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0AB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0ABE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0ABE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0ABE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0AB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0ABE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0ABE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0ABE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70ABE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370ABE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370ABE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0ABE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70ABE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370ABE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370ABE"/>
    <w:rPr>
      <w:i/>
      <w:iCs/>
      <w:color w:val="auto"/>
    </w:rPr>
  </w:style>
  <w:style w:type="paragraph" w:styleId="NoSpacing">
    <w:name w:val="No Spacing"/>
    <w:uiPriority w:val="1"/>
    <w:qFormat/>
    <w:rsid w:val="00370AB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370ABE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70ABE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0ABE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0ABE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370ABE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370ABE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370ABE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370ABE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370ABE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70ABE"/>
    <w:pPr>
      <w:outlineLvl w:val="9"/>
    </w:pPr>
  </w:style>
  <w:style w:type="paragraph" w:styleId="BodyText">
    <w:name w:val="Body Text"/>
    <w:basedOn w:val="Normal"/>
    <w:link w:val="BodyTextChar"/>
    <w:uiPriority w:val="99"/>
    <w:unhideWhenUsed/>
    <w:rsid w:val="00E83C7D"/>
    <w:pPr>
      <w:jc w:val="left"/>
    </w:pPr>
  </w:style>
  <w:style w:type="character" w:customStyle="1" w:styleId="BodyTextChar">
    <w:name w:val="Body Text Char"/>
    <w:basedOn w:val="DefaultParagraphFont"/>
    <w:link w:val="BodyText"/>
    <w:uiPriority w:val="99"/>
    <w:rsid w:val="00E83C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8E7D49-6052-40D4-B31D-571DE830D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Beecham</dc:creator>
  <cp:keywords/>
  <dc:description/>
  <cp:lastModifiedBy>Samantha Beecham</cp:lastModifiedBy>
  <cp:revision>40</cp:revision>
  <dcterms:created xsi:type="dcterms:W3CDTF">2021-04-26T07:18:00Z</dcterms:created>
  <dcterms:modified xsi:type="dcterms:W3CDTF">2021-04-26T08:06:00Z</dcterms:modified>
</cp:coreProperties>
</file>