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1451E4" w14:textId="0C3FA02B" w:rsidR="00534DDD" w:rsidRPr="00665A73" w:rsidRDefault="002D25C8" w:rsidP="002D25C8">
      <w:pPr>
        <w:tabs>
          <w:tab w:val="left" w:pos="2820"/>
        </w:tabs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</w:t>
      </w:r>
      <w:r w:rsidR="00534DDD" w:rsidRPr="00665A73">
        <w:rPr>
          <w:rFonts w:ascii="Times New Roman" w:hAnsi="Times New Roman" w:cs="Times New Roman"/>
          <w:b/>
          <w:bCs/>
          <w:sz w:val="24"/>
          <w:szCs w:val="24"/>
        </w:rPr>
        <w:t xml:space="preserve">Vaccine </w:t>
      </w:r>
      <w:r w:rsidR="00FB37C4">
        <w:rPr>
          <w:rFonts w:ascii="Times New Roman" w:hAnsi="Times New Roman" w:cs="Times New Roman"/>
          <w:b/>
          <w:bCs/>
          <w:sz w:val="24"/>
          <w:szCs w:val="24"/>
        </w:rPr>
        <w:t>Resistance</w:t>
      </w:r>
    </w:p>
    <w:p w14:paraId="58F5AC03" w14:textId="63D4C63B" w:rsidR="00534DDD" w:rsidRPr="00665A73" w:rsidRDefault="00534DDD" w:rsidP="00534DDD">
      <w:pPr>
        <w:tabs>
          <w:tab w:val="left" w:pos="2820"/>
        </w:tabs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4C5A8C9" w14:textId="06FB60EC" w:rsidR="00534DDD" w:rsidRPr="00665A73" w:rsidRDefault="00534DDD" w:rsidP="00534DDD">
      <w:pPr>
        <w:tabs>
          <w:tab w:val="left" w:pos="2820"/>
        </w:tabs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65A73">
        <w:rPr>
          <w:rFonts w:ascii="Times New Roman" w:hAnsi="Times New Roman" w:cs="Times New Roman"/>
          <w:b/>
          <w:bCs/>
          <w:sz w:val="24"/>
          <w:szCs w:val="24"/>
        </w:rPr>
        <w:t>Matthew R. Clayton</w:t>
      </w:r>
    </w:p>
    <w:p w14:paraId="159B51FF" w14:textId="1827035B" w:rsidR="0088007C" w:rsidRPr="00665A73" w:rsidRDefault="00534DDD" w:rsidP="0088007C">
      <w:pPr>
        <w:tabs>
          <w:tab w:val="left" w:pos="2820"/>
        </w:tabs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65A73">
        <w:rPr>
          <w:rFonts w:ascii="Times New Roman" w:hAnsi="Times New Roman" w:cs="Times New Roman"/>
          <w:b/>
          <w:bCs/>
          <w:sz w:val="24"/>
          <w:szCs w:val="24"/>
        </w:rPr>
        <w:t>Bryant &amp; Stratton College</w:t>
      </w:r>
    </w:p>
    <w:p w14:paraId="1CDABBE6" w14:textId="77777777" w:rsidR="0088007C" w:rsidRPr="00665A73" w:rsidRDefault="0088007C" w:rsidP="0088007C">
      <w:pPr>
        <w:tabs>
          <w:tab w:val="left" w:pos="2820"/>
        </w:tabs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65A73">
        <w:rPr>
          <w:rFonts w:ascii="Times New Roman" w:hAnsi="Times New Roman" w:cs="Times New Roman"/>
          <w:b/>
          <w:bCs/>
          <w:sz w:val="24"/>
          <w:szCs w:val="24"/>
        </w:rPr>
        <w:t>ENGL2020: Research and Writing</w:t>
      </w:r>
    </w:p>
    <w:p w14:paraId="0E6723C7" w14:textId="77777777" w:rsidR="0088007C" w:rsidRPr="00665A73" w:rsidRDefault="0088007C" w:rsidP="0088007C">
      <w:pPr>
        <w:tabs>
          <w:tab w:val="left" w:pos="2820"/>
        </w:tabs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665A73">
        <w:rPr>
          <w:rFonts w:ascii="Times New Roman" w:hAnsi="Times New Roman" w:cs="Times New Roman"/>
          <w:b/>
          <w:bCs/>
          <w:sz w:val="24"/>
          <w:szCs w:val="24"/>
        </w:rPr>
        <w:t>Denya</w:t>
      </w:r>
      <w:proofErr w:type="spellEnd"/>
      <w:r w:rsidRPr="00665A7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65A73">
        <w:rPr>
          <w:rFonts w:ascii="Times New Roman" w:hAnsi="Times New Roman" w:cs="Times New Roman"/>
          <w:b/>
          <w:bCs/>
          <w:sz w:val="24"/>
          <w:szCs w:val="24"/>
        </w:rPr>
        <w:t>Ciuffo</w:t>
      </w:r>
      <w:proofErr w:type="spellEnd"/>
      <w:r w:rsidRPr="00665A73">
        <w:rPr>
          <w:rFonts w:ascii="Times New Roman" w:hAnsi="Times New Roman" w:cs="Times New Roman"/>
          <w:b/>
          <w:bCs/>
          <w:sz w:val="24"/>
          <w:szCs w:val="24"/>
        </w:rPr>
        <w:t xml:space="preserve"> Rose</w:t>
      </w:r>
    </w:p>
    <w:p w14:paraId="25D43CC5" w14:textId="0AAE3C94" w:rsidR="0088007C" w:rsidRPr="00665A73" w:rsidRDefault="00A83E53" w:rsidP="0088007C">
      <w:pPr>
        <w:tabs>
          <w:tab w:val="left" w:pos="2820"/>
        </w:tabs>
        <w:jc w:val="center"/>
        <w:rPr>
          <w:rFonts w:ascii="Times New Roman" w:hAnsi="Times New Roman" w:cs="Times New Roman"/>
          <w:b/>
          <w:bCs/>
          <w:sz w:val="24"/>
          <w:szCs w:val="24"/>
        </w:rPr>
        <w:sectPr w:rsidR="0088007C" w:rsidRPr="00665A73" w:rsidSect="00EA733B">
          <w:headerReference w:type="default" r:id="rId7"/>
          <w:headerReference w:type="first" r:id="rId8"/>
          <w:pgSz w:w="12240" w:h="15840" w:code="1"/>
          <w:pgMar w:top="1440" w:right="1440" w:bottom="1440" w:left="1440" w:header="720" w:footer="720" w:gutter="0"/>
          <w:cols w:space="720"/>
          <w:vAlign w:val="center"/>
          <w:titlePg/>
          <w:docGrid w:linePitch="360"/>
        </w:sectPr>
      </w:pPr>
      <w:r w:rsidRPr="00665A73">
        <w:rPr>
          <w:rFonts w:ascii="Times New Roman" w:hAnsi="Times New Roman" w:cs="Times New Roman"/>
          <w:b/>
          <w:bCs/>
          <w:sz w:val="24"/>
          <w:szCs w:val="24"/>
        </w:rPr>
        <w:t>02/26/2022</w:t>
      </w:r>
    </w:p>
    <w:p w14:paraId="22362422" w14:textId="77777777" w:rsidR="002D25C8" w:rsidRDefault="002D25C8" w:rsidP="00F1476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5B06799" w14:textId="0085B053" w:rsidR="00FC2CF7" w:rsidRPr="00665A73" w:rsidRDefault="009011D7" w:rsidP="00FF0F79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665A73">
        <w:rPr>
          <w:rFonts w:ascii="Times New Roman" w:hAnsi="Times New Roman" w:cs="Times New Roman"/>
          <w:sz w:val="24"/>
          <w:szCs w:val="24"/>
        </w:rPr>
        <w:t xml:space="preserve">Vaccinations have been around for a long time and for years it seemed that most people were supportive </w:t>
      </w:r>
      <w:r w:rsidR="00360581">
        <w:rPr>
          <w:rFonts w:ascii="Times New Roman" w:hAnsi="Times New Roman" w:cs="Times New Roman"/>
          <w:sz w:val="24"/>
          <w:szCs w:val="24"/>
        </w:rPr>
        <w:t>to</w:t>
      </w:r>
      <w:r w:rsidR="00CF6C74">
        <w:rPr>
          <w:rFonts w:ascii="Times New Roman" w:hAnsi="Times New Roman" w:cs="Times New Roman"/>
          <w:sz w:val="24"/>
          <w:szCs w:val="24"/>
        </w:rPr>
        <w:t xml:space="preserve"> </w:t>
      </w:r>
      <w:r w:rsidRPr="00665A73">
        <w:rPr>
          <w:rFonts w:ascii="Times New Roman" w:hAnsi="Times New Roman" w:cs="Times New Roman"/>
          <w:sz w:val="24"/>
          <w:szCs w:val="24"/>
        </w:rPr>
        <w:t>receiving vaccines for</w:t>
      </w:r>
      <w:r w:rsidR="00770A16" w:rsidRPr="00665A73">
        <w:rPr>
          <w:rFonts w:ascii="Times New Roman" w:hAnsi="Times New Roman" w:cs="Times New Roman"/>
          <w:sz w:val="24"/>
          <w:szCs w:val="24"/>
        </w:rPr>
        <w:t xml:space="preserve"> their </w:t>
      </w:r>
      <w:r w:rsidR="00360581">
        <w:rPr>
          <w:rFonts w:ascii="Times New Roman" w:hAnsi="Times New Roman" w:cs="Times New Roman"/>
          <w:sz w:val="24"/>
          <w:szCs w:val="24"/>
        </w:rPr>
        <w:t>p</w:t>
      </w:r>
      <w:r w:rsidR="00770A16" w:rsidRPr="00665A73">
        <w:rPr>
          <w:rFonts w:ascii="Times New Roman" w:hAnsi="Times New Roman" w:cs="Times New Roman"/>
          <w:sz w:val="24"/>
          <w:szCs w:val="24"/>
        </w:rPr>
        <w:t xml:space="preserve">rotection </w:t>
      </w:r>
      <w:r w:rsidRPr="00665A73">
        <w:rPr>
          <w:rFonts w:ascii="Times New Roman" w:hAnsi="Times New Roman" w:cs="Times New Roman"/>
          <w:sz w:val="24"/>
          <w:szCs w:val="24"/>
        </w:rPr>
        <w:t xml:space="preserve">and </w:t>
      </w:r>
      <w:r w:rsidR="00770A16" w:rsidRPr="00665A73">
        <w:rPr>
          <w:rFonts w:ascii="Times New Roman" w:hAnsi="Times New Roman" w:cs="Times New Roman"/>
          <w:sz w:val="24"/>
          <w:szCs w:val="24"/>
        </w:rPr>
        <w:t>their</w:t>
      </w:r>
      <w:r w:rsidRPr="00665A73">
        <w:rPr>
          <w:rFonts w:ascii="Times New Roman" w:hAnsi="Times New Roman" w:cs="Times New Roman"/>
          <w:sz w:val="24"/>
          <w:szCs w:val="24"/>
        </w:rPr>
        <w:t xml:space="preserve"> children</w:t>
      </w:r>
      <w:r w:rsidR="00360581">
        <w:rPr>
          <w:rFonts w:ascii="Times New Roman" w:hAnsi="Times New Roman" w:cs="Times New Roman"/>
          <w:sz w:val="24"/>
          <w:szCs w:val="24"/>
        </w:rPr>
        <w:t xml:space="preserve">’s protection </w:t>
      </w:r>
      <w:r w:rsidRPr="00665A73">
        <w:rPr>
          <w:rFonts w:ascii="Times New Roman" w:hAnsi="Times New Roman" w:cs="Times New Roman"/>
          <w:sz w:val="24"/>
          <w:szCs w:val="24"/>
        </w:rPr>
        <w:t xml:space="preserve">against </w:t>
      </w:r>
      <w:r w:rsidR="00863357">
        <w:rPr>
          <w:rFonts w:ascii="Times New Roman" w:hAnsi="Times New Roman" w:cs="Times New Roman"/>
          <w:sz w:val="24"/>
          <w:szCs w:val="24"/>
        </w:rPr>
        <w:t>deadly disease</w:t>
      </w:r>
      <w:r w:rsidRPr="00665A73">
        <w:rPr>
          <w:rFonts w:ascii="Times New Roman" w:hAnsi="Times New Roman" w:cs="Times New Roman"/>
          <w:sz w:val="24"/>
          <w:szCs w:val="24"/>
        </w:rPr>
        <w:t>.</w:t>
      </w:r>
      <w:r w:rsidR="00863357">
        <w:rPr>
          <w:rFonts w:ascii="Times New Roman" w:hAnsi="Times New Roman" w:cs="Times New Roman"/>
          <w:sz w:val="24"/>
          <w:szCs w:val="24"/>
        </w:rPr>
        <w:t xml:space="preserve"> We</w:t>
      </w:r>
      <w:r w:rsidR="00C27C3E" w:rsidRPr="00665A73">
        <w:rPr>
          <w:rFonts w:ascii="Times New Roman" w:hAnsi="Times New Roman" w:cs="Times New Roman"/>
          <w:sz w:val="24"/>
          <w:szCs w:val="24"/>
        </w:rPr>
        <w:t xml:space="preserve"> should</w:t>
      </w:r>
      <w:r w:rsidRPr="00665A73">
        <w:rPr>
          <w:rFonts w:ascii="Times New Roman" w:hAnsi="Times New Roman" w:cs="Times New Roman"/>
          <w:sz w:val="24"/>
          <w:szCs w:val="24"/>
        </w:rPr>
        <w:t xml:space="preserve"> </w:t>
      </w:r>
      <w:r w:rsidR="00360581">
        <w:rPr>
          <w:rFonts w:ascii="Times New Roman" w:hAnsi="Times New Roman" w:cs="Times New Roman"/>
          <w:sz w:val="24"/>
          <w:szCs w:val="24"/>
        </w:rPr>
        <w:t xml:space="preserve">all </w:t>
      </w:r>
      <w:r w:rsidRPr="00665A73">
        <w:rPr>
          <w:rFonts w:ascii="Times New Roman" w:hAnsi="Times New Roman" w:cs="Times New Roman"/>
          <w:sz w:val="24"/>
          <w:szCs w:val="24"/>
        </w:rPr>
        <w:t xml:space="preserve">feel the need to </w:t>
      </w:r>
      <w:r w:rsidR="003C1EB1" w:rsidRPr="00665A73">
        <w:rPr>
          <w:rFonts w:ascii="Times New Roman" w:hAnsi="Times New Roman" w:cs="Times New Roman"/>
          <w:sz w:val="24"/>
          <w:szCs w:val="24"/>
        </w:rPr>
        <w:t xml:space="preserve">be vaccinated to protect </w:t>
      </w:r>
      <w:r w:rsidR="00863357">
        <w:rPr>
          <w:rFonts w:ascii="Times New Roman" w:hAnsi="Times New Roman" w:cs="Times New Roman"/>
          <w:sz w:val="24"/>
          <w:szCs w:val="24"/>
        </w:rPr>
        <w:t>our</w:t>
      </w:r>
      <w:r w:rsidR="003C1EB1" w:rsidRPr="00665A73">
        <w:rPr>
          <w:rFonts w:ascii="Times New Roman" w:hAnsi="Times New Roman" w:cs="Times New Roman"/>
          <w:sz w:val="24"/>
          <w:szCs w:val="24"/>
        </w:rPr>
        <w:t xml:space="preserve">selves, family and </w:t>
      </w:r>
      <w:r w:rsidR="00FF0F79" w:rsidRPr="00665A73">
        <w:rPr>
          <w:rFonts w:ascii="Times New Roman" w:hAnsi="Times New Roman" w:cs="Times New Roman"/>
          <w:sz w:val="24"/>
          <w:szCs w:val="24"/>
        </w:rPr>
        <w:t>society</w:t>
      </w:r>
      <w:r w:rsidR="00360581">
        <w:rPr>
          <w:rFonts w:ascii="Times New Roman" w:hAnsi="Times New Roman" w:cs="Times New Roman"/>
          <w:sz w:val="24"/>
          <w:szCs w:val="24"/>
        </w:rPr>
        <w:t xml:space="preserve"> </w:t>
      </w:r>
      <w:r w:rsidR="00F06B65" w:rsidRPr="00665A73">
        <w:rPr>
          <w:rFonts w:ascii="Times New Roman" w:hAnsi="Times New Roman" w:cs="Times New Roman"/>
          <w:sz w:val="24"/>
          <w:szCs w:val="24"/>
        </w:rPr>
        <w:t>from disease</w:t>
      </w:r>
      <w:r w:rsidR="00360581">
        <w:rPr>
          <w:rFonts w:ascii="Times New Roman" w:hAnsi="Times New Roman" w:cs="Times New Roman"/>
          <w:sz w:val="24"/>
          <w:szCs w:val="24"/>
        </w:rPr>
        <w:t>s</w:t>
      </w:r>
      <w:r w:rsidR="00F06B65" w:rsidRPr="00665A73">
        <w:rPr>
          <w:rFonts w:ascii="Times New Roman" w:hAnsi="Times New Roman" w:cs="Times New Roman"/>
          <w:sz w:val="24"/>
          <w:szCs w:val="24"/>
        </w:rPr>
        <w:t xml:space="preserve"> that </w:t>
      </w:r>
      <w:r w:rsidR="00FF0F79" w:rsidRPr="00665A73">
        <w:rPr>
          <w:rFonts w:ascii="Times New Roman" w:hAnsi="Times New Roman" w:cs="Times New Roman"/>
          <w:sz w:val="24"/>
          <w:szCs w:val="24"/>
        </w:rPr>
        <w:t>are more powerful than our natural immune systems.</w:t>
      </w:r>
      <w:r w:rsidR="00AC23DE" w:rsidRPr="00665A73">
        <w:rPr>
          <w:rFonts w:ascii="Times New Roman" w:hAnsi="Times New Roman" w:cs="Times New Roman"/>
          <w:sz w:val="24"/>
          <w:szCs w:val="24"/>
        </w:rPr>
        <w:t xml:space="preserve"> </w:t>
      </w:r>
      <w:r w:rsidR="00360581">
        <w:rPr>
          <w:rFonts w:ascii="Times New Roman" w:hAnsi="Times New Roman" w:cs="Times New Roman"/>
          <w:sz w:val="24"/>
          <w:szCs w:val="24"/>
        </w:rPr>
        <w:t>However, v</w:t>
      </w:r>
      <w:r w:rsidR="00770A16" w:rsidRPr="00665A73">
        <w:rPr>
          <w:rFonts w:ascii="Times New Roman" w:hAnsi="Times New Roman" w:cs="Times New Roman"/>
          <w:sz w:val="24"/>
          <w:szCs w:val="24"/>
        </w:rPr>
        <w:t xml:space="preserve">accines have </w:t>
      </w:r>
      <w:r w:rsidR="00CF6C74">
        <w:rPr>
          <w:rFonts w:ascii="Times New Roman" w:hAnsi="Times New Roman" w:cs="Times New Roman"/>
          <w:sz w:val="24"/>
          <w:szCs w:val="24"/>
        </w:rPr>
        <w:t xml:space="preserve">begun to </w:t>
      </w:r>
      <w:r w:rsidR="00770A16" w:rsidRPr="00665A73">
        <w:rPr>
          <w:rFonts w:ascii="Times New Roman" w:hAnsi="Times New Roman" w:cs="Times New Roman"/>
          <w:sz w:val="24"/>
          <w:szCs w:val="24"/>
        </w:rPr>
        <w:t xml:space="preserve">face controversy </w:t>
      </w:r>
      <w:r w:rsidR="00CF6C74">
        <w:rPr>
          <w:rFonts w:ascii="Times New Roman" w:hAnsi="Times New Roman" w:cs="Times New Roman"/>
          <w:sz w:val="24"/>
          <w:szCs w:val="24"/>
        </w:rPr>
        <w:t>over the past</w:t>
      </w:r>
      <w:r w:rsidR="00770A16" w:rsidRPr="00665A73">
        <w:rPr>
          <w:rFonts w:ascii="Times New Roman" w:hAnsi="Times New Roman" w:cs="Times New Roman"/>
          <w:sz w:val="24"/>
          <w:szCs w:val="24"/>
        </w:rPr>
        <w:t xml:space="preserve"> years. Groups called anti-vaxxers have formed over</w:t>
      </w:r>
      <w:r w:rsidR="00CF6C74">
        <w:rPr>
          <w:rFonts w:ascii="Times New Roman" w:hAnsi="Times New Roman" w:cs="Times New Roman"/>
          <w:sz w:val="24"/>
          <w:szCs w:val="24"/>
        </w:rPr>
        <w:t xml:space="preserve"> </w:t>
      </w:r>
      <w:r w:rsidR="00770A16" w:rsidRPr="00665A73">
        <w:rPr>
          <w:rFonts w:ascii="Times New Roman" w:hAnsi="Times New Roman" w:cs="Times New Roman"/>
          <w:sz w:val="24"/>
          <w:szCs w:val="24"/>
        </w:rPr>
        <w:t>time</w:t>
      </w:r>
      <w:r w:rsidR="00360581">
        <w:rPr>
          <w:rFonts w:ascii="Times New Roman" w:hAnsi="Times New Roman" w:cs="Times New Roman"/>
          <w:sz w:val="24"/>
          <w:szCs w:val="24"/>
        </w:rPr>
        <w:t xml:space="preserve"> and they have</w:t>
      </w:r>
      <w:r w:rsidR="00770A16" w:rsidRPr="00665A73">
        <w:rPr>
          <w:rFonts w:ascii="Times New Roman" w:hAnsi="Times New Roman" w:cs="Times New Roman"/>
          <w:sz w:val="24"/>
          <w:szCs w:val="24"/>
        </w:rPr>
        <w:t xml:space="preserve"> raise</w:t>
      </w:r>
      <w:r w:rsidR="00360581">
        <w:rPr>
          <w:rFonts w:ascii="Times New Roman" w:hAnsi="Times New Roman" w:cs="Times New Roman"/>
          <w:sz w:val="24"/>
          <w:szCs w:val="24"/>
        </w:rPr>
        <w:t>d</w:t>
      </w:r>
      <w:r w:rsidR="00770A16" w:rsidRPr="00665A73">
        <w:rPr>
          <w:rFonts w:ascii="Times New Roman" w:hAnsi="Times New Roman" w:cs="Times New Roman"/>
          <w:sz w:val="24"/>
          <w:szCs w:val="24"/>
        </w:rPr>
        <w:t xml:space="preserve"> questions about risks of vaccines</w:t>
      </w:r>
      <w:r w:rsidR="00360581">
        <w:rPr>
          <w:rFonts w:ascii="Times New Roman" w:hAnsi="Times New Roman" w:cs="Times New Roman"/>
          <w:sz w:val="24"/>
          <w:szCs w:val="24"/>
        </w:rPr>
        <w:t xml:space="preserve"> and how they affect people especially children.</w:t>
      </w:r>
      <w:r w:rsidR="00770A16" w:rsidRPr="00665A73">
        <w:rPr>
          <w:rFonts w:ascii="Times New Roman" w:hAnsi="Times New Roman" w:cs="Times New Roman"/>
          <w:sz w:val="24"/>
          <w:szCs w:val="24"/>
        </w:rPr>
        <w:t xml:space="preserve"> Their argument is that vaccines cause health issues such as Autism and other developmental disorders, which is yet to be proven. </w:t>
      </w:r>
      <w:r w:rsidRPr="00665A73">
        <w:rPr>
          <w:rFonts w:ascii="Times New Roman" w:hAnsi="Times New Roman" w:cs="Times New Roman"/>
          <w:sz w:val="24"/>
          <w:szCs w:val="24"/>
        </w:rPr>
        <w:t>I have</w:t>
      </w:r>
      <w:r w:rsidR="001E2695" w:rsidRPr="00665A73">
        <w:rPr>
          <w:rFonts w:ascii="Times New Roman" w:hAnsi="Times New Roman" w:cs="Times New Roman"/>
          <w:sz w:val="24"/>
          <w:szCs w:val="24"/>
        </w:rPr>
        <w:t xml:space="preserve"> work</w:t>
      </w:r>
      <w:r w:rsidRPr="00665A73">
        <w:rPr>
          <w:rFonts w:ascii="Times New Roman" w:hAnsi="Times New Roman" w:cs="Times New Roman"/>
          <w:sz w:val="24"/>
          <w:szCs w:val="24"/>
        </w:rPr>
        <w:t>ed</w:t>
      </w:r>
      <w:r w:rsidR="001E2695" w:rsidRPr="00665A73">
        <w:rPr>
          <w:rFonts w:ascii="Times New Roman" w:hAnsi="Times New Roman" w:cs="Times New Roman"/>
          <w:sz w:val="24"/>
          <w:szCs w:val="24"/>
        </w:rPr>
        <w:t xml:space="preserve"> healthcare for many years, and as a current Risk Operations Manager for a health plan I </w:t>
      </w:r>
      <w:r w:rsidR="00CF6C74">
        <w:rPr>
          <w:rFonts w:ascii="Times New Roman" w:hAnsi="Times New Roman" w:cs="Times New Roman"/>
          <w:sz w:val="24"/>
          <w:szCs w:val="24"/>
        </w:rPr>
        <w:t>understand</w:t>
      </w:r>
      <w:r w:rsidR="001E2695" w:rsidRPr="00665A73">
        <w:rPr>
          <w:rFonts w:ascii="Times New Roman" w:hAnsi="Times New Roman" w:cs="Times New Roman"/>
          <w:sz w:val="24"/>
          <w:szCs w:val="24"/>
        </w:rPr>
        <w:t xml:space="preserve"> the importance of </w:t>
      </w:r>
      <w:r w:rsidR="00360581">
        <w:rPr>
          <w:rFonts w:ascii="Times New Roman" w:hAnsi="Times New Roman" w:cs="Times New Roman"/>
          <w:sz w:val="24"/>
          <w:szCs w:val="24"/>
        </w:rPr>
        <w:t xml:space="preserve">vaccine </w:t>
      </w:r>
      <w:r w:rsidR="001E2695" w:rsidRPr="00665A73">
        <w:rPr>
          <w:rFonts w:ascii="Times New Roman" w:hAnsi="Times New Roman" w:cs="Times New Roman"/>
          <w:sz w:val="24"/>
          <w:szCs w:val="24"/>
        </w:rPr>
        <w:t>administration.</w:t>
      </w:r>
      <w:r w:rsidRPr="00665A7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2C53D13" w14:textId="5F9FB0F8" w:rsidR="00AB4689" w:rsidRPr="00665A73" w:rsidRDefault="00770A16" w:rsidP="00FC2CF7">
      <w:pPr>
        <w:spacing w:line="480" w:lineRule="auto"/>
        <w:ind w:firstLine="720"/>
        <w:rPr>
          <w:rStyle w:val="dttext"/>
          <w:rFonts w:ascii="Times New Roman" w:hAnsi="Times New Roman" w:cs="Times New Roman"/>
          <w:sz w:val="24"/>
          <w:szCs w:val="24"/>
        </w:rPr>
      </w:pPr>
      <w:r w:rsidRPr="00665A73">
        <w:rPr>
          <w:rFonts w:ascii="Times New Roman" w:hAnsi="Times New Roman" w:cs="Times New Roman"/>
          <w:sz w:val="24"/>
          <w:szCs w:val="24"/>
        </w:rPr>
        <w:t>So</w:t>
      </w:r>
      <w:r w:rsidR="00EC3DED" w:rsidRPr="00665A73">
        <w:rPr>
          <w:rFonts w:ascii="Times New Roman" w:hAnsi="Times New Roman" w:cs="Times New Roman"/>
          <w:sz w:val="24"/>
          <w:szCs w:val="24"/>
        </w:rPr>
        <w:t>,</w:t>
      </w:r>
      <w:r w:rsidR="0016444E" w:rsidRPr="00665A73">
        <w:rPr>
          <w:rFonts w:ascii="Times New Roman" w:hAnsi="Times New Roman" w:cs="Times New Roman"/>
          <w:sz w:val="24"/>
          <w:szCs w:val="24"/>
        </w:rPr>
        <w:t xml:space="preserve"> what causes </w:t>
      </w:r>
      <w:r w:rsidR="00723E29" w:rsidRPr="00665A73">
        <w:rPr>
          <w:rFonts w:ascii="Times New Roman" w:hAnsi="Times New Roman" w:cs="Times New Roman"/>
          <w:sz w:val="24"/>
          <w:szCs w:val="24"/>
        </w:rPr>
        <w:t xml:space="preserve">people to </w:t>
      </w:r>
      <w:r w:rsidR="00D86456" w:rsidRPr="00665A73">
        <w:rPr>
          <w:rFonts w:ascii="Times New Roman" w:hAnsi="Times New Roman" w:cs="Times New Roman"/>
          <w:sz w:val="24"/>
          <w:szCs w:val="24"/>
        </w:rPr>
        <w:t>resist vaccination</w:t>
      </w:r>
      <w:r w:rsidR="00C363E3" w:rsidRPr="00665A73">
        <w:rPr>
          <w:rFonts w:ascii="Times New Roman" w:hAnsi="Times New Roman" w:cs="Times New Roman"/>
          <w:sz w:val="24"/>
          <w:szCs w:val="24"/>
        </w:rPr>
        <w:t xml:space="preserve">? Is it </w:t>
      </w:r>
      <w:r w:rsidR="00CF6C74">
        <w:rPr>
          <w:rFonts w:ascii="Times New Roman" w:hAnsi="Times New Roman" w:cs="Times New Roman"/>
          <w:sz w:val="24"/>
          <w:szCs w:val="24"/>
        </w:rPr>
        <w:t xml:space="preserve">really </w:t>
      </w:r>
      <w:r w:rsidR="00C363E3" w:rsidRPr="00665A73">
        <w:rPr>
          <w:rFonts w:ascii="Times New Roman" w:hAnsi="Times New Roman" w:cs="Times New Roman"/>
          <w:sz w:val="24"/>
          <w:szCs w:val="24"/>
        </w:rPr>
        <w:t>health concerns</w:t>
      </w:r>
      <w:r w:rsidR="00CF6C74">
        <w:rPr>
          <w:rFonts w:ascii="Times New Roman" w:hAnsi="Times New Roman" w:cs="Times New Roman"/>
          <w:sz w:val="24"/>
          <w:szCs w:val="24"/>
        </w:rPr>
        <w:t xml:space="preserve"> or maybe the </w:t>
      </w:r>
      <w:r w:rsidR="00C363E3" w:rsidRPr="00665A73">
        <w:rPr>
          <w:rFonts w:ascii="Times New Roman" w:hAnsi="Times New Roman" w:cs="Times New Roman"/>
          <w:sz w:val="24"/>
          <w:szCs w:val="24"/>
        </w:rPr>
        <w:t>fear of needles</w:t>
      </w:r>
      <w:r w:rsidR="00CF6C74">
        <w:rPr>
          <w:rFonts w:ascii="Times New Roman" w:hAnsi="Times New Roman" w:cs="Times New Roman"/>
          <w:sz w:val="24"/>
          <w:szCs w:val="24"/>
        </w:rPr>
        <w:t xml:space="preserve"> and does </w:t>
      </w:r>
      <w:r w:rsidR="00C363E3" w:rsidRPr="00665A73">
        <w:rPr>
          <w:rFonts w:ascii="Times New Roman" w:hAnsi="Times New Roman" w:cs="Times New Roman"/>
          <w:sz w:val="24"/>
          <w:szCs w:val="24"/>
        </w:rPr>
        <w:t>misinformation</w:t>
      </w:r>
      <w:r w:rsidR="00EC3DED" w:rsidRPr="00665A73">
        <w:rPr>
          <w:rFonts w:ascii="Times New Roman" w:hAnsi="Times New Roman" w:cs="Times New Roman"/>
          <w:sz w:val="24"/>
          <w:szCs w:val="24"/>
        </w:rPr>
        <w:t xml:space="preserve"> </w:t>
      </w:r>
      <w:r w:rsidR="00EA3F0E" w:rsidRPr="00665A73">
        <w:rPr>
          <w:rFonts w:ascii="Times New Roman" w:hAnsi="Times New Roman" w:cs="Times New Roman"/>
          <w:sz w:val="24"/>
          <w:szCs w:val="24"/>
        </w:rPr>
        <w:t>or disinformation</w:t>
      </w:r>
      <w:r w:rsidR="00CF6C74">
        <w:rPr>
          <w:rFonts w:ascii="Times New Roman" w:hAnsi="Times New Roman" w:cs="Times New Roman"/>
          <w:sz w:val="24"/>
          <w:szCs w:val="24"/>
        </w:rPr>
        <w:t xml:space="preserve"> play a </w:t>
      </w:r>
      <w:r w:rsidR="00360581">
        <w:rPr>
          <w:rFonts w:ascii="Times New Roman" w:hAnsi="Times New Roman" w:cs="Times New Roman"/>
          <w:sz w:val="24"/>
          <w:szCs w:val="24"/>
        </w:rPr>
        <w:t>role</w:t>
      </w:r>
      <w:r w:rsidR="00EC3DED" w:rsidRPr="00665A73">
        <w:rPr>
          <w:rFonts w:ascii="Times New Roman" w:hAnsi="Times New Roman" w:cs="Times New Roman"/>
          <w:sz w:val="24"/>
          <w:szCs w:val="24"/>
        </w:rPr>
        <w:t>? To answer this,</w:t>
      </w:r>
      <w:r w:rsidR="00741998" w:rsidRPr="00665A73">
        <w:rPr>
          <w:rFonts w:ascii="Times New Roman" w:hAnsi="Times New Roman" w:cs="Times New Roman"/>
          <w:sz w:val="24"/>
          <w:szCs w:val="24"/>
        </w:rPr>
        <w:t xml:space="preserve"> we</w:t>
      </w:r>
      <w:r w:rsidR="00E620EE" w:rsidRPr="00665A73">
        <w:rPr>
          <w:rFonts w:ascii="Times New Roman" w:hAnsi="Times New Roman" w:cs="Times New Roman"/>
          <w:sz w:val="24"/>
          <w:szCs w:val="24"/>
        </w:rPr>
        <w:t xml:space="preserve"> </w:t>
      </w:r>
      <w:r w:rsidR="00741998" w:rsidRPr="00665A73">
        <w:rPr>
          <w:rFonts w:ascii="Times New Roman" w:hAnsi="Times New Roman" w:cs="Times New Roman"/>
          <w:sz w:val="24"/>
          <w:szCs w:val="24"/>
        </w:rPr>
        <w:t xml:space="preserve">will </w:t>
      </w:r>
      <w:r w:rsidR="00EC3DED" w:rsidRPr="00665A73">
        <w:rPr>
          <w:rFonts w:ascii="Times New Roman" w:hAnsi="Times New Roman" w:cs="Times New Roman"/>
          <w:sz w:val="24"/>
          <w:szCs w:val="24"/>
        </w:rPr>
        <w:t>dig</w:t>
      </w:r>
      <w:r w:rsidR="00E620EE" w:rsidRPr="00665A73">
        <w:rPr>
          <w:rFonts w:ascii="Times New Roman" w:hAnsi="Times New Roman" w:cs="Times New Roman"/>
          <w:sz w:val="24"/>
          <w:szCs w:val="24"/>
        </w:rPr>
        <w:t xml:space="preserve"> </w:t>
      </w:r>
      <w:r w:rsidR="00392346" w:rsidRPr="00665A73">
        <w:rPr>
          <w:rFonts w:ascii="Times New Roman" w:hAnsi="Times New Roman" w:cs="Times New Roman"/>
          <w:sz w:val="24"/>
          <w:szCs w:val="24"/>
        </w:rPr>
        <w:t>deeper in</w:t>
      </w:r>
      <w:r w:rsidR="00E620EE" w:rsidRPr="00665A73">
        <w:rPr>
          <w:rFonts w:ascii="Times New Roman" w:hAnsi="Times New Roman" w:cs="Times New Roman"/>
          <w:sz w:val="24"/>
          <w:szCs w:val="24"/>
        </w:rPr>
        <w:t>to</w:t>
      </w:r>
      <w:r w:rsidR="00392346" w:rsidRPr="00665A73">
        <w:rPr>
          <w:rFonts w:ascii="Times New Roman" w:hAnsi="Times New Roman" w:cs="Times New Roman"/>
          <w:sz w:val="24"/>
          <w:szCs w:val="24"/>
        </w:rPr>
        <w:t xml:space="preserve"> the </w:t>
      </w:r>
      <w:r w:rsidR="00E620EE" w:rsidRPr="00665A73">
        <w:rPr>
          <w:rFonts w:ascii="Times New Roman" w:hAnsi="Times New Roman" w:cs="Times New Roman"/>
          <w:sz w:val="24"/>
          <w:szCs w:val="24"/>
        </w:rPr>
        <w:t>history of vaccinations</w:t>
      </w:r>
      <w:r w:rsidR="003610FD" w:rsidRPr="00665A73">
        <w:rPr>
          <w:rFonts w:ascii="Times New Roman" w:hAnsi="Times New Roman" w:cs="Times New Roman"/>
          <w:sz w:val="24"/>
          <w:szCs w:val="24"/>
        </w:rPr>
        <w:t>,</w:t>
      </w:r>
      <w:r w:rsidR="001E368E" w:rsidRPr="00665A73">
        <w:rPr>
          <w:rFonts w:ascii="Times New Roman" w:hAnsi="Times New Roman" w:cs="Times New Roman"/>
          <w:sz w:val="24"/>
          <w:szCs w:val="24"/>
        </w:rPr>
        <w:t xml:space="preserve"> what causes vaccine </w:t>
      </w:r>
      <w:r w:rsidR="0029781E">
        <w:rPr>
          <w:rFonts w:ascii="Times New Roman" w:hAnsi="Times New Roman" w:cs="Times New Roman"/>
          <w:sz w:val="24"/>
          <w:szCs w:val="24"/>
        </w:rPr>
        <w:t xml:space="preserve">resistance </w:t>
      </w:r>
      <w:r w:rsidR="003610FD" w:rsidRPr="00665A73">
        <w:rPr>
          <w:rFonts w:ascii="Times New Roman" w:hAnsi="Times New Roman" w:cs="Times New Roman"/>
          <w:sz w:val="24"/>
          <w:szCs w:val="24"/>
        </w:rPr>
        <w:t xml:space="preserve">and what the future looks like for </w:t>
      </w:r>
      <w:r w:rsidR="001E368E" w:rsidRPr="00665A73">
        <w:rPr>
          <w:rFonts w:ascii="Times New Roman" w:hAnsi="Times New Roman" w:cs="Times New Roman"/>
          <w:sz w:val="24"/>
          <w:szCs w:val="24"/>
        </w:rPr>
        <w:t>vaccinations</w:t>
      </w:r>
      <w:r w:rsidR="00FC2CF7" w:rsidRPr="00665A73">
        <w:rPr>
          <w:rFonts w:ascii="Times New Roman" w:hAnsi="Times New Roman" w:cs="Times New Roman"/>
          <w:sz w:val="24"/>
          <w:szCs w:val="24"/>
        </w:rPr>
        <w:t xml:space="preserve">. </w:t>
      </w:r>
      <w:r w:rsidR="00360581">
        <w:rPr>
          <w:rFonts w:ascii="Times New Roman" w:hAnsi="Times New Roman" w:cs="Times New Roman"/>
          <w:sz w:val="24"/>
          <w:szCs w:val="24"/>
        </w:rPr>
        <w:t>A</w:t>
      </w:r>
      <w:r w:rsidR="0076437E" w:rsidRPr="00665A73">
        <w:rPr>
          <w:rFonts w:ascii="Times New Roman" w:hAnsi="Times New Roman" w:cs="Times New Roman"/>
          <w:sz w:val="24"/>
          <w:szCs w:val="24"/>
        </w:rPr>
        <w:t xml:space="preserve">ccording to </w:t>
      </w:r>
      <w:r w:rsidR="003B5356" w:rsidRPr="00665A73">
        <w:rPr>
          <w:rFonts w:ascii="Times New Roman" w:hAnsi="Times New Roman" w:cs="Times New Roman"/>
          <w:sz w:val="24"/>
          <w:szCs w:val="24"/>
        </w:rPr>
        <w:t xml:space="preserve">The </w:t>
      </w:r>
      <w:r w:rsidR="00F604D8" w:rsidRPr="00665A73">
        <w:rPr>
          <w:rFonts w:ascii="Times New Roman" w:hAnsi="Times New Roman" w:cs="Times New Roman"/>
          <w:sz w:val="24"/>
          <w:szCs w:val="24"/>
        </w:rPr>
        <w:t>Merriam-</w:t>
      </w:r>
      <w:r w:rsidR="0076437E" w:rsidRPr="00665A73">
        <w:rPr>
          <w:rFonts w:ascii="Times New Roman" w:hAnsi="Times New Roman" w:cs="Times New Roman"/>
          <w:sz w:val="24"/>
          <w:szCs w:val="24"/>
        </w:rPr>
        <w:t>Webster Diction</w:t>
      </w:r>
      <w:r w:rsidR="00CF037B" w:rsidRPr="00665A73">
        <w:rPr>
          <w:rFonts w:ascii="Times New Roman" w:hAnsi="Times New Roman" w:cs="Times New Roman"/>
          <w:sz w:val="24"/>
          <w:szCs w:val="24"/>
        </w:rPr>
        <w:t>ary</w:t>
      </w:r>
      <w:r w:rsidR="000D70F1" w:rsidRPr="00665A73">
        <w:rPr>
          <w:rFonts w:ascii="Times New Roman" w:hAnsi="Times New Roman" w:cs="Times New Roman"/>
          <w:sz w:val="24"/>
          <w:szCs w:val="24"/>
        </w:rPr>
        <w:t xml:space="preserve"> the definition of the </w:t>
      </w:r>
      <w:r w:rsidR="00CF037B" w:rsidRPr="00665A73">
        <w:rPr>
          <w:rFonts w:ascii="Times New Roman" w:hAnsi="Times New Roman" w:cs="Times New Roman"/>
          <w:sz w:val="24"/>
          <w:szCs w:val="24"/>
        </w:rPr>
        <w:t>word</w:t>
      </w:r>
      <w:r w:rsidR="006E4180" w:rsidRPr="00665A73">
        <w:rPr>
          <w:rFonts w:ascii="Times New Roman" w:hAnsi="Times New Roman" w:cs="Times New Roman"/>
          <w:sz w:val="24"/>
          <w:szCs w:val="24"/>
        </w:rPr>
        <w:t xml:space="preserve"> vaccine is </w:t>
      </w:r>
      <w:r w:rsidR="006E4180" w:rsidRPr="00665A73">
        <w:rPr>
          <w:rStyle w:val="dttext"/>
          <w:rFonts w:ascii="Times New Roman" w:hAnsi="Times New Roman" w:cs="Times New Roman"/>
          <w:sz w:val="24"/>
          <w:szCs w:val="24"/>
        </w:rPr>
        <w:t xml:space="preserve">a </w:t>
      </w:r>
      <w:r w:rsidR="000D70F1" w:rsidRPr="00665A73">
        <w:rPr>
          <w:rStyle w:val="dttext"/>
          <w:rFonts w:ascii="Times New Roman" w:hAnsi="Times New Roman" w:cs="Times New Roman"/>
          <w:sz w:val="24"/>
          <w:szCs w:val="24"/>
        </w:rPr>
        <w:t>“</w:t>
      </w:r>
      <w:r w:rsidR="006E4180" w:rsidRPr="00665A73">
        <w:rPr>
          <w:rStyle w:val="dttext"/>
          <w:rFonts w:ascii="Times New Roman" w:hAnsi="Times New Roman" w:cs="Times New Roman"/>
          <w:sz w:val="24"/>
          <w:szCs w:val="24"/>
        </w:rPr>
        <w:t xml:space="preserve">preparation that is administered (as by injection) to stimulate the body's </w:t>
      </w:r>
      <w:hyperlink r:id="rId9" w:history="1">
        <w:r w:rsidR="006E4180" w:rsidRPr="00665A73">
          <w:rPr>
            <w:rStyle w:val="Hyperlink"/>
            <w:rFonts w:ascii="Times New Roman" w:hAnsi="Times New Roman" w:cs="Times New Roman"/>
            <w:color w:val="auto"/>
            <w:sz w:val="24"/>
            <w:szCs w:val="24"/>
            <w:u w:val="none"/>
          </w:rPr>
          <w:t>immune response</w:t>
        </w:r>
      </w:hyperlink>
      <w:r w:rsidR="006E4180" w:rsidRPr="00665A73">
        <w:rPr>
          <w:rStyle w:val="dttext"/>
          <w:rFonts w:ascii="Times New Roman" w:hAnsi="Times New Roman" w:cs="Times New Roman"/>
          <w:sz w:val="24"/>
          <w:szCs w:val="24"/>
        </w:rPr>
        <w:t xml:space="preserve"> against a specific infectious agent or diseas</w:t>
      </w:r>
      <w:r w:rsidR="00D3261C" w:rsidRPr="00665A73">
        <w:rPr>
          <w:rStyle w:val="dttext"/>
          <w:rFonts w:ascii="Times New Roman" w:hAnsi="Times New Roman" w:cs="Times New Roman"/>
          <w:sz w:val="24"/>
          <w:szCs w:val="24"/>
        </w:rPr>
        <w:t>e.</w:t>
      </w:r>
      <w:r w:rsidR="00655AB4" w:rsidRPr="00665A73">
        <w:rPr>
          <w:rStyle w:val="dttext"/>
          <w:rFonts w:ascii="Times New Roman" w:hAnsi="Times New Roman" w:cs="Times New Roman"/>
          <w:sz w:val="24"/>
          <w:szCs w:val="24"/>
        </w:rPr>
        <w:t xml:space="preserve"> </w:t>
      </w:r>
      <w:r w:rsidR="00F604D8" w:rsidRPr="00665A73">
        <w:rPr>
          <w:rStyle w:val="dttext"/>
          <w:rFonts w:ascii="Times New Roman" w:hAnsi="Times New Roman" w:cs="Times New Roman"/>
          <w:sz w:val="24"/>
          <w:szCs w:val="24"/>
        </w:rPr>
        <w:t xml:space="preserve">The term vaccine was created by Edward Jenner during his work </w:t>
      </w:r>
      <w:r w:rsidR="00CF6C74">
        <w:rPr>
          <w:rStyle w:val="dttext"/>
          <w:rFonts w:ascii="Times New Roman" w:hAnsi="Times New Roman" w:cs="Times New Roman"/>
          <w:sz w:val="24"/>
          <w:szCs w:val="24"/>
        </w:rPr>
        <w:t>to</w:t>
      </w:r>
      <w:r w:rsidR="00F604D8" w:rsidRPr="00665A73">
        <w:rPr>
          <w:rStyle w:val="dttext"/>
          <w:rFonts w:ascii="Times New Roman" w:hAnsi="Times New Roman" w:cs="Times New Roman"/>
          <w:sz w:val="24"/>
          <w:szCs w:val="24"/>
        </w:rPr>
        <w:t xml:space="preserve"> combat</w:t>
      </w:r>
      <w:r w:rsidR="00CF6C74">
        <w:rPr>
          <w:rStyle w:val="dttext"/>
          <w:rFonts w:ascii="Times New Roman" w:hAnsi="Times New Roman" w:cs="Times New Roman"/>
          <w:sz w:val="24"/>
          <w:szCs w:val="24"/>
        </w:rPr>
        <w:t xml:space="preserve"> </w:t>
      </w:r>
      <w:r w:rsidR="00F604D8" w:rsidRPr="00665A73">
        <w:rPr>
          <w:rStyle w:val="dttext"/>
          <w:rFonts w:ascii="Times New Roman" w:hAnsi="Times New Roman" w:cs="Times New Roman"/>
          <w:sz w:val="24"/>
          <w:szCs w:val="24"/>
        </w:rPr>
        <w:t>the Smallpox</w:t>
      </w:r>
      <w:r w:rsidR="00D86456" w:rsidRPr="00665A73">
        <w:rPr>
          <w:rStyle w:val="dttext"/>
          <w:rFonts w:ascii="Times New Roman" w:hAnsi="Times New Roman" w:cs="Times New Roman"/>
          <w:sz w:val="24"/>
          <w:szCs w:val="24"/>
        </w:rPr>
        <w:t xml:space="preserve"> virus</w:t>
      </w:r>
      <w:r w:rsidR="00931518">
        <w:rPr>
          <w:rStyle w:val="dttext"/>
          <w:rFonts w:ascii="Times New Roman" w:hAnsi="Times New Roman" w:cs="Times New Roman"/>
          <w:sz w:val="24"/>
          <w:szCs w:val="24"/>
        </w:rPr>
        <w:t>. Jenner</w:t>
      </w:r>
      <w:r w:rsidR="00F604D8" w:rsidRPr="00665A73">
        <w:rPr>
          <w:rStyle w:val="dttext"/>
          <w:rFonts w:ascii="Times New Roman" w:hAnsi="Times New Roman" w:cs="Times New Roman"/>
          <w:sz w:val="24"/>
          <w:szCs w:val="24"/>
        </w:rPr>
        <w:t xml:space="preserve"> inject</w:t>
      </w:r>
      <w:r w:rsidR="00931518">
        <w:rPr>
          <w:rStyle w:val="dttext"/>
          <w:rFonts w:ascii="Times New Roman" w:hAnsi="Times New Roman" w:cs="Times New Roman"/>
          <w:sz w:val="24"/>
          <w:szCs w:val="24"/>
        </w:rPr>
        <w:t>ed</w:t>
      </w:r>
      <w:r w:rsidR="00F604D8" w:rsidRPr="00665A73">
        <w:rPr>
          <w:rStyle w:val="dttext"/>
          <w:rFonts w:ascii="Times New Roman" w:hAnsi="Times New Roman" w:cs="Times New Roman"/>
          <w:sz w:val="24"/>
          <w:szCs w:val="24"/>
        </w:rPr>
        <w:t xml:space="preserve"> Cowpox pus</w:t>
      </w:r>
      <w:r w:rsidR="00CF6C74">
        <w:rPr>
          <w:rStyle w:val="dttext"/>
          <w:rFonts w:ascii="Times New Roman" w:hAnsi="Times New Roman" w:cs="Times New Roman"/>
          <w:sz w:val="24"/>
          <w:szCs w:val="24"/>
        </w:rPr>
        <w:t xml:space="preserve"> which was known to cause smallpox</w:t>
      </w:r>
      <w:r w:rsidR="00F604D8" w:rsidRPr="00665A73">
        <w:rPr>
          <w:rStyle w:val="dttext"/>
          <w:rFonts w:ascii="Times New Roman" w:hAnsi="Times New Roman" w:cs="Times New Roman"/>
          <w:sz w:val="24"/>
          <w:szCs w:val="24"/>
        </w:rPr>
        <w:t xml:space="preserve"> </w:t>
      </w:r>
      <w:r w:rsidR="00931518">
        <w:rPr>
          <w:rStyle w:val="dttext"/>
          <w:rFonts w:ascii="Times New Roman" w:hAnsi="Times New Roman" w:cs="Times New Roman"/>
          <w:sz w:val="24"/>
          <w:szCs w:val="24"/>
        </w:rPr>
        <w:t xml:space="preserve">in humans </w:t>
      </w:r>
      <w:r w:rsidR="00F604D8" w:rsidRPr="00665A73">
        <w:rPr>
          <w:rStyle w:val="dttext"/>
          <w:rFonts w:ascii="Times New Roman" w:hAnsi="Times New Roman" w:cs="Times New Roman"/>
          <w:sz w:val="24"/>
          <w:szCs w:val="24"/>
        </w:rPr>
        <w:t>into</w:t>
      </w:r>
      <w:r w:rsidR="00CF6C74">
        <w:rPr>
          <w:rStyle w:val="dttext"/>
          <w:rFonts w:ascii="Times New Roman" w:hAnsi="Times New Roman" w:cs="Times New Roman"/>
          <w:sz w:val="24"/>
          <w:szCs w:val="24"/>
        </w:rPr>
        <w:t xml:space="preserve"> the arm of a young</w:t>
      </w:r>
      <w:r w:rsidR="00F604D8" w:rsidRPr="00665A73">
        <w:rPr>
          <w:rStyle w:val="dttext"/>
          <w:rFonts w:ascii="Times New Roman" w:hAnsi="Times New Roman" w:cs="Times New Roman"/>
          <w:sz w:val="24"/>
          <w:szCs w:val="24"/>
        </w:rPr>
        <w:t xml:space="preserve"> boy</w:t>
      </w:r>
      <w:r w:rsidR="00931518">
        <w:rPr>
          <w:rStyle w:val="dttext"/>
          <w:rFonts w:ascii="Times New Roman" w:hAnsi="Times New Roman" w:cs="Times New Roman"/>
          <w:sz w:val="24"/>
          <w:szCs w:val="24"/>
        </w:rPr>
        <w:t>. This</w:t>
      </w:r>
      <w:r w:rsidR="00CF6C74">
        <w:rPr>
          <w:rStyle w:val="dttext"/>
          <w:rFonts w:ascii="Times New Roman" w:hAnsi="Times New Roman" w:cs="Times New Roman"/>
          <w:sz w:val="24"/>
          <w:szCs w:val="24"/>
        </w:rPr>
        <w:t xml:space="preserve"> proved </w:t>
      </w:r>
      <w:r w:rsidR="00931518">
        <w:rPr>
          <w:rStyle w:val="dttext"/>
          <w:rFonts w:ascii="Times New Roman" w:hAnsi="Times New Roman" w:cs="Times New Roman"/>
          <w:sz w:val="24"/>
          <w:szCs w:val="24"/>
        </w:rPr>
        <w:t xml:space="preserve">to be </w:t>
      </w:r>
      <w:r w:rsidR="00CF6C74">
        <w:rPr>
          <w:rStyle w:val="dttext"/>
          <w:rFonts w:ascii="Times New Roman" w:hAnsi="Times New Roman" w:cs="Times New Roman"/>
          <w:sz w:val="24"/>
          <w:szCs w:val="24"/>
        </w:rPr>
        <w:t xml:space="preserve">effective in the </w:t>
      </w:r>
      <w:r w:rsidR="00931518">
        <w:rPr>
          <w:rStyle w:val="dttext"/>
          <w:rFonts w:ascii="Times New Roman" w:hAnsi="Times New Roman" w:cs="Times New Roman"/>
          <w:sz w:val="24"/>
          <w:szCs w:val="24"/>
        </w:rPr>
        <w:t>boy’s</w:t>
      </w:r>
      <w:r w:rsidR="00CF6C74">
        <w:rPr>
          <w:rStyle w:val="dttext"/>
          <w:rFonts w:ascii="Times New Roman" w:hAnsi="Times New Roman" w:cs="Times New Roman"/>
          <w:sz w:val="24"/>
          <w:szCs w:val="24"/>
        </w:rPr>
        <w:t xml:space="preserve"> protection and lessoned his symptoms.</w:t>
      </w:r>
      <w:r w:rsidR="00F604D8" w:rsidRPr="00665A73">
        <w:rPr>
          <w:rStyle w:val="dttext"/>
          <w:rFonts w:ascii="Times New Roman" w:hAnsi="Times New Roman" w:cs="Times New Roman"/>
          <w:sz w:val="24"/>
          <w:szCs w:val="24"/>
        </w:rPr>
        <w:t xml:space="preserve"> Vaccinia</w:t>
      </w:r>
      <w:r w:rsidR="00931518">
        <w:rPr>
          <w:rStyle w:val="dttext"/>
          <w:rFonts w:ascii="Times New Roman" w:hAnsi="Times New Roman" w:cs="Times New Roman"/>
          <w:sz w:val="24"/>
          <w:szCs w:val="24"/>
        </w:rPr>
        <w:t xml:space="preserve"> </w:t>
      </w:r>
      <w:r w:rsidR="00C63373">
        <w:rPr>
          <w:rStyle w:val="dttext"/>
          <w:rFonts w:ascii="Times New Roman" w:hAnsi="Times New Roman" w:cs="Times New Roman"/>
          <w:sz w:val="24"/>
          <w:szCs w:val="24"/>
        </w:rPr>
        <w:t xml:space="preserve">found in </w:t>
      </w:r>
      <w:r w:rsidR="00F604D8" w:rsidRPr="00665A73">
        <w:rPr>
          <w:rStyle w:val="dttext"/>
          <w:rFonts w:ascii="Times New Roman" w:hAnsi="Times New Roman" w:cs="Times New Roman"/>
          <w:sz w:val="24"/>
          <w:szCs w:val="24"/>
        </w:rPr>
        <w:t xml:space="preserve">Cowpox </w:t>
      </w:r>
      <w:r w:rsidR="00D86456" w:rsidRPr="00665A73">
        <w:rPr>
          <w:rStyle w:val="dttext"/>
          <w:rFonts w:ascii="Times New Roman" w:hAnsi="Times New Roman" w:cs="Times New Roman"/>
          <w:sz w:val="24"/>
          <w:szCs w:val="24"/>
        </w:rPr>
        <w:t>w</w:t>
      </w:r>
      <w:r w:rsidR="00C63373">
        <w:rPr>
          <w:rStyle w:val="dttext"/>
          <w:rFonts w:ascii="Times New Roman" w:hAnsi="Times New Roman" w:cs="Times New Roman"/>
          <w:sz w:val="24"/>
          <w:szCs w:val="24"/>
        </w:rPr>
        <w:t>as the</w:t>
      </w:r>
      <w:r w:rsidR="00D86456" w:rsidRPr="00665A73">
        <w:rPr>
          <w:rStyle w:val="dttext"/>
          <w:rFonts w:ascii="Times New Roman" w:hAnsi="Times New Roman" w:cs="Times New Roman"/>
          <w:sz w:val="24"/>
          <w:szCs w:val="24"/>
        </w:rPr>
        <w:t xml:space="preserve"> word</w:t>
      </w:r>
      <w:r w:rsidR="00F604D8" w:rsidRPr="00665A73">
        <w:rPr>
          <w:rStyle w:val="dttext"/>
          <w:rFonts w:ascii="Times New Roman" w:hAnsi="Times New Roman" w:cs="Times New Roman"/>
          <w:sz w:val="24"/>
          <w:szCs w:val="24"/>
        </w:rPr>
        <w:t xml:space="preserve"> Edward Jenner used to term the name </w:t>
      </w:r>
      <w:r w:rsidR="00C63373">
        <w:rPr>
          <w:rStyle w:val="dttext"/>
          <w:rFonts w:ascii="Times New Roman" w:hAnsi="Times New Roman" w:cs="Times New Roman"/>
          <w:sz w:val="24"/>
          <w:szCs w:val="24"/>
        </w:rPr>
        <w:t>v</w:t>
      </w:r>
      <w:r w:rsidR="00F604D8" w:rsidRPr="00665A73">
        <w:rPr>
          <w:rStyle w:val="dttext"/>
          <w:rFonts w:ascii="Times New Roman" w:hAnsi="Times New Roman" w:cs="Times New Roman"/>
          <w:sz w:val="24"/>
          <w:szCs w:val="24"/>
        </w:rPr>
        <w:t>accine.</w:t>
      </w:r>
      <w:r w:rsidR="00E04059" w:rsidRPr="00665A73">
        <w:rPr>
          <w:rStyle w:val="dttext"/>
          <w:rFonts w:ascii="Times New Roman" w:hAnsi="Times New Roman" w:cs="Times New Roman"/>
          <w:sz w:val="24"/>
          <w:szCs w:val="24"/>
        </w:rPr>
        <w:t xml:space="preserve"> </w:t>
      </w:r>
      <w:r w:rsidR="00AA5932" w:rsidRPr="00665A73">
        <w:rPr>
          <w:rFonts w:ascii="Times New Roman" w:hAnsi="Times New Roman" w:cs="Times New Roman"/>
          <w:sz w:val="24"/>
          <w:szCs w:val="24"/>
        </w:rPr>
        <w:t>Coons (2020) explains</w:t>
      </w:r>
      <w:r w:rsidR="0029781E">
        <w:rPr>
          <w:rFonts w:ascii="Times New Roman" w:hAnsi="Times New Roman" w:cs="Times New Roman"/>
          <w:sz w:val="24"/>
          <w:szCs w:val="24"/>
        </w:rPr>
        <w:t xml:space="preserve"> the </w:t>
      </w:r>
      <w:r w:rsidR="00AA5932" w:rsidRPr="00665A73">
        <w:rPr>
          <w:rFonts w:ascii="Times New Roman" w:hAnsi="Times New Roman" w:cs="Times New Roman"/>
          <w:sz w:val="24"/>
          <w:szCs w:val="24"/>
        </w:rPr>
        <w:t xml:space="preserve">impact of smallpox </w:t>
      </w:r>
      <w:r w:rsidR="00C63373">
        <w:rPr>
          <w:rFonts w:ascii="Times New Roman" w:hAnsi="Times New Roman" w:cs="Times New Roman"/>
          <w:sz w:val="24"/>
          <w:szCs w:val="24"/>
        </w:rPr>
        <w:t xml:space="preserve">and </w:t>
      </w:r>
      <w:r w:rsidR="00AA5932" w:rsidRPr="00665A73">
        <w:rPr>
          <w:rFonts w:ascii="Times New Roman" w:hAnsi="Times New Roman" w:cs="Times New Roman"/>
          <w:sz w:val="24"/>
          <w:szCs w:val="24"/>
        </w:rPr>
        <w:t>how the World Health Organization defines a disease is</w:t>
      </w:r>
      <w:r w:rsidR="00EB5AAC" w:rsidRPr="00665A73">
        <w:rPr>
          <w:rFonts w:ascii="Times New Roman" w:hAnsi="Times New Roman" w:cs="Times New Roman"/>
          <w:sz w:val="24"/>
          <w:szCs w:val="24"/>
        </w:rPr>
        <w:t xml:space="preserve"> no</w:t>
      </w:r>
      <w:r w:rsidR="00AA5932" w:rsidRPr="00665A73">
        <w:rPr>
          <w:rFonts w:ascii="Times New Roman" w:hAnsi="Times New Roman" w:cs="Times New Roman"/>
          <w:sz w:val="24"/>
          <w:szCs w:val="24"/>
        </w:rPr>
        <w:t xml:space="preserve"> longer</w:t>
      </w:r>
      <w:r w:rsidRPr="00665A73">
        <w:rPr>
          <w:rFonts w:ascii="Times New Roman" w:hAnsi="Times New Roman" w:cs="Times New Roman"/>
          <w:sz w:val="24"/>
          <w:szCs w:val="24"/>
        </w:rPr>
        <w:t xml:space="preserve"> </w:t>
      </w:r>
      <w:r w:rsidR="00AA5932" w:rsidRPr="00665A73">
        <w:rPr>
          <w:rFonts w:ascii="Times New Roman" w:hAnsi="Times New Roman" w:cs="Times New Roman"/>
          <w:sz w:val="24"/>
          <w:szCs w:val="24"/>
        </w:rPr>
        <w:t xml:space="preserve">affecting a region or has been fully eradicated. </w:t>
      </w:r>
    </w:p>
    <w:p w14:paraId="382A2FA6" w14:textId="3F52253A" w:rsidR="00F604D8" w:rsidRPr="00665A73" w:rsidRDefault="00F604D8" w:rsidP="00AB4689">
      <w:pPr>
        <w:pStyle w:val="NormalWeb"/>
        <w:spacing w:line="480" w:lineRule="auto"/>
        <w:ind w:left="720"/>
      </w:pPr>
      <w:r w:rsidRPr="00665A73">
        <w:lastRenderedPageBreak/>
        <w:t>To date, smallpox is the only infectious disease to be eradicated worldwide. The disease once killed up to 35% of its victims and left others scarred or blind.</w:t>
      </w:r>
      <w:r w:rsidR="00BE143C" w:rsidRPr="00665A73">
        <w:t xml:space="preserve"> </w:t>
      </w:r>
      <w:r w:rsidRPr="00665A73">
        <w:t>According to WHO, when a disease stops circulating in a region, it’s considered eliminated in that region. For example, polio was eliminated in the United States by 1979 after widespread vaccination efforts.</w:t>
      </w:r>
      <w:r w:rsidR="00BE143C" w:rsidRPr="00665A73">
        <w:t xml:space="preserve"> </w:t>
      </w:r>
      <w:r w:rsidRPr="00665A73">
        <w:t>Only when a disease is eliminated worldwide is it considered eradicated</w:t>
      </w:r>
      <w:r w:rsidR="00AA5932" w:rsidRPr="00665A73">
        <w:t>.</w:t>
      </w:r>
      <w:r w:rsidR="00BE143C" w:rsidRPr="00665A73">
        <w:t xml:space="preserve"> </w:t>
      </w:r>
      <w:r w:rsidR="0057656B" w:rsidRPr="00665A73">
        <w:t>(Coons, 2020</w:t>
      </w:r>
      <w:r w:rsidR="0060038B" w:rsidRPr="00665A73">
        <w:t xml:space="preserve">, </w:t>
      </w:r>
      <w:r w:rsidR="0057656B" w:rsidRPr="00665A73">
        <w:t>Eradicating a disease)</w:t>
      </w:r>
    </w:p>
    <w:p w14:paraId="1A8C38C8" w14:textId="12118303" w:rsidR="00C63373" w:rsidRDefault="001C6BF7" w:rsidP="00E04059">
      <w:pPr>
        <w:pStyle w:val="NormalWeb"/>
        <w:spacing w:line="480" w:lineRule="auto"/>
        <w:ind w:firstLine="720"/>
      </w:pPr>
      <w:r w:rsidRPr="00665A73">
        <w:t xml:space="preserve"> I believe that anti-vaxxers are not 100% against vaccines, </w:t>
      </w:r>
      <w:r w:rsidR="00C63373">
        <w:t>and</w:t>
      </w:r>
      <w:r w:rsidRPr="00665A73">
        <w:t xml:space="preserve"> fall into one of the categories </w:t>
      </w:r>
      <w:r w:rsidR="00931518">
        <w:t xml:space="preserve">of Fear, receivers of misinformation and/or disinformation.  </w:t>
      </w:r>
      <w:r w:rsidR="00114A08" w:rsidRPr="00665A73">
        <w:t xml:space="preserve">I have seen people debilitated by </w:t>
      </w:r>
      <w:r w:rsidR="00C865B0">
        <w:t xml:space="preserve">fear </w:t>
      </w:r>
      <w:r w:rsidR="00C63373">
        <w:t xml:space="preserve">of needles </w:t>
      </w:r>
      <w:r w:rsidR="00114A08" w:rsidRPr="00665A73">
        <w:t>and refuse vaccinations</w:t>
      </w:r>
      <w:r w:rsidRPr="00665A73">
        <w:t>,</w:t>
      </w:r>
      <w:r w:rsidR="00114A08" w:rsidRPr="00665A73">
        <w:t xml:space="preserve"> </w:t>
      </w:r>
      <w:r w:rsidR="00C63373">
        <w:t xml:space="preserve">routine </w:t>
      </w:r>
      <w:r w:rsidR="00114A08" w:rsidRPr="00665A73">
        <w:t>blood draws</w:t>
      </w:r>
      <w:r w:rsidRPr="00665A73">
        <w:t xml:space="preserve"> and even lifesaving measures</w:t>
      </w:r>
      <w:r w:rsidR="00C63373">
        <w:t xml:space="preserve">. </w:t>
      </w:r>
      <w:r w:rsidRPr="00665A73">
        <w:t xml:space="preserve"> </w:t>
      </w:r>
      <w:r w:rsidR="0071225B" w:rsidRPr="00665A73">
        <w:t>According to the Centers of Disease Control (CDC). “</w:t>
      </w:r>
      <w:r w:rsidR="00FF7781" w:rsidRPr="00665A73">
        <w:t>These</w:t>
      </w:r>
      <w:r w:rsidR="0071225B" w:rsidRPr="00665A73">
        <w:t xml:space="preserve"> fears are more severe, can persist into adolescence and adulthood, and are best described as phobias. Needle phobias can be learned from </w:t>
      </w:r>
      <w:proofErr w:type="gramStart"/>
      <w:r w:rsidR="0071225B" w:rsidRPr="00665A73">
        <w:t>a past experience</w:t>
      </w:r>
      <w:proofErr w:type="gramEnd"/>
      <w:r w:rsidR="0071225B" w:rsidRPr="00665A73">
        <w:t xml:space="preserve"> of pain, but there is also a biological component that makes some people react very strongly to the idea of procedures involving a needle</w:t>
      </w:r>
      <w:r w:rsidR="00FF7781" w:rsidRPr="00665A73">
        <w:t>.”</w:t>
      </w:r>
      <w:r w:rsidR="00FF7781" w:rsidRPr="00665A73">
        <w:rPr>
          <w:rStyle w:val="markedcontent"/>
        </w:rPr>
        <w:t xml:space="preserve"> (Centers for Disease Control [CDC], 2022, </w:t>
      </w:r>
      <w:r w:rsidR="00451CA1" w:rsidRPr="00665A73">
        <w:rPr>
          <w:rStyle w:val="markedcontent"/>
        </w:rPr>
        <w:t>p</w:t>
      </w:r>
      <w:r w:rsidR="00FF7781" w:rsidRPr="00665A73">
        <w:rPr>
          <w:rStyle w:val="markedcontent"/>
        </w:rPr>
        <w:t>ara. 3)</w:t>
      </w:r>
      <w:r w:rsidR="00451CA1" w:rsidRPr="00665A73">
        <w:rPr>
          <w:rStyle w:val="markedcontent"/>
        </w:rPr>
        <w:t>.</w:t>
      </w:r>
      <w:r w:rsidR="00FF7781" w:rsidRPr="00665A73">
        <w:t xml:space="preserve"> It goes on to say “These phobias can make procedures feel more painful, lead to severe panic, and in some cases to a physical response that causes fainting. This can make it extremely difficult to consider getting medical procedures involving needles.” </w:t>
      </w:r>
      <w:r w:rsidR="00451CA1" w:rsidRPr="00665A73">
        <w:t>(CDC, 2022, para. 4).</w:t>
      </w:r>
      <w:r w:rsidR="008740D0" w:rsidRPr="00665A73">
        <w:t xml:space="preserve"> </w:t>
      </w:r>
      <w:r w:rsidR="00C63373">
        <w:t xml:space="preserve">This explains </w:t>
      </w:r>
      <w:r w:rsidR="0029781E">
        <w:t>t</w:t>
      </w:r>
      <w:r w:rsidR="00C63373">
        <w:t xml:space="preserve">he power of fear people experience and </w:t>
      </w:r>
      <w:r w:rsidR="0029781E">
        <w:t xml:space="preserve">proves it </w:t>
      </w:r>
      <w:r w:rsidR="00C63373">
        <w:t>would contribute to vaccine resistance</w:t>
      </w:r>
      <w:r w:rsidR="0029781E">
        <w:t>.</w:t>
      </w:r>
      <w:r w:rsidR="008740D0" w:rsidRPr="00665A73">
        <w:t xml:space="preserve"> </w:t>
      </w:r>
      <w:r w:rsidR="004547D1" w:rsidRPr="00665A73">
        <w:t xml:space="preserve"> </w:t>
      </w:r>
    </w:p>
    <w:p w14:paraId="63A74BCD" w14:textId="1371BD2C" w:rsidR="00AC23DE" w:rsidRPr="00665A73" w:rsidRDefault="00C63373" w:rsidP="004030D3">
      <w:pPr>
        <w:pStyle w:val="NormalWeb"/>
        <w:spacing w:line="480" w:lineRule="auto"/>
        <w:ind w:firstLine="720"/>
      </w:pPr>
      <w:r>
        <w:t>M</w:t>
      </w:r>
      <w:r w:rsidR="00443D85" w:rsidRPr="00665A73">
        <w:t xml:space="preserve">isinformation is not </w:t>
      </w:r>
      <w:r w:rsidR="008740D0" w:rsidRPr="00665A73">
        <w:t xml:space="preserve">intentional, but it is easy to latch onto. </w:t>
      </w:r>
      <w:r>
        <w:t>M</w:t>
      </w:r>
      <w:r w:rsidR="00451CA1" w:rsidRPr="00665A73">
        <w:t>isinformation</w:t>
      </w:r>
      <w:r w:rsidR="008740D0" w:rsidRPr="00665A73">
        <w:t xml:space="preserve"> is </w:t>
      </w:r>
      <w:r w:rsidR="00C865B0">
        <w:t xml:space="preserve">simply </w:t>
      </w:r>
      <w:r w:rsidR="008740D0" w:rsidRPr="00665A73">
        <w:t>a misunderstanding of facts</w:t>
      </w:r>
      <w:r>
        <w:t xml:space="preserve"> that</w:t>
      </w:r>
      <w:r w:rsidR="00451CA1" w:rsidRPr="00665A73">
        <w:t xml:space="preserve"> </w:t>
      </w:r>
      <w:r w:rsidR="00C865B0">
        <w:t xml:space="preserve">starts to spread through society. It </w:t>
      </w:r>
      <w:r>
        <w:t>can be</w:t>
      </w:r>
      <w:r w:rsidR="00C865B0">
        <w:t xml:space="preserve"> seeded by medical jargon </w:t>
      </w:r>
      <w:r>
        <w:t xml:space="preserve">that </w:t>
      </w:r>
      <w:r w:rsidR="00C865B0">
        <w:t xml:space="preserve">non-medical </w:t>
      </w:r>
      <w:r w:rsidR="00B83B85">
        <w:t xml:space="preserve">career </w:t>
      </w:r>
      <w:r w:rsidR="00C865B0">
        <w:t xml:space="preserve">individuals </w:t>
      </w:r>
      <w:r w:rsidR="00B83B85">
        <w:t xml:space="preserve">don’t </w:t>
      </w:r>
      <w:r w:rsidR="0029781E">
        <w:t>understand,</w:t>
      </w:r>
      <w:r>
        <w:t xml:space="preserve"> or we </w:t>
      </w:r>
      <w:r w:rsidR="00C865B0">
        <w:t>sometimes</w:t>
      </w:r>
      <w:r w:rsidR="00451CA1" w:rsidRPr="00665A73">
        <w:t xml:space="preserve"> hear</w:t>
      </w:r>
      <w:r w:rsidR="00C865B0">
        <w:t xml:space="preserve"> only</w:t>
      </w:r>
      <w:r w:rsidR="00451CA1" w:rsidRPr="00665A73">
        <w:t xml:space="preserve"> the parts </w:t>
      </w:r>
      <w:r w:rsidR="00C865B0">
        <w:t>we</w:t>
      </w:r>
      <w:r w:rsidR="00451CA1" w:rsidRPr="00665A73">
        <w:t xml:space="preserve"> want to</w:t>
      </w:r>
      <w:r w:rsidR="0029781E">
        <w:t xml:space="preserve"> hear</w:t>
      </w:r>
      <w:r w:rsidR="00D86456" w:rsidRPr="00665A73">
        <w:t xml:space="preserve"> </w:t>
      </w:r>
      <w:r w:rsidR="008740D0" w:rsidRPr="00665A73">
        <w:t xml:space="preserve">or </w:t>
      </w:r>
      <w:r w:rsidR="00451CA1" w:rsidRPr="00665A73">
        <w:t xml:space="preserve">listen to others without doing </w:t>
      </w:r>
      <w:r w:rsidR="00C865B0">
        <w:t xml:space="preserve">our </w:t>
      </w:r>
      <w:r w:rsidR="00451CA1" w:rsidRPr="00665A73">
        <w:t>own research</w:t>
      </w:r>
      <w:r w:rsidR="00B83B85">
        <w:t xml:space="preserve"> </w:t>
      </w:r>
      <w:r>
        <w:t>and</w:t>
      </w:r>
      <w:r w:rsidR="00B83B85">
        <w:t xml:space="preserve"> </w:t>
      </w:r>
      <w:r w:rsidR="0029781E">
        <w:t xml:space="preserve">decide to </w:t>
      </w:r>
      <w:r w:rsidR="00B83B85">
        <w:t>pass</w:t>
      </w:r>
      <w:r>
        <w:t xml:space="preserve"> it on.</w:t>
      </w:r>
      <w:r w:rsidR="00451CA1" w:rsidRPr="00665A73">
        <w:t xml:space="preserve"> </w:t>
      </w:r>
      <w:r w:rsidR="008740D0" w:rsidRPr="00665A73">
        <w:t xml:space="preserve">One </w:t>
      </w:r>
      <w:r w:rsidR="008740D0" w:rsidRPr="00665A73">
        <w:lastRenderedPageBreak/>
        <w:t xml:space="preserve">way to explain how this can happen is to take </w:t>
      </w:r>
      <w:r>
        <w:t>us</w:t>
      </w:r>
      <w:r w:rsidR="008740D0" w:rsidRPr="00665A73">
        <w:t xml:space="preserve"> back to when we were kids and we </w:t>
      </w:r>
      <w:r w:rsidR="00451CA1" w:rsidRPr="00665A73">
        <w:t>play</w:t>
      </w:r>
      <w:r w:rsidR="008740D0" w:rsidRPr="00665A73">
        <w:t>ed</w:t>
      </w:r>
      <w:r w:rsidR="00451CA1" w:rsidRPr="00665A73">
        <w:t xml:space="preserve"> “Telephone” in </w:t>
      </w:r>
      <w:r w:rsidR="008740D0" w:rsidRPr="00665A73">
        <w:t xml:space="preserve">elementary </w:t>
      </w:r>
      <w:r w:rsidR="00451CA1" w:rsidRPr="00665A73">
        <w:t>school.</w:t>
      </w:r>
      <w:r w:rsidR="008740D0" w:rsidRPr="00665A73">
        <w:t xml:space="preserve"> </w:t>
      </w:r>
      <w:r>
        <w:t xml:space="preserve">Sitting in a </w:t>
      </w:r>
      <w:r w:rsidR="00840EE9" w:rsidRPr="00665A73">
        <w:t>circle</w:t>
      </w:r>
      <w:r>
        <w:t xml:space="preserve">, </w:t>
      </w:r>
      <w:r w:rsidR="00840EE9" w:rsidRPr="00665A73">
        <w:t xml:space="preserve">the first classmate </w:t>
      </w:r>
      <w:r w:rsidR="00451CA1" w:rsidRPr="00665A73">
        <w:t>whisper</w:t>
      </w:r>
      <w:r w:rsidR="00D86456" w:rsidRPr="00665A73">
        <w:t>ed</w:t>
      </w:r>
      <w:r>
        <w:t xml:space="preserve"> </w:t>
      </w:r>
      <w:r w:rsidR="00451CA1" w:rsidRPr="00665A73">
        <w:t xml:space="preserve">in </w:t>
      </w:r>
      <w:r w:rsidR="00840EE9" w:rsidRPr="00665A73">
        <w:t>the</w:t>
      </w:r>
      <w:r w:rsidR="00451CA1" w:rsidRPr="00665A73">
        <w:t xml:space="preserve"> ear</w:t>
      </w:r>
      <w:r w:rsidR="00840EE9" w:rsidRPr="00665A73">
        <w:t xml:space="preserve"> </w:t>
      </w:r>
      <w:r w:rsidR="008740D0" w:rsidRPr="00665A73">
        <w:t xml:space="preserve">of the classmate </w:t>
      </w:r>
      <w:r w:rsidR="00840EE9" w:rsidRPr="00665A73">
        <w:t xml:space="preserve">next them, </w:t>
      </w:r>
      <w:r w:rsidR="00451CA1" w:rsidRPr="00665A73">
        <w:t>and th</w:t>
      </w:r>
      <w:r w:rsidR="00D86456" w:rsidRPr="00665A73">
        <w:t>at classmate</w:t>
      </w:r>
      <w:r w:rsidR="00451CA1" w:rsidRPr="00665A73">
        <w:t xml:space="preserve"> whisper</w:t>
      </w:r>
      <w:r w:rsidR="00C9407E">
        <w:t>ed</w:t>
      </w:r>
      <w:r w:rsidR="00451CA1" w:rsidRPr="00665A73">
        <w:t xml:space="preserve"> it to the next and so on. By the time </w:t>
      </w:r>
      <w:r w:rsidR="00C9407E">
        <w:t xml:space="preserve">it </w:t>
      </w:r>
      <w:r w:rsidR="00451CA1" w:rsidRPr="00665A73">
        <w:t>g</w:t>
      </w:r>
      <w:r w:rsidR="008740D0" w:rsidRPr="00665A73">
        <w:t>o</w:t>
      </w:r>
      <w:r w:rsidR="00451CA1" w:rsidRPr="00665A73">
        <w:t>t around the circle</w:t>
      </w:r>
      <w:r w:rsidR="00443D85" w:rsidRPr="00665A73">
        <w:t>,</w:t>
      </w:r>
      <w:r w:rsidR="00451CA1" w:rsidRPr="00665A73">
        <w:t xml:space="preserve"> </w:t>
      </w:r>
      <w:r w:rsidR="00840EE9" w:rsidRPr="00665A73">
        <w:t>what</w:t>
      </w:r>
      <w:r w:rsidR="00451CA1" w:rsidRPr="00665A73">
        <w:t xml:space="preserve"> the first</w:t>
      </w:r>
      <w:r w:rsidR="00840EE9" w:rsidRPr="00665A73">
        <w:t xml:space="preserve"> classmate </w:t>
      </w:r>
      <w:r w:rsidR="00451CA1" w:rsidRPr="00665A73">
        <w:t xml:space="preserve">said </w:t>
      </w:r>
      <w:r w:rsidR="00840EE9" w:rsidRPr="00665A73">
        <w:t>ha</w:t>
      </w:r>
      <w:r w:rsidR="00443D85" w:rsidRPr="00665A73">
        <w:t>d</w:t>
      </w:r>
      <w:r w:rsidR="00840EE9" w:rsidRPr="00665A73">
        <w:t xml:space="preserve"> been completely misconstrued</w:t>
      </w:r>
      <w:r w:rsidR="00C9407E">
        <w:t>. T</w:t>
      </w:r>
      <w:r w:rsidR="00840EE9" w:rsidRPr="00665A73">
        <w:t>hat’s how</w:t>
      </w:r>
      <w:r w:rsidR="008740D0" w:rsidRPr="00665A73">
        <w:t xml:space="preserve"> misinformation spreads and when it happens on a platform like</w:t>
      </w:r>
      <w:r w:rsidR="00840EE9" w:rsidRPr="00665A73">
        <w:t xml:space="preserve"> social media </w:t>
      </w:r>
      <w:r w:rsidR="001606B3" w:rsidRPr="00665A73">
        <w:t xml:space="preserve">it is catastrophic. Social media is </w:t>
      </w:r>
      <w:r w:rsidR="008740D0" w:rsidRPr="00665A73">
        <w:t>the big</w:t>
      </w:r>
      <w:r w:rsidR="00443D85" w:rsidRPr="00665A73">
        <w:t>gest platform for</w:t>
      </w:r>
      <w:r w:rsidR="008740D0" w:rsidRPr="00665A73">
        <w:t xml:space="preserve"> spread</w:t>
      </w:r>
      <w:r w:rsidR="00C9407E">
        <w:t xml:space="preserve">ing </w:t>
      </w:r>
      <w:r w:rsidR="008740D0" w:rsidRPr="00665A73">
        <w:t>false information</w:t>
      </w:r>
      <w:r w:rsidR="001606B3" w:rsidRPr="00665A73">
        <w:t xml:space="preserve"> </w:t>
      </w:r>
      <w:r w:rsidR="00B83B85">
        <w:t xml:space="preserve">like </w:t>
      </w:r>
      <w:r w:rsidR="001606B3" w:rsidRPr="00665A73">
        <w:t xml:space="preserve">nothing </w:t>
      </w:r>
      <w:r w:rsidR="00B83B85" w:rsidRPr="00665A73">
        <w:t>we</w:t>
      </w:r>
      <w:r w:rsidR="00B83B85">
        <w:t xml:space="preserve">’ve </w:t>
      </w:r>
      <w:r w:rsidR="001606B3" w:rsidRPr="00665A73">
        <w:t xml:space="preserve">seen </w:t>
      </w:r>
      <w:r w:rsidR="008740D0" w:rsidRPr="00665A73">
        <w:t>before</w:t>
      </w:r>
      <w:r w:rsidR="00C9407E">
        <w:t>. St</w:t>
      </w:r>
      <w:r w:rsidR="001606B3" w:rsidRPr="00665A73">
        <w:t xml:space="preserve">ated by </w:t>
      </w:r>
      <w:r w:rsidR="001606B3" w:rsidRPr="00665A73">
        <w:rPr>
          <w:rStyle w:val="hgkelc"/>
        </w:rPr>
        <w:t>United Nations Children's Fund</w:t>
      </w:r>
      <w:r w:rsidR="001606B3" w:rsidRPr="00665A73">
        <w:t xml:space="preserve"> (</w:t>
      </w:r>
      <w:proofErr w:type="spellStart"/>
      <w:r w:rsidR="001606B3" w:rsidRPr="00665A73">
        <w:t>Unicef</w:t>
      </w:r>
      <w:proofErr w:type="spellEnd"/>
      <w:r w:rsidR="001606B3" w:rsidRPr="00665A73">
        <w:t xml:space="preserve">), “People may be exposed to misinformation through media or voiced opinions and rumors, and more and more through online social networks which fuel the </w:t>
      </w:r>
      <w:proofErr w:type="spellStart"/>
      <w:proofErr w:type="gramStart"/>
      <w:r w:rsidR="001606B3" w:rsidRPr="00665A73">
        <w:t>infodemic</w:t>
      </w:r>
      <w:proofErr w:type="spellEnd"/>
      <w:r w:rsidR="000B283E">
        <w:t>.</w:t>
      </w:r>
      <w:r w:rsidR="001606B3" w:rsidRPr="00665A73">
        <w:t>“</w:t>
      </w:r>
      <w:proofErr w:type="gramEnd"/>
      <w:r w:rsidR="001606B3" w:rsidRPr="00665A73">
        <w:t xml:space="preserve"> </w:t>
      </w:r>
      <w:r w:rsidR="00C9407E">
        <w:t xml:space="preserve"> </w:t>
      </w:r>
      <w:r w:rsidR="00B83B85">
        <w:t>N</w:t>
      </w:r>
      <w:r w:rsidR="001606B3" w:rsidRPr="00665A73">
        <w:t>ot only does social media expose people to misinformation</w:t>
      </w:r>
      <w:r w:rsidR="00C0070D" w:rsidRPr="00665A73">
        <w:t xml:space="preserve"> through voiced opinions and rumors, so does disinformation. </w:t>
      </w:r>
      <w:r w:rsidR="001606B3" w:rsidRPr="00665A73">
        <w:t xml:space="preserve">Like misinformation, </w:t>
      </w:r>
      <w:r w:rsidR="00EA3F0E" w:rsidRPr="00665A73">
        <w:t xml:space="preserve">disinformation spreads </w:t>
      </w:r>
      <w:r w:rsidR="001606B3" w:rsidRPr="00665A73">
        <w:t>just as</w:t>
      </w:r>
      <w:r w:rsidR="00EA3F0E" w:rsidRPr="00665A73">
        <w:t xml:space="preserve"> quickly </w:t>
      </w:r>
      <w:r w:rsidR="001606B3" w:rsidRPr="00665A73">
        <w:t>and is an intentional act to spread information</w:t>
      </w:r>
      <w:r w:rsidR="00C0070D" w:rsidRPr="00665A73">
        <w:t xml:space="preserve"> and rumors.</w:t>
      </w:r>
      <w:r w:rsidR="00FC1B57" w:rsidRPr="00665A73">
        <w:t xml:space="preserve"> </w:t>
      </w:r>
      <w:r w:rsidR="001606B3" w:rsidRPr="00665A73">
        <w:t xml:space="preserve">Disinformation has caused </w:t>
      </w:r>
      <w:r w:rsidR="00C0070D" w:rsidRPr="00665A73">
        <w:t>a</w:t>
      </w:r>
      <w:r w:rsidR="001606B3" w:rsidRPr="00665A73">
        <w:t xml:space="preserve"> negative impact on the ability to get the Covid virus under control. The false information circulating social media </w:t>
      </w:r>
      <w:r w:rsidR="00C0070D" w:rsidRPr="00665A73">
        <w:t xml:space="preserve">not </w:t>
      </w:r>
      <w:r w:rsidR="001606B3" w:rsidRPr="00665A73">
        <w:t xml:space="preserve">only gave anti-vaxxers more invalid </w:t>
      </w:r>
      <w:r w:rsidR="00B83B85">
        <w:t>information to spread</w:t>
      </w:r>
      <w:r w:rsidR="00C0070D" w:rsidRPr="00665A73">
        <w:t xml:space="preserve">, </w:t>
      </w:r>
      <w:proofErr w:type="gramStart"/>
      <w:r w:rsidR="00B83B85">
        <w:t>it</w:t>
      </w:r>
      <w:proofErr w:type="gramEnd"/>
      <w:r w:rsidR="00B83B85">
        <w:t xml:space="preserve"> gave </w:t>
      </w:r>
      <w:r w:rsidR="00C0070D" w:rsidRPr="00665A73">
        <w:t xml:space="preserve">reservation </w:t>
      </w:r>
      <w:r w:rsidR="00B83B85">
        <w:t>to vaccine supporters as well. My exposure in the medical field allowed me to</w:t>
      </w:r>
      <w:r w:rsidR="00B52121">
        <w:t xml:space="preserve"> hear</w:t>
      </w:r>
      <w:r w:rsidR="002062F9" w:rsidRPr="00665A73">
        <w:t xml:space="preserve"> </w:t>
      </w:r>
      <w:r w:rsidR="00C0070D" w:rsidRPr="00665A73">
        <w:t>rumors</w:t>
      </w:r>
      <w:r w:rsidR="002062F9" w:rsidRPr="00665A73">
        <w:t xml:space="preserve"> range from, </w:t>
      </w:r>
      <w:r w:rsidR="00B83B85">
        <w:t>“</w:t>
      </w:r>
      <w:r w:rsidR="00C0070D" w:rsidRPr="00665A73">
        <w:t>it makes</w:t>
      </w:r>
      <w:r w:rsidR="002062F9" w:rsidRPr="00665A73">
        <w:t xml:space="preserve"> you glow and </w:t>
      </w:r>
      <w:r w:rsidR="00B52121">
        <w:t>your skin</w:t>
      </w:r>
      <w:r w:rsidR="00FD6365" w:rsidRPr="00665A73">
        <w:t xml:space="preserve"> </w:t>
      </w:r>
      <w:r w:rsidR="002062F9" w:rsidRPr="00665A73">
        <w:t>magneti</w:t>
      </w:r>
      <w:r w:rsidR="00B83B85">
        <w:t>c</w:t>
      </w:r>
      <w:r w:rsidR="002062F9" w:rsidRPr="00665A73">
        <w:t>,</w:t>
      </w:r>
      <w:r w:rsidR="00B83B85">
        <w:t>”</w:t>
      </w:r>
      <w:r w:rsidR="002062F9" w:rsidRPr="00665A73">
        <w:t xml:space="preserve"> to</w:t>
      </w:r>
      <w:r w:rsidR="00FD6365" w:rsidRPr="00665A73">
        <w:t xml:space="preserve"> </w:t>
      </w:r>
      <w:r w:rsidR="00B83B85">
        <w:t>“</w:t>
      </w:r>
      <w:r w:rsidR="00FD6365" w:rsidRPr="00665A73">
        <w:t>the vaccine has</w:t>
      </w:r>
      <w:r w:rsidR="002062F9" w:rsidRPr="00665A73">
        <w:t xml:space="preserve"> nano trackers</w:t>
      </w:r>
      <w:r w:rsidR="00FD6365" w:rsidRPr="00665A73">
        <w:t xml:space="preserve"> </w:t>
      </w:r>
      <w:r w:rsidR="00C9407E">
        <w:t xml:space="preserve">for </w:t>
      </w:r>
      <w:r w:rsidR="00C0070D" w:rsidRPr="00665A73">
        <w:t>surveillance</w:t>
      </w:r>
      <w:r w:rsidR="002062F9" w:rsidRPr="00665A73">
        <w:t>.</w:t>
      </w:r>
      <w:r w:rsidR="00B83B85">
        <w:t>”</w:t>
      </w:r>
      <w:r w:rsidR="002062F9" w:rsidRPr="00665A73">
        <w:t xml:space="preserve"> </w:t>
      </w:r>
      <w:r w:rsidR="00C9407E">
        <w:t>As a</w:t>
      </w:r>
      <w:r w:rsidR="00C0070D" w:rsidRPr="00665A73">
        <w:t xml:space="preserve"> </w:t>
      </w:r>
      <w:r w:rsidR="00AC23DE" w:rsidRPr="00665A73">
        <w:t xml:space="preserve">firm </w:t>
      </w:r>
      <w:r w:rsidR="00C0070D" w:rsidRPr="00665A73">
        <w:t>supporter of vaccinations</w:t>
      </w:r>
      <w:r w:rsidR="00C9407E">
        <w:t>, I have been an activist</w:t>
      </w:r>
      <w:r w:rsidR="00AC23DE" w:rsidRPr="00665A73">
        <w:t xml:space="preserve"> to educate </w:t>
      </w:r>
      <w:r w:rsidR="00C0070D" w:rsidRPr="00665A73">
        <w:t>other people</w:t>
      </w:r>
      <w:r w:rsidR="00AC23DE" w:rsidRPr="00665A73">
        <w:t xml:space="preserve"> on the benefit of vaccines and how to avoid false information</w:t>
      </w:r>
      <w:r w:rsidR="00B52121">
        <w:t>. M</w:t>
      </w:r>
      <w:r w:rsidR="00C0070D" w:rsidRPr="00665A73">
        <w:t xml:space="preserve">y </w:t>
      </w:r>
      <w:r w:rsidR="00B52121">
        <w:t>company also took</w:t>
      </w:r>
      <w:r w:rsidR="00927979" w:rsidRPr="00665A73">
        <w:t xml:space="preserve"> </w:t>
      </w:r>
      <w:r w:rsidR="00E638B7" w:rsidRPr="00665A73">
        <w:t xml:space="preserve">a </w:t>
      </w:r>
      <w:r w:rsidR="00927979" w:rsidRPr="00665A73">
        <w:t>strategic approach</w:t>
      </w:r>
      <w:r w:rsidR="00E638B7" w:rsidRPr="00665A73">
        <w:t xml:space="preserve"> to fight against these issues.</w:t>
      </w:r>
      <w:r w:rsidR="00927979" w:rsidRPr="00665A73">
        <w:t xml:space="preserve"> Per </w:t>
      </w:r>
      <w:proofErr w:type="spellStart"/>
      <w:r w:rsidR="00927979" w:rsidRPr="00665A73">
        <w:t>Unicef</w:t>
      </w:r>
      <w:proofErr w:type="spellEnd"/>
      <w:r w:rsidR="004030D3" w:rsidRPr="00665A73">
        <w:t>, “Anti-vaccination actors clearly often operate from a strategy. Current evidence suggests they can</w:t>
      </w:r>
      <w:r w:rsidR="00E638B7" w:rsidRPr="00665A73">
        <w:t xml:space="preserve"> </w:t>
      </w:r>
      <w:r w:rsidR="004030D3" w:rsidRPr="00665A73">
        <w:t>have significantly greater reach than vaccine advocates and reach the undecided with content that is</w:t>
      </w:r>
      <w:r w:rsidR="00FD6365" w:rsidRPr="00665A73">
        <w:t xml:space="preserve"> </w:t>
      </w:r>
      <w:r w:rsidR="004030D3" w:rsidRPr="00665A73">
        <w:t>often more persuasive.” (</w:t>
      </w:r>
      <w:r w:rsidR="004030D3" w:rsidRPr="00665A73">
        <w:rPr>
          <w:rStyle w:val="hgkelc"/>
        </w:rPr>
        <w:t>United Nations Children's Fund</w:t>
      </w:r>
      <w:r w:rsidR="004030D3" w:rsidRPr="00665A73">
        <w:t xml:space="preserve"> (</w:t>
      </w:r>
      <w:proofErr w:type="spellStart"/>
      <w:r w:rsidR="004030D3" w:rsidRPr="00665A73">
        <w:t>Unicef</w:t>
      </w:r>
      <w:proofErr w:type="spellEnd"/>
      <w:r w:rsidR="004030D3" w:rsidRPr="00665A73">
        <w:t>. 2020 pg.15).</w:t>
      </w:r>
      <w:r w:rsidR="00B52121">
        <w:t xml:space="preserve"> </w:t>
      </w:r>
      <w:r w:rsidR="0029781E">
        <w:t>With the</w:t>
      </w:r>
      <w:r w:rsidR="00B52121">
        <w:t xml:space="preserve"> </w:t>
      </w:r>
      <w:r w:rsidR="000E1C0D" w:rsidRPr="00665A73">
        <w:t>develop</w:t>
      </w:r>
      <w:r w:rsidR="0029781E">
        <w:t>ment of</w:t>
      </w:r>
      <w:r w:rsidR="000E1C0D" w:rsidRPr="00665A73">
        <w:t xml:space="preserve"> a factual vaccine campaign</w:t>
      </w:r>
      <w:r w:rsidR="00B52121">
        <w:t xml:space="preserve"> to</w:t>
      </w:r>
      <w:r w:rsidR="0029781E">
        <w:t xml:space="preserve"> distribute</w:t>
      </w:r>
      <w:r w:rsidR="000E1C0D" w:rsidRPr="00665A73">
        <w:t xml:space="preserve"> </w:t>
      </w:r>
      <w:r w:rsidR="0029781E">
        <w:t xml:space="preserve">accurate </w:t>
      </w:r>
      <w:r w:rsidR="000E1C0D" w:rsidRPr="00665A73">
        <w:t>information to our members</w:t>
      </w:r>
      <w:r w:rsidR="0029781E">
        <w:t xml:space="preserve"> and the community</w:t>
      </w:r>
      <w:r w:rsidR="00B52121">
        <w:t xml:space="preserve">, it has allowed </w:t>
      </w:r>
      <w:r w:rsidR="0029781E">
        <w:t xml:space="preserve">my </w:t>
      </w:r>
      <w:r w:rsidR="00B52121">
        <w:t xml:space="preserve">company’s strategic plan to </w:t>
      </w:r>
      <w:r w:rsidR="00B52121">
        <w:lastRenderedPageBreak/>
        <w:t xml:space="preserve">combat the anti-vaxxers strategic approach to spread false information. </w:t>
      </w:r>
      <w:r w:rsidR="000E1C0D" w:rsidRPr="00665A73">
        <w:t xml:space="preserve">Another statement by </w:t>
      </w:r>
      <w:proofErr w:type="spellStart"/>
      <w:r w:rsidR="000E1C0D" w:rsidRPr="00665A73">
        <w:t>Unicef</w:t>
      </w:r>
      <w:proofErr w:type="spellEnd"/>
      <w:r w:rsidR="000E1C0D" w:rsidRPr="00665A73">
        <w:t xml:space="preserve"> supports this </w:t>
      </w:r>
      <w:r w:rsidR="00B52121">
        <w:t>planning</w:t>
      </w:r>
      <w:r w:rsidR="00232C8E" w:rsidRPr="00665A73">
        <w:t>, (</w:t>
      </w:r>
      <w:proofErr w:type="spellStart"/>
      <w:r w:rsidR="00232C8E" w:rsidRPr="00665A73">
        <w:t>Unicef</w:t>
      </w:r>
      <w:proofErr w:type="spellEnd"/>
      <w:r w:rsidR="00232C8E" w:rsidRPr="00665A73">
        <w:t>. 2020 pg.29).</w:t>
      </w:r>
    </w:p>
    <w:p w14:paraId="1EE2AE24" w14:textId="7F8FF33C" w:rsidR="00EA6BDC" w:rsidRPr="00665A73" w:rsidRDefault="000E1C0D" w:rsidP="00AC23DE">
      <w:pPr>
        <w:pStyle w:val="NormalWeb"/>
        <w:spacing w:line="480" w:lineRule="auto"/>
        <w:ind w:left="720"/>
      </w:pPr>
      <w:r w:rsidRPr="00665A73">
        <w:t xml:space="preserve">Emerging evidence shows that it is possible to pre-emptively debunk, or </w:t>
      </w:r>
      <w:proofErr w:type="spellStart"/>
      <w:r w:rsidRPr="00665A73">
        <w:t>prebunk</w:t>
      </w:r>
      <w:proofErr w:type="spellEnd"/>
      <w:r w:rsidRPr="00665A73">
        <w:t xml:space="preserve">, misinformation before false beliefs </w:t>
      </w:r>
      <w:proofErr w:type="gramStart"/>
      <w:r w:rsidRPr="00665A73">
        <w:t>have</w:t>
      </w:r>
      <w:proofErr w:type="gramEnd"/>
      <w:r w:rsidRPr="00665A73">
        <w:t xml:space="preserve"> a</w:t>
      </w:r>
      <w:r w:rsidR="00AC23DE" w:rsidRPr="00665A73">
        <w:t>n opportunity</w:t>
      </w:r>
      <w:r w:rsidRPr="00665A73">
        <w:t xml:space="preserve"> to take hold. People can be ‘inoculated’ against misinformation by being exposed to a weakened version of the misleading tactics used in misinformation or the hidden motives of the disinformation authors, and a refuted version of the message beforehand. Just as vaccines generate antibodies to resist future viruses, inoculation messages equip people</w:t>
      </w:r>
      <w:r w:rsidR="00AC23DE" w:rsidRPr="00665A73">
        <w:t xml:space="preserve"> </w:t>
      </w:r>
      <w:r w:rsidRPr="00665A73">
        <w:t xml:space="preserve">with </w:t>
      </w:r>
      <w:proofErr w:type="gramStart"/>
      <w:r w:rsidRPr="00665A73">
        <w:t>counter-arguments</w:t>
      </w:r>
      <w:proofErr w:type="gramEnd"/>
      <w:r w:rsidRPr="00665A73">
        <w:t xml:space="preserve"> that potentially convey resistance to future misinformation, even if the</w:t>
      </w:r>
      <w:r w:rsidR="00AC23DE" w:rsidRPr="00665A73">
        <w:t xml:space="preserve"> </w:t>
      </w:r>
      <w:r w:rsidRPr="00665A73">
        <w:t>misinformation is congruent with pre-existing attitudes.</w:t>
      </w:r>
    </w:p>
    <w:p w14:paraId="379E6A18" w14:textId="52153B33" w:rsidR="00232C8E" w:rsidRPr="00665A73" w:rsidRDefault="00F959AD" w:rsidP="004030D3">
      <w:pPr>
        <w:pStyle w:val="NormalWeb"/>
        <w:spacing w:line="480" w:lineRule="auto"/>
        <w:ind w:firstLine="720"/>
      </w:pPr>
      <w:r w:rsidRPr="00665A73">
        <w:t>The future of vaccines</w:t>
      </w:r>
      <w:r w:rsidR="00232C8E" w:rsidRPr="00665A73">
        <w:t xml:space="preserve"> is</w:t>
      </w:r>
      <w:r w:rsidR="00E638B7" w:rsidRPr="00665A73">
        <w:t xml:space="preserve"> </w:t>
      </w:r>
      <w:r w:rsidR="00F6212C" w:rsidRPr="00665A73">
        <w:t>innovative</w:t>
      </w:r>
      <w:r w:rsidR="00836B43">
        <w:t xml:space="preserve"> and</w:t>
      </w:r>
      <w:r w:rsidRPr="00665A73">
        <w:t xml:space="preserve"> on the cutting edge.</w:t>
      </w:r>
      <w:r w:rsidR="00232C8E" w:rsidRPr="00665A73">
        <w:t xml:space="preserve"> As we continue to study disease, </w:t>
      </w:r>
      <w:r w:rsidR="00E638B7" w:rsidRPr="00665A73">
        <w:t>we will be able to prove</w:t>
      </w:r>
      <w:r w:rsidR="007A4271" w:rsidRPr="00665A73">
        <w:t xml:space="preserve"> </w:t>
      </w:r>
      <w:r w:rsidR="00E638B7" w:rsidRPr="00665A73">
        <w:t>continued evidence that vaccines are safe and effective</w:t>
      </w:r>
      <w:r w:rsidR="00232C8E" w:rsidRPr="00665A73">
        <w:t>. Most vaccines have taken years to develop but t</w:t>
      </w:r>
      <w:r w:rsidR="00F6212C" w:rsidRPr="00665A73">
        <w:t>he Covid vaccine was the fasted vaccine</w:t>
      </w:r>
      <w:r w:rsidR="00232C8E" w:rsidRPr="00665A73">
        <w:t xml:space="preserve"> ever</w:t>
      </w:r>
      <w:r w:rsidR="007A4271" w:rsidRPr="00665A73">
        <w:t xml:space="preserve"> </w:t>
      </w:r>
      <w:r w:rsidR="00F6212C" w:rsidRPr="00665A73">
        <w:t>approved</w:t>
      </w:r>
      <w:r w:rsidR="00C33103" w:rsidRPr="00665A73">
        <w:t xml:space="preserve"> </w:t>
      </w:r>
      <w:r w:rsidR="00CF333E" w:rsidRPr="00665A73">
        <w:t>and</w:t>
      </w:r>
      <w:r w:rsidR="00F6212C" w:rsidRPr="00665A73">
        <w:t xml:space="preserve"> utilized an innovative approach</w:t>
      </w:r>
      <w:r w:rsidR="002410C7" w:rsidRPr="00665A73">
        <w:t xml:space="preserve"> called</w:t>
      </w:r>
      <w:r w:rsidR="00F6212C" w:rsidRPr="00665A73">
        <w:t xml:space="preserve"> mRNA. mRNA, also known as </w:t>
      </w:r>
      <w:proofErr w:type="gramStart"/>
      <w:r w:rsidR="00F6212C" w:rsidRPr="00665A73">
        <w:t>Messenger RNA</w:t>
      </w:r>
      <w:proofErr w:type="gramEnd"/>
      <w:r w:rsidR="00CF333E" w:rsidRPr="00665A73">
        <w:t xml:space="preserve"> has been around</w:t>
      </w:r>
      <w:r w:rsidR="002410C7" w:rsidRPr="00665A73">
        <w:t xml:space="preserve"> the science world</w:t>
      </w:r>
      <w:r w:rsidR="00CF333E" w:rsidRPr="00665A73">
        <w:t xml:space="preserve"> for many years but has recently </w:t>
      </w:r>
      <w:r w:rsidR="002410C7" w:rsidRPr="00665A73">
        <w:t>hit the</w:t>
      </w:r>
      <w:r w:rsidR="007A4271" w:rsidRPr="00665A73">
        <w:t xml:space="preserve"> big</w:t>
      </w:r>
      <w:r w:rsidR="002410C7" w:rsidRPr="00665A73">
        <w:t xml:space="preserve"> stage</w:t>
      </w:r>
      <w:r w:rsidR="007A4271" w:rsidRPr="00665A73">
        <w:t xml:space="preserve"> with Covid</w:t>
      </w:r>
      <w:r w:rsidR="002410C7" w:rsidRPr="00665A73">
        <w:t>.</w:t>
      </w:r>
      <w:r w:rsidR="00C33103" w:rsidRPr="00665A73">
        <w:t xml:space="preserve"> </w:t>
      </w:r>
      <w:r w:rsidR="00232C8E" w:rsidRPr="00665A73">
        <w:t xml:space="preserve">(Boyle, </w:t>
      </w:r>
      <w:r w:rsidR="0008417C" w:rsidRPr="00665A73">
        <w:t>2021</w:t>
      </w:r>
      <w:r w:rsidR="00232C8E" w:rsidRPr="00665A73">
        <w:t>)</w:t>
      </w:r>
      <w:r w:rsidR="00665A73" w:rsidRPr="00665A73">
        <w:t xml:space="preserve">, explains the theory behind mRNA. </w:t>
      </w:r>
    </w:p>
    <w:p w14:paraId="20537024" w14:textId="780FF8D8" w:rsidR="00232C8E" w:rsidRPr="00665A73" w:rsidRDefault="00C33103" w:rsidP="003C33ED">
      <w:pPr>
        <w:pStyle w:val="NormalWeb"/>
        <w:spacing w:line="480" w:lineRule="auto"/>
        <w:ind w:left="720"/>
      </w:pPr>
      <w:r w:rsidRPr="00665A73">
        <w:t xml:space="preserve">The theory behind the vaccines is that mRNA will tell a cell to make a protein that’s used by a certain virus, which would set off an immune response that builds the body’s ability to fend off the actual virus. </w:t>
      </w:r>
      <w:r w:rsidR="00F6212C" w:rsidRPr="00665A73">
        <w:t>uses information from gen to create proteins to assist in building immunity to disease.</w:t>
      </w:r>
      <w:r w:rsidRPr="00665A73">
        <w:t xml:space="preserve">  </w:t>
      </w:r>
      <w:r w:rsidR="00B52121">
        <w:t>(Boyle, 2021) also says,</w:t>
      </w:r>
      <w:r w:rsidR="005B5401" w:rsidRPr="00665A73">
        <w:t xml:space="preserve"> “Malaria. Tuberculosis. Hepatitis B. Cystic fibrosis. Those are just some of the diseases that researchers say could be the </w:t>
      </w:r>
      <w:r w:rsidR="005B5401" w:rsidRPr="00665A73">
        <w:lastRenderedPageBreak/>
        <w:t>next focus of mRNA vaccines and treatments, aside from those already in human trials (HIV, rabies, and influenza). Scientists continue to explore mRNA treatments for several types of cancer.</w:t>
      </w:r>
      <w:r w:rsidR="0008417C" w:rsidRPr="00665A73">
        <w:t xml:space="preserve"> (Boyle. P 2021, Future vaccines and treatment)</w:t>
      </w:r>
    </w:p>
    <w:p w14:paraId="731CA860" w14:textId="489AFD9D" w:rsidR="005B5401" w:rsidRPr="00665A73" w:rsidRDefault="00836B43" w:rsidP="00836B43">
      <w:pPr>
        <w:pStyle w:val="NormalWeb"/>
        <w:spacing w:line="480" w:lineRule="auto"/>
        <w:ind w:firstLine="720"/>
        <w:jc w:val="both"/>
      </w:pPr>
      <w:r>
        <w:t xml:space="preserve"> There is no doubt </w:t>
      </w:r>
      <w:r w:rsidR="00AC23DE" w:rsidRPr="00665A73">
        <w:t>mRNA</w:t>
      </w:r>
      <w:r>
        <w:t xml:space="preserve"> played a role in fear of the Covid vaccine, but</w:t>
      </w:r>
      <w:r w:rsidR="00AC23DE" w:rsidRPr="00665A73">
        <w:t xml:space="preserve"> research </w:t>
      </w:r>
      <w:r>
        <w:t>shows</w:t>
      </w:r>
      <w:r w:rsidR="00AC23DE" w:rsidRPr="00665A73">
        <w:t xml:space="preserve"> the future of vaccines</w:t>
      </w:r>
      <w:r>
        <w:t xml:space="preserve"> and</w:t>
      </w:r>
      <w:r w:rsidR="00AC23DE" w:rsidRPr="00665A73">
        <w:t xml:space="preserve"> the potential to</w:t>
      </w:r>
      <w:r w:rsidR="00EB5AAC" w:rsidRPr="00665A73">
        <w:t xml:space="preserve"> </w:t>
      </w:r>
      <w:r w:rsidR="00AC23DE" w:rsidRPr="00665A73">
        <w:t>do amazing things fighting disease</w:t>
      </w:r>
      <w:r>
        <w:t xml:space="preserve"> will </w:t>
      </w:r>
      <w:r w:rsidR="003C33ED">
        <w:t>involve</w:t>
      </w:r>
      <w:r>
        <w:t xml:space="preserve"> mRNA. T</w:t>
      </w:r>
      <w:r w:rsidR="00B52121">
        <w:t xml:space="preserve">he </w:t>
      </w:r>
      <w:r>
        <w:t xml:space="preserve">development of the </w:t>
      </w:r>
      <w:r w:rsidR="00B52121">
        <w:t>Covid vaccine</w:t>
      </w:r>
      <w:r>
        <w:t xml:space="preserve"> provided</w:t>
      </w:r>
      <w:r w:rsidR="00B52121">
        <w:t xml:space="preserve"> </w:t>
      </w:r>
      <w:r>
        <w:t>cr</w:t>
      </w:r>
      <w:r w:rsidR="00B52121">
        <w:t>ucial data</w:t>
      </w:r>
      <w:r>
        <w:t xml:space="preserve"> for further development and research</w:t>
      </w:r>
      <w:r w:rsidR="003C33ED">
        <w:t>. This could</w:t>
      </w:r>
      <w:r>
        <w:t xml:space="preserve"> put an end to misinformation and disinformation when society sees how safe vaccines are</w:t>
      </w:r>
      <w:r w:rsidR="003C33ED">
        <w:t xml:space="preserve"> and t</w:t>
      </w:r>
      <w:r>
        <w:t xml:space="preserve">he Covid vaccine will play a vital role in proving </w:t>
      </w:r>
      <w:r w:rsidR="003C33ED">
        <w:t>this. R</w:t>
      </w:r>
      <w:r w:rsidR="007A4271" w:rsidRPr="00665A73">
        <w:t>einfor</w:t>
      </w:r>
      <w:r w:rsidR="00665A73" w:rsidRPr="00665A73">
        <w:t>cing the i</w:t>
      </w:r>
      <w:r w:rsidR="007A4271" w:rsidRPr="00665A73">
        <w:t>mportance of vaccines should</w:t>
      </w:r>
      <w:r w:rsidR="000F5504" w:rsidRPr="00665A73">
        <w:t xml:space="preserve"> start with our children</w:t>
      </w:r>
      <w:r w:rsidR="007A4271" w:rsidRPr="00665A73">
        <w:t>.</w:t>
      </w:r>
      <w:r w:rsidR="000F5504" w:rsidRPr="00665A73">
        <w:t xml:space="preserve"> According to</w:t>
      </w:r>
      <w:r w:rsidR="000F5504" w:rsidRPr="00665A73">
        <w:rPr>
          <w:rStyle w:val="hgkelc"/>
        </w:rPr>
        <w:t xml:space="preserve"> </w:t>
      </w:r>
      <w:proofErr w:type="spellStart"/>
      <w:r w:rsidR="000F5504" w:rsidRPr="00665A73">
        <w:rPr>
          <w:rStyle w:val="hgkelc"/>
        </w:rPr>
        <w:t>Unicef</w:t>
      </w:r>
      <w:proofErr w:type="spellEnd"/>
      <w:r w:rsidR="000F5504" w:rsidRPr="00665A73">
        <w:rPr>
          <w:rStyle w:val="hgkelc"/>
        </w:rPr>
        <w:t>.</w:t>
      </w:r>
      <w:r w:rsidR="007A4271" w:rsidRPr="00665A73">
        <w:rPr>
          <w:rStyle w:val="hgkelc"/>
        </w:rPr>
        <w:t xml:space="preserve"> </w:t>
      </w:r>
      <w:r w:rsidR="000F5504" w:rsidRPr="00665A73">
        <w:t>“Across a broad spectrum of vaccine attitudes and intentions, most parents accept vaccination, with only a small minority actively refusing them. Vaccine hesitant individuals may accept all vaccines but remain concerned about vaccines, some may refuse or delay some vaccines - but accept others, and some individuals may refuse all vaccines.” (</w:t>
      </w:r>
      <w:r w:rsidR="000F5504" w:rsidRPr="00665A73">
        <w:rPr>
          <w:rStyle w:val="hgkelc"/>
        </w:rPr>
        <w:t>United Nations Children's Fund</w:t>
      </w:r>
      <w:r w:rsidR="000F5504" w:rsidRPr="00665A73">
        <w:t xml:space="preserve"> (</w:t>
      </w:r>
      <w:proofErr w:type="spellStart"/>
      <w:r w:rsidR="000F5504" w:rsidRPr="00665A73">
        <w:t>Unicef</w:t>
      </w:r>
      <w:proofErr w:type="spellEnd"/>
      <w:r w:rsidR="000F5504" w:rsidRPr="00665A73">
        <w:t xml:space="preserve">. 2020 pg.9). </w:t>
      </w:r>
      <w:r>
        <w:t>We have</w:t>
      </w:r>
      <w:r w:rsidR="00821EC2">
        <w:t xml:space="preserve"> </w:t>
      </w:r>
      <w:r w:rsidR="00EB5AAC" w:rsidRPr="00665A73">
        <w:t>hope that we can change the understanding of vaccine</w:t>
      </w:r>
      <w:r>
        <w:t>s and teach</w:t>
      </w:r>
      <w:r w:rsidR="00EB5AAC" w:rsidRPr="00665A73">
        <w:t xml:space="preserve"> vaccinations are a vital part of our society</w:t>
      </w:r>
      <w:r w:rsidR="007C5532">
        <w:t xml:space="preserve"> and e</w:t>
      </w:r>
      <w:r w:rsidR="00C07BB0" w:rsidRPr="00665A73">
        <w:t>radicat</w:t>
      </w:r>
      <w:r w:rsidR="0008417C" w:rsidRPr="00665A73">
        <w:t xml:space="preserve">ion of deadly disease is possible if everyone is willing to be a participant. </w:t>
      </w:r>
      <w:r w:rsidR="00C07BB0" w:rsidRPr="00665A73">
        <w:t xml:space="preserve"> </w:t>
      </w:r>
      <w:r w:rsidR="003C33ED">
        <w:t xml:space="preserve">Anti-vaxxers can be educated with the correct information and while we may not convince everyone, I believe most people will become vaccine supporters when they fully understand the facts. </w:t>
      </w:r>
    </w:p>
    <w:p w14:paraId="4385DA01" w14:textId="4B4679AC" w:rsidR="0008417C" w:rsidRPr="00665A73" w:rsidRDefault="00276F9F" w:rsidP="006E13E8">
      <w:pPr>
        <w:pStyle w:val="NormalWeb"/>
        <w:spacing w:line="480" w:lineRule="auto"/>
        <w:ind w:firstLine="720"/>
      </w:pPr>
      <w:r w:rsidRPr="00665A73">
        <w:t xml:space="preserve">                                        </w:t>
      </w:r>
      <w:r w:rsidR="007A4271" w:rsidRPr="00665A73">
        <w:t xml:space="preserve">          </w:t>
      </w:r>
      <w:r w:rsidR="006E13E8" w:rsidRPr="00665A73">
        <w:t xml:space="preserve"> </w:t>
      </w:r>
    </w:p>
    <w:p w14:paraId="12ABDC7D" w14:textId="77777777" w:rsidR="003C33ED" w:rsidRDefault="0008417C" w:rsidP="006E13E8">
      <w:pPr>
        <w:pStyle w:val="NormalWeb"/>
        <w:spacing w:line="480" w:lineRule="auto"/>
        <w:ind w:firstLine="720"/>
      </w:pPr>
      <w:r w:rsidRPr="00665A73">
        <w:t xml:space="preserve">                                                     </w:t>
      </w:r>
    </w:p>
    <w:p w14:paraId="4D245554" w14:textId="77777777" w:rsidR="003C33ED" w:rsidRDefault="003C33ED" w:rsidP="006E13E8">
      <w:pPr>
        <w:pStyle w:val="NormalWeb"/>
        <w:spacing w:line="480" w:lineRule="auto"/>
        <w:ind w:firstLine="720"/>
      </w:pPr>
    </w:p>
    <w:p w14:paraId="3F9F68D7" w14:textId="3089E16A" w:rsidR="002062F9" w:rsidRPr="00665A73" w:rsidRDefault="003C33ED" w:rsidP="006E13E8">
      <w:pPr>
        <w:pStyle w:val="NormalWeb"/>
        <w:spacing w:line="480" w:lineRule="auto"/>
        <w:ind w:firstLine="720"/>
      </w:pPr>
      <w:r>
        <w:lastRenderedPageBreak/>
        <w:t xml:space="preserve">                                                    </w:t>
      </w:r>
      <w:r w:rsidR="0008417C" w:rsidRPr="00665A73">
        <w:t xml:space="preserve">  </w:t>
      </w:r>
      <w:r w:rsidR="002410C7" w:rsidRPr="00665A73">
        <w:t>References</w:t>
      </w:r>
    </w:p>
    <w:p w14:paraId="47B22238" w14:textId="3D8E6A52" w:rsidR="00276F9F" w:rsidRPr="00665A73" w:rsidRDefault="00276F9F" w:rsidP="00276F9F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65A73">
        <w:rPr>
          <w:rFonts w:ascii="Times New Roman" w:eastAsia="Times New Roman" w:hAnsi="Times New Roman" w:cs="Times New Roman"/>
          <w:sz w:val="24"/>
          <w:szCs w:val="24"/>
        </w:rPr>
        <w:t xml:space="preserve">Coon, Lisa. “The History of Vaccines and How They’re Developed.” </w:t>
      </w:r>
      <w:r w:rsidRPr="00665A73">
        <w:rPr>
          <w:rFonts w:ascii="Times New Roman" w:eastAsia="Times New Roman" w:hAnsi="Times New Roman" w:cs="Times New Roman"/>
          <w:i/>
          <w:iCs/>
          <w:sz w:val="24"/>
          <w:szCs w:val="24"/>
        </w:rPr>
        <w:t>OSF HealthCare Blog</w:t>
      </w:r>
      <w:r w:rsidRPr="00665A73">
        <w:rPr>
          <w:rFonts w:ascii="Times New Roman" w:eastAsia="Times New Roman" w:hAnsi="Times New Roman" w:cs="Times New Roman"/>
          <w:sz w:val="24"/>
          <w:szCs w:val="24"/>
        </w:rPr>
        <w:t>, 1 Dec. 2020</w:t>
      </w:r>
      <w:r w:rsidR="00655AB4" w:rsidRPr="00665A73">
        <w:rPr>
          <w:rStyle w:val="Hyperlink"/>
          <w:rFonts w:ascii="Times New Roman" w:eastAsia="Times New Roman" w:hAnsi="Times New Roman" w:cs="Times New Roman"/>
          <w:sz w:val="24"/>
          <w:szCs w:val="24"/>
          <w:u w:val="none"/>
        </w:rPr>
        <w:t xml:space="preserve">, </w:t>
      </w:r>
      <w:r w:rsidR="00655AB4" w:rsidRPr="00665A73">
        <w:rPr>
          <w:rStyle w:val="Hyperlink"/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10" w:history="1">
        <w:r w:rsidR="00655AB4" w:rsidRPr="00665A73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www.osfhealthcare.org/blog/the-history-of-vaccines-and-how-theyre-developed/</w:t>
        </w:r>
      </w:hyperlink>
      <w:r w:rsidR="00655AB4" w:rsidRPr="00665A73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92CC4DD" w14:textId="504BE902" w:rsidR="00D92229" w:rsidRPr="00665A73" w:rsidRDefault="00276F9F" w:rsidP="00276F9F">
      <w:pPr>
        <w:pStyle w:val="NormalWeb"/>
        <w:spacing w:line="480" w:lineRule="auto"/>
      </w:pPr>
      <w:r w:rsidRPr="00665A73">
        <w:t xml:space="preserve">CDC. “Needle Fears and Phobia.” </w:t>
      </w:r>
      <w:r w:rsidRPr="00665A73">
        <w:rPr>
          <w:i/>
          <w:iCs/>
        </w:rPr>
        <w:t>Centers for Disease Control and Prevention</w:t>
      </w:r>
      <w:r w:rsidRPr="00665A73">
        <w:t>, 21 Dec. 2021</w:t>
      </w:r>
      <w:r w:rsidR="00D92229" w:rsidRPr="00665A73">
        <w:t xml:space="preserve">, </w:t>
      </w:r>
      <w:hyperlink r:id="rId11" w:history="1">
        <w:r w:rsidR="00D92229" w:rsidRPr="00665A73">
          <w:rPr>
            <w:rStyle w:val="Hyperlink"/>
          </w:rPr>
          <w:t>www.cdc.gov/childrensmentalhealth/features/needle-fears-and-phobia.html</w:t>
        </w:r>
      </w:hyperlink>
      <w:r w:rsidR="00D92229" w:rsidRPr="00665A73">
        <w:t>.</w:t>
      </w:r>
    </w:p>
    <w:p w14:paraId="62991A34" w14:textId="514E0DB0" w:rsidR="00D92229" w:rsidRPr="00665A73" w:rsidRDefault="00276F9F" w:rsidP="00D92229">
      <w:pPr>
        <w:pStyle w:val="NormalWeb"/>
        <w:spacing w:line="480" w:lineRule="auto"/>
      </w:pPr>
      <w:r w:rsidRPr="00665A73">
        <w:t xml:space="preserve">UNICEF. “Vaccine Misinformation Management Field Guide.” </w:t>
      </w:r>
      <w:r w:rsidRPr="00665A73">
        <w:rPr>
          <w:i/>
          <w:iCs/>
        </w:rPr>
        <w:t>Www.unicef.org</w:t>
      </w:r>
      <w:r w:rsidRPr="00665A73">
        <w:t>, Dec. 2020</w:t>
      </w:r>
      <w:r w:rsidR="00D92229" w:rsidRPr="00665A73">
        <w:t xml:space="preserve">, </w:t>
      </w:r>
      <w:hyperlink r:id="rId12" w:history="1">
        <w:r w:rsidR="00D92229" w:rsidRPr="00665A73">
          <w:rPr>
            <w:rStyle w:val="Hyperlink"/>
          </w:rPr>
          <w:t>www.unicef.org/mena/reports/vaccine-misinformation-management-field-guide</w:t>
        </w:r>
      </w:hyperlink>
      <w:r w:rsidR="00D92229" w:rsidRPr="00665A73">
        <w:t>.</w:t>
      </w:r>
    </w:p>
    <w:p w14:paraId="07F388A4" w14:textId="77777777" w:rsidR="00D92229" w:rsidRPr="00665A73" w:rsidRDefault="00276F9F" w:rsidP="00D92229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65A73">
        <w:rPr>
          <w:rFonts w:ascii="Times New Roman" w:eastAsia="Times New Roman" w:hAnsi="Times New Roman" w:cs="Times New Roman"/>
          <w:sz w:val="24"/>
          <w:szCs w:val="24"/>
        </w:rPr>
        <w:t xml:space="preserve">Boyle, Patrick. “MRNA Technology Promises to Revolutionize Future Vaccines and Treatments                                 for Cancer, Infectious Diseases.” </w:t>
      </w:r>
      <w:r w:rsidRPr="00665A73">
        <w:rPr>
          <w:rFonts w:ascii="Times New Roman" w:eastAsia="Times New Roman" w:hAnsi="Times New Roman" w:cs="Times New Roman"/>
          <w:i/>
          <w:iCs/>
          <w:sz w:val="24"/>
          <w:szCs w:val="24"/>
        </w:rPr>
        <w:t>AAMC</w:t>
      </w:r>
      <w:r w:rsidRPr="00665A73">
        <w:rPr>
          <w:rFonts w:ascii="Times New Roman" w:eastAsia="Times New Roman" w:hAnsi="Times New Roman" w:cs="Times New Roman"/>
          <w:sz w:val="24"/>
          <w:szCs w:val="24"/>
        </w:rPr>
        <w:t>, 29 Mar. 2021,</w:t>
      </w:r>
      <w:r w:rsidR="00D92229" w:rsidRPr="00665A7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75D4B2BB" w14:textId="2CBC4977" w:rsidR="00F43026" w:rsidRPr="00F14768" w:rsidRDefault="000B283E" w:rsidP="005E515A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hyperlink r:id="rId13" w:history="1">
        <w:r w:rsidR="00D92229" w:rsidRPr="00665A73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www.aamc.org/news-insights/mrna-technology-promises-revolutionize-future-vaccines-and-treatments-cancer-infectious-diseases</w:t>
        </w:r>
      </w:hyperlink>
    </w:p>
    <w:sectPr w:rsidR="00F43026" w:rsidRPr="00F14768" w:rsidSect="009E2ECE">
      <w:headerReference w:type="default" r:id="rId14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D6B467" w14:textId="77777777" w:rsidR="005A0EE3" w:rsidRDefault="005A0EE3" w:rsidP="005A0EE3">
      <w:pPr>
        <w:spacing w:after="0" w:line="240" w:lineRule="auto"/>
      </w:pPr>
      <w:r>
        <w:separator/>
      </w:r>
    </w:p>
  </w:endnote>
  <w:endnote w:type="continuationSeparator" w:id="0">
    <w:p w14:paraId="09B88E8E" w14:textId="77777777" w:rsidR="005A0EE3" w:rsidRDefault="005A0EE3" w:rsidP="005A0E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C27C70" w14:textId="77777777" w:rsidR="005A0EE3" w:rsidRDefault="005A0EE3" w:rsidP="005A0EE3">
      <w:pPr>
        <w:spacing w:after="0" w:line="240" w:lineRule="auto"/>
      </w:pPr>
      <w:r>
        <w:separator/>
      </w:r>
    </w:p>
  </w:footnote>
  <w:footnote w:type="continuationSeparator" w:id="0">
    <w:p w14:paraId="5E7721E5" w14:textId="77777777" w:rsidR="005A0EE3" w:rsidRDefault="005A0EE3" w:rsidP="005A0E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06524955"/>
      <w:docPartObj>
        <w:docPartGallery w:val="Page Numbers (Top of Page)"/>
        <w:docPartUnique/>
      </w:docPartObj>
    </w:sdtPr>
    <w:sdtEndPr>
      <w:rPr>
        <w:noProof/>
      </w:rPr>
    </w:sdtEndPr>
    <w:sdtContent>
      <w:p w14:paraId="5A2C233D" w14:textId="77777777" w:rsidR="0088007C" w:rsidRDefault="0088007C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A50B48C" w14:textId="77777777" w:rsidR="0088007C" w:rsidRDefault="0088007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imes New Roman" w:hAnsi="Times New Roman" w:cs="Times New Roman"/>
      </w:rPr>
      <w:id w:val="887230983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4C431E5" w14:textId="5D0F7DBC" w:rsidR="00534DDD" w:rsidRPr="00534DDD" w:rsidRDefault="00534DDD">
        <w:pPr>
          <w:pStyle w:val="Header"/>
          <w:rPr>
            <w:rFonts w:ascii="Times New Roman" w:hAnsi="Times New Roman" w:cs="Times New Roman"/>
          </w:rPr>
        </w:pPr>
        <w:r w:rsidRPr="00534DDD">
          <w:rPr>
            <w:rFonts w:ascii="Times New Roman" w:hAnsi="Times New Roman" w:cs="Times New Roman"/>
          </w:rPr>
          <w:t>Portfolio Project – Research Paper</w:t>
        </w:r>
        <w:r w:rsidRPr="00534DDD">
          <w:rPr>
            <w:rFonts w:ascii="Times New Roman" w:hAnsi="Times New Roman" w:cs="Times New Roman"/>
          </w:rPr>
          <w:tab/>
        </w:r>
        <w:r w:rsidRPr="00534DDD">
          <w:rPr>
            <w:rFonts w:ascii="Times New Roman" w:hAnsi="Times New Roman" w:cs="Times New Roman"/>
          </w:rPr>
          <w:tab/>
        </w:r>
        <w:r w:rsidRPr="00534DDD">
          <w:rPr>
            <w:rFonts w:ascii="Times New Roman" w:hAnsi="Times New Roman" w:cs="Times New Roman"/>
          </w:rPr>
          <w:fldChar w:fldCharType="begin"/>
        </w:r>
        <w:r w:rsidRPr="00534DDD">
          <w:rPr>
            <w:rFonts w:ascii="Times New Roman" w:hAnsi="Times New Roman" w:cs="Times New Roman"/>
          </w:rPr>
          <w:instrText xml:space="preserve"> PAGE   \* MERGEFORMAT </w:instrText>
        </w:r>
        <w:r w:rsidRPr="00534DDD">
          <w:rPr>
            <w:rFonts w:ascii="Times New Roman" w:hAnsi="Times New Roman" w:cs="Times New Roman"/>
          </w:rPr>
          <w:fldChar w:fldCharType="separate"/>
        </w:r>
        <w:r w:rsidRPr="00534DDD">
          <w:rPr>
            <w:rFonts w:ascii="Times New Roman" w:hAnsi="Times New Roman" w:cs="Times New Roman"/>
            <w:noProof/>
          </w:rPr>
          <w:t>2</w:t>
        </w:r>
        <w:r w:rsidRPr="00534DDD">
          <w:rPr>
            <w:rFonts w:ascii="Times New Roman" w:hAnsi="Times New Roman" w:cs="Times New Roman"/>
            <w:noProof/>
          </w:rPr>
          <w:fldChar w:fldCharType="end"/>
        </w:r>
      </w:p>
    </w:sdtContent>
  </w:sdt>
  <w:p w14:paraId="547378EC" w14:textId="3DC03C89" w:rsidR="009E2ECE" w:rsidRDefault="009E2ECE" w:rsidP="009E2EC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79338655"/>
      <w:docPartObj>
        <w:docPartGallery w:val="Page Numbers (Top of Page)"/>
        <w:docPartUnique/>
      </w:docPartObj>
    </w:sdtPr>
    <w:sdtEndPr>
      <w:rPr>
        <w:noProof/>
      </w:rPr>
    </w:sdtEndPr>
    <w:sdtContent>
      <w:p w14:paraId="55B0B56D" w14:textId="77777777" w:rsidR="005A0EE3" w:rsidRDefault="005A0EE3">
        <w:pPr>
          <w:pStyle w:val="Header"/>
          <w:jc w:val="right"/>
        </w:pPr>
      </w:p>
      <w:sdt>
        <w:sdtPr>
          <w:rPr>
            <w:rFonts w:ascii="Times New Roman" w:hAnsi="Times New Roman" w:cs="Times New Roman"/>
          </w:rPr>
          <w:id w:val="468630353"/>
          <w:docPartObj>
            <w:docPartGallery w:val="Page Numbers (Top of Page)"/>
            <w:docPartUnique/>
          </w:docPartObj>
        </w:sdtPr>
        <w:sdtEndPr>
          <w:rPr>
            <w:noProof/>
          </w:rPr>
        </w:sdtEndPr>
        <w:sdtContent>
          <w:p w14:paraId="430BB7D2" w14:textId="77777777" w:rsidR="0008417C" w:rsidRPr="00534DDD" w:rsidRDefault="0008417C" w:rsidP="0008417C">
            <w:pPr>
              <w:pStyle w:val="Header"/>
              <w:rPr>
                <w:rFonts w:ascii="Times New Roman" w:hAnsi="Times New Roman" w:cs="Times New Roman"/>
              </w:rPr>
            </w:pPr>
            <w:r w:rsidRPr="00534DDD">
              <w:rPr>
                <w:rFonts w:ascii="Times New Roman" w:hAnsi="Times New Roman" w:cs="Times New Roman"/>
              </w:rPr>
              <w:t>Portfolio Project – Research Paper</w:t>
            </w:r>
            <w:r w:rsidRPr="00534DDD">
              <w:rPr>
                <w:rFonts w:ascii="Times New Roman" w:hAnsi="Times New Roman" w:cs="Times New Roman"/>
              </w:rPr>
              <w:tab/>
            </w:r>
            <w:r w:rsidRPr="00534DDD">
              <w:rPr>
                <w:rFonts w:ascii="Times New Roman" w:hAnsi="Times New Roman" w:cs="Times New Roman"/>
              </w:rPr>
              <w:tab/>
            </w:r>
            <w:r w:rsidRPr="00534DDD">
              <w:rPr>
                <w:rFonts w:ascii="Times New Roman" w:hAnsi="Times New Roman" w:cs="Times New Roman"/>
              </w:rPr>
              <w:fldChar w:fldCharType="begin"/>
            </w:r>
            <w:r w:rsidRPr="00534DDD">
              <w:rPr>
                <w:rFonts w:ascii="Times New Roman" w:hAnsi="Times New Roman" w:cs="Times New Roman"/>
              </w:rPr>
              <w:instrText xml:space="preserve"> PAGE   \* MERGEFORMAT </w:instrText>
            </w:r>
            <w:r w:rsidRPr="00534DDD">
              <w:rPr>
                <w:rFonts w:ascii="Times New Roman" w:hAnsi="Times New Roman" w:cs="Times New Roman"/>
              </w:rPr>
              <w:fldChar w:fldCharType="separate"/>
            </w:r>
            <w:r>
              <w:rPr>
                <w:rFonts w:ascii="Times New Roman" w:hAnsi="Times New Roman" w:cs="Times New Roman"/>
              </w:rPr>
              <w:t>2</w:t>
            </w:r>
            <w:r w:rsidRPr="00534DDD">
              <w:rPr>
                <w:rFonts w:ascii="Times New Roman" w:hAnsi="Times New Roman" w:cs="Times New Roman"/>
                <w:noProof/>
              </w:rPr>
              <w:fldChar w:fldCharType="end"/>
            </w:r>
          </w:p>
        </w:sdtContent>
      </w:sdt>
      <w:p w14:paraId="0D345893" w14:textId="59C0AF8E" w:rsidR="005A0EE3" w:rsidRDefault="000B283E">
        <w:pPr>
          <w:pStyle w:val="Header"/>
          <w:jc w:val="right"/>
        </w:pPr>
      </w:p>
    </w:sdtContent>
  </w:sdt>
  <w:p w14:paraId="3D935B7E" w14:textId="77777777" w:rsidR="005A0EE3" w:rsidRDefault="005A0EE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3298"/>
    <w:rsid w:val="000659D2"/>
    <w:rsid w:val="0008417C"/>
    <w:rsid w:val="000B283E"/>
    <w:rsid w:val="000D70F1"/>
    <w:rsid w:val="000E1C0D"/>
    <w:rsid w:val="000F5504"/>
    <w:rsid w:val="00114A08"/>
    <w:rsid w:val="001606B3"/>
    <w:rsid w:val="0016444E"/>
    <w:rsid w:val="00167ED0"/>
    <w:rsid w:val="001B6930"/>
    <w:rsid w:val="001C6BF7"/>
    <w:rsid w:val="001E2695"/>
    <w:rsid w:val="001E368E"/>
    <w:rsid w:val="002062F9"/>
    <w:rsid w:val="002319B1"/>
    <w:rsid w:val="00232C8E"/>
    <w:rsid w:val="002332ED"/>
    <w:rsid w:val="002410C7"/>
    <w:rsid w:val="00276F9F"/>
    <w:rsid w:val="0029781E"/>
    <w:rsid w:val="002D25C8"/>
    <w:rsid w:val="00321505"/>
    <w:rsid w:val="00360581"/>
    <w:rsid w:val="003610FD"/>
    <w:rsid w:val="00392346"/>
    <w:rsid w:val="003B5356"/>
    <w:rsid w:val="003C1EB1"/>
    <w:rsid w:val="003C33ED"/>
    <w:rsid w:val="004030D3"/>
    <w:rsid w:val="00443D85"/>
    <w:rsid w:val="00451CA1"/>
    <w:rsid w:val="00453554"/>
    <w:rsid w:val="004547D1"/>
    <w:rsid w:val="00534DDD"/>
    <w:rsid w:val="00556359"/>
    <w:rsid w:val="0057656B"/>
    <w:rsid w:val="005A0EE3"/>
    <w:rsid w:val="005B5401"/>
    <w:rsid w:val="005D1720"/>
    <w:rsid w:val="005E515A"/>
    <w:rsid w:val="0060038B"/>
    <w:rsid w:val="00655AB4"/>
    <w:rsid w:val="00665A73"/>
    <w:rsid w:val="006C542F"/>
    <w:rsid w:val="006E13E8"/>
    <w:rsid w:val="006E4180"/>
    <w:rsid w:val="0071225B"/>
    <w:rsid w:val="00723E29"/>
    <w:rsid w:val="00741998"/>
    <w:rsid w:val="0076437E"/>
    <w:rsid w:val="00770A16"/>
    <w:rsid w:val="007A4271"/>
    <w:rsid w:val="007C5532"/>
    <w:rsid w:val="00802BEB"/>
    <w:rsid w:val="00821EC2"/>
    <w:rsid w:val="00836B43"/>
    <w:rsid w:val="00840EE9"/>
    <w:rsid w:val="00863357"/>
    <w:rsid w:val="008740D0"/>
    <w:rsid w:val="0088007C"/>
    <w:rsid w:val="009011D7"/>
    <w:rsid w:val="00927979"/>
    <w:rsid w:val="00931518"/>
    <w:rsid w:val="00935F3E"/>
    <w:rsid w:val="00942217"/>
    <w:rsid w:val="009459E0"/>
    <w:rsid w:val="00975FC6"/>
    <w:rsid w:val="009857EF"/>
    <w:rsid w:val="00995262"/>
    <w:rsid w:val="009E2ECE"/>
    <w:rsid w:val="00A0122F"/>
    <w:rsid w:val="00A25F7A"/>
    <w:rsid w:val="00A55DA2"/>
    <w:rsid w:val="00A83E53"/>
    <w:rsid w:val="00AA1A5C"/>
    <w:rsid w:val="00AA4F7E"/>
    <w:rsid w:val="00AA5932"/>
    <w:rsid w:val="00AB4689"/>
    <w:rsid w:val="00AC23DE"/>
    <w:rsid w:val="00AD3099"/>
    <w:rsid w:val="00B52121"/>
    <w:rsid w:val="00B83B85"/>
    <w:rsid w:val="00B90BBE"/>
    <w:rsid w:val="00BA6B2E"/>
    <w:rsid w:val="00BE143C"/>
    <w:rsid w:val="00C0070D"/>
    <w:rsid w:val="00C07BB0"/>
    <w:rsid w:val="00C27C3E"/>
    <w:rsid w:val="00C33103"/>
    <w:rsid w:val="00C363E3"/>
    <w:rsid w:val="00C55179"/>
    <w:rsid w:val="00C63373"/>
    <w:rsid w:val="00C865B0"/>
    <w:rsid w:val="00C9407E"/>
    <w:rsid w:val="00CF037B"/>
    <w:rsid w:val="00CF333E"/>
    <w:rsid w:val="00CF6C74"/>
    <w:rsid w:val="00D3261C"/>
    <w:rsid w:val="00D34594"/>
    <w:rsid w:val="00D62770"/>
    <w:rsid w:val="00D86456"/>
    <w:rsid w:val="00D92229"/>
    <w:rsid w:val="00DE2A5D"/>
    <w:rsid w:val="00DE3298"/>
    <w:rsid w:val="00E04059"/>
    <w:rsid w:val="00E620EE"/>
    <w:rsid w:val="00E638B7"/>
    <w:rsid w:val="00EA3F0E"/>
    <w:rsid w:val="00EA6BDC"/>
    <w:rsid w:val="00EB5AAC"/>
    <w:rsid w:val="00EC3DED"/>
    <w:rsid w:val="00EE32E2"/>
    <w:rsid w:val="00EE641B"/>
    <w:rsid w:val="00F06B65"/>
    <w:rsid w:val="00F14768"/>
    <w:rsid w:val="00F43026"/>
    <w:rsid w:val="00F43700"/>
    <w:rsid w:val="00F604D8"/>
    <w:rsid w:val="00F6212C"/>
    <w:rsid w:val="00F81D40"/>
    <w:rsid w:val="00F959AD"/>
    <w:rsid w:val="00FB37C4"/>
    <w:rsid w:val="00FC1B57"/>
    <w:rsid w:val="00FC2CF7"/>
    <w:rsid w:val="00FD6365"/>
    <w:rsid w:val="00FF0485"/>
    <w:rsid w:val="00FF0F79"/>
    <w:rsid w:val="00FF7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4AFA91E6"/>
  <w15:chartTrackingRefBased/>
  <w15:docId w15:val="{F0E23C26-0345-4557-8013-A28B61186C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A0E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A0EE3"/>
  </w:style>
  <w:style w:type="paragraph" w:styleId="Footer">
    <w:name w:val="footer"/>
    <w:basedOn w:val="Normal"/>
    <w:link w:val="FooterChar"/>
    <w:uiPriority w:val="99"/>
    <w:unhideWhenUsed/>
    <w:rsid w:val="005A0E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A0EE3"/>
  </w:style>
  <w:style w:type="character" w:customStyle="1" w:styleId="dttext">
    <w:name w:val="dttext"/>
    <w:basedOn w:val="DefaultParagraphFont"/>
    <w:rsid w:val="006E4180"/>
  </w:style>
  <w:style w:type="character" w:styleId="Hyperlink">
    <w:name w:val="Hyperlink"/>
    <w:basedOn w:val="DefaultParagraphFont"/>
    <w:uiPriority w:val="99"/>
    <w:unhideWhenUsed/>
    <w:rsid w:val="006E4180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F604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arkedcontent">
    <w:name w:val="markedcontent"/>
    <w:basedOn w:val="DefaultParagraphFont"/>
    <w:rsid w:val="00FF7781"/>
  </w:style>
  <w:style w:type="character" w:customStyle="1" w:styleId="hgkelc">
    <w:name w:val="hgkelc"/>
    <w:basedOn w:val="DefaultParagraphFont"/>
    <w:rsid w:val="00B90BBE"/>
  </w:style>
  <w:style w:type="character" w:styleId="UnresolvedMention">
    <w:name w:val="Unresolved Mention"/>
    <w:basedOn w:val="DefaultParagraphFont"/>
    <w:uiPriority w:val="99"/>
    <w:semiHidden/>
    <w:unhideWhenUsed/>
    <w:rsid w:val="00655AB4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1606B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606B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606B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606B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606B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636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3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6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3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90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yperlink" Target="http://www.aamc.org/news-insights/mrna-technology-promises-revolutionize-future-vaccines-and-treatments-cancer-infectious-diseases" TargetMode="Externa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yperlink" Target="http://www.unicef.org/mena/reports/vaccine-misinformation-management-field-guide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://www.cdc.gov/childrensmentalhealth/features/needle-fears-and-phobia.html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www.osfhealthcare.org/blog/the-history-of-vaccines-and-how-theyre-developed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merriam-webster.com/dictionary/immune%20response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D94880-B380-412F-ABAD-047ABD8F8F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1635</Words>
  <Characters>9324</Characters>
  <Application>Microsoft Office Word</Application>
  <DocSecurity>0</DocSecurity>
  <Lines>77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Clayton</dc:creator>
  <cp:keywords/>
  <dc:description/>
  <cp:lastModifiedBy>Matthew Clayton</cp:lastModifiedBy>
  <cp:revision>3</cp:revision>
  <dcterms:created xsi:type="dcterms:W3CDTF">2022-02-24T02:22:00Z</dcterms:created>
  <dcterms:modified xsi:type="dcterms:W3CDTF">2022-02-24T02:23:00Z</dcterms:modified>
</cp:coreProperties>
</file>