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78E63" w14:textId="61DD5177" w:rsidR="007B2125" w:rsidRDefault="70FEF54E" w:rsidP="47057562">
      <w:pPr>
        <w:jc w:val="center"/>
      </w:pPr>
      <w:r>
        <w:t>Cost and the Challenges</w:t>
      </w:r>
    </w:p>
    <w:p w14:paraId="028B3673" w14:textId="0A694CFD" w:rsidR="00AA7592" w:rsidRDefault="00AA7592" w:rsidP="47057562">
      <w:pPr>
        <w:jc w:val="center"/>
      </w:pPr>
      <w:r>
        <w:t>By Matthew Clayton</w:t>
      </w:r>
    </w:p>
    <w:p w14:paraId="00FAE33B" w14:textId="28D81097" w:rsidR="47057562" w:rsidRDefault="47057562" w:rsidP="47057562">
      <w:pPr>
        <w:jc w:val="center"/>
      </w:pPr>
    </w:p>
    <w:p w14:paraId="33EF694C" w14:textId="19A90BDD" w:rsidR="77013BC7" w:rsidRDefault="77013BC7" w:rsidP="00AA7592">
      <w:pPr>
        <w:spacing w:line="480" w:lineRule="auto"/>
      </w:pPr>
      <w:r w:rsidRPr="47057562">
        <w:t>Our purpose is to discuss the importance of maintaining our costs within the cardiology service department</w:t>
      </w:r>
      <w:r w:rsidR="06ED66B5" w:rsidRPr="47057562">
        <w:t>,</w:t>
      </w:r>
      <w:r w:rsidRPr="47057562">
        <w:t xml:space="preserve"> </w:t>
      </w:r>
      <w:r w:rsidR="00AA7592" w:rsidRPr="47057562">
        <w:t>to</w:t>
      </w:r>
      <w:r w:rsidRPr="47057562">
        <w:t xml:space="preserve"> provide the best </w:t>
      </w:r>
      <w:r w:rsidR="1519A42F" w:rsidRPr="47057562">
        <w:t>care,</w:t>
      </w:r>
      <w:r w:rsidRPr="47057562">
        <w:t xml:space="preserve"> we can for our patients.</w:t>
      </w:r>
      <w:r w:rsidR="39ED304E" w:rsidRPr="47057562">
        <w:t xml:space="preserve"> This </w:t>
      </w:r>
      <w:r w:rsidR="7841FF93" w:rsidRPr="47057562">
        <w:t>will</w:t>
      </w:r>
      <w:r w:rsidR="39ED304E" w:rsidRPr="47057562">
        <w:t xml:space="preserve"> not only continue to make us </w:t>
      </w:r>
      <w:r w:rsidR="7DAEB1B4" w:rsidRPr="47057562">
        <w:t>successful but</w:t>
      </w:r>
      <w:r w:rsidR="39ED304E" w:rsidRPr="47057562">
        <w:t xml:space="preserve"> keep us ahead of the curve.</w:t>
      </w:r>
    </w:p>
    <w:p w14:paraId="2845DA6C" w14:textId="4D898BED" w:rsidR="47057562" w:rsidRDefault="47057562" w:rsidP="00AA7592">
      <w:pPr>
        <w:spacing w:line="480" w:lineRule="auto"/>
      </w:pPr>
    </w:p>
    <w:p w14:paraId="1F2BF1C3" w14:textId="77777777" w:rsidR="00AA7592" w:rsidRDefault="5653AE60" w:rsidP="00AA7592">
      <w:pPr>
        <w:spacing w:line="480" w:lineRule="auto"/>
        <w:ind w:firstLine="720"/>
      </w:pPr>
      <w:r w:rsidRPr="47057562">
        <w:t>The importance of maintaining cost and sta</w:t>
      </w:r>
      <w:r w:rsidR="14F89392" w:rsidRPr="47057562">
        <w:t>ying</w:t>
      </w:r>
      <w:r w:rsidRPr="47057562">
        <w:t xml:space="preserve"> within our budget </w:t>
      </w:r>
      <w:r w:rsidR="59068529" w:rsidRPr="47057562">
        <w:t xml:space="preserve">plays </w:t>
      </w:r>
      <w:r w:rsidRPr="47057562">
        <w:t xml:space="preserve">a vital role in the </w:t>
      </w:r>
      <w:r w:rsidR="3A508522" w:rsidRPr="47057562">
        <w:t>abilities</w:t>
      </w:r>
      <w:r w:rsidRPr="47057562">
        <w:t xml:space="preserve"> to maintain the success of the cardiology services department and to ensure that we continue to provide world class service to our patients.</w:t>
      </w:r>
      <w:r w:rsidR="761B5194" w:rsidRPr="47057562">
        <w:t xml:space="preserve"> </w:t>
      </w:r>
      <w:r w:rsidR="00AA7592" w:rsidRPr="47057562">
        <w:t>To</w:t>
      </w:r>
      <w:r w:rsidR="761B5194" w:rsidRPr="47057562">
        <w:t xml:space="preserve"> maintain our reputation in </w:t>
      </w:r>
      <w:r w:rsidR="529A8942" w:rsidRPr="47057562">
        <w:t>continuing</w:t>
      </w:r>
      <w:r w:rsidR="761B5194" w:rsidRPr="47057562">
        <w:t xml:space="preserve"> to be a leader in providing cardiology services we must ensure that we incorporate c</w:t>
      </w:r>
      <w:r w:rsidR="3604F4EE" w:rsidRPr="47057562">
        <w:t>ost</w:t>
      </w:r>
      <w:r w:rsidR="761B5194" w:rsidRPr="47057562">
        <w:t xml:space="preserve"> saving measures that </w:t>
      </w:r>
      <w:r w:rsidR="4473E7B3" w:rsidRPr="47057562">
        <w:t>allow</w:t>
      </w:r>
      <w:r w:rsidR="761B5194" w:rsidRPr="47057562">
        <w:t xml:space="preserve"> us to provide exceptional care at the lowest cost possible.</w:t>
      </w:r>
      <w:r w:rsidR="539D78C3" w:rsidRPr="47057562">
        <w:t xml:space="preserve"> This not only maintains the success of our </w:t>
      </w:r>
      <w:r w:rsidR="508BCFFF" w:rsidRPr="47057562">
        <w:t>facility</w:t>
      </w:r>
      <w:r w:rsidR="539D78C3" w:rsidRPr="47057562">
        <w:t xml:space="preserve"> in the cardiology services </w:t>
      </w:r>
      <w:r w:rsidR="7D53870B" w:rsidRPr="47057562">
        <w:t>department,</w:t>
      </w:r>
      <w:r w:rsidR="539D78C3" w:rsidRPr="47057562">
        <w:t xml:space="preserve"> </w:t>
      </w:r>
      <w:r w:rsidR="751B29C7" w:rsidRPr="47057562">
        <w:t>but it also</w:t>
      </w:r>
      <w:r w:rsidR="539D78C3" w:rsidRPr="47057562">
        <w:t xml:space="preserve"> maintains </w:t>
      </w:r>
      <w:r w:rsidR="66030DC2" w:rsidRPr="47057562">
        <w:t>success</w:t>
      </w:r>
      <w:r w:rsidR="539D78C3" w:rsidRPr="47057562">
        <w:t xml:space="preserve"> in the health of our patients and helps </w:t>
      </w:r>
      <w:r w:rsidR="166335FA" w:rsidRPr="47057562">
        <w:t>to</w:t>
      </w:r>
      <w:r w:rsidR="539D78C3" w:rsidRPr="47057562">
        <w:t xml:space="preserve"> </w:t>
      </w:r>
      <w:r w:rsidR="319C853E" w:rsidRPr="47057562">
        <w:t>reduce</w:t>
      </w:r>
      <w:r w:rsidR="539D78C3" w:rsidRPr="47057562">
        <w:t xml:space="preserve"> the overall mortality rate within our cardiology network.</w:t>
      </w:r>
    </w:p>
    <w:p w14:paraId="6EA3093F" w14:textId="77777777" w:rsidR="00AA7592" w:rsidRDefault="00AA7592" w:rsidP="00AA7592">
      <w:pPr>
        <w:spacing w:line="480" w:lineRule="auto"/>
        <w:ind w:firstLine="720"/>
      </w:pPr>
    </w:p>
    <w:p w14:paraId="11D17B68" w14:textId="73E68C58" w:rsidR="6D676E02" w:rsidRDefault="6D676E02" w:rsidP="00AA7592">
      <w:pPr>
        <w:spacing w:line="480" w:lineRule="auto"/>
        <w:ind w:firstLine="720"/>
      </w:pPr>
      <w:r w:rsidRPr="47057562">
        <w:t xml:space="preserve"> When we exceed our </w:t>
      </w:r>
      <w:r w:rsidR="4A043EEA" w:rsidRPr="47057562">
        <w:t>budget,</w:t>
      </w:r>
      <w:r w:rsidRPr="47057562">
        <w:t xml:space="preserve"> it limits our ability </w:t>
      </w:r>
      <w:r w:rsidR="6448E666" w:rsidRPr="47057562">
        <w:t>to</w:t>
      </w:r>
      <w:r w:rsidRPr="47057562">
        <w:t xml:space="preserve"> provide our patie</w:t>
      </w:r>
      <w:r w:rsidR="3666F2E9" w:rsidRPr="47057562">
        <w:t>nts</w:t>
      </w:r>
      <w:r w:rsidRPr="47057562">
        <w:t xml:space="preserve"> with the best care possible because we must in turn find ways to cut </w:t>
      </w:r>
      <w:r w:rsidR="1504B4F9" w:rsidRPr="47057562">
        <w:t>costs</w:t>
      </w:r>
      <w:r w:rsidR="5BA91C29" w:rsidRPr="47057562">
        <w:t xml:space="preserve"> </w:t>
      </w:r>
      <w:r w:rsidRPr="47057562">
        <w:t xml:space="preserve">which </w:t>
      </w:r>
      <w:r w:rsidR="22CB2D63" w:rsidRPr="47057562">
        <w:t>damage</w:t>
      </w:r>
      <w:r w:rsidRPr="47057562">
        <w:t xml:space="preserve"> our credibility when it comes to providing the best care. Our budgets are set in place with the understanding that patient care is first and foremost</w:t>
      </w:r>
      <w:r w:rsidR="4A80ACC2" w:rsidRPr="47057562">
        <w:t>, but the budget allows us to build in the best care possible while maintaining a healthy financial status. We se</w:t>
      </w:r>
      <w:r w:rsidR="0E0506B5" w:rsidRPr="47057562">
        <w:t>t many</w:t>
      </w:r>
      <w:r w:rsidR="4A80ACC2" w:rsidRPr="47057562">
        <w:t xml:space="preserve"> goals within our budget that </w:t>
      </w:r>
      <w:r w:rsidR="546A92DB" w:rsidRPr="47057562">
        <w:t>allow</w:t>
      </w:r>
      <w:r w:rsidR="4A80ACC2" w:rsidRPr="47057562">
        <w:t xml:space="preserve"> us to invest in technological advances, such as equipment </w:t>
      </w:r>
      <w:r w:rsidR="20B497BF" w:rsidRPr="47057562">
        <w:t>and</w:t>
      </w:r>
      <w:r w:rsidR="4A80ACC2" w:rsidRPr="47057562">
        <w:t xml:space="preserve"> other medical supplies that help us </w:t>
      </w:r>
      <w:r w:rsidR="1131355A" w:rsidRPr="47057562">
        <w:t>to</w:t>
      </w:r>
      <w:r w:rsidR="4A80ACC2" w:rsidRPr="47057562">
        <w:t xml:space="preserve"> </w:t>
      </w:r>
      <w:r w:rsidR="53B47FF7" w:rsidRPr="47057562">
        <w:t>be</w:t>
      </w:r>
      <w:r w:rsidR="4A80ACC2" w:rsidRPr="47057562">
        <w:t xml:space="preserve"> on the cutting edge and be a </w:t>
      </w:r>
      <w:r w:rsidR="67D70905" w:rsidRPr="47057562">
        <w:t>top-notch</w:t>
      </w:r>
      <w:r w:rsidR="4A80ACC2" w:rsidRPr="47057562">
        <w:t xml:space="preserve"> cardiology service</w:t>
      </w:r>
      <w:r w:rsidR="62116E28" w:rsidRPr="47057562">
        <w:t xml:space="preserve"> provider. </w:t>
      </w:r>
    </w:p>
    <w:p w14:paraId="3E9CF746" w14:textId="77777777" w:rsidR="00AA7592" w:rsidRDefault="00AA7592" w:rsidP="00AA7592">
      <w:pPr>
        <w:spacing w:line="480" w:lineRule="auto"/>
        <w:ind w:firstLine="720"/>
      </w:pPr>
    </w:p>
    <w:p w14:paraId="56E031CD" w14:textId="68772A41" w:rsidR="62116E28" w:rsidRDefault="62116E28" w:rsidP="00AA7592">
      <w:pPr>
        <w:spacing w:line="480" w:lineRule="auto"/>
        <w:ind w:firstLine="720"/>
        <w:rPr>
          <w:rFonts w:ascii="Calibri" w:eastAsia="Calibri" w:hAnsi="Calibri" w:cs="Calibri"/>
          <w:sz w:val="27"/>
          <w:szCs w:val="27"/>
        </w:rPr>
      </w:pPr>
      <w:r w:rsidRPr="47057562">
        <w:lastRenderedPageBreak/>
        <w:t>Exceeding our budget reduces the ability for us to invest in this technology and therefore affects the type of care we can provide to our patients.</w:t>
      </w:r>
      <w:r w:rsidR="46CE9060" w:rsidRPr="47057562">
        <w:t xml:space="preserve"> </w:t>
      </w:r>
      <w:r w:rsidR="58F2E68C" w:rsidRPr="47057562">
        <w:t>We can provide the best service and stay in budget, just a</w:t>
      </w:r>
      <w:r w:rsidR="46CE9060" w:rsidRPr="47057562">
        <w:t xml:space="preserve">s stated on (govinfo.gov, The Importance of </w:t>
      </w:r>
      <w:r w:rsidR="57F8BB62" w:rsidRPr="47057562">
        <w:t xml:space="preserve">Heath and Health Care, Chapter 4, page 97.) </w:t>
      </w:r>
      <w:r w:rsidR="57F8BB62" w:rsidRPr="47057562">
        <w:rPr>
          <w:rFonts w:ascii="Times New Roman" w:eastAsia="Times New Roman" w:hAnsi="Times New Roman" w:cs="Times New Roman"/>
          <w:sz w:val="24"/>
          <w:szCs w:val="24"/>
        </w:rPr>
        <w:t>“An individual’s health can be maintained or improved in many ways,</w:t>
      </w:r>
      <w:r w:rsidR="47CA4E11" w:rsidRPr="47057562">
        <w:rPr>
          <w:rFonts w:ascii="Times New Roman" w:eastAsia="Times New Roman" w:hAnsi="Times New Roman" w:cs="Times New Roman"/>
          <w:sz w:val="24"/>
          <w:szCs w:val="24"/>
        </w:rPr>
        <w:t xml:space="preserve"> </w:t>
      </w:r>
      <w:r w:rsidR="57F8BB62" w:rsidRPr="47057562">
        <w:rPr>
          <w:rFonts w:ascii="Times New Roman" w:eastAsia="Times New Roman" w:hAnsi="Times New Roman" w:cs="Times New Roman"/>
          <w:sz w:val="24"/>
          <w:szCs w:val="24"/>
        </w:rPr>
        <w:t>including through changes in personal behavior and through the appropriate consumption of health care services. While there is substantial health care spending in the United States, the importance of health does provide a strong rationale for this level of spending. But because health care financing and delivery are often inefficient, there are opportunities to advance health and access to health care services without further growth in spending</w:t>
      </w:r>
      <w:r w:rsidR="3DB1C45F" w:rsidRPr="47057562">
        <w:rPr>
          <w:rFonts w:ascii="Times New Roman" w:eastAsia="Times New Roman" w:hAnsi="Times New Roman" w:cs="Times New Roman"/>
          <w:sz w:val="24"/>
          <w:szCs w:val="24"/>
        </w:rPr>
        <w:t>.</w:t>
      </w:r>
      <w:r w:rsidR="57F8BB62" w:rsidRPr="47057562">
        <w:rPr>
          <w:rFonts w:ascii="Times New Roman" w:eastAsia="Times New Roman" w:hAnsi="Times New Roman" w:cs="Times New Roman"/>
          <w:sz w:val="24"/>
          <w:szCs w:val="24"/>
        </w:rPr>
        <w:t>”</w:t>
      </w:r>
      <w:r w:rsidR="2DBE64EA" w:rsidRPr="47057562">
        <w:rPr>
          <w:rFonts w:ascii="Times New Roman" w:eastAsia="Times New Roman" w:hAnsi="Times New Roman" w:cs="Times New Roman"/>
          <w:sz w:val="24"/>
          <w:szCs w:val="24"/>
        </w:rPr>
        <w:t xml:space="preserve"> </w:t>
      </w:r>
    </w:p>
    <w:p w14:paraId="274BCCFB" w14:textId="42592A46" w:rsidR="47057562" w:rsidRDefault="47057562" w:rsidP="00AA7592">
      <w:pPr>
        <w:spacing w:line="480" w:lineRule="auto"/>
        <w:rPr>
          <w:rFonts w:ascii="Times New Roman" w:eastAsia="Times New Roman" w:hAnsi="Times New Roman" w:cs="Times New Roman"/>
          <w:sz w:val="24"/>
          <w:szCs w:val="24"/>
        </w:rPr>
      </w:pPr>
    </w:p>
    <w:p w14:paraId="5F4731AE" w14:textId="26D272B0" w:rsidR="1E0F5F71" w:rsidRDefault="1E0F5F71" w:rsidP="00AA7592">
      <w:pPr>
        <w:spacing w:line="480" w:lineRule="auto"/>
        <w:ind w:firstLine="720"/>
        <w:rPr>
          <w:rFonts w:ascii="Times New Roman" w:eastAsia="Times New Roman" w:hAnsi="Times New Roman" w:cs="Times New Roman"/>
          <w:sz w:val="24"/>
          <w:szCs w:val="24"/>
        </w:rPr>
      </w:pPr>
      <w:r w:rsidRPr="47057562">
        <w:rPr>
          <w:rFonts w:ascii="Times New Roman" w:eastAsia="Times New Roman" w:hAnsi="Times New Roman" w:cs="Times New Roman"/>
          <w:sz w:val="24"/>
          <w:szCs w:val="24"/>
        </w:rPr>
        <w:t>As stated above, w</w:t>
      </w:r>
      <w:r w:rsidR="07724505" w:rsidRPr="47057562">
        <w:rPr>
          <w:rFonts w:ascii="Times New Roman" w:eastAsia="Times New Roman" w:hAnsi="Times New Roman" w:cs="Times New Roman"/>
          <w:sz w:val="24"/>
          <w:szCs w:val="24"/>
        </w:rPr>
        <w:t>e need to stick to a cost savings measure.</w:t>
      </w:r>
      <w:r w:rsidR="651B82A9" w:rsidRPr="47057562">
        <w:rPr>
          <w:rFonts w:ascii="Times New Roman" w:eastAsia="Times New Roman" w:hAnsi="Times New Roman" w:cs="Times New Roman"/>
          <w:sz w:val="24"/>
          <w:szCs w:val="24"/>
        </w:rPr>
        <w:t xml:space="preserve"> </w:t>
      </w:r>
      <w:r w:rsidR="2D06778B" w:rsidRPr="47057562">
        <w:rPr>
          <w:rFonts w:ascii="Times New Roman" w:eastAsia="Times New Roman" w:hAnsi="Times New Roman" w:cs="Times New Roman"/>
          <w:sz w:val="24"/>
          <w:szCs w:val="24"/>
        </w:rPr>
        <w:t xml:space="preserve">The general definition of cost saving measure is to find ways to cut cost </w:t>
      </w:r>
      <w:r w:rsidR="55F8A067" w:rsidRPr="47057562">
        <w:rPr>
          <w:rFonts w:ascii="Times New Roman" w:eastAsia="Times New Roman" w:hAnsi="Times New Roman" w:cs="Times New Roman"/>
          <w:sz w:val="24"/>
          <w:szCs w:val="24"/>
        </w:rPr>
        <w:t>while</w:t>
      </w:r>
      <w:r w:rsidR="2D06778B" w:rsidRPr="47057562">
        <w:rPr>
          <w:rFonts w:ascii="Times New Roman" w:eastAsia="Times New Roman" w:hAnsi="Times New Roman" w:cs="Times New Roman"/>
          <w:sz w:val="24"/>
          <w:szCs w:val="24"/>
        </w:rPr>
        <w:t xml:space="preserve"> maintaining quality service in healthcare. We can achieve this by thinking outside the box and not with a free-for-all mentality. All of us play a vital role in the cost saving measure and each</w:t>
      </w:r>
      <w:r w:rsidR="3FB60895" w:rsidRPr="47057562">
        <w:rPr>
          <w:rFonts w:ascii="Times New Roman" w:eastAsia="Times New Roman" w:hAnsi="Times New Roman" w:cs="Times New Roman"/>
          <w:sz w:val="24"/>
          <w:szCs w:val="24"/>
        </w:rPr>
        <w:t xml:space="preserve"> </w:t>
      </w:r>
      <w:r w:rsidR="0B5F9FF2" w:rsidRPr="47057562">
        <w:rPr>
          <w:rFonts w:ascii="Times New Roman" w:eastAsia="Times New Roman" w:hAnsi="Times New Roman" w:cs="Times New Roman"/>
          <w:sz w:val="24"/>
          <w:szCs w:val="24"/>
        </w:rPr>
        <w:t>action affects</w:t>
      </w:r>
      <w:r w:rsidR="3FB60895" w:rsidRPr="47057562">
        <w:rPr>
          <w:rFonts w:ascii="Times New Roman" w:eastAsia="Times New Roman" w:hAnsi="Times New Roman" w:cs="Times New Roman"/>
          <w:sz w:val="24"/>
          <w:szCs w:val="24"/>
        </w:rPr>
        <w:t xml:space="preserve"> everyone within the cardiology services department as well as our patie</w:t>
      </w:r>
      <w:r w:rsidR="67DB5304" w:rsidRPr="47057562">
        <w:rPr>
          <w:rFonts w:ascii="Times New Roman" w:eastAsia="Times New Roman" w:hAnsi="Times New Roman" w:cs="Times New Roman"/>
          <w:sz w:val="24"/>
          <w:szCs w:val="24"/>
        </w:rPr>
        <w:t>nts</w:t>
      </w:r>
      <w:r w:rsidR="3FB60895" w:rsidRPr="47057562">
        <w:rPr>
          <w:rFonts w:ascii="Times New Roman" w:eastAsia="Times New Roman" w:hAnsi="Times New Roman" w:cs="Times New Roman"/>
          <w:sz w:val="24"/>
          <w:szCs w:val="24"/>
        </w:rPr>
        <w:t xml:space="preserve">. Every one of us can contribute to the </w:t>
      </w:r>
      <w:r w:rsidR="554F911D" w:rsidRPr="47057562">
        <w:rPr>
          <w:rFonts w:ascii="Times New Roman" w:eastAsia="Times New Roman" w:hAnsi="Times New Roman" w:cs="Times New Roman"/>
          <w:sz w:val="24"/>
          <w:szCs w:val="24"/>
        </w:rPr>
        <w:t>cost-saving</w:t>
      </w:r>
      <w:r w:rsidR="3FB60895" w:rsidRPr="47057562">
        <w:rPr>
          <w:rFonts w:ascii="Times New Roman" w:eastAsia="Times New Roman" w:hAnsi="Times New Roman" w:cs="Times New Roman"/>
          <w:sz w:val="24"/>
          <w:szCs w:val="24"/>
        </w:rPr>
        <w:t xml:space="preserve"> measures by ensuring that we adhere to the budget </w:t>
      </w:r>
      <w:r w:rsidR="525B9D2D" w:rsidRPr="47057562">
        <w:rPr>
          <w:rFonts w:ascii="Times New Roman" w:eastAsia="Times New Roman" w:hAnsi="Times New Roman" w:cs="Times New Roman"/>
          <w:sz w:val="24"/>
          <w:szCs w:val="24"/>
        </w:rPr>
        <w:t>an</w:t>
      </w:r>
      <w:r w:rsidR="3FB60895" w:rsidRPr="47057562">
        <w:rPr>
          <w:rFonts w:ascii="Times New Roman" w:eastAsia="Times New Roman" w:hAnsi="Times New Roman" w:cs="Times New Roman"/>
          <w:sz w:val="24"/>
          <w:szCs w:val="24"/>
        </w:rPr>
        <w:t>d by not continuing to spend outside of our limits</w:t>
      </w:r>
      <w:r w:rsidR="15677D0B" w:rsidRPr="47057562">
        <w:rPr>
          <w:rFonts w:ascii="Times New Roman" w:eastAsia="Times New Roman" w:hAnsi="Times New Roman" w:cs="Times New Roman"/>
          <w:sz w:val="24"/>
          <w:szCs w:val="24"/>
        </w:rPr>
        <w:t xml:space="preserve">. By maintaining a </w:t>
      </w:r>
      <w:r w:rsidR="3D1CE3FE" w:rsidRPr="47057562">
        <w:rPr>
          <w:rFonts w:ascii="Times New Roman" w:eastAsia="Times New Roman" w:hAnsi="Times New Roman" w:cs="Times New Roman"/>
          <w:sz w:val="24"/>
          <w:szCs w:val="24"/>
        </w:rPr>
        <w:t>cost-saving</w:t>
      </w:r>
      <w:r w:rsidR="15677D0B" w:rsidRPr="47057562">
        <w:rPr>
          <w:rFonts w:ascii="Times New Roman" w:eastAsia="Times New Roman" w:hAnsi="Times New Roman" w:cs="Times New Roman"/>
          <w:sz w:val="24"/>
          <w:szCs w:val="24"/>
        </w:rPr>
        <w:t xml:space="preserve"> measure we can prevent the need to go into a </w:t>
      </w:r>
      <w:r w:rsidR="14E9DF7C" w:rsidRPr="47057562">
        <w:rPr>
          <w:rFonts w:ascii="Times New Roman" w:eastAsia="Times New Roman" w:hAnsi="Times New Roman" w:cs="Times New Roman"/>
          <w:sz w:val="24"/>
          <w:szCs w:val="24"/>
        </w:rPr>
        <w:t>cost-cutting</w:t>
      </w:r>
      <w:r w:rsidR="15677D0B" w:rsidRPr="47057562">
        <w:rPr>
          <w:rFonts w:ascii="Times New Roman" w:eastAsia="Times New Roman" w:hAnsi="Times New Roman" w:cs="Times New Roman"/>
          <w:sz w:val="24"/>
          <w:szCs w:val="24"/>
        </w:rPr>
        <w:t xml:space="preserve"> measure which by the general definition would be having to cut costs dramatically such as reducing our staff and or services that we provide. Going to a </w:t>
      </w:r>
      <w:r w:rsidR="450D462B" w:rsidRPr="47057562">
        <w:rPr>
          <w:rFonts w:ascii="Times New Roman" w:eastAsia="Times New Roman" w:hAnsi="Times New Roman" w:cs="Times New Roman"/>
          <w:sz w:val="24"/>
          <w:szCs w:val="24"/>
        </w:rPr>
        <w:t>cost-cutting</w:t>
      </w:r>
      <w:r w:rsidR="15677D0B" w:rsidRPr="47057562">
        <w:rPr>
          <w:rFonts w:ascii="Times New Roman" w:eastAsia="Times New Roman" w:hAnsi="Times New Roman" w:cs="Times New Roman"/>
          <w:sz w:val="24"/>
          <w:szCs w:val="24"/>
        </w:rPr>
        <w:t xml:space="preserve"> measure would not only affect all of us it would dramatically affect our patients and our reputation</w:t>
      </w:r>
      <w:r w:rsidR="06FAB804" w:rsidRPr="47057562">
        <w:rPr>
          <w:rFonts w:ascii="Times New Roman" w:eastAsia="Times New Roman" w:hAnsi="Times New Roman" w:cs="Times New Roman"/>
          <w:sz w:val="24"/>
          <w:szCs w:val="24"/>
        </w:rPr>
        <w:t>.</w:t>
      </w:r>
    </w:p>
    <w:p w14:paraId="12D2796A" w14:textId="268E9449" w:rsidR="47057562" w:rsidRDefault="47057562" w:rsidP="00AA7592">
      <w:pPr>
        <w:spacing w:line="480" w:lineRule="auto"/>
        <w:ind w:firstLine="720"/>
        <w:rPr>
          <w:rFonts w:ascii="Times New Roman" w:eastAsia="Times New Roman" w:hAnsi="Times New Roman" w:cs="Times New Roman"/>
          <w:sz w:val="24"/>
          <w:szCs w:val="24"/>
        </w:rPr>
      </w:pPr>
    </w:p>
    <w:p w14:paraId="2E643FB5" w14:textId="4A3AF2A7" w:rsidR="06FAB804" w:rsidRDefault="06FAB804" w:rsidP="00AA7592">
      <w:pPr>
        <w:spacing w:line="480" w:lineRule="auto"/>
        <w:ind w:firstLine="720"/>
        <w:rPr>
          <w:rFonts w:ascii="Calibri" w:eastAsia="Calibri" w:hAnsi="Calibri" w:cs="Calibri"/>
        </w:rPr>
      </w:pPr>
      <w:r w:rsidRPr="47057562">
        <w:rPr>
          <w:rFonts w:ascii="Times New Roman" w:eastAsia="Times New Roman" w:hAnsi="Times New Roman" w:cs="Times New Roman"/>
          <w:sz w:val="24"/>
          <w:szCs w:val="24"/>
        </w:rPr>
        <w:t xml:space="preserve">With all of this information in hand let's all work together to ensure that we stay on a </w:t>
      </w:r>
      <w:r w:rsidR="2CD2ED6C" w:rsidRPr="47057562">
        <w:rPr>
          <w:rFonts w:ascii="Times New Roman" w:eastAsia="Times New Roman" w:hAnsi="Times New Roman" w:cs="Times New Roman"/>
          <w:sz w:val="24"/>
          <w:szCs w:val="24"/>
        </w:rPr>
        <w:t>cost-saving</w:t>
      </w:r>
      <w:r w:rsidRPr="47057562">
        <w:rPr>
          <w:rFonts w:ascii="Times New Roman" w:eastAsia="Times New Roman" w:hAnsi="Times New Roman" w:cs="Times New Roman"/>
          <w:sz w:val="24"/>
          <w:szCs w:val="24"/>
        </w:rPr>
        <w:t xml:space="preserve"> measure basis and maintain our yearly budget so that we can all continue to be successful in providing the best care possible</w:t>
      </w:r>
      <w:r w:rsidR="0967A856" w:rsidRPr="47057562">
        <w:rPr>
          <w:rFonts w:ascii="Times New Roman" w:eastAsia="Times New Roman" w:hAnsi="Times New Roman" w:cs="Times New Roman"/>
          <w:sz w:val="24"/>
          <w:szCs w:val="24"/>
        </w:rPr>
        <w:t>. With this we</w:t>
      </w:r>
      <w:r w:rsidRPr="47057562">
        <w:rPr>
          <w:rFonts w:ascii="Times New Roman" w:eastAsia="Times New Roman" w:hAnsi="Times New Roman" w:cs="Times New Roman"/>
          <w:sz w:val="24"/>
          <w:szCs w:val="24"/>
        </w:rPr>
        <w:t xml:space="preserve"> can continue to invest in technology and resources that will promote </w:t>
      </w:r>
      <w:r w:rsidR="72B409C0" w:rsidRPr="47057562">
        <w:rPr>
          <w:rFonts w:ascii="Times New Roman" w:eastAsia="Times New Roman" w:hAnsi="Times New Roman" w:cs="Times New Roman"/>
          <w:sz w:val="24"/>
          <w:szCs w:val="24"/>
        </w:rPr>
        <w:t>us by</w:t>
      </w:r>
      <w:r w:rsidRPr="47057562">
        <w:rPr>
          <w:rFonts w:ascii="Times New Roman" w:eastAsia="Times New Roman" w:hAnsi="Times New Roman" w:cs="Times New Roman"/>
          <w:sz w:val="24"/>
          <w:szCs w:val="24"/>
        </w:rPr>
        <w:t xml:space="preserve"> providing the best healthcare possible and so that we can see our success in the measure o</w:t>
      </w:r>
      <w:r w:rsidR="01871C6C" w:rsidRPr="47057562">
        <w:rPr>
          <w:rFonts w:ascii="Times New Roman" w:eastAsia="Times New Roman" w:hAnsi="Times New Roman" w:cs="Times New Roman"/>
          <w:sz w:val="24"/>
          <w:szCs w:val="24"/>
        </w:rPr>
        <w:t>f</w:t>
      </w:r>
      <w:r w:rsidR="65113C39" w:rsidRPr="47057562">
        <w:rPr>
          <w:rFonts w:ascii="Times New Roman" w:eastAsia="Times New Roman" w:hAnsi="Times New Roman" w:cs="Times New Roman"/>
          <w:sz w:val="24"/>
          <w:szCs w:val="24"/>
        </w:rPr>
        <w:t xml:space="preserve"> how</w:t>
      </w:r>
      <w:r w:rsidR="01871C6C" w:rsidRPr="47057562">
        <w:rPr>
          <w:rFonts w:ascii="Times New Roman" w:eastAsia="Times New Roman" w:hAnsi="Times New Roman" w:cs="Times New Roman"/>
          <w:sz w:val="24"/>
          <w:szCs w:val="24"/>
        </w:rPr>
        <w:t xml:space="preserve"> healthy our patient base is maintained.</w:t>
      </w:r>
      <w:r w:rsidR="7CFBC6E3" w:rsidRPr="47057562">
        <w:rPr>
          <w:rFonts w:ascii="Times New Roman" w:eastAsia="Times New Roman" w:hAnsi="Times New Roman" w:cs="Times New Roman"/>
          <w:sz w:val="24"/>
          <w:szCs w:val="24"/>
        </w:rPr>
        <w:t xml:space="preserve"> We want to always have the ability to be transparent in the cost of health care so that our patients are well aware of where we stand and what financial expenses they may incur when seeking care from us. By sticking to our budget this allows us to be able to maintain our cost system and not have to forecast additional expenses </w:t>
      </w:r>
      <w:r w:rsidR="291E5712" w:rsidRPr="47057562">
        <w:rPr>
          <w:rFonts w:ascii="Times New Roman" w:eastAsia="Times New Roman" w:hAnsi="Times New Roman" w:cs="Times New Roman"/>
          <w:sz w:val="24"/>
          <w:szCs w:val="24"/>
        </w:rPr>
        <w:t>for</w:t>
      </w:r>
      <w:r w:rsidR="7CFBC6E3" w:rsidRPr="47057562">
        <w:rPr>
          <w:rFonts w:ascii="Times New Roman" w:eastAsia="Times New Roman" w:hAnsi="Times New Roman" w:cs="Times New Roman"/>
          <w:sz w:val="24"/>
          <w:szCs w:val="24"/>
        </w:rPr>
        <w:t xml:space="preserve"> our patients</w:t>
      </w:r>
      <w:r w:rsidR="41831057" w:rsidRPr="47057562">
        <w:rPr>
          <w:rFonts w:ascii="Times New Roman" w:eastAsia="Times New Roman" w:hAnsi="Times New Roman" w:cs="Times New Roman"/>
          <w:sz w:val="24"/>
          <w:szCs w:val="24"/>
        </w:rPr>
        <w:t>.</w:t>
      </w:r>
      <w:r w:rsidR="36D8ABAB" w:rsidRPr="47057562">
        <w:t xml:space="preserve"> Let’s put the patients first, as quoted in (</w:t>
      </w:r>
      <w:r w:rsidR="36D8ABAB" w:rsidRPr="00AA7592">
        <w:rPr>
          <w:color w:val="000000" w:themeColor="text1"/>
        </w:rPr>
        <w:t xml:space="preserve">https://www.ncbi.nlm.nih.gov/pmc/articles/PMC4337277/, </w:t>
      </w:r>
      <w:r w:rsidR="1048BA02" w:rsidRPr="00AA7592">
        <w:rPr>
          <w:color w:val="000000" w:themeColor="text1"/>
        </w:rPr>
        <w:t>P</w:t>
      </w:r>
      <w:r w:rsidR="1048BA02" w:rsidRPr="47057562">
        <w:t xml:space="preserve">atricia Wilke, 2015, </w:t>
      </w:r>
      <w:r w:rsidR="36D8ABAB" w:rsidRPr="47057562">
        <w:t>British Journal of General Practice</w:t>
      </w:r>
      <w:r w:rsidR="58EC3A1B" w:rsidRPr="47057562">
        <w:t>.</w:t>
      </w:r>
      <w:r w:rsidR="36D8ABAB" w:rsidRPr="47057562">
        <w:t xml:space="preserve"> Really putting patients first, ensuring significant involvement for patients in health care decision making</w:t>
      </w:r>
      <w:r w:rsidR="6F9B2C9A" w:rsidRPr="47057562">
        <w:t xml:space="preserve">). </w:t>
      </w:r>
      <w:r w:rsidR="4EED9F33" w:rsidRPr="47057562">
        <w:t>“Putting</w:t>
      </w:r>
      <w:r w:rsidR="6F9B2C9A" w:rsidRPr="47057562">
        <w:rPr>
          <w:rFonts w:ascii="Calibri" w:eastAsia="Calibri" w:hAnsi="Calibri" w:cs="Calibri"/>
        </w:rPr>
        <w:t xml:space="preserve"> patients first means that </w:t>
      </w:r>
      <w:r w:rsidR="6F9B2C9A" w:rsidRPr="47057562">
        <w:rPr>
          <w:rFonts w:ascii="Calibri" w:eastAsia="Calibri" w:hAnsi="Calibri" w:cs="Calibri"/>
          <w:b/>
          <w:bCs/>
        </w:rPr>
        <w:t>patients should know how GP practices are funded</w:t>
      </w:r>
      <w:r w:rsidR="6F9B2C9A" w:rsidRPr="47057562">
        <w:rPr>
          <w:rFonts w:ascii="Calibri" w:eastAsia="Calibri" w:hAnsi="Calibri" w:cs="Calibri"/>
        </w:rPr>
        <w:t xml:space="preserve"> including, for example, how much a GP consultation costs, the price of medicines, X-rays, and other investigations, and the payments for targets reached.”</w:t>
      </w:r>
      <w:r w:rsidR="2E4011CC" w:rsidRPr="47057562">
        <w:rPr>
          <w:rFonts w:ascii="Calibri" w:eastAsia="Calibri" w:hAnsi="Calibri" w:cs="Calibri"/>
        </w:rPr>
        <w:t xml:space="preserve"> Let’s be the best we can and provide the best service we can and know it starts with you. </w:t>
      </w:r>
    </w:p>
    <w:p w14:paraId="1F62FF01" w14:textId="5A5F38D2" w:rsidR="47057562" w:rsidRDefault="00AA7592" w:rsidP="00AA759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References: </w:t>
      </w:r>
    </w:p>
    <w:p w14:paraId="1213C900" w14:textId="5F44FF31" w:rsidR="00AA7592" w:rsidRDefault="00AA7592" w:rsidP="00AA7592">
      <w:pPr>
        <w:spacing w:line="480" w:lineRule="auto"/>
      </w:pPr>
      <w:r w:rsidRPr="47057562">
        <w:t>(govinfo.gov, The Importance of Heath and Health Care, Chapter 4, page 97.)</w:t>
      </w:r>
    </w:p>
    <w:p w14:paraId="74FEDB75" w14:textId="6FC48989" w:rsidR="00AA7592" w:rsidRDefault="00AA7592" w:rsidP="00AA7592">
      <w:pPr>
        <w:spacing w:line="480" w:lineRule="auto"/>
        <w:rPr>
          <w:rFonts w:ascii="Times New Roman" w:eastAsia="Times New Roman" w:hAnsi="Times New Roman" w:cs="Times New Roman"/>
          <w:sz w:val="24"/>
          <w:szCs w:val="24"/>
        </w:rPr>
      </w:pPr>
      <w:r w:rsidRPr="47057562">
        <w:t>(</w:t>
      </w:r>
      <w:r w:rsidRPr="00AA7592">
        <w:rPr>
          <w:color w:val="000000" w:themeColor="text1"/>
        </w:rPr>
        <w:t>https://www.ncbi.nlm.nih.gov/pmc/articles/PMC4337277/</w:t>
      </w:r>
      <w:r w:rsidRPr="47057562">
        <w:t>, Patricia Wilke, 2015, British Journal of General Practice. Really putting patients first, ensuring significant involvement for patients in health care decision making)</w:t>
      </w:r>
    </w:p>
    <w:p w14:paraId="5403A1D5" w14:textId="54C31F75" w:rsidR="47057562" w:rsidRDefault="47057562" w:rsidP="00AA7592">
      <w:pPr>
        <w:spacing w:line="480" w:lineRule="auto"/>
        <w:rPr>
          <w:rFonts w:ascii="Times New Roman" w:eastAsia="Times New Roman" w:hAnsi="Times New Roman" w:cs="Times New Roman"/>
          <w:sz w:val="24"/>
          <w:szCs w:val="24"/>
        </w:rPr>
      </w:pPr>
    </w:p>
    <w:sectPr w:rsidR="4705756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6928EB" w14:textId="77777777" w:rsidR="00242048" w:rsidRDefault="00242048" w:rsidP="00AA7592">
      <w:pPr>
        <w:spacing w:after="0" w:line="240" w:lineRule="auto"/>
      </w:pPr>
      <w:r>
        <w:separator/>
      </w:r>
    </w:p>
  </w:endnote>
  <w:endnote w:type="continuationSeparator" w:id="0">
    <w:p w14:paraId="254BD13B" w14:textId="77777777" w:rsidR="00242048" w:rsidRDefault="00242048" w:rsidP="00AA7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425713" w14:textId="77777777" w:rsidR="00242048" w:rsidRDefault="00242048" w:rsidP="00AA7592">
      <w:pPr>
        <w:spacing w:after="0" w:line="240" w:lineRule="auto"/>
      </w:pPr>
      <w:r>
        <w:separator/>
      </w:r>
    </w:p>
  </w:footnote>
  <w:footnote w:type="continuationSeparator" w:id="0">
    <w:p w14:paraId="52C35B6F" w14:textId="77777777" w:rsidR="00242048" w:rsidRDefault="00242048" w:rsidP="00AA75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5065962"/>
      <w:docPartObj>
        <w:docPartGallery w:val="Page Numbers (Top of Page)"/>
        <w:docPartUnique/>
      </w:docPartObj>
    </w:sdtPr>
    <w:sdtEndPr>
      <w:rPr>
        <w:noProof/>
      </w:rPr>
    </w:sdtEndPr>
    <w:sdtContent>
      <w:p w14:paraId="0A5C246D" w14:textId="77777777" w:rsidR="00AA7592" w:rsidRDefault="00AA7592">
        <w:pPr>
          <w:pStyle w:val="Header"/>
          <w:jc w:val="right"/>
        </w:pPr>
      </w:p>
      <w:p w14:paraId="1EA86886" w14:textId="3B8F7A85" w:rsidR="00AA7592" w:rsidRDefault="00AA759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3C5C003" w14:textId="77777777" w:rsidR="00AA7592" w:rsidRDefault="00AA75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C27688"/>
    <w:rsid w:val="00242048"/>
    <w:rsid w:val="007B2125"/>
    <w:rsid w:val="00A82426"/>
    <w:rsid w:val="00AA7592"/>
    <w:rsid w:val="01871C6C"/>
    <w:rsid w:val="02B9C78C"/>
    <w:rsid w:val="037E2F1D"/>
    <w:rsid w:val="03929BBA"/>
    <w:rsid w:val="043C6F90"/>
    <w:rsid w:val="0443D036"/>
    <w:rsid w:val="045597ED"/>
    <w:rsid w:val="05DFA097"/>
    <w:rsid w:val="05F1684E"/>
    <w:rsid w:val="06ED66B5"/>
    <w:rsid w:val="06FAB804"/>
    <w:rsid w:val="07724505"/>
    <w:rsid w:val="078D38AF"/>
    <w:rsid w:val="0967A856"/>
    <w:rsid w:val="09C73C4D"/>
    <w:rsid w:val="0B5F9FF2"/>
    <w:rsid w:val="0E0506B5"/>
    <w:rsid w:val="1048BA02"/>
    <w:rsid w:val="1131355A"/>
    <w:rsid w:val="116A3E8A"/>
    <w:rsid w:val="12080288"/>
    <w:rsid w:val="12A3C1BA"/>
    <w:rsid w:val="12FEEF9F"/>
    <w:rsid w:val="14E9DF7C"/>
    <w:rsid w:val="14F89392"/>
    <w:rsid w:val="1504B4F9"/>
    <w:rsid w:val="1519A42F"/>
    <w:rsid w:val="15677D0B"/>
    <w:rsid w:val="15914189"/>
    <w:rsid w:val="1639575E"/>
    <w:rsid w:val="1652DBFB"/>
    <w:rsid w:val="166335FA"/>
    <w:rsid w:val="168177AC"/>
    <w:rsid w:val="16D05EF7"/>
    <w:rsid w:val="16E84DCC"/>
    <w:rsid w:val="1A1FEE8E"/>
    <w:rsid w:val="1E0F5F71"/>
    <w:rsid w:val="20B497BF"/>
    <w:rsid w:val="221E2652"/>
    <w:rsid w:val="22CB2D63"/>
    <w:rsid w:val="288A40A8"/>
    <w:rsid w:val="291E5712"/>
    <w:rsid w:val="2CD2ED6C"/>
    <w:rsid w:val="2D06778B"/>
    <w:rsid w:val="2DBE64EA"/>
    <w:rsid w:val="2E4011CC"/>
    <w:rsid w:val="2EF22186"/>
    <w:rsid w:val="2EF9822C"/>
    <w:rsid w:val="2F2DA57B"/>
    <w:rsid w:val="30804E61"/>
    <w:rsid w:val="319C853E"/>
    <w:rsid w:val="33C592A9"/>
    <w:rsid w:val="34918CB6"/>
    <w:rsid w:val="349E66D7"/>
    <w:rsid w:val="3568C3B0"/>
    <w:rsid w:val="3604F4EE"/>
    <w:rsid w:val="363A3738"/>
    <w:rsid w:val="3666F2E9"/>
    <w:rsid w:val="36D8ABAB"/>
    <w:rsid w:val="38C27688"/>
    <w:rsid w:val="39ED304E"/>
    <w:rsid w:val="3A508522"/>
    <w:rsid w:val="3D1CE3FE"/>
    <w:rsid w:val="3DB1C45F"/>
    <w:rsid w:val="3EE869F0"/>
    <w:rsid w:val="3FB60895"/>
    <w:rsid w:val="41831057"/>
    <w:rsid w:val="42E8BDC9"/>
    <w:rsid w:val="430BE01F"/>
    <w:rsid w:val="4473E7B3"/>
    <w:rsid w:val="450D462B"/>
    <w:rsid w:val="466B49C7"/>
    <w:rsid w:val="46CE9060"/>
    <w:rsid w:val="46F37BD5"/>
    <w:rsid w:val="47057562"/>
    <w:rsid w:val="47CA4E11"/>
    <w:rsid w:val="47F418E9"/>
    <w:rsid w:val="4977FA75"/>
    <w:rsid w:val="4A043EEA"/>
    <w:rsid w:val="4A80ACC2"/>
    <w:rsid w:val="4B13CAD6"/>
    <w:rsid w:val="4D0C4E2A"/>
    <w:rsid w:val="4E4B6B98"/>
    <w:rsid w:val="4EED9F33"/>
    <w:rsid w:val="4EFE8DBA"/>
    <w:rsid w:val="508BCFFF"/>
    <w:rsid w:val="5121EE19"/>
    <w:rsid w:val="51830C5A"/>
    <w:rsid w:val="525B9D2D"/>
    <w:rsid w:val="529A8942"/>
    <w:rsid w:val="5330A472"/>
    <w:rsid w:val="539D78C3"/>
    <w:rsid w:val="53B47FF7"/>
    <w:rsid w:val="546A92DB"/>
    <w:rsid w:val="554F911D"/>
    <w:rsid w:val="55F8A067"/>
    <w:rsid w:val="5653AE60"/>
    <w:rsid w:val="56619231"/>
    <w:rsid w:val="57F8BB62"/>
    <w:rsid w:val="58EC3A1B"/>
    <w:rsid w:val="58F2E68C"/>
    <w:rsid w:val="59068529"/>
    <w:rsid w:val="5A99D007"/>
    <w:rsid w:val="5B1BDAF7"/>
    <w:rsid w:val="5BA91C29"/>
    <w:rsid w:val="5EBA1F08"/>
    <w:rsid w:val="62116E28"/>
    <w:rsid w:val="6448E666"/>
    <w:rsid w:val="65113C39"/>
    <w:rsid w:val="651B82A9"/>
    <w:rsid w:val="66030DC2"/>
    <w:rsid w:val="66C9B8E1"/>
    <w:rsid w:val="67525091"/>
    <w:rsid w:val="67D70905"/>
    <w:rsid w:val="67DB5304"/>
    <w:rsid w:val="6C25C1B4"/>
    <w:rsid w:val="6D676E02"/>
    <w:rsid w:val="6F9B2C9A"/>
    <w:rsid w:val="70FEF54E"/>
    <w:rsid w:val="72950338"/>
    <w:rsid w:val="72B409C0"/>
    <w:rsid w:val="751B29C7"/>
    <w:rsid w:val="761B5194"/>
    <w:rsid w:val="77013BC7"/>
    <w:rsid w:val="7768745B"/>
    <w:rsid w:val="777714E4"/>
    <w:rsid w:val="7841FF93"/>
    <w:rsid w:val="7C4A8607"/>
    <w:rsid w:val="7CFBC6E3"/>
    <w:rsid w:val="7D53870B"/>
    <w:rsid w:val="7DAEB1B4"/>
    <w:rsid w:val="7DE65668"/>
    <w:rsid w:val="7F68F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27688"/>
  <w15:chartTrackingRefBased/>
  <w15:docId w15:val="{93321890-D375-4D6D-B534-DE6B406F3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AA75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592"/>
  </w:style>
  <w:style w:type="paragraph" w:styleId="Footer">
    <w:name w:val="footer"/>
    <w:basedOn w:val="Normal"/>
    <w:link w:val="FooterChar"/>
    <w:uiPriority w:val="99"/>
    <w:unhideWhenUsed/>
    <w:rsid w:val="00AA75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757</Words>
  <Characters>4319</Characters>
  <Application>Microsoft Office Word</Application>
  <DocSecurity>0</DocSecurity>
  <Lines>35</Lines>
  <Paragraphs>10</Paragraphs>
  <ScaleCrop>false</ScaleCrop>
  <Company/>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on.clayton.matthew</dc:creator>
  <cp:keywords/>
  <dc:description/>
  <cp:lastModifiedBy>on.clayton.matthew</cp:lastModifiedBy>
  <cp:revision>3</cp:revision>
  <dcterms:created xsi:type="dcterms:W3CDTF">2021-11-07T21:10:00Z</dcterms:created>
  <dcterms:modified xsi:type="dcterms:W3CDTF">2021-11-07T21:14:00Z</dcterms:modified>
</cp:coreProperties>
</file>