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29F79" w14:textId="77777777" w:rsidR="00401782" w:rsidRDefault="00401782" w:rsidP="00401782">
      <w:pPr>
        <w:spacing w:after="0" w:line="240" w:lineRule="auto"/>
      </w:pPr>
      <w:r>
        <w:t>Stephanie Rebensky</w:t>
      </w:r>
    </w:p>
    <w:p w14:paraId="6CBCBC65" w14:textId="5D5131BB" w:rsidR="00401782" w:rsidRDefault="00401782" w:rsidP="00401782">
      <w:pPr>
        <w:spacing w:after="0" w:line="240" w:lineRule="auto"/>
      </w:pPr>
      <w:r>
        <w:t>68 Benton St.</w:t>
      </w:r>
      <w:r w:rsidR="00CD1E75">
        <w:t>,</w:t>
      </w:r>
      <w:r>
        <w:t xml:space="preserve"> Apt. 2</w:t>
      </w:r>
    </w:p>
    <w:p w14:paraId="1F946DEC" w14:textId="77777777" w:rsidR="00401782" w:rsidRDefault="00401782" w:rsidP="00401782">
      <w:pPr>
        <w:spacing w:after="0" w:line="240" w:lineRule="auto"/>
      </w:pPr>
      <w:r>
        <w:t>Rochester, NY 14620</w:t>
      </w:r>
    </w:p>
    <w:p w14:paraId="1C49BAB2" w14:textId="77777777" w:rsidR="00401782" w:rsidRDefault="0038209E" w:rsidP="00401782">
      <w:pPr>
        <w:spacing w:after="0" w:line="240" w:lineRule="auto"/>
      </w:pPr>
      <w:hyperlink r:id="rId4" w:history="1">
        <w:r w:rsidR="00401782">
          <w:rPr>
            <w:rStyle w:val="Hyperlink"/>
          </w:rPr>
          <w:t>srebensky@yahoo.com</w:t>
        </w:r>
      </w:hyperlink>
      <w:r w:rsidR="00401782">
        <w:tab/>
      </w:r>
    </w:p>
    <w:p w14:paraId="538C0ED6" w14:textId="77777777" w:rsidR="00401782" w:rsidRDefault="00401782" w:rsidP="00401782">
      <w:pPr>
        <w:spacing w:after="0" w:line="240" w:lineRule="auto"/>
      </w:pPr>
      <w:r>
        <w:t>(315) 256-7812</w:t>
      </w:r>
    </w:p>
    <w:p w14:paraId="3F220F38" w14:textId="77777777" w:rsidR="00401782" w:rsidRDefault="00401782" w:rsidP="00401782">
      <w:pPr>
        <w:spacing w:after="0" w:line="240" w:lineRule="auto"/>
      </w:pPr>
      <w:r>
        <w:t xml:space="preserve">LinkedIn: </w:t>
      </w:r>
      <w:hyperlink r:id="rId5" w:history="1">
        <w:r>
          <w:rPr>
            <w:rStyle w:val="Hyperlink"/>
          </w:rPr>
          <w:t>https://www.linkedin.com/in/stephanie-rebensky-8460881b4</w:t>
        </w:r>
      </w:hyperlink>
      <w:r>
        <w:t xml:space="preserve"> </w:t>
      </w:r>
    </w:p>
    <w:p w14:paraId="18AEAB44" w14:textId="77777777" w:rsidR="00401782" w:rsidRDefault="00401782" w:rsidP="00401782">
      <w:pPr>
        <w:spacing w:after="0" w:line="240" w:lineRule="auto"/>
      </w:pPr>
      <w:r>
        <w:t xml:space="preserve">MyCred: </w:t>
      </w:r>
      <w:hyperlink r:id="rId6" w:history="1">
        <w:r>
          <w:rPr>
            <w:rStyle w:val="Hyperlink"/>
          </w:rPr>
          <w:t>https://mycred.com/p/1140347388</w:t>
        </w:r>
      </w:hyperlink>
      <w:r>
        <w:t xml:space="preserve"> </w:t>
      </w:r>
    </w:p>
    <w:p w14:paraId="7FED13F6" w14:textId="77777777" w:rsidR="00401782" w:rsidRDefault="00401782" w:rsidP="00401782">
      <w:pPr>
        <w:spacing w:after="0" w:line="240" w:lineRule="auto"/>
      </w:pPr>
    </w:p>
    <w:p w14:paraId="4523B06A" w14:textId="4E3C62B9" w:rsidR="00401782" w:rsidRDefault="008E5510" w:rsidP="00401782">
      <w:pPr>
        <w:spacing w:after="0" w:line="240" w:lineRule="auto"/>
      </w:pPr>
      <w:r>
        <w:t>Decem</w:t>
      </w:r>
      <w:r w:rsidR="00401782">
        <w:t xml:space="preserve">ber </w:t>
      </w:r>
      <w:r>
        <w:t>2</w:t>
      </w:r>
      <w:r w:rsidR="00401782">
        <w:t>, 2021</w:t>
      </w:r>
    </w:p>
    <w:p w14:paraId="0533A9A7" w14:textId="77777777" w:rsidR="00401782" w:rsidRDefault="00401782" w:rsidP="00401782">
      <w:pPr>
        <w:spacing w:after="0" w:line="240" w:lineRule="auto"/>
        <w:rPr>
          <w:rFonts w:cstheme="minorHAnsi"/>
        </w:rPr>
      </w:pPr>
    </w:p>
    <w:p w14:paraId="2A0028A9" w14:textId="77777777" w:rsidR="00401782" w:rsidRDefault="00401782" w:rsidP="00401782">
      <w:pPr>
        <w:spacing w:after="0" w:line="240" w:lineRule="auto"/>
        <w:rPr>
          <w:rFonts w:cstheme="minorHAnsi"/>
        </w:rPr>
      </w:pPr>
      <w:r>
        <w:rPr>
          <w:rFonts w:cstheme="minorHAnsi"/>
        </w:rPr>
        <w:t>Amy Smith, M.D.</w:t>
      </w:r>
    </w:p>
    <w:p w14:paraId="6324AFB0" w14:textId="77777777" w:rsidR="00401782" w:rsidRDefault="00401782" w:rsidP="00401782">
      <w:pPr>
        <w:spacing w:after="0" w:line="240" w:lineRule="auto"/>
        <w:rPr>
          <w:rFonts w:cstheme="minorHAnsi"/>
        </w:rPr>
      </w:pPr>
      <w:r>
        <w:rPr>
          <w:rFonts w:cstheme="minorHAnsi"/>
        </w:rPr>
        <w:t>Physician</w:t>
      </w:r>
    </w:p>
    <w:p w14:paraId="1174DA0B" w14:textId="77777777" w:rsidR="00401782" w:rsidRDefault="00401782" w:rsidP="00401782">
      <w:pPr>
        <w:spacing w:after="0" w:line="240" w:lineRule="auto"/>
        <w:rPr>
          <w:rFonts w:cstheme="minorHAnsi"/>
        </w:rPr>
      </w:pPr>
      <w:r>
        <w:rPr>
          <w:rFonts w:cstheme="minorHAnsi"/>
        </w:rPr>
        <w:t>Women Gynecology &amp; Childbirth Associates, P.C.</w:t>
      </w:r>
    </w:p>
    <w:p w14:paraId="4ADD8913" w14:textId="77777777" w:rsidR="00401782" w:rsidRDefault="00401782" w:rsidP="00401782">
      <w:pPr>
        <w:spacing w:after="0" w:line="240" w:lineRule="auto"/>
        <w:rPr>
          <w:rFonts w:cstheme="minorHAnsi"/>
        </w:rPr>
      </w:pPr>
      <w:r>
        <w:rPr>
          <w:rFonts w:cstheme="minorHAnsi"/>
        </w:rPr>
        <w:t>Brighton Corners Office Park</w:t>
      </w:r>
    </w:p>
    <w:p w14:paraId="2FE076C5" w14:textId="77777777" w:rsidR="00401782" w:rsidRDefault="00401782" w:rsidP="00401782">
      <w:pPr>
        <w:spacing w:after="0" w:line="240" w:lineRule="auto"/>
        <w:rPr>
          <w:rFonts w:cstheme="minorHAnsi"/>
        </w:rPr>
      </w:pPr>
      <w:r>
        <w:rPr>
          <w:rFonts w:cstheme="minorHAnsi"/>
          <w:shd w:val="clear" w:color="auto" w:fill="FFFFFF"/>
        </w:rPr>
        <w:t>1815 South Clinton Avenue</w:t>
      </w:r>
    </w:p>
    <w:p w14:paraId="51392760" w14:textId="77777777" w:rsidR="00401782" w:rsidRDefault="00401782" w:rsidP="00401782">
      <w:pPr>
        <w:spacing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Suite 610</w:t>
      </w:r>
      <w:r>
        <w:rPr>
          <w:rFonts w:cstheme="minorHAnsi"/>
        </w:rPr>
        <w:br/>
      </w:r>
      <w:r>
        <w:rPr>
          <w:rFonts w:cstheme="minorHAnsi"/>
          <w:shd w:val="clear" w:color="auto" w:fill="FFFFFF"/>
        </w:rPr>
        <w:t>Rochester, New York 14618</w:t>
      </w:r>
    </w:p>
    <w:p w14:paraId="18A8767A" w14:textId="77777777" w:rsidR="00401782" w:rsidRDefault="00401782" w:rsidP="00401782">
      <w:pPr>
        <w:spacing w:after="0" w:line="240" w:lineRule="auto"/>
        <w:rPr>
          <w:rFonts w:cstheme="minorHAnsi"/>
          <w:shd w:val="clear" w:color="auto" w:fill="FFFFFF"/>
        </w:rPr>
      </w:pPr>
    </w:p>
    <w:p w14:paraId="11D5EFAE" w14:textId="77777777" w:rsidR="00401782" w:rsidRDefault="00401782" w:rsidP="00401782">
      <w:pPr>
        <w:spacing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Dear Dr. Smith,</w:t>
      </w:r>
    </w:p>
    <w:p w14:paraId="27C4CCA2" w14:textId="77777777" w:rsidR="00DC45DD" w:rsidRDefault="00DC45DD" w:rsidP="00401782">
      <w:pPr>
        <w:spacing w:after="0" w:line="240" w:lineRule="auto"/>
        <w:rPr>
          <w:rFonts w:cstheme="minorHAnsi"/>
          <w:shd w:val="clear" w:color="auto" w:fill="FFFFFF"/>
        </w:rPr>
      </w:pPr>
    </w:p>
    <w:p w14:paraId="520FC999" w14:textId="620C2BAA" w:rsidR="009C6DAD" w:rsidRPr="009C6DAD" w:rsidRDefault="009C6DAD" w:rsidP="009C6DA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9C6DAD">
        <w:rPr>
          <w:rFonts w:ascii="Calibri" w:eastAsia="Times New Roman" w:hAnsi="Calibri" w:cs="Calibri"/>
          <w:sz w:val="24"/>
          <w:szCs w:val="24"/>
        </w:rPr>
        <w:t>Thank you for taking the time to interview me today</w:t>
      </w:r>
      <w:r w:rsidR="00CD1E75">
        <w:rPr>
          <w:rFonts w:ascii="Calibri" w:eastAsia="Times New Roman" w:hAnsi="Calibri" w:cs="Calibri"/>
          <w:sz w:val="24"/>
          <w:szCs w:val="24"/>
        </w:rPr>
        <w:t xml:space="preserve"> for the position of Medical Coder</w:t>
      </w:r>
      <w:r w:rsidRPr="009C6DAD">
        <w:rPr>
          <w:rFonts w:ascii="Calibri" w:eastAsia="Times New Roman" w:hAnsi="Calibri" w:cs="Calibri"/>
          <w:sz w:val="24"/>
          <w:szCs w:val="24"/>
        </w:rPr>
        <w:t xml:space="preserve">. I have never felt more satisfied with an interview as I did with yours. It is rewarding in itself to enjoy a conversation and relate to someone in my intended career field. It offers an exciting insight into the position I am pursuing. </w:t>
      </w:r>
    </w:p>
    <w:p w14:paraId="42B5C83A" w14:textId="77777777" w:rsidR="009C6DAD" w:rsidRPr="009C6DAD" w:rsidRDefault="009C6DAD" w:rsidP="009C6DA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52CF2426" w14:textId="5D8E0783" w:rsidR="009C6DAD" w:rsidRPr="00755ABA" w:rsidRDefault="009C6DAD" w:rsidP="00755ABA">
      <w:pPr>
        <w:pStyle w:val="commentcontentpara"/>
        <w:spacing w:before="0" w:beforeAutospacing="0" w:after="0" w:afterAutospacing="0"/>
      </w:pPr>
      <w:r w:rsidRPr="009C6DAD">
        <w:rPr>
          <w:rFonts w:ascii="Calibri" w:hAnsi="Calibri" w:cs="Calibri"/>
        </w:rPr>
        <w:t xml:space="preserve">As we previously discussed, I am completing </w:t>
      </w:r>
      <w:r w:rsidRPr="009603F4">
        <w:rPr>
          <w:rFonts w:asciiTheme="minorHAnsi" w:hAnsiTheme="minorHAnsi" w:cstheme="minorHAnsi"/>
        </w:rPr>
        <w:t xml:space="preserve">my </w:t>
      </w:r>
      <w:r w:rsidR="00755ABA" w:rsidRPr="009603F4">
        <w:rPr>
          <w:rFonts w:asciiTheme="minorHAnsi" w:hAnsiTheme="minorHAnsi" w:cstheme="minorHAnsi"/>
        </w:rPr>
        <w:t>Associate of Applied Science in Medical Coding and Reimbursement degree</w:t>
      </w:r>
      <w:r w:rsidRPr="009603F4">
        <w:rPr>
          <w:rFonts w:asciiTheme="minorHAnsi" w:hAnsiTheme="minorHAnsi" w:cstheme="minorHAnsi"/>
        </w:rPr>
        <w:t>.</w:t>
      </w:r>
      <w:r w:rsidRPr="009C6DAD">
        <w:rPr>
          <w:rFonts w:ascii="Calibri" w:hAnsi="Calibri" w:cs="Calibri"/>
        </w:rPr>
        <w:t xml:space="preserve"> I will have two certificates, one through AAPC and the other through AHIMA. Both will be directed towards specific coding systems. </w:t>
      </w:r>
    </w:p>
    <w:p w14:paraId="6FAA9FCA" w14:textId="77777777" w:rsidR="009C6DAD" w:rsidRPr="009C6DAD" w:rsidRDefault="009C6DAD" w:rsidP="009C6DA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7FC10E5A" w14:textId="016DE35B" w:rsidR="009C6DAD" w:rsidRPr="00F61288" w:rsidRDefault="009C6DAD" w:rsidP="00F61288">
      <w:pPr>
        <w:pStyle w:val="commentcontentpara"/>
        <w:spacing w:before="0" w:beforeAutospacing="0" w:after="0" w:afterAutospacing="0"/>
      </w:pPr>
      <w:r w:rsidRPr="009C6DAD">
        <w:rPr>
          <w:rFonts w:ascii="Calibri" w:hAnsi="Calibri" w:cs="Calibri"/>
        </w:rPr>
        <w:t xml:space="preserve">During our interview, I have learned that hybrid jobs do exist. This pertains to me, as you know, </w:t>
      </w:r>
      <w:r w:rsidR="00F61288" w:rsidRPr="00F61288">
        <w:rPr>
          <w:rFonts w:asciiTheme="minorHAnsi" w:hAnsiTheme="minorHAnsi" w:cstheme="minorHAnsi"/>
        </w:rPr>
        <w:t>by wanting to work a few days in person and a few days remotely</w:t>
      </w:r>
      <w:r w:rsidRPr="00F61288">
        <w:rPr>
          <w:rFonts w:asciiTheme="minorHAnsi" w:hAnsiTheme="minorHAnsi" w:cstheme="minorHAnsi"/>
        </w:rPr>
        <w:t>.</w:t>
      </w:r>
      <w:r w:rsidRPr="009C6DAD">
        <w:rPr>
          <w:rFonts w:ascii="Calibri" w:hAnsi="Calibri" w:cs="Calibri"/>
        </w:rPr>
        <w:t xml:space="preserve"> </w:t>
      </w:r>
    </w:p>
    <w:p w14:paraId="2C508A35" w14:textId="77777777" w:rsidR="009C6DAD" w:rsidRPr="009C6DAD" w:rsidRDefault="009C6DAD" w:rsidP="009C6DA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0D3A7B4F" w14:textId="28D2E24E" w:rsidR="007574C5" w:rsidRDefault="009C6DAD" w:rsidP="009C6DA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9C6DAD">
        <w:rPr>
          <w:rFonts w:ascii="Calibri" w:eastAsia="Times New Roman" w:hAnsi="Calibri" w:cs="Calibri"/>
          <w:sz w:val="24"/>
          <w:szCs w:val="24"/>
        </w:rPr>
        <w:t>Again, I look forward to hearing from you.</w:t>
      </w:r>
    </w:p>
    <w:p w14:paraId="6BD74928" w14:textId="77777777" w:rsidR="007574C5" w:rsidRDefault="007574C5" w:rsidP="003A38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53637B11" w14:textId="002C2CDE" w:rsidR="007574C5" w:rsidRDefault="007574C5" w:rsidP="003A38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Sincerely,</w:t>
      </w:r>
    </w:p>
    <w:p w14:paraId="2D0D021A" w14:textId="77777777" w:rsidR="007574C5" w:rsidRDefault="007574C5" w:rsidP="003A38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79B38B49" w14:textId="77777777" w:rsidR="00E618D0" w:rsidRDefault="00E618D0" w:rsidP="003A38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</w:p>
    <w:p w14:paraId="6029C806" w14:textId="2BC1230D" w:rsidR="007574C5" w:rsidRPr="003A3837" w:rsidRDefault="007574C5" w:rsidP="003A38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Stephanie Rebensky</w:t>
      </w:r>
    </w:p>
    <w:p w14:paraId="57589304" w14:textId="77777777" w:rsidR="00401782" w:rsidRDefault="00401782"/>
    <w:sectPr w:rsidR="00401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782"/>
    <w:rsid w:val="00047024"/>
    <w:rsid w:val="0007381D"/>
    <w:rsid w:val="0015720C"/>
    <w:rsid w:val="001B4627"/>
    <w:rsid w:val="003A3837"/>
    <w:rsid w:val="00401782"/>
    <w:rsid w:val="00414DD0"/>
    <w:rsid w:val="00565035"/>
    <w:rsid w:val="005C6D82"/>
    <w:rsid w:val="00610673"/>
    <w:rsid w:val="00645526"/>
    <w:rsid w:val="006D522B"/>
    <w:rsid w:val="00704EBC"/>
    <w:rsid w:val="00755ABA"/>
    <w:rsid w:val="007574C5"/>
    <w:rsid w:val="008E5510"/>
    <w:rsid w:val="0092469A"/>
    <w:rsid w:val="009603F4"/>
    <w:rsid w:val="009C6DAD"/>
    <w:rsid w:val="00A55165"/>
    <w:rsid w:val="00CD1E75"/>
    <w:rsid w:val="00CF37AC"/>
    <w:rsid w:val="00DC45DD"/>
    <w:rsid w:val="00DE37CA"/>
    <w:rsid w:val="00E618D0"/>
    <w:rsid w:val="00E75C52"/>
    <w:rsid w:val="00F22344"/>
    <w:rsid w:val="00F61288"/>
    <w:rsid w:val="00FA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9EE43"/>
  <w15:chartTrackingRefBased/>
  <w15:docId w15:val="{AD67C28F-A040-460A-9B6D-CDC996636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78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01782"/>
    <w:rPr>
      <w:color w:val="0563C1" w:themeColor="hyperlink"/>
      <w:u w:val="single"/>
    </w:rPr>
  </w:style>
  <w:style w:type="paragraph" w:customStyle="1" w:styleId="commentcontentpara">
    <w:name w:val="commentcontentpara"/>
    <w:basedOn w:val="Normal"/>
    <w:rsid w:val="00755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3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5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ycred.com/p/1140347388" TargetMode="External"/><Relationship Id="rId5" Type="http://schemas.openxmlformats.org/officeDocument/2006/relationships/hyperlink" Target="https://www.linkedin.com/in/stephanie-rebensky-8460881b4" TargetMode="External"/><Relationship Id="rId4" Type="http://schemas.openxmlformats.org/officeDocument/2006/relationships/hyperlink" Target="mailto:srebensky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rebensky</dc:creator>
  <cp:keywords/>
  <dc:description/>
  <cp:lastModifiedBy>stephanie rebensky</cp:lastModifiedBy>
  <cp:revision>2</cp:revision>
  <dcterms:created xsi:type="dcterms:W3CDTF">2021-12-09T23:47:00Z</dcterms:created>
  <dcterms:modified xsi:type="dcterms:W3CDTF">2021-12-09T23:47:00Z</dcterms:modified>
</cp:coreProperties>
</file>