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13653" w14:textId="1EEA7DD7" w:rsidR="00D872A4" w:rsidRPr="00842AAC" w:rsidRDefault="00D872A4" w:rsidP="009364ED">
      <w:pPr>
        <w:pBdr>
          <w:bottom w:val="single" w:sz="4" w:space="1" w:color="auto"/>
        </w:pBdr>
        <w:tabs>
          <w:tab w:val="left" w:pos="-90"/>
        </w:tabs>
        <w:spacing w:after="0" w:line="240" w:lineRule="auto"/>
        <w:ind w:left="-90" w:right="-1170"/>
        <w:rPr>
          <w:sz w:val="32"/>
          <w:szCs w:val="32"/>
        </w:rPr>
      </w:pPr>
      <w:r w:rsidRPr="00842AAC">
        <w:rPr>
          <w:sz w:val="32"/>
          <w:szCs w:val="32"/>
        </w:rPr>
        <w:t>Stephanie Rebensky</w:t>
      </w:r>
    </w:p>
    <w:p w14:paraId="68064519" w14:textId="43445D79" w:rsidR="00D872A4" w:rsidRDefault="00842AAC" w:rsidP="002703B5">
      <w:pPr>
        <w:spacing w:after="0" w:line="240" w:lineRule="auto"/>
      </w:pPr>
      <w:r>
        <w:t>6</w:t>
      </w:r>
      <w:r w:rsidR="00D872A4">
        <w:t>8 Benton St. Apt</w:t>
      </w:r>
      <w:r w:rsidR="00E800B2">
        <w:t>.</w:t>
      </w:r>
      <w:r w:rsidR="00D872A4">
        <w:t xml:space="preserve"> 2</w:t>
      </w:r>
      <w:r w:rsidR="00E800B2">
        <w:t>,</w:t>
      </w:r>
      <w:r w:rsidR="00D872A4">
        <w:t xml:space="preserve"> Rochester</w:t>
      </w:r>
      <w:r w:rsidR="00E800B2">
        <w:t>,</w:t>
      </w:r>
      <w:r w:rsidR="00D872A4">
        <w:t xml:space="preserve"> NY 14620 | 315-256-7812 | </w:t>
      </w:r>
      <w:hyperlink r:id="rId5" w:history="1">
        <w:r w:rsidR="00D872A4" w:rsidRPr="005E4B66">
          <w:rPr>
            <w:rStyle w:val="Hyperlink"/>
          </w:rPr>
          <w:t>srebensky@yahoo.com</w:t>
        </w:r>
      </w:hyperlink>
    </w:p>
    <w:p w14:paraId="0921A8AA" w14:textId="381C1947" w:rsidR="00A26AB2" w:rsidRDefault="00D872A4" w:rsidP="002703B5">
      <w:pPr>
        <w:spacing w:after="0" w:line="240" w:lineRule="auto"/>
      </w:pPr>
      <w:r>
        <w:t xml:space="preserve">LinkedIn: </w:t>
      </w:r>
      <w:hyperlink r:id="rId6" w:history="1">
        <w:r w:rsidR="00837562" w:rsidRPr="003620F8">
          <w:rPr>
            <w:rStyle w:val="Hyperlink"/>
          </w:rPr>
          <w:t>https://www.linkedin.com/in/stephanie-rebensky-8460881b4</w:t>
        </w:r>
      </w:hyperlink>
      <w:r w:rsidR="00837562">
        <w:t xml:space="preserve"> </w:t>
      </w:r>
    </w:p>
    <w:p w14:paraId="76DB6585" w14:textId="6719208A" w:rsidR="00D872A4" w:rsidRDefault="00D872A4" w:rsidP="002703B5">
      <w:pPr>
        <w:spacing w:after="0" w:line="240" w:lineRule="auto"/>
      </w:pPr>
      <w:r>
        <w:t>MyCred:</w:t>
      </w:r>
      <w:r w:rsidR="00DB27C9">
        <w:t xml:space="preserve"> </w:t>
      </w:r>
      <w:hyperlink r:id="rId7" w:history="1">
        <w:r w:rsidR="00DB27C9">
          <w:rPr>
            <w:rStyle w:val="Hyperlink"/>
          </w:rPr>
          <w:t>MyCred Portfolio | Stephanie Rebensky</w:t>
        </w:r>
      </w:hyperlink>
    </w:p>
    <w:p w14:paraId="21D9D8D6" w14:textId="3F669A4F" w:rsidR="00247474" w:rsidRDefault="00247474" w:rsidP="002703B5">
      <w:pPr>
        <w:spacing w:after="0" w:line="240" w:lineRule="auto"/>
      </w:pPr>
    </w:p>
    <w:p w14:paraId="5E3AAC47" w14:textId="02CAEA50" w:rsidR="00842AAC" w:rsidRDefault="00842AAC" w:rsidP="002703B5">
      <w:pPr>
        <w:spacing w:after="0" w:line="240" w:lineRule="auto"/>
      </w:pPr>
      <w:r w:rsidRPr="00C25209">
        <w:rPr>
          <w:b/>
          <w:bCs/>
          <w:sz w:val="24"/>
          <w:szCs w:val="24"/>
        </w:rPr>
        <w:t>Profile:</w:t>
      </w:r>
      <w:r>
        <w:t xml:space="preserve"> </w:t>
      </w:r>
      <w:r w:rsidR="004D7C9F">
        <w:t xml:space="preserve">Current student at </w:t>
      </w:r>
      <w:r w:rsidR="00DF67FF">
        <w:t xml:space="preserve">Bryant and Stratton College, </w:t>
      </w:r>
      <w:r w:rsidR="004D7C9F">
        <w:t>pursuing</w:t>
      </w:r>
      <w:r w:rsidR="00DF67FF">
        <w:t xml:space="preserve"> an Associate </w:t>
      </w:r>
      <w:r w:rsidR="004D7C9F">
        <w:t>of</w:t>
      </w:r>
      <w:r w:rsidR="00DF67FF">
        <w:t xml:space="preserve"> Applied Science </w:t>
      </w:r>
      <w:r w:rsidR="004D7C9F">
        <w:t>in</w:t>
      </w:r>
      <w:r w:rsidR="00DF67FF">
        <w:t xml:space="preserve"> Medical Coding and Reimbursement. </w:t>
      </w:r>
      <w:r w:rsidR="00BF5345">
        <w:t xml:space="preserve">Able to work in a </w:t>
      </w:r>
      <w:r w:rsidR="004D7C9F">
        <w:t>team-based</w:t>
      </w:r>
      <w:r w:rsidR="00BF5345">
        <w:t xml:space="preserve"> setting or individual</w:t>
      </w:r>
      <w:r w:rsidR="00BA3705">
        <w:t>ly</w:t>
      </w:r>
      <w:r w:rsidR="00BF5345">
        <w:t xml:space="preserve">. </w:t>
      </w:r>
      <w:r w:rsidR="00195087">
        <w:t>Working towards c</w:t>
      </w:r>
      <w:r w:rsidR="00EF39C2">
        <w:t xml:space="preserve">ertifications </w:t>
      </w:r>
      <w:r w:rsidR="00363B13">
        <w:t xml:space="preserve">for </w:t>
      </w:r>
      <w:r w:rsidR="00195087">
        <w:t>m</w:t>
      </w:r>
      <w:r w:rsidR="00363B13">
        <w:t xml:space="preserve">edical </w:t>
      </w:r>
      <w:r w:rsidR="00195087">
        <w:t>c</w:t>
      </w:r>
      <w:r w:rsidR="00363B13">
        <w:t xml:space="preserve">oding in AHIMA and AAPC. </w:t>
      </w:r>
      <w:r w:rsidR="001D7233">
        <w:t>Multi-tasking, problem solver</w:t>
      </w:r>
      <w:r w:rsidR="00F4482F">
        <w:t xml:space="preserve"> who regularly works in high stress and </w:t>
      </w:r>
      <w:r w:rsidR="00795A43">
        <w:t>high-volume</w:t>
      </w:r>
      <w:r w:rsidR="00F4482F">
        <w:t xml:space="preserve"> situations. </w:t>
      </w:r>
      <w:r w:rsidR="00734FDD">
        <w:t xml:space="preserve">10+ years of experience in </w:t>
      </w:r>
      <w:r w:rsidR="0090213A">
        <w:t>c</w:t>
      </w:r>
      <w:r w:rsidR="00734FDD">
        <w:t xml:space="preserve">ustomer </w:t>
      </w:r>
      <w:r w:rsidR="0090213A">
        <w:t>service-based</w:t>
      </w:r>
      <w:r w:rsidR="00734FDD">
        <w:t xml:space="preserve"> positions. </w:t>
      </w:r>
      <w:r w:rsidR="00795A43">
        <w:t xml:space="preserve">Efficient in Microsoft Office programs. Able to meet or exceed given deadlines. </w:t>
      </w:r>
      <w:r w:rsidR="00012BB4">
        <w:t xml:space="preserve">Received Dean’s </w:t>
      </w:r>
      <w:r w:rsidR="0090213A">
        <w:t>L</w:t>
      </w:r>
      <w:r w:rsidR="00012BB4">
        <w:t>ist</w:t>
      </w:r>
      <w:r w:rsidR="008328E8">
        <w:t>:</w:t>
      </w:r>
      <w:r w:rsidR="00012BB4">
        <w:t xml:space="preserve"> </w:t>
      </w:r>
      <w:r w:rsidR="008328E8">
        <w:t xml:space="preserve">Winter </w:t>
      </w:r>
      <w:r w:rsidR="0090213A">
        <w:t xml:space="preserve">Term </w:t>
      </w:r>
      <w:r w:rsidR="008328E8">
        <w:t xml:space="preserve">2021 and Spring </w:t>
      </w:r>
      <w:r w:rsidR="0090213A">
        <w:t xml:space="preserve">Term </w:t>
      </w:r>
      <w:r w:rsidR="008328E8">
        <w:t>2021. Received Perfect Attendance</w:t>
      </w:r>
      <w:r w:rsidR="0090213A">
        <w:t xml:space="preserve"> Certificate</w:t>
      </w:r>
      <w:r w:rsidR="008328E8">
        <w:t>: Winter</w:t>
      </w:r>
      <w:r w:rsidR="0090213A">
        <w:t xml:space="preserve"> Term</w:t>
      </w:r>
      <w:r w:rsidR="008328E8">
        <w:t xml:space="preserve"> 2021 and Spring </w:t>
      </w:r>
      <w:r w:rsidR="0090213A">
        <w:t xml:space="preserve">Term </w:t>
      </w:r>
      <w:r w:rsidR="008328E8">
        <w:t xml:space="preserve">2021. </w:t>
      </w:r>
    </w:p>
    <w:p w14:paraId="164E7289" w14:textId="079D8BA1" w:rsidR="002F32FB" w:rsidRDefault="002F32FB" w:rsidP="002703B5">
      <w:pPr>
        <w:spacing w:after="0" w:line="240" w:lineRule="auto"/>
      </w:pPr>
    </w:p>
    <w:p w14:paraId="0330E7AE" w14:textId="1F25A9DD" w:rsidR="002B4E57" w:rsidRDefault="00574FF4" w:rsidP="00F00560">
      <w:pPr>
        <w:spacing w:after="0" w:line="240" w:lineRule="auto"/>
        <w:rPr>
          <w:b/>
          <w:bCs/>
          <w:sz w:val="24"/>
          <w:szCs w:val="24"/>
        </w:rPr>
      </w:pPr>
      <w:r w:rsidRPr="002B4E57">
        <w:rPr>
          <w:b/>
          <w:bCs/>
          <w:sz w:val="24"/>
          <w:szCs w:val="24"/>
        </w:rPr>
        <w:t>Skills and Abilities</w:t>
      </w:r>
    </w:p>
    <w:p w14:paraId="5878895E" w14:textId="77777777" w:rsidR="00151667" w:rsidRDefault="00151667" w:rsidP="00F00560">
      <w:pPr>
        <w:pStyle w:val="ListParagraph"/>
        <w:numPr>
          <w:ilvl w:val="0"/>
          <w:numId w:val="9"/>
        </w:numPr>
        <w:spacing w:after="0" w:line="240" w:lineRule="auto"/>
        <w:sectPr w:rsidR="00151667" w:rsidSect="00C63C3F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51CA4342" w14:textId="359FDB7C" w:rsidR="005A43C2" w:rsidRDefault="00F62181" w:rsidP="008F2B32">
      <w:pPr>
        <w:pStyle w:val="ListParagraph"/>
        <w:numPr>
          <w:ilvl w:val="0"/>
          <w:numId w:val="9"/>
        </w:numPr>
        <w:spacing w:after="0" w:line="240" w:lineRule="auto"/>
      </w:pPr>
      <w:r w:rsidRPr="00F62181">
        <w:t>Microsoft Office</w:t>
      </w:r>
      <w:r w:rsidR="0092677E">
        <w:t xml:space="preserve"> Suite</w:t>
      </w:r>
    </w:p>
    <w:p w14:paraId="3240EE1F" w14:textId="77777777" w:rsidR="006D186D" w:rsidRDefault="00DF32CB" w:rsidP="006D186D">
      <w:pPr>
        <w:pStyle w:val="ListParagraph"/>
        <w:numPr>
          <w:ilvl w:val="0"/>
          <w:numId w:val="9"/>
        </w:numPr>
        <w:spacing w:after="0" w:line="240" w:lineRule="auto"/>
      </w:pPr>
      <w:r>
        <w:t>Medical Terminology</w:t>
      </w:r>
    </w:p>
    <w:p w14:paraId="1F684D35" w14:textId="7770823A" w:rsidR="0092677E" w:rsidRPr="00F62181" w:rsidRDefault="00833595" w:rsidP="006D186D">
      <w:pPr>
        <w:pStyle w:val="ListParagraph"/>
        <w:numPr>
          <w:ilvl w:val="0"/>
          <w:numId w:val="9"/>
        </w:numPr>
        <w:spacing w:after="0" w:line="240" w:lineRule="auto"/>
      </w:pPr>
      <w:r>
        <w:t>Comprehensive</w:t>
      </w:r>
      <w:r w:rsidR="000C6413">
        <w:t xml:space="preserve"> writing </w:t>
      </w:r>
    </w:p>
    <w:p w14:paraId="7D486A2F" w14:textId="77777777" w:rsidR="00151667" w:rsidRDefault="00151667" w:rsidP="002703B5">
      <w:pPr>
        <w:spacing w:after="0" w:line="240" w:lineRule="auto"/>
        <w:rPr>
          <w:sz w:val="24"/>
          <w:szCs w:val="24"/>
        </w:rPr>
      </w:pPr>
    </w:p>
    <w:p w14:paraId="1DFC028F" w14:textId="20B28FEE" w:rsidR="0064642F" w:rsidRPr="0064642F" w:rsidRDefault="0064642F" w:rsidP="006D186D">
      <w:pPr>
        <w:pStyle w:val="ListParagraph"/>
        <w:spacing w:after="0" w:line="240" w:lineRule="auto"/>
        <w:rPr>
          <w:sz w:val="24"/>
          <w:szCs w:val="24"/>
        </w:rPr>
        <w:sectPr w:rsidR="0064642F" w:rsidRPr="0064642F" w:rsidSect="00151667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2F15B8AA" w14:textId="233AB344" w:rsidR="002B4E57" w:rsidRPr="00574FF4" w:rsidRDefault="002B4E57" w:rsidP="002703B5">
      <w:pPr>
        <w:spacing w:after="0" w:line="240" w:lineRule="auto"/>
        <w:rPr>
          <w:sz w:val="24"/>
          <w:szCs w:val="24"/>
        </w:rPr>
      </w:pPr>
    </w:p>
    <w:p w14:paraId="630218A8" w14:textId="726F052F" w:rsidR="002F32FB" w:rsidRPr="00587171" w:rsidRDefault="002F32FB" w:rsidP="002703B5">
      <w:pPr>
        <w:spacing w:after="0" w:line="240" w:lineRule="auto"/>
        <w:rPr>
          <w:sz w:val="28"/>
          <w:szCs w:val="28"/>
        </w:rPr>
      </w:pPr>
      <w:r w:rsidRPr="00587171">
        <w:rPr>
          <w:sz w:val="28"/>
          <w:szCs w:val="28"/>
        </w:rPr>
        <w:t>Education</w:t>
      </w:r>
    </w:p>
    <w:p w14:paraId="2826D4C9" w14:textId="6423ED78" w:rsidR="002F32FB" w:rsidRDefault="002F32FB" w:rsidP="002703B5">
      <w:pPr>
        <w:spacing w:after="0" w:line="240" w:lineRule="auto"/>
      </w:pPr>
      <w:r w:rsidRPr="00FF0CF9">
        <w:rPr>
          <w:b/>
          <w:bCs/>
        </w:rPr>
        <w:t>Bryant &amp; Stratton</w:t>
      </w:r>
      <w:r w:rsidR="0061470C" w:rsidRPr="00FF0CF9">
        <w:rPr>
          <w:b/>
          <w:bCs/>
        </w:rPr>
        <w:t xml:space="preserve"> College</w:t>
      </w:r>
      <w:r w:rsidR="0061470C" w:rsidRPr="00FF0CF9">
        <w:t>,</w:t>
      </w:r>
      <w:r w:rsidR="0061470C">
        <w:t xml:space="preserve"> Rochester, NY</w:t>
      </w:r>
    </w:p>
    <w:p w14:paraId="5E2EEB03" w14:textId="259B4EE1" w:rsidR="002033C4" w:rsidRDefault="0061470C" w:rsidP="002703B5">
      <w:pPr>
        <w:spacing w:after="0" w:line="240" w:lineRule="auto"/>
      </w:pPr>
      <w:r>
        <w:t>Associate of Applied Science in Medical Coding and Reimbursement</w:t>
      </w:r>
      <w:r w:rsidR="00C43E52">
        <w:t>, Degree Expected: April 2022</w:t>
      </w:r>
    </w:p>
    <w:p w14:paraId="7AFAEF27" w14:textId="07D14BA8" w:rsidR="00881480" w:rsidRDefault="005A7A94" w:rsidP="002703B5">
      <w:pPr>
        <w:spacing w:after="0" w:line="240" w:lineRule="auto"/>
      </w:pPr>
      <w:r w:rsidRPr="00FF0CF9">
        <w:rPr>
          <w:b/>
          <w:bCs/>
        </w:rPr>
        <w:t>Onondaga Community College</w:t>
      </w:r>
      <w:r w:rsidRPr="00FF0CF9">
        <w:t xml:space="preserve">, </w:t>
      </w:r>
      <w:r>
        <w:t>Syracuse, NY</w:t>
      </w:r>
      <w:r w:rsidR="00AD1AFB">
        <w:t xml:space="preserve"> - </w:t>
      </w:r>
      <w:r w:rsidR="00881480">
        <w:t>Liberal Arts, 3 semesters</w:t>
      </w:r>
    </w:p>
    <w:p w14:paraId="56D75324" w14:textId="716A0C5C" w:rsidR="00C37B55" w:rsidRPr="00985E61" w:rsidRDefault="00686D1D" w:rsidP="002703B5">
      <w:pPr>
        <w:spacing w:after="0" w:line="240" w:lineRule="auto"/>
        <w:rPr>
          <w:sz w:val="16"/>
          <w:szCs w:val="16"/>
        </w:rPr>
      </w:pPr>
      <w:r w:rsidRPr="00FF0CF9">
        <w:rPr>
          <w:b/>
          <w:bCs/>
        </w:rPr>
        <w:t>Cicero North Syracuse High School</w:t>
      </w:r>
      <w:r w:rsidR="00FF0CF9">
        <w:t>, Regents Diploma: 2010</w:t>
      </w:r>
    </w:p>
    <w:p w14:paraId="71A947C4" w14:textId="77777777" w:rsidR="00985E61" w:rsidRDefault="00985E61" w:rsidP="002703B5">
      <w:pPr>
        <w:spacing w:after="0" w:line="240" w:lineRule="auto"/>
      </w:pPr>
    </w:p>
    <w:p w14:paraId="5A40C824" w14:textId="01B72D42" w:rsidR="00985E61" w:rsidRPr="00CD67A5" w:rsidRDefault="00CD67A5" w:rsidP="002703B5">
      <w:pPr>
        <w:spacing w:after="0" w:line="240" w:lineRule="auto"/>
        <w:rPr>
          <w:sz w:val="28"/>
          <w:szCs w:val="28"/>
        </w:rPr>
      </w:pPr>
      <w:r w:rsidRPr="00CD67A5">
        <w:rPr>
          <w:sz w:val="28"/>
          <w:szCs w:val="28"/>
        </w:rPr>
        <w:t>Experience</w:t>
      </w:r>
    </w:p>
    <w:p w14:paraId="02F7E441" w14:textId="44CDAD0B" w:rsidR="006466C6" w:rsidRDefault="00CD67A5" w:rsidP="002703B5">
      <w:pPr>
        <w:spacing w:after="0" w:line="240" w:lineRule="auto"/>
      </w:pPr>
      <w:r w:rsidRPr="003A02B6">
        <w:rPr>
          <w:b/>
          <w:bCs/>
        </w:rPr>
        <w:t>Good Luck Restaurant</w:t>
      </w:r>
      <w:r w:rsidR="00306606">
        <w:t>, Rochester NY</w:t>
      </w:r>
      <w:r w:rsidR="00A26AB2">
        <w:t xml:space="preserve">                                                                                                                     02/2017 – Present</w:t>
      </w:r>
    </w:p>
    <w:p w14:paraId="0FD281D7" w14:textId="633D8902" w:rsidR="00306606" w:rsidRDefault="00306606" w:rsidP="002703B5">
      <w:pPr>
        <w:spacing w:after="0" w:line="240" w:lineRule="auto"/>
      </w:pPr>
      <w:r w:rsidRPr="00AC5EAC">
        <w:rPr>
          <w:b/>
          <w:bCs/>
        </w:rPr>
        <w:t xml:space="preserve">Bartender </w:t>
      </w:r>
    </w:p>
    <w:p w14:paraId="0D9487DE" w14:textId="4CD19B20" w:rsidR="00B55516" w:rsidRDefault="00597535" w:rsidP="002703B5">
      <w:pPr>
        <w:pStyle w:val="ListParagraph"/>
        <w:numPr>
          <w:ilvl w:val="0"/>
          <w:numId w:val="2"/>
        </w:numPr>
        <w:spacing w:after="0" w:line="240" w:lineRule="auto"/>
      </w:pPr>
      <w:r>
        <w:t>Maintain high volumes of orders and interactions</w:t>
      </w:r>
    </w:p>
    <w:p w14:paraId="2038E734" w14:textId="4B9C56EC" w:rsidR="0085312D" w:rsidRDefault="0098365A" w:rsidP="002703B5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Balance </w:t>
      </w:r>
      <w:r w:rsidR="00D527D7">
        <w:t xml:space="preserve">cash drawers and </w:t>
      </w:r>
      <w:r w:rsidR="008F5D16">
        <w:t>allocate tips to bar staff</w:t>
      </w:r>
    </w:p>
    <w:p w14:paraId="7523CF2C" w14:textId="75E17508" w:rsidR="00D527D7" w:rsidRDefault="00D527D7" w:rsidP="002703B5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Train new employees on </w:t>
      </w:r>
      <w:r w:rsidR="00015BCB">
        <w:t xml:space="preserve">procedures and </w:t>
      </w:r>
      <w:r>
        <w:t xml:space="preserve">drink measurements </w:t>
      </w:r>
    </w:p>
    <w:p w14:paraId="16DBFCAE" w14:textId="7977E768" w:rsidR="00CC2C0F" w:rsidRDefault="00107E01" w:rsidP="002703B5">
      <w:pPr>
        <w:spacing w:after="0" w:line="240" w:lineRule="auto"/>
      </w:pPr>
      <w:r w:rsidRPr="003A02B6">
        <w:rPr>
          <w:b/>
          <w:bCs/>
        </w:rPr>
        <w:t>Citizens Ban</w:t>
      </w:r>
      <w:r w:rsidR="00762581" w:rsidRPr="003A02B6">
        <w:rPr>
          <w:b/>
          <w:bCs/>
        </w:rPr>
        <w:t>k</w:t>
      </w:r>
      <w:r w:rsidR="00762581">
        <w:t>, Buffalo – Rochester, NY</w:t>
      </w:r>
      <w:r w:rsidR="00CC2C0F">
        <w:t xml:space="preserve">                                                                                                                 06/2015 – 05/2020</w:t>
      </w:r>
      <w:r w:rsidR="0030424D">
        <w:tab/>
      </w:r>
    </w:p>
    <w:p w14:paraId="34F7C760" w14:textId="5B5440C0" w:rsidR="00762581" w:rsidRDefault="00762581" w:rsidP="002703B5">
      <w:pPr>
        <w:spacing w:after="0" w:line="240" w:lineRule="auto"/>
      </w:pPr>
      <w:r w:rsidRPr="00AC5EAC">
        <w:rPr>
          <w:b/>
          <w:bCs/>
        </w:rPr>
        <w:t>Universal Banker/ Teller</w:t>
      </w:r>
      <w:r w:rsidR="00F40689">
        <w:t xml:space="preserve"> </w:t>
      </w:r>
    </w:p>
    <w:p w14:paraId="68DC1F63" w14:textId="7A313B56" w:rsidR="00AD1AFB" w:rsidRDefault="00681640" w:rsidP="002703B5">
      <w:pPr>
        <w:pStyle w:val="ListParagraph"/>
        <w:numPr>
          <w:ilvl w:val="0"/>
          <w:numId w:val="1"/>
        </w:numPr>
        <w:spacing w:after="0" w:line="240" w:lineRule="auto"/>
      </w:pPr>
      <w:r>
        <w:t>Create extensive records of incoming and outgoing documents</w:t>
      </w:r>
    </w:p>
    <w:p w14:paraId="5F8DCC2E" w14:textId="77777777" w:rsidR="00FC10FD" w:rsidRDefault="00681640" w:rsidP="002703B5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Control high </w:t>
      </w:r>
      <w:r w:rsidR="003A02B6">
        <w:t>volumes of client-based needs and interactions</w:t>
      </w:r>
    </w:p>
    <w:p w14:paraId="1852C0D7" w14:textId="66F852CF" w:rsidR="007C4901" w:rsidRDefault="003A02B6" w:rsidP="002703B5">
      <w:pPr>
        <w:pStyle w:val="ListParagraph"/>
        <w:numPr>
          <w:ilvl w:val="0"/>
          <w:numId w:val="1"/>
        </w:numPr>
        <w:spacing w:after="0" w:line="240" w:lineRule="auto"/>
      </w:pPr>
      <w:r>
        <w:t>Maintain a safe environment</w:t>
      </w:r>
    </w:p>
    <w:p w14:paraId="6F95FE66" w14:textId="20E07553" w:rsidR="00CC2C0F" w:rsidRDefault="00007299" w:rsidP="002703B5">
      <w:pPr>
        <w:spacing w:after="0" w:line="240" w:lineRule="auto"/>
      </w:pPr>
      <w:r w:rsidRPr="00007299">
        <w:rPr>
          <w:b/>
          <w:bCs/>
        </w:rPr>
        <w:t>Sutherland Global</w:t>
      </w:r>
      <w:r>
        <w:t>, Syracuse, NY</w:t>
      </w:r>
      <w:r w:rsidR="00CC2C0F">
        <w:t xml:space="preserve">                                                                                                                            10/2014 – 08/2015</w:t>
      </w:r>
    </w:p>
    <w:p w14:paraId="2272E910" w14:textId="00476248" w:rsidR="00007299" w:rsidRDefault="00007299" w:rsidP="002703B5">
      <w:pPr>
        <w:spacing w:after="0" w:line="240" w:lineRule="auto"/>
      </w:pPr>
      <w:r w:rsidRPr="00AC5EAC">
        <w:rPr>
          <w:b/>
          <w:bCs/>
        </w:rPr>
        <w:t>Customer Service and Sales Representative</w:t>
      </w:r>
      <w:r w:rsidR="009D0CF1">
        <w:t xml:space="preserve"> </w:t>
      </w:r>
    </w:p>
    <w:p w14:paraId="4619CE0E" w14:textId="23411401" w:rsidR="00AC768B" w:rsidRDefault="00E54344" w:rsidP="002703B5">
      <w:pPr>
        <w:pStyle w:val="ListParagraph"/>
        <w:numPr>
          <w:ilvl w:val="0"/>
          <w:numId w:val="5"/>
        </w:numPr>
        <w:spacing w:after="0" w:line="240" w:lineRule="auto"/>
      </w:pPr>
      <w:r>
        <w:t>Used organizational skills to multitask efficiently</w:t>
      </w:r>
    </w:p>
    <w:p w14:paraId="12A9372B" w14:textId="2B044D0A" w:rsidR="00E54344" w:rsidRDefault="00E54344" w:rsidP="002703B5">
      <w:pPr>
        <w:pStyle w:val="ListParagraph"/>
        <w:numPr>
          <w:ilvl w:val="0"/>
          <w:numId w:val="5"/>
        </w:numPr>
        <w:spacing w:after="0" w:line="240" w:lineRule="auto"/>
      </w:pPr>
      <w:r>
        <w:t xml:space="preserve">Effectively </w:t>
      </w:r>
      <w:r w:rsidR="008365BD">
        <w:t>managed a high-volume of inbound customer calls/chats</w:t>
      </w:r>
    </w:p>
    <w:p w14:paraId="27C8DC7C" w14:textId="0A70EE51" w:rsidR="004D62EE" w:rsidRDefault="008365BD" w:rsidP="002703B5">
      <w:pPr>
        <w:pStyle w:val="ListParagraph"/>
        <w:numPr>
          <w:ilvl w:val="0"/>
          <w:numId w:val="5"/>
        </w:numPr>
        <w:spacing w:after="0" w:line="240" w:lineRule="auto"/>
      </w:pPr>
      <w:r>
        <w:t>Defused volatile customer situations calm</w:t>
      </w:r>
      <w:r w:rsidR="000D5CE8">
        <w:t>l</w:t>
      </w:r>
      <w:r>
        <w:t xml:space="preserve">y and courteously </w:t>
      </w:r>
    </w:p>
    <w:p w14:paraId="013D98D8" w14:textId="21066942" w:rsidR="00CC2C0F" w:rsidRDefault="00E521A7" w:rsidP="002703B5">
      <w:pPr>
        <w:spacing w:after="0" w:line="240" w:lineRule="auto"/>
      </w:pPr>
      <w:r w:rsidRPr="00E521A7">
        <w:rPr>
          <w:b/>
          <w:bCs/>
        </w:rPr>
        <w:t>United States Postal Service</w:t>
      </w:r>
      <w:r>
        <w:t>, North Syracuse, NY</w:t>
      </w:r>
      <w:r w:rsidR="00CC2C0F">
        <w:t xml:space="preserve">                                                                                              06/2014 – 10/2014</w:t>
      </w:r>
    </w:p>
    <w:p w14:paraId="574D9A18" w14:textId="5AB93EE2" w:rsidR="00AC768B" w:rsidRDefault="00291106" w:rsidP="002703B5">
      <w:pPr>
        <w:spacing w:after="0" w:line="240" w:lineRule="auto"/>
      </w:pPr>
      <w:r w:rsidRPr="00AC5EAC">
        <w:rPr>
          <w:b/>
          <w:bCs/>
        </w:rPr>
        <w:t>Postal (PSE) Mail Processor</w:t>
      </w:r>
      <w:r>
        <w:t xml:space="preserve"> </w:t>
      </w:r>
    </w:p>
    <w:p w14:paraId="77E41334" w14:textId="60C4C045" w:rsidR="00106684" w:rsidRDefault="0031256F" w:rsidP="002703B5">
      <w:pPr>
        <w:pStyle w:val="ListParagraph"/>
        <w:numPr>
          <w:ilvl w:val="0"/>
          <w:numId w:val="4"/>
        </w:numPr>
        <w:spacing w:after="0"/>
      </w:pPr>
      <w:r>
        <w:t xml:space="preserve">Built strong relationships </w:t>
      </w:r>
      <w:r w:rsidR="007E3C87">
        <w:t>with coworkers by effectively and efficiently communicating</w:t>
      </w:r>
    </w:p>
    <w:p w14:paraId="77110EE0" w14:textId="1D578A4B" w:rsidR="007E3C87" w:rsidRDefault="007E3C87" w:rsidP="002703B5">
      <w:pPr>
        <w:pStyle w:val="ListParagraph"/>
        <w:numPr>
          <w:ilvl w:val="0"/>
          <w:numId w:val="4"/>
        </w:numPr>
        <w:spacing w:after="0"/>
      </w:pPr>
      <w:r>
        <w:t xml:space="preserve">Properly encoded </w:t>
      </w:r>
      <w:r w:rsidR="00386A47">
        <w:t xml:space="preserve">heavy machinery to distribute mail </w:t>
      </w:r>
      <w:r w:rsidR="004569FD">
        <w:t>to the appropriate location</w:t>
      </w:r>
    </w:p>
    <w:p w14:paraId="311D9FA9" w14:textId="22231721" w:rsidR="008365BD" w:rsidRDefault="004569FD" w:rsidP="002703B5">
      <w:pPr>
        <w:pStyle w:val="ListParagraph"/>
        <w:numPr>
          <w:ilvl w:val="0"/>
          <w:numId w:val="4"/>
        </w:numPr>
        <w:spacing w:after="0"/>
      </w:pPr>
      <w:r>
        <w:t>Followed applicable procedures to ensure safe and efficient production</w:t>
      </w:r>
    </w:p>
    <w:p w14:paraId="053A7FA2" w14:textId="0B074D42" w:rsidR="00CC2C0F" w:rsidRDefault="00F74C2D" w:rsidP="0030424D">
      <w:pPr>
        <w:spacing w:after="0"/>
      </w:pPr>
      <w:r w:rsidRPr="00F74C2D">
        <w:rPr>
          <w:b/>
          <w:bCs/>
        </w:rPr>
        <w:t>Chili’s Bar and Grill</w:t>
      </w:r>
      <w:r>
        <w:t>, Clay NY</w:t>
      </w:r>
      <w:r w:rsidR="00CC2C0F">
        <w:t xml:space="preserve">                                                                                                                                    04/2011 – 06/2013</w:t>
      </w:r>
    </w:p>
    <w:p w14:paraId="373B02CA" w14:textId="27F5BA19" w:rsidR="00F74C2D" w:rsidRDefault="00AC5EAC" w:rsidP="0030424D">
      <w:pPr>
        <w:spacing w:after="0"/>
      </w:pPr>
      <w:r w:rsidRPr="00AC5EAC">
        <w:rPr>
          <w:b/>
          <w:bCs/>
        </w:rPr>
        <w:t xml:space="preserve">Server </w:t>
      </w:r>
    </w:p>
    <w:p w14:paraId="0FFEA16D" w14:textId="1963C95F" w:rsidR="00AC5EAC" w:rsidRDefault="00A2257D" w:rsidP="002703B5">
      <w:pPr>
        <w:pStyle w:val="ListParagraph"/>
        <w:numPr>
          <w:ilvl w:val="0"/>
          <w:numId w:val="6"/>
        </w:numPr>
        <w:spacing w:after="0"/>
      </w:pPr>
      <w:r>
        <w:t>Provided friendly and attentive service and ex</w:t>
      </w:r>
      <w:r w:rsidR="00806227">
        <w:t>ceptional hospitality</w:t>
      </w:r>
    </w:p>
    <w:p w14:paraId="2430F1FE" w14:textId="5426D097" w:rsidR="00806227" w:rsidRDefault="00806227" w:rsidP="002703B5">
      <w:pPr>
        <w:pStyle w:val="ListParagraph"/>
        <w:numPr>
          <w:ilvl w:val="0"/>
          <w:numId w:val="6"/>
        </w:numPr>
        <w:spacing w:after="0"/>
      </w:pPr>
      <w:r>
        <w:t>Followed all safety and sanitation policies when handling food and beverage to uphold proper health standards</w:t>
      </w:r>
    </w:p>
    <w:sectPr w:rsidR="00806227" w:rsidSect="00151667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53DC2"/>
    <w:multiLevelType w:val="hybridMultilevel"/>
    <w:tmpl w:val="0D640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919BE"/>
    <w:multiLevelType w:val="hybridMultilevel"/>
    <w:tmpl w:val="9BE06F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2B5269A"/>
    <w:multiLevelType w:val="hybridMultilevel"/>
    <w:tmpl w:val="7F5C8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2C47C1"/>
    <w:multiLevelType w:val="hybridMultilevel"/>
    <w:tmpl w:val="07CA2D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B106FF"/>
    <w:multiLevelType w:val="hybridMultilevel"/>
    <w:tmpl w:val="05CE1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2E65C3"/>
    <w:multiLevelType w:val="hybridMultilevel"/>
    <w:tmpl w:val="92BA8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BE4742"/>
    <w:multiLevelType w:val="hybridMultilevel"/>
    <w:tmpl w:val="DD20C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596F3D"/>
    <w:multiLevelType w:val="hybridMultilevel"/>
    <w:tmpl w:val="A8CAF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4A2CB1"/>
    <w:multiLevelType w:val="hybridMultilevel"/>
    <w:tmpl w:val="81A65B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8"/>
  </w:num>
  <w:num w:numId="5">
    <w:abstractNumId w:val="6"/>
  </w:num>
  <w:num w:numId="6">
    <w:abstractNumId w:val="3"/>
  </w:num>
  <w:num w:numId="7">
    <w:abstractNumId w:val="7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2A4"/>
    <w:rsid w:val="00007299"/>
    <w:rsid w:val="00012BB4"/>
    <w:rsid w:val="00015BCB"/>
    <w:rsid w:val="000C6413"/>
    <w:rsid w:val="000D5CE8"/>
    <w:rsid w:val="00106684"/>
    <w:rsid w:val="00107E01"/>
    <w:rsid w:val="0011180F"/>
    <w:rsid w:val="00136B22"/>
    <w:rsid w:val="00151667"/>
    <w:rsid w:val="00195087"/>
    <w:rsid w:val="001D7233"/>
    <w:rsid w:val="002033C4"/>
    <w:rsid w:val="00206B32"/>
    <w:rsid w:val="00247474"/>
    <w:rsid w:val="002703B5"/>
    <w:rsid w:val="00291106"/>
    <w:rsid w:val="002B4E57"/>
    <w:rsid w:val="002F32FB"/>
    <w:rsid w:val="0030424D"/>
    <w:rsid w:val="00306606"/>
    <w:rsid w:val="0031256F"/>
    <w:rsid w:val="00363B13"/>
    <w:rsid w:val="00367EBE"/>
    <w:rsid w:val="00386A47"/>
    <w:rsid w:val="003A02B6"/>
    <w:rsid w:val="004569FD"/>
    <w:rsid w:val="004A5963"/>
    <w:rsid w:val="004D62EE"/>
    <w:rsid w:val="004D7C9F"/>
    <w:rsid w:val="004F58AC"/>
    <w:rsid w:val="0051614D"/>
    <w:rsid w:val="00532225"/>
    <w:rsid w:val="005579DC"/>
    <w:rsid w:val="00574FF4"/>
    <w:rsid w:val="00587171"/>
    <w:rsid w:val="005871D4"/>
    <w:rsid w:val="005942A5"/>
    <w:rsid w:val="00597535"/>
    <w:rsid w:val="005A43C2"/>
    <w:rsid w:val="005A7A94"/>
    <w:rsid w:val="0061470C"/>
    <w:rsid w:val="0064642F"/>
    <w:rsid w:val="006466C6"/>
    <w:rsid w:val="00681640"/>
    <w:rsid w:val="00686D1D"/>
    <w:rsid w:val="006D186D"/>
    <w:rsid w:val="00734FDD"/>
    <w:rsid w:val="00762581"/>
    <w:rsid w:val="00777C60"/>
    <w:rsid w:val="00795A43"/>
    <w:rsid w:val="007C4901"/>
    <w:rsid w:val="007E3C87"/>
    <w:rsid w:val="00806227"/>
    <w:rsid w:val="008328E8"/>
    <w:rsid w:val="00833595"/>
    <w:rsid w:val="008365BD"/>
    <w:rsid w:val="00837562"/>
    <w:rsid w:val="00842AAC"/>
    <w:rsid w:val="0085312D"/>
    <w:rsid w:val="00881480"/>
    <w:rsid w:val="00895C2F"/>
    <w:rsid w:val="008B1080"/>
    <w:rsid w:val="008C4960"/>
    <w:rsid w:val="008F24DF"/>
    <w:rsid w:val="008F2B32"/>
    <w:rsid w:val="008F5D16"/>
    <w:rsid w:val="0090213A"/>
    <w:rsid w:val="0092677E"/>
    <w:rsid w:val="009364ED"/>
    <w:rsid w:val="0098365A"/>
    <w:rsid w:val="00985E61"/>
    <w:rsid w:val="009D0CF1"/>
    <w:rsid w:val="00A2257D"/>
    <w:rsid w:val="00A25271"/>
    <w:rsid w:val="00A26AB2"/>
    <w:rsid w:val="00AC5EAC"/>
    <w:rsid w:val="00AC768B"/>
    <w:rsid w:val="00AD1AFB"/>
    <w:rsid w:val="00B55516"/>
    <w:rsid w:val="00BA21D7"/>
    <w:rsid w:val="00BA3705"/>
    <w:rsid w:val="00BC56DD"/>
    <w:rsid w:val="00BF5345"/>
    <w:rsid w:val="00C25209"/>
    <w:rsid w:val="00C275A7"/>
    <w:rsid w:val="00C37B55"/>
    <w:rsid w:val="00C43E52"/>
    <w:rsid w:val="00C63C3F"/>
    <w:rsid w:val="00CA3404"/>
    <w:rsid w:val="00CC2C0F"/>
    <w:rsid w:val="00CD67A5"/>
    <w:rsid w:val="00D527D7"/>
    <w:rsid w:val="00D872A4"/>
    <w:rsid w:val="00DB27C9"/>
    <w:rsid w:val="00DB7525"/>
    <w:rsid w:val="00DF32CB"/>
    <w:rsid w:val="00DF67FF"/>
    <w:rsid w:val="00E521A7"/>
    <w:rsid w:val="00E54344"/>
    <w:rsid w:val="00E774DF"/>
    <w:rsid w:val="00E800B2"/>
    <w:rsid w:val="00EA15C7"/>
    <w:rsid w:val="00EF39C2"/>
    <w:rsid w:val="00F00560"/>
    <w:rsid w:val="00F40689"/>
    <w:rsid w:val="00F4482F"/>
    <w:rsid w:val="00F62181"/>
    <w:rsid w:val="00F74C2D"/>
    <w:rsid w:val="00FC10FD"/>
    <w:rsid w:val="00FE721D"/>
    <w:rsid w:val="00FF0CF9"/>
    <w:rsid w:val="00FF7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AEB0F"/>
  <w15:chartTrackingRefBased/>
  <w15:docId w15:val="{6FF44EC2-1392-41D6-9B1B-2F2C10AA3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72A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72A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C4901"/>
    <w:pPr>
      <w:ind w:left="720"/>
      <w:contextualSpacing/>
    </w:pPr>
  </w:style>
  <w:style w:type="character" w:customStyle="1" w:styleId="vanity-namedomain">
    <w:name w:val="vanity-name__domain"/>
    <w:basedOn w:val="DefaultParagraphFont"/>
    <w:rsid w:val="00777C60"/>
  </w:style>
  <w:style w:type="character" w:customStyle="1" w:styleId="vanity-namedisplay-name">
    <w:name w:val="vanity-name__display-name"/>
    <w:basedOn w:val="DefaultParagraphFont"/>
    <w:rsid w:val="00777C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ycred.com/p/114034738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stephanie-rebensky-8460881b4" TargetMode="External"/><Relationship Id="rId5" Type="http://schemas.openxmlformats.org/officeDocument/2006/relationships/hyperlink" Target="mailto:srebensky@yahoo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486</Words>
  <Characters>2771</Characters>
  <Application>Microsoft Office Word</Application>
  <DocSecurity>0</DocSecurity>
  <Lines>23</Lines>
  <Paragraphs>6</Paragraphs>
  <ScaleCrop>false</ScaleCrop>
  <Company/>
  <LinksUpToDate>false</LinksUpToDate>
  <CharactersWithSpaces>3251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rebensky</dc:creator>
  <cp:keywords/>
  <dc:description/>
  <cp:lastModifiedBy>stephanie rebensky</cp:lastModifiedBy>
  <cp:revision>2</cp:revision>
  <dcterms:created xsi:type="dcterms:W3CDTF">2021-10-07T23:39:00Z</dcterms:created>
  <dcterms:modified xsi:type="dcterms:W3CDTF">2021-10-07T23:39:00Z</dcterms:modified>
</cp:coreProperties>
</file>