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656" w:type="dxa"/>
        <w:tblLook w:val="04A0" w:firstRow="1" w:lastRow="0" w:firstColumn="1" w:lastColumn="0" w:noHBand="0" w:noVBand="1"/>
      </w:tblPr>
      <w:tblGrid>
        <w:gridCol w:w="10656"/>
      </w:tblGrid>
      <w:tr w:rsidR="00A27EC3" w:rsidRPr="00A27EC3" w14:paraId="5AEE8B41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28BFA375" w14:textId="20ED8EDF" w:rsidR="00A27EC3" w:rsidRPr="00A27EC3" w:rsidRDefault="00A27EC3" w:rsidP="00A27EC3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>Company Research Worksheet</w:t>
            </w:r>
          </w:p>
        </w:tc>
      </w:tr>
      <w:tr w:rsidR="00A27EC3" w:rsidRPr="00A27EC3" w14:paraId="0753278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C612EF5" w14:textId="77777777" w:rsidR="00A27EC3" w:rsidRPr="00A27EC3" w:rsidRDefault="00A27EC3" w:rsidP="00A27EC3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A27EC3" w:rsidRPr="00A27EC3" w14:paraId="15B3BE2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C201434" w14:textId="7520A9C5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>Student Name:</w:t>
            </w:r>
            <w:r w:rsidR="0026573B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 xml:space="preserve"> Stephanie Rebensky</w:t>
            </w:r>
          </w:p>
        </w:tc>
      </w:tr>
      <w:tr w:rsidR="00A27EC3" w:rsidRPr="00A27EC3" w14:paraId="513264CD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2B936910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A27EC3" w:rsidRPr="00A27EC3" w14:paraId="02DAB2C8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551EC16" w14:textId="4B29B1C8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1)    Company Name:</w:t>
            </w:r>
            <w:r w:rsidR="0026573B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Rochester Gynecologic and Obstetrician Associates</w:t>
            </w:r>
          </w:p>
        </w:tc>
      </w:tr>
      <w:tr w:rsidR="00A27EC3" w:rsidRPr="00A27EC3" w14:paraId="4E995AC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B094B45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A27EC3" w:rsidRPr="00A27EC3" w14:paraId="63E58528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6C3C646C" w14:textId="620FB1D6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a. Website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www.rgoa.com</w:t>
            </w:r>
          </w:p>
        </w:tc>
      </w:tr>
      <w:tr w:rsidR="00A27EC3" w:rsidRPr="00A27EC3" w14:paraId="5FFBB309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77324E88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4BA866C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6105562" w14:textId="28C2A200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b. Company Mission Statement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At RGOA, we are committed to excellence in health care for women. We believe in compassionate, personalized, preventive care for women of all ages.</w:t>
            </w:r>
          </w:p>
        </w:tc>
      </w:tr>
      <w:tr w:rsidR="00A27EC3" w:rsidRPr="00A27EC3" w14:paraId="177A47F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67B6910" w14:textId="77777777" w:rsidR="00A27EC3" w:rsidRPr="00A27EC3" w:rsidRDefault="00A27EC3" w:rsidP="00A27EC3">
            <w:pPr>
              <w:ind w:firstLineChars="1000" w:firstLine="24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017D72E0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9273DDF" w14:textId="359ECAE9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c. Main office (Headquarters) address: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125 White Spruce BLVD #600 Rochester NY, 14623</w:t>
            </w:r>
          </w:p>
        </w:tc>
      </w:tr>
      <w:tr w:rsidR="00A27EC3" w:rsidRPr="00A27EC3" w14:paraId="2F7D75B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4ACAD34" w14:textId="77777777" w:rsidR="00A27EC3" w:rsidRPr="00A27EC3" w:rsidRDefault="00A27EC3" w:rsidP="00A27EC3">
            <w:pPr>
              <w:ind w:firstLineChars="1000" w:firstLine="24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24FDDD9D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7B19B9E7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d.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 xml:space="preserve"> # of employees:</w:t>
            </w:r>
          </w:p>
        </w:tc>
      </w:tr>
      <w:tr w:rsidR="00A27EC3" w:rsidRPr="00A27EC3" w14:paraId="33A2FBC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3A2B8BE7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72213BDE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EA1D97D" w14:textId="3284B6AB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# of locations: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3 </w:t>
            </w:r>
          </w:p>
        </w:tc>
      </w:tr>
      <w:tr w:rsidR="00A27EC3" w:rsidRPr="00A27EC3" w14:paraId="7F002EE0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0029AFB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0EB9835F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5134136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# of years in business</w:t>
            </w:r>
          </w:p>
        </w:tc>
      </w:tr>
      <w:tr w:rsidR="00A27EC3" w:rsidRPr="00A27EC3" w14:paraId="35478FE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7DF18350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7A490C79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5690DF4" w14:textId="5A9376D9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g.</w:t>
            </w:r>
            <w:r w:rsidR="0037086D">
              <w:rPr>
                <w:rFonts w:ascii="Calibri" w:eastAsia="Times New Roman" w:hAnsi="Calibri" w:cs="Times New Roman"/>
                <w:color w:val="000000"/>
              </w:rPr>
              <w:t xml:space="preserve"> What does this company do?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Gynecology / obstetrics</w:t>
            </w:r>
          </w:p>
        </w:tc>
      </w:tr>
      <w:tr w:rsidR="00A27EC3" w:rsidRPr="00A27EC3" w14:paraId="79C73B16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F707F0F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1394E6E1" w14:textId="77777777" w:rsidTr="00A27EC3">
        <w:trPr>
          <w:trHeight w:val="432"/>
        </w:trPr>
        <w:tc>
          <w:tcPr>
            <w:tcW w:w="10656" w:type="dxa"/>
            <w:hideMark/>
          </w:tcPr>
          <w:p w14:paraId="6B32B69F" w14:textId="1F1E74E0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h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Summary of an article of interest (relating to the company) found in a local or national media site (print out and attach to worksheet</w:t>
            </w:r>
            <w:r w:rsidR="000A2589">
              <w:rPr>
                <w:rFonts w:ascii="Calibri" w:eastAsia="Times New Roman" w:hAnsi="Calibri" w:cs="Times New Roman"/>
                <w:color w:val="000000"/>
              </w:rPr>
              <w:t xml:space="preserve"> or just add the link to the article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):</w:t>
            </w:r>
          </w:p>
        </w:tc>
      </w:tr>
      <w:tr w:rsidR="00A27EC3" w:rsidRPr="00A27EC3" w14:paraId="46008AD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269F59E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1AF807F2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DDBF94F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43B1856A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385583E4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28192B9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C580735" w14:textId="51E627C4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2)    Closest local office address:</w:t>
            </w:r>
            <w:r w:rsidR="0026573B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125 White Spruce BLVD, </w:t>
            </w:r>
            <w:proofErr w:type="spellStart"/>
            <w:r w:rsidR="0026573B">
              <w:rPr>
                <w:rFonts w:ascii="Calibri" w:eastAsia="Times New Roman" w:hAnsi="Calibri" w:cs="Times New Roman"/>
                <w:b/>
                <w:bCs/>
                <w:color w:val="000000"/>
              </w:rPr>
              <w:t>ste</w:t>
            </w:r>
            <w:proofErr w:type="spellEnd"/>
            <w:r w:rsidR="0026573B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#600 Rochester NY, 14623</w:t>
            </w:r>
          </w:p>
        </w:tc>
      </w:tr>
      <w:tr w:rsidR="00A27EC3" w:rsidRPr="00A27EC3" w14:paraId="7C3C55B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68AAD1B7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6F6A3E2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31B1071A" w14:textId="216EFF9F" w:rsidR="00A27EC3" w:rsidRPr="00A27EC3" w:rsidRDefault="0037086D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a. Contact Name: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South View Commons</w:t>
            </w:r>
          </w:p>
        </w:tc>
      </w:tr>
      <w:tr w:rsidR="00A27EC3" w:rsidRPr="00A27EC3" w14:paraId="5A08C2E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9DEF924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6DD60984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D29F62E" w14:textId="09149D2F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b. Contact information (phone or e-mail):</w:t>
            </w:r>
            <w:r w:rsidR="0026573B">
              <w:rPr>
                <w:rFonts w:ascii="Calibri" w:eastAsia="Times New Roman" w:hAnsi="Calibri" w:cs="Times New Roman"/>
                <w:color w:val="000000"/>
              </w:rPr>
              <w:t xml:space="preserve"> (585) 461 - 5940</w:t>
            </w:r>
          </w:p>
        </w:tc>
      </w:tr>
      <w:tr w:rsidR="00A27EC3" w:rsidRPr="00A27EC3" w14:paraId="4A5B005A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737FFBE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6E28A915" w14:textId="77777777" w:rsidTr="00A27EC3">
        <w:trPr>
          <w:trHeight w:val="432"/>
        </w:trPr>
        <w:tc>
          <w:tcPr>
            <w:tcW w:w="10656" w:type="dxa"/>
            <w:hideMark/>
          </w:tcPr>
          <w:p w14:paraId="20295EDB" w14:textId="4EA45F09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A27EC3" w:rsidRPr="00A27EC3" w14:paraId="6F98BAC8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28EB8D4E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</w:tr>
    </w:tbl>
    <w:p w14:paraId="3A88A2E0" w14:textId="31E428BB" w:rsidR="00B74316" w:rsidRPr="00B74316" w:rsidRDefault="00B74316" w:rsidP="00B74316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Answer</w:t>
      </w:r>
      <w:r w:rsidRPr="00B74316">
        <w:rPr>
          <w:rFonts w:ascii="Calibri" w:hAnsi="Calibri" w:cs="Calibri"/>
        </w:rPr>
        <w:t xml:space="preserve"> the following questions: </w:t>
      </w:r>
    </w:p>
    <w:p w14:paraId="26DD2EF6" w14:textId="4EA6FEC1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Why are you interested in this company, and how does it fit into your internship plans? </w:t>
      </w:r>
    </w:p>
    <w:p w14:paraId="77881E62" w14:textId="63FE74AC" w:rsidR="00B74316" w:rsidRDefault="00DB0532" w:rsidP="00B74316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I am interested in this company because at some point in my career I would like to work for a women’s health clinic. Being surrounded </w:t>
      </w:r>
      <w:r w:rsidR="009D0D28">
        <w:rPr>
          <w:rFonts w:ascii="Calibri" w:hAnsi="Calibri" w:cs="Calibri"/>
        </w:rPr>
        <w:t>by the same sex is empowering because you feel like you are not alone and there’s a different kind of connection to your work.</w:t>
      </w:r>
    </w:p>
    <w:p w14:paraId="472ED48E" w14:textId="6A9D293E" w:rsidR="00B74316" w:rsidRDefault="00B74316" w:rsidP="00B74316">
      <w:pPr>
        <w:pStyle w:val="NormalWeb"/>
        <w:rPr>
          <w:rFonts w:ascii="Calibri" w:hAnsi="Calibri" w:cs="Calibri"/>
        </w:rPr>
      </w:pPr>
    </w:p>
    <w:p w14:paraId="2A4431AD" w14:textId="77777777" w:rsidR="00B74316" w:rsidRDefault="00B74316" w:rsidP="00B74316">
      <w:pPr>
        <w:pStyle w:val="NormalWeb"/>
        <w:rPr>
          <w:rFonts w:ascii="Calibri" w:hAnsi="Calibri" w:cs="Calibri"/>
        </w:rPr>
      </w:pPr>
    </w:p>
    <w:p w14:paraId="3B4DB876" w14:textId="2FAA570B" w:rsidR="00B74316" w:rsidRDefault="00B74316" w:rsidP="00B74316">
      <w:pPr>
        <w:pStyle w:val="NormalWeb"/>
        <w:rPr>
          <w:rFonts w:ascii="Calibri" w:hAnsi="Calibri" w:cs="Calibri"/>
        </w:rPr>
      </w:pPr>
    </w:p>
    <w:p w14:paraId="34DA021C" w14:textId="2A8FC018" w:rsidR="00B74316" w:rsidRDefault="00B74316" w:rsidP="00B74316">
      <w:pPr>
        <w:pStyle w:val="NormalWeb"/>
        <w:rPr>
          <w:rFonts w:ascii="Calibri" w:hAnsi="Calibri" w:cs="Calibri"/>
        </w:rPr>
      </w:pPr>
    </w:p>
    <w:p w14:paraId="67C91CFA" w14:textId="77777777" w:rsidR="00B74316" w:rsidRPr="00B74316" w:rsidRDefault="00B74316" w:rsidP="00B74316">
      <w:pPr>
        <w:pStyle w:val="NormalWeb"/>
        <w:rPr>
          <w:rFonts w:ascii="Calibri" w:hAnsi="Calibri" w:cs="Calibri"/>
        </w:rPr>
      </w:pPr>
    </w:p>
    <w:p w14:paraId="0E5F6711" w14:textId="153280E2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What skills do you have that will benefit the company? </w:t>
      </w:r>
    </w:p>
    <w:p w14:paraId="4D871912" w14:textId="37EB7F1A" w:rsidR="00B74316" w:rsidRDefault="004148EE" w:rsidP="00B74316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I’ve worked in customer service all of my working career. I can multi-task and I am very detailed driven. </w:t>
      </w:r>
    </w:p>
    <w:p w14:paraId="7F057164" w14:textId="0EDC14C6" w:rsidR="00B74316" w:rsidRDefault="00B74316" w:rsidP="00B74316">
      <w:pPr>
        <w:pStyle w:val="NormalWeb"/>
        <w:rPr>
          <w:rFonts w:ascii="Calibri" w:hAnsi="Calibri" w:cs="Calibri"/>
        </w:rPr>
      </w:pPr>
    </w:p>
    <w:p w14:paraId="2C15A4C1" w14:textId="555E5C20" w:rsidR="00B74316" w:rsidRDefault="00B74316" w:rsidP="00B74316">
      <w:pPr>
        <w:pStyle w:val="NormalWeb"/>
        <w:rPr>
          <w:rFonts w:ascii="Calibri" w:hAnsi="Calibri" w:cs="Calibri"/>
        </w:rPr>
      </w:pPr>
    </w:p>
    <w:p w14:paraId="20011390" w14:textId="77777777" w:rsidR="00B74316" w:rsidRPr="00B74316" w:rsidRDefault="00B74316" w:rsidP="00B74316">
      <w:pPr>
        <w:pStyle w:val="NormalWeb"/>
        <w:rPr>
          <w:rFonts w:ascii="Calibri" w:hAnsi="Calibri" w:cs="Calibri"/>
        </w:rPr>
      </w:pPr>
    </w:p>
    <w:p w14:paraId="7D01A687" w14:textId="52D99F81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What are three things you learned about the company that you didn't know before? </w:t>
      </w:r>
    </w:p>
    <w:p w14:paraId="01C8FB26" w14:textId="367E02CD" w:rsidR="00B74316" w:rsidRDefault="004148EE" w:rsidP="00B74316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Multiple locations, </w:t>
      </w:r>
      <w:r w:rsidR="005D1C52">
        <w:rPr>
          <w:rFonts w:ascii="Calibri" w:hAnsi="Calibri" w:cs="Calibri"/>
        </w:rPr>
        <w:t xml:space="preserve">2 years of medical billing is required for their starting positions. They are well known in their field. </w:t>
      </w:r>
    </w:p>
    <w:p w14:paraId="3700556E" w14:textId="77777777" w:rsidR="00B74316" w:rsidRDefault="00B74316" w:rsidP="00B74316">
      <w:pPr>
        <w:pStyle w:val="NormalWeb"/>
        <w:rPr>
          <w:rFonts w:ascii="Calibri" w:hAnsi="Calibri" w:cs="Calibri"/>
        </w:rPr>
      </w:pPr>
    </w:p>
    <w:p w14:paraId="2B0CB33F" w14:textId="2145509B" w:rsidR="00B74316" w:rsidRDefault="00B74316" w:rsidP="00B74316">
      <w:pPr>
        <w:pStyle w:val="NormalWeb"/>
        <w:rPr>
          <w:rFonts w:ascii="Calibri" w:hAnsi="Calibri" w:cs="Calibri"/>
        </w:rPr>
      </w:pPr>
    </w:p>
    <w:p w14:paraId="7B32002E" w14:textId="483DD58E" w:rsidR="00B74316" w:rsidRDefault="00B74316" w:rsidP="00B74316">
      <w:pPr>
        <w:pStyle w:val="NormalWeb"/>
        <w:rPr>
          <w:rFonts w:ascii="Calibri" w:hAnsi="Calibri" w:cs="Calibri"/>
        </w:rPr>
      </w:pPr>
    </w:p>
    <w:p w14:paraId="07367158" w14:textId="77777777" w:rsidR="00B74316" w:rsidRPr="00B74316" w:rsidRDefault="00B74316" w:rsidP="00B74316">
      <w:pPr>
        <w:pStyle w:val="NormalWeb"/>
        <w:rPr>
          <w:rFonts w:ascii="Calibri" w:hAnsi="Calibri" w:cs="Calibri"/>
        </w:rPr>
      </w:pPr>
    </w:p>
    <w:p w14:paraId="435E8174" w14:textId="77777777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How can you use this information to assist in your job search? </w:t>
      </w:r>
    </w:p>
    <w:p w14:paraId="51427581" w14:textId="697E4582" w:rsidR="00371DAA" w:rsidRDefault="005D1C52">
      <w:r>
        <w:t xml:space="preserve">Having an internship in a specific field can help you bypass their required amount of experience </w:t>
      </w:r>
      <w:r w:rsidR="00F34D98">
        <w:t xml:space="preserve">once they see you in the field. </w:t>
      </w:r>
    </w:p>
    <w:p w14:paraId="2C3D7B0C" w14:textId="4DA647A3" w:rsidR="0046328C" w:rsidRDefault="0046328C"/>
    <w:p w14:paraId="7F170E9B" w14:textId="32983AB5" w:rsidR="0046328C" w:rsidRDefault="0046328C"/>
    <w:tbl>
      <w:tblPr>
        <w:tblStyle w:val="TableGrid"/>
        <w:tblW w:w="10656" w:type="dxa"/>
        <w:tblLook w:val="04A0" w:firstRow="1" w:lastRow="0" w:firstColumn="1" w:lastColumn="0" w:noHBand="0" w:noVBand="1"/>
      </w:tblPr>
      <w:tblGrid>
        <w:gridCol w:w="10656"/>
      </w:tblGrid>
      <w:tr w:rsidR="0046328C" w:rsidRPr="00A27EC3" w14:paraId="1246FB28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498F1C8C" w14:textId="77777777" w:rsidR="0046328C" w:rsidRPr="00A27EC3" w:rsidRDefault="0046328C" w:rsidP="0056300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lastRenderedPageBreak/>
              <w:t>Company Research Worksheet</w:t>
            </w:r>
          </w:p>
        </w:tc>
      </w:tr>
      <w:tr w:rsidR="0046328C" w:rsidRPr="00A27EC3" w14:paraId="3F4AA482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481DEE45" w14:textId="77777777" w:rsidR="0046328C" w:rsidRPr="00A27EC3" w:rsidRDefault="0046328C" w:rsidP="0056300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46328C" w:rsidRPr="00A27EC3" w14:paraId="6AF5A487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2D95E818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>Student Name: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 xml:space="preserve"> Stephanie Rebensky</w:t>
            </w:r>
          </w:p>
        </w:tc>
      </w:tr>
      <w:tr w:rsidR="0046328C" w:rsidRPr="00A27EC3" w14:paraId="1252FE4D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6CB5B7A4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46328C" w:rsidRPr="00A27EC3" w14:paraId="35ACAFD5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14F27CDC" w14:textId="7602CF07" w:rsidR="0046328C" w:rsidRPr="00A27EC3" w:rsidRDefault="0046328C" w:rsidP="00563007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1)    Company Name: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</w:t>
            </w:r>
            <w:r w:rsidR="00A12995">
              <w:rPr>
                <w:rFonts w:ascii="Calibri" w:eastAsia="Times New Roman" w:hAnsi="Calibri" w:cs="Times New Roman"/>
                <w:b/>
                <w:bCs/>
                <w:color w:val="000000"/>
              </w:rPr>
              <w:t>Elizabeth Wende Breast Care, LLC</w:t>
            </w:r>
          </w:p>
        </w:tc>
      </w:tr>
      <w:tr w:rsidR="0046328C" w:rsidRPr="00A27EC3" w14:paraId="4F291301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3CE242CA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46328C" w:rsidRPr="00A27EC3" w14:paraId="026B1AB5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75CADC1C" w14:textId="27FD4086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a. Website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www.</w:t>
            </w:r>
            <w:r w:rsidR="00A12995">
              <w:rPr>
                <w:rFonts w:ascii="Calibri" w:eastAsia="Times New Roman" w:hAnsi="Calibri" w:cs="Times New Roman"/>
                <w:color w:val="000000"/>
              </w:rPr>
              <w:t>ewbc.com</w:t>
            </w:r>
          </w:p>
        </w:tc>
      </w:tr>
      <w:tr w:rsidR="0046328C" w:rsidRPr="00A27EC3" w14:paraId="3F87C15A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61EC4108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74429AB1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56116453" w14:textId="05CCB2A3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b. Company Mission Statement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FF1FBE">
              <w:rPr>
                <w:rFonts w:ascii="Calibri" w:eastAsia="Times New Roman" w:hAnsi="Calibri" w:cs="Times New Roman"/>
                <w:color w:val="000000"/>
              </w:rPr>
              <w:t xml:space="preserve">To be the leaders in the North East in breast imaging, intervention and research and to serve our patients </w:t>
            </w:r>
            <w:r w:rsidR="00B51027">
              <w:rPr>
                <w:rFonts w:ascii="Calibri" w:eastAsia="Times New Roman" w:hAnsi="Calibri" w:cs="Times New Roman"/>
                <w:color w:val="000000"/>
              </w:rPr>
              <w:t>and referring clinicians in a collegial work environment.</w:t>
            </w:r>
          </w:p>
        </w:tc>
      </w:tr>
      <w:tr w:rsidR="0046328C" w:rsidRPr="00A27EC3" w14:paraId="2F2EEC44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3A3570A3" w14:textId="77777777" w:rsidR="0046328C" w:rsidRPr="00A27EC3" w:rsidRDefault="0046328C" w:rsidP="00563007">
            <w:pPr>
              <w:ind w:firstLineChars="1000" w:firstLine="24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1FF04C9D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362AB862" w14:textId="542ECA98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c. Main office (Headquarters) address: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51027">
              <w:rPr>
                <w:rFonts w:ascii="Calibri" w:eastAsia="Times New Roman" w:hAnsi="Calibri" w:cs="Times New Roman"/>
                <w:color w:val="000000"/>
              </w:rPr>
              <w:t>170 Sawgrass Drive Rochester NY, 14620</w:t>
            </w:r>
          </w:p>
        </w:tc>
      </w:tr>
      <w:tr w:rsidR="0046328C" w:rsidRPr="00A27EC3" w14:paraId="09597DFF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60B7E1AC" w14:textId="77777777" w:rsidR="0046328C" w:rsidRPr="00A27EC3" w:rsidRDefault="0046328C" w:rsidP="00563007">
            <w:pPr>
              <w:ind w:firstLineChars="1000" w:firstLine="24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36BE725F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49435270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d.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 xml:space="preserve"> # of employees:</w:t>
            </w:r>
          </w:p>
        </w:tc>
      </w:tr>
      <w:tr w:rsidR="0046328C" w:rsidRPr="00A27EC3" w14:paraId="1CA4B158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43367EA1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70D6D8B1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7534420D" w14:textId="7F7035C2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# of locations: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D40EEB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</w:tr>
      <w:tr w:rsidR="0046328C" w:rsidRPr="00A27EC3" w14:paraId="3311BD6C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7D43F4C2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79318B85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4A9CB751" w14:textId="2C9D641E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# of years in business</w:t>
            </w:r>
            <w:r w:rsidR="00D40EEB">
              <w:rPr>
                <w:rFonts w:ascii="Calibri" w:eastAsia="Times New Roman" w:hAnsi="Calibri" w:cs="Times New Roman"/>
                <w:color w:val="000000"/>
              </w:rPr>
              <w:t xml:space="preserve"> 1975</w:t>
            </w:r>
          </w:p>
        </w:tc>
      </w:tr>
      <w:tr w:rsidR="0046328C" w:rsidRPr="00A27EC3" w14:paraId="46E27C3D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7CC25923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195C59CF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79C518FB" w14:textId="3167C53D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g. What does this company do? </w:t>
            </w:r>
            <w:r w:rsidR="00D40EEB">
              <w:rPr>
                <w:rFonts w:ascii="Calibri" w:eastAsia="Times New Roman" w:hAnsi="Calibri" w:cs="Times New Roman"/>
                <w:color w:val="000000"/>
              </w:rPr>
              <w:t>Breast imaging and breast cancer diagnosis</w:t>
            </w:r>
          </w:p>
        </w:tc>
      </w:tr>
      <w:tr w:rsidR="0046328C" w:rsidRPr="00A27EC3" w14:paraId="787AD5E4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06EE2129" w14:textId="77777777" w:rsidR="0046328C" w:rsidRPr="00A27EC3" w:rsidRDefault="0046328C" w:rsidP="00563007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2E9B1CC6" w14:textId="77777777" w:rsidTr="00563007">
        <w:trPr>
          <w:trHeight w:val="432"/>
        </w:trPr>
        <w:tc>
          <w:tcPr>
            <w:tcW w:w="10656" w:type="dxa"/>
            <w:hideMark/>
          </w:tcPr>
          <w:p w14:paraId="1B6C8E48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h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Summary of an article of interest (relating to the company) found in a local or national media site (print out and attach to worksheet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or just add the link to the article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):</w:t>
            </w:r>
          </w:p>
        </w:tc>
      </w:tr>
      <w:tr w:rsidR="0046328C" w:rsidRPr="00A27EC3" w14:paraId="488207BB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0FABAFC0" w14:textId="77777777" w:rsidR="0046328C" w:rsidRPr="00A27EC3" w:rsidRDefault="0046328C" w:rsidP="00563007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2FBC26F9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3F6F6681" w14:textId="77777777" w:rsidR="0046328C" w:rsidRPr="00A27EC3" w:rsidRDefault="0046328C" w:rsidP="00563007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2BF925E9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602FFC91" w14:textId="77777777" w:rsidR="0046328C" w:rsidRPr="00A27EC3" w:rsidRDefault="0046328C" w:rsidP="00563007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23BA50A5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10303051" w14:textId="17E24217" w:rsidR="0046328C" w:rsidRPr="00A27EC3" w:rsidRDefault="0046328C" w:rsidP="00563007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2)    Closest local office address: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</w:t>
            </w:r>
            <w:r w:rsidR="00D40EEB">
              <w:rPr>
                <w:rFonts w:ascii="Calibri" w:eastAsia="Times New Roman" w:hAnsi="Calibri" w:cs="Times New Roman"/>
                <w:color w:val="000000"/>
              </w:rPr>
              <w:t>170 Sawgrass Drive Rochester NY, 14620</w:t>
            </w:r>
          </w:p>
        </w:tc>
      </w:tr>
      <w:tr w:rsidR="0046328C" w:rsidRPr="00A27EC3" w14:paraId="52898908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3DB48CC7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13FC8043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015AD07A" w14:textId="1E264861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a. Contact Name: </w:t>
            </w:r>
            <w:r w:rsidR="00076386">
              <w:rPr>
                <w:rFonts w:ascii="Calibri" w:eastAsia="Times New Roman" w:hAnsi="Calibri" w:cs="Times New Roman"/>
                <w:color w:val="000000"/>
              </w:rPr>
              <w:t>Breast imaging Brighton</w:t>
            </w:r>
          </w:p>
        </w:tc>
      </w:tr>
      <w:tr w:rsidR="0046328C" w:rsidRPr="00A27EC3" w14:paraId="6D2C4462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58D136B3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2FB9E3B9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5648538B" w14:textId="11A890DD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b. Contact information (phone or e-mail):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(585) </w:t>
            </w:r>
            <w:r w:rsidR="00076386">
              <w:rPr>
                <w:rFonts w:ascii="Calibri" w:eastAsia="Times New Roman" w:hAnsi="Calibri" w:cs="Times New Roman"/>
                <w:color w:val="000000"/>
              </w:rPr>
              <w:t>442 - 2190</w:t>
            </w:r>
          </w:p>
        </w:tc>
      </w:tr>
      <w:tr w:rsidR="0046328C" w:rsidRPr="00A27EC3" w14:paraId="0F36F668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0961FD16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6328C" w:rsidRPr="00A27EC3" w14:paraId="3A429AC2" w14:textId="77777777" w:rsidTr="00563007">
        <w:trPr>
          <w:trHeight w:val="432"/>
        </w:trPr>
        <w:tc>
          <w:tcPr>
            <w:tcW w:w="10656" w:type="dxa"/>
            <w:hideMark/>
          </w:tcPr>
          <w:p w14:paraId="4A97BD36" w14:textId="77777777" w:rsidR="0046328C" w:rsidRPr="00A27EC3" w:rsidRDefault="0046328C" w:rsidP="0056300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6328C" w:rsidRPr="00A27EC3" w14:paraId="7F8CDB4C" w14:textId="77777777" w:rsidTr="00563007">
        <w:trPr>
          <w:trHeight w:val="432"/>
        </w:trPr>
        <w:tc>
          <w:tcPr>
            <w:tcW w:w="10656" w:type="dxa"/>
            <w:noWrap/>
            <w:hideMark/>
          </w:tcPr>
          <w:p w14:paraId="2837CBA9" w14:textId="77777777" w:rsidR="0046328C" w:rsidRPr="00A27EC3" w:rsidRDefault="0046328C" w:rsidP="00563007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</w:tr>
    </w:tbl>
    <w:p w14:paraId="59C5E8B2" w14:textId="77777777" w:rsidR="0046328C" w:rsidRPr="00B74316" w:rsidRDefault="0046328C" w:rsidP="0046328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Answer</w:t>
      </w:r>
      <w:r w:rsidRPr="00B74316">
        <w:rPr>
          <w:rFonts w:ascii="Calibri" w:hAnsi="Calibri" w:cs="Calibri"/>
        </w:rPr>
        <w:t xml:space="preserve"> the following questions: </w:t>
      </w:r>
    </w:p>
    <w:p w14:paraId="187CD8B2" w14:textId="77777777" w:rsidR="0046328C" w:rsidRPr="0037086D" w:rsidRDefault="0046328C" w:rsidP="0046328C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Why are you interested in this company, and how does it fit into your internship plans? </w:t>
      </w:r>
    </w:p>
    <w:p w14:paraId="0891EAF3" w14:textId="71E2A0AF" w:rsidR="0046328C" w:rsidRDefault="00076386" w:rsidP="0046328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Working for an OB / GYN office is a high priority for me. They specialize in breast cancer which runs in my family. (mom)</w:t>
      </w:r>
    </w:p>
    <w:p w14:paraId="60EF2E4A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52CFA7B2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03613734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438F69B5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6FD717D9" w14:textId="77777777" w:rsidR="0046328C" w:rsidRPr="00B74316" w:rsidRDefault="0046328C" w:rsidP="0046328C">
      <w:pPr>
        <w:pStyle w:val="NormalWeb"/>
        <w:rPr>
          <w:rFonts w:ascii="Calibri" w:hAnsi="Calibri" w:cs="Calibri"/>
        </w:rPr>
      </w:pPr>
    </w:p>
    <w:p w14:paraId="29BACA88" w14:textId="77777777" w:rsidR="0046328C" w:rsidRPr="0037086D" w:rsidRDefault="0046328C" w:rsidP="0046328C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What skills do you have that will benefit the company? </w:t>
      </w:r>
    </w:p>
    <w:p w14:paraId="7DF8900E" w14:textId="31887EBC" w:rsidR="0046328C" w:rsidRDefault="00EB641F" w:rsidP="0046328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Customer service skills, familiar </w:t>
      </w:r>
      <w:r w:rsidR="00383FA3">
        <w:rPr>
          <w:rFonts w:ascii="Calibri" w:hAnsi="Calibri" w:cs="Calibri"/>
        </w:rPr>
        <w:t xml:space="preserve">with the female body, I am an ally, multi-task, detailed and focused. </w:t>
      </w:r>
    </w:p>
    <w:p w14:paraId="43BB6252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06B7B9BC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515D21E2" w14:textId="77777777" w:rsidR="0046328C" w:rsidRPr="00B74316" w:rsidRDefault="0046328C" w:rsidP="0046328C">
      <w:pPr>
        <w:pStyle w:val="NormalWeb"/>
        <w:rPr>
          <w:rFonts w:ascii="Calibri" w:hAnsi="Calibri" w:cs="Calibri"/>
        </w:rPr>
      </w:pPr>
    </w:p>
    <w:p w14:paraId="7CE9CAF7" w14:textId="77777777" w:rsidR="0046328C" w:rsidRPr="0037086D" w:rsidRDefault="0046328C" w:rsidP="0046328C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What are three things you learned about the company that you didn't know before? </w:t>
      </w:r>
    </w:p>
    <w:p w14:paraId="301C6D34" w14:textId="7D8DD364" w:rsidR="0046328C" w:rsidRDefault="00766DDA" w:rsidP="0046328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- opened in 1975</w:t>
      </w:r>
    </w:p>
    <w:p w14:paraId="44F3A45B" w14:textId="43E93FDE" w:rsidR="00766DDA" w:rsidRDefault="00766DDA" w:rsidP="0046328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 w:rsidR="00897717">
        <w:rPr>
          <w:rFonts w:ascii="Calibri" w:hAnsi="Calibri" w:cs="Calibri"/>
        </w:rPr>
        <w:t>1</w:t>
      </w:r>
      <w:r w:rsidR="00897717" w:rsidRPr="00897717">
        <w:rPr>
          <w:rFonts w:ascii="Calibri" w:hAnsi="Calibri" w:cs="Calibri"/>
          <w:vertAlign w:val="superscript"/>
        </w:rPr>
        <w:t>st</w:t>
      </w:r>
      <w:r w:rsidR="00897717">
        <w:rPr>
          <w:rFonts w:ascii="Calibri" w:hAnsi="Calibri" w:cs="Calibri"/>
        </w:rPr>
        <w:t xml:space="preserve"> dedicated breast clinic in the U.S</w:t>
      </w:r>
    </w:p>
    <w:p w14:paraId="6643EEAE" w14:textId="06AD0F31" w:rsidR="00897717" w:rsidRDefault="00897717" w:rsidP="0046328C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- non remote positions</w:t>
      </w:r>
    </w:p>
    <w:p w14:paraId="4D9626F3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146127EC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6E4554EF" w14:textId="77777777" w:rsidR="0046328C" w:rsidRDefault="0046328C" w:rsidP="0046328C">
      <w:pPr>
        <w:pStyle w:val="NormalWeb"/>
        <w:rPr>
          <w:rFonts w:ascii="Calibri" w:hAnsi="Calibri" w:cs="Calibri"/>
        </w:rPr>
      </w:pPr>
    </w:p>
    <w:p w14:paraId="74D84A9C" w14:textId="77777777" w:rsidR="0046328C" w:rsidRPr="00B74316" w:rsidRDefault="0046328C" w:rsidP="0046328C">
      <w:pPr>
        <w:pStyle w:val="NormalWeb"/>
        <w:rPr>
          <w:rFonts w:ascii="Calibri" w:hAnsi="Calibri" w:cs="Calibri"/>
        </w:rPr>
      </w:pPr>
    </w:p>
    <w:p w14:paraId="28B33131" w14:textId="77777777" w:rsidR="0046328C" w:rsidRPr="0037086D" w:rsidRDefault="0046328C" w:rsidP="0046328C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How can you use this information to assist in your job search? </w:t>
      </w:r>
    </w:p>
    <w:p w14:paraId="7D72FBA4" w14:textId="27DF5882" w:rsidR="0046328C" w:rsidRDefault="006876E4" w:rsidP="0046328C">
      <w:r>
        <w:t>Narrow down the field (I want to work remotely)</w:t>
      </w:r>
    </w:p>
    <w:p w14:paraId="3E532F9F" w14:textId="3D4B9F2D" w:rsidR="006876E4" w:rsidRDefault="006876E4" w:rsidP="0046328C">
      <w:r>
        <w:t xml:space="preserve">Background </w:t>
      </w:r>
      <w:r w:rsidR="00294C3E">
        <w:t>gives you pride on where you end up working.</w:t>
      </w:r>
    </w:p>
    <w:p w14:paraId="192664A1" w14:textId="70EF41D0" w:rsidR="003E1084" w:rsidRDefault="003E1084" w:rsidP="0046328C"/>
    <w:p w14:paraId="420A5990" w14:textId="77777777" w:rsidR="003E1084" w:rsidRDefault="003E1084" w:rsidP="003E1084">
      <w:pPr>
        <w:shd w:val="clear" w:color="auto" w:fill="FFFFFF"/>
        <w:textAlignment w:val="baseline"/>
        <w:rPr>
          <w:rFonts w:ascii="Calibri" w:hAnsi="Calibri" w:cs="Calibri"/>
          <w:color w:val="000000"/>
        </w:rPr>
      </w:pPr>
      <w:hyperlink r:id="rId4" w:tgtFrame="_blank" w:history="1">
        <w:r>
          <w:rPr>
            <w:rStyle w:val="Hyperlink"/>
            <w:rFonts w:ascii="Calibri" w:hAnsi="Calibri" w:cs="Calibri"/>
            <w:bdr w:val="none" w:sz="0" w:space="0" w:color="auto" w:frame="1"/>
          </w:rPr>
          <w:t>Elizabeth Wende Breast Care LLC in Rochester, NY - SBA PPP Loan Data (Paycheck Protection Program) (federalpay.org)</w:t>
        </w:r>
      </w:hyperlink>
    </w:p>
    <w:p w14:paraId="221AD1D7" w14:textId="77777777" w:rsidR="003E1084" w:rsidRDefault="003E1084" w:rsidP="003E1084">
      <w:pPr>
        <w:shd w:val="clear" w:color="auto" w:fill="FFFFFF"/>
        <w:textAlignment w:val="baseline"/>
        <w:rPr>
          <w:rFonts w:ascii="Calibri" w:hAnsi="Calibri" w:cs="Calibri"/>
          <w:color w:val="000000"/>
        </w:rPr>
      </w:pPr>
    </w:p>
    <w:p w14:paraId="79F0E77D" w14:textId="77777777" w:rsidR="003E1084" w:rsidRDefault="003E1084" w:rsidP="003E1084">
      <w:pPr>
        <w:shd w:val="clear" w:color="auto" w:fill="FFFFFF"/>
        <w:textAlignment w:val="baseline"/>
        <w:rPr>
          <w:rFonts w:ascii="Calibri" w:hAnsi="Calibri" w:cs="Calibri"/>
          <w:color w:val="000000"/>
        </w:rPr>
      </w:pPr>
      <w:hyperlink r:id="rId5" w:tgtFrame="_blank" w:history="1">
        <w:r>
          <w:rPr>
            <w:rStyle w:val="Hyperlink"/>
            <w:rFonts w:ascii="Calibri" w:hAnsi="Calibri" w:cs="Calibri"/>
            <w:bdr w:val="none" w:sz="0" w:space="0" w:color="auto" w:frame="1"/>
          </w:rPr>
          <w:t>A Day at Elizabeth Wende Breast Care, LLC: Work and Patient Flow - ScienceDirect</w:t>
        </w:r>
      </w:hyperlink>
    </w:p>
    <w:p w14:paraId="29EDA411" w14:textId="77777777" w:rsidR="003E1084" w:rsidRDefault="003E1084" w:rsidP="003E1084">
      <w:pPr>
        <w:rPr>
          <w:rFonts w:ascii="Times New Roman" w:hAnsi="Times New Roman" w:cs="Times New Roman"/>
        </w:rPr>
      </w:pPr>
    </w:p>
    <w:p w14:paraId="1CBBEB2E" w14:textId="77777777" w:rsidR="003E1084" w:rsidRDefault="003E1084" w:rsidP="003E1084">
      <w:pPr>
        <w:shd w:val="clear" w:color="auto" w:fill="FFFFFF"/>
        <w:textAlignment w:val="baseline"/>
        <w:rPr>
          <w:rFonts w:ascii="Calibri" w:hAnsi="Calibri" w:cs="Calibri"/>
          <w:color w:val="000000"/>
        </w:rPr>
      </w:pPr>
    </w:p>
    <w:p w14:paraId="703A16BB" w14:textId="77777777" w:rsidR="003E1084" w:rsidRDefault="003E1084" w:rsidP="003E1084">
      <w:pPr>
        <w:shd w:val="clear" w:color="auto" w:fill="FFFFFF"/>
        <w:textAlignment w:val="baseline"/>
        <w:rPr>
          <w:rFonts w:ascii="Calibri" w:hAnsi="Calibri" w:cs="Calibri"/>
          <w:color w:val="000000"/>
        </w:rPr>
      </w:pPr>
      <w:hyperlink r:id="rId6" w:tgtFrame="_blank" w:history="1">
        <w:r>
          <w:rPr>
            <w:rStyle w:val="Hyperlink"/>
            <w:rFonts w:ascii="Calibri" w:hAnsi="Calibri" w:cs="Calibri"/>
            <w:bdr w:val="none" w:sz="0" w:space="0" w:color="auto" w:frame="1"/>
          </w:rPr>
          <w:t>RGOA Rochester Gynecologic &amp; Obstetrician Associates in the city Rochester (worldorgs.com)</w:t>
        </w:r>
      </w:hyperlink>
    </w:p>
    <w:p w14:paraId="25BCB3C9" w14:textId="77777777" w:rsidR="003E1084" w:rsidRDefault="003E1084" w:rsidP="0046328C"/>
    <w:p w14:paraId="151108E6" w14:textId="77777777" w:rsidR="0046328C" w:rsidRDefault="0046328C"/>
    <w:sectPr w:rsidR="0046328C" w:rsidSect="00A27EC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EC3"/>
    <w:rsid w:val="00076386"/>
    <w:rsid w:val="0009799D"/>
    <w:rsid w:val="000A2589"/>
    <w:rsid w:val="0026573B"/>
    <w:rsid w:val="00294C3E"/>
    <w:rsid w:val="0037086D"/>
    <w:rsid w:val="00371DAA"/>
    <w:rsid w:val="00383FA3"/>
    <w:rsid w:val="003B6EC6"/>
    <w:rsid w:val="003E1084"/>
    <w:rsid w:val="004148EE"/>
    <w:rsid w:val="0046328C"/>
    <w:rsid w:val="005D1C52"/>
    <w:rsid w:val="006876E4"/>
    <w:rsid w:val="00766DDA"/>
    <w:rsid w:val="00897717"/>
    <w:rsid w:val="009D0D28"/>
    <w:rsid w:val="00A12995"/>
    <w:rsid w:val="00A27EC3"/>
    <w:rsid w:val="00B362AF"/>
    <w:rsid w:val="00B51027"/>
    <w:rsid w:val="00B74316"/>
    <w:rsid w:val="00D40EEB"/>
    <w:rsid w:val="00DB0532"/>
    <w:rsid w:val="00EB641F"/>
    <w:rsid w:val="00F34D98"/>
    <w:rsid w:val="00FF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103D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A27EC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1">
    <w:name w:val="Grid Table 1 Light Accent 1"/>
    <w:basedOn w:val="TableNormal"/>
    <w:uiPriority w:val="46"/>
    <w:rsid w:val="00A27EC3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A27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743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86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86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B0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0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79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a-med.worldorgs.com/catalog/rochester/obstetrician-gynecologist/rgoa-rochester-gynecologic-obstetrician-associates" TargetMode="External"/><Relationship Id="rId5" Type="http://schemas.openxmlformats.org/officeDocument/2006/relationships/hyperlink" Target="https://www.sciencedirect.com/science/article/abs/pii/S1092445009000192" TargetMode="External"/><Relationship Id="rId4" Type="http://schemas.openxmlformats.org/officeDocument/2006/relationships/hyperlink" Target="https://www.federalpay.org/paycheck-protection-program/elizabeth-wende-breast-care-llc-rochester-n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Lyke</dc:creator>
  <cp:keywords/>
  <dc:description/>
  <cp:lastModifiedBy>stephanie rebensky</cp:lastModifiedBy>
  <cp:revision>3</cp:revision>
  <cp:lastPrinted>2017-09-11T17:12:00Z</cp:lastPrinted>
  <dcterms:created xsi:type="dcterms:W3CDTF">2021-09-16T22:13:00Z</dcterms:created>
  <dcterms:modified xsi:type="dcterms:W3CDTF">2021-09-16T22:14:00Z</dcterms:modified>
</cp:coreProperties>
</file>