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267FA" w14:textId="3F5BE120" w:rsidR="00D4014A" w:rsidRDefault="00D4014A">
      <w:r>
        <w:t>Competency 2: Concepts of administrative functions</w:t>
      </w:r>
    </w:p>
    <w:p w14:paraId="62514C15" w14:textId="42D85367" w:rsidR="00D4014A" w:rsidRDefault="00D4014A">
      <w:r>
        <w:t>Margaret O’Connor</w:t>
      </w:r>
    </w:p>
    <w:p w14:paraId="567E272B" w14:textId="00791822" w:rsidR="00D4014A" w:rsidRDefault="00D4014A" w:rsidP="00D4014A"/>
    <w:p w14:paraId="409F88FF" w14:textId="1AE0B0F4" w:rsidR="00D4014A" w:rsidRDefault="00D4014A" w:rsidP="00D4014A">
      <w:r>
        <w:tab/>
        <w:t>1a. Describe the advantages and disadvantages of electronic verses manual scheduling</w:t>
      </w:r>
    </w:p>
    <w:p w14:paraId="38F15396" w14:textId="782E4C66" w:rsidR="00D4014A" w:rsidRDefault="00D4014A" w:rsidP="00D4014A">
      <w:pPr>
        <w:pStyle w:val="ListParagraph"/>
        <w:numPr>
          <w:ilvl w:val="0"/>
          <w:numId w:val="2"/>
        </w:numPr>
      </w:pPr>
      <w:r>
        <w:t xml:space="preserve">Electronic schedule advantages: more </w:t>
      </w:r>
      <w:r w:rsidR="0059373F">
        <w:t xml:space="preserve">organized, easily accessible, environmentally sustainable, and shareable with other providers and practitioners. </w:t>
      </w:r>
    </w:p>
    <w:p w14:paraId="33FE0C08" w14:textId="77777777" w:rsidR="0059373F" w:rsidRDefault="0059373F" w:rsidP="00D4014A">
      <w:pPr>
        <w:pStyle w:val="ListParagraph"/>
        <w:numPr>
          <w:ilvl w:val="0"/>
          <w:numId w:val="2"/>
        </w:numPr>
      </w:pPr>
      <w:r>
        <w:t>Electronic scheduling disadvantages: Hackers causing potential HIPAA violations, Computer system crashing, losing power</w:t>
      </w:r>
    </w:p>
    <w:p w14:paraId="3AB7460B" w14:textId="77777777" w:rsidR="005977E5" w:rsidRDefault="0059373F" w:rsidP="00D4014A">
      <w:pPr>
        <w:pStyle w:val="ListParagraph"/>
        <w:numPr>
          <w:ilvl w:val="0"/>
          <w:numId w:val="2"/>
        </w:numPr>
      </w:pPr>
      <w:r>
        <w:t>Manual scheduling advantages:</w:t>
      </w:r>
      <w:r w:rsidR="00433D78">
        <w:t xml:space="preserve"> Fr</w:t>
      </w:r>
      <w:r w:rsidR="005977E5">
        <w:t xml:space="preserve">ee from online hackers, kept in file cabinets for easy access </w:t>
      </w:r>
    </w:p>
    <w:p w14:paraId="135B7323" w14:textId="7A3BEA4A" w:rsidR="001437B9" w:rsidRDefault="005977E5" w:rsidP="00D4014A">
      <w:pPr>
        <w:pStyle w:val="ListParagraph"/>
        <w:numPr>
          <w:ilvl w:val="0"/>
          <w:numId w:val="2"/>
        </w:numPr>
      </w:pPr>
      <w:r>
        <w:t xml:space="preserve">Manual scheduling disadvantages: </w:t>
      </w:r>
      <w:r w:rsidR="00215A47">
        <w:t xml:space="preserve">It could be difficult to read someone’s handwriting if its messy. </w:t>
      </w:r>
      <w:r w:rsidR="00902795">
        <w:t xml:space="preserve">If the building </w:t>
      </w:r>
      <w:r w:rsidR="007B2F96">
        <w:t>were</w:t>
      </w:r>
      <w:r w:rsidR="00902795">
        <w:t xml:space="preserve"> to catch</w:t>
      </w:r>
      <w:r w:rsidR="00375009">
        <w:t xml:space="preserve"> on fire and burn the documents may be lost forever.</w:t>
      </w:r>
    </w:p>
    <w:p w14:paraId="321A7175" w14:textId="77777777" w:rsidR="00127E97" w:rsidRDefault="00127E97" w:rsidP="001437B9"/>
    <w:p w14:paraId="38787519" w14:textId="77777777" w:rsidR="0060346F" w:rsidRDefault="00127E97" w:rsidP="00127E97">
      <w:pPr>
        <w:ind w:firstLine="720"/>
      </w:pPr>
      <w:r>
        <w:t>1b. Appointment scheduling systems</w:t>
      </w:r>
      <w:r w:rsidR="0060346F">
        <w:t>:</w:t>
      </w:r>
    </w:p>
    <w:p w14:paraId="72D7FDAD" w14:textId="12D5A900" w:rsidR="0059373F" w:rsidRDefault="0060346F" w:rsidP="0060346F">
      <w:pPr>
        <w:pStyle w:val="ListParagraph"/>
        <w:numPr>
          <w:ilvl w:val="0"/>
          <w:numId w:val="3"/>
        </w:numPr>
      </w:pPr>
      <w:r>
        <w:t xml:space="preserve">Open hours scheduling: </w:t>
      </w:r>
      <w:r w:rsidR="0061773F">
        <w:t xml:space="preserve">no appointments, ER’s, urgent cares, and some rural </w:t>
      </w:r>
      <w:r w:rsidR="00BF0BD0">
        <w:t>practices use this method of scheduling</w:t>
      </w:r>
    </w:p>
    <w:p w14:paraId="29C12451" w14:textId="43DDAF28" w:rsidR="00BF0BD0" w:rsidRDefault="00B83B59" w:rsidP="0060346F">
      <w:pPr>
        <w:pStyle w:val="ListParagraph"/>
        <w:numPr>
          <w:ilvl w:val="0"/>
          <w:numId w:val="3"/>
        </w:numPr>
      </w:pPr>
      <w:r>
        <w:t xml:space="preserve">Time specified scheduling: stream scheduling, patients are </w:t>
      </w:r>
      <w:r w:rsidR="00295F90">
        <w:t xml:space="preserve">scheduled for specific times with regular intervals </w:t>
      </w:r>
      <w:r w:rsidR="00236D01">
        <w:t>and the amount of time is based on the reason for the appointment.</w:t>
      </w:r>
    </w:p>
    <w:p w14:paraId="2A955D83" w14:textId="57E09FE8" w:rsidR="00236D01" w:rsidRDefault="00203BA8" w:rsidP="0060346F">
      <w:pPr>
        <w:pStyle w:val="ListParagraph"/>
        <w:numPr>
          <w:ilvl w:val="0"/>
          <w:numId w:val="3"/>
        </w:numPr>
      </w:pPr>
      <w:r>
        <w:t>Wave scheduling: flexibility to allow for patients who are late and r</w:t>
      </w:r>
      <w:r w:rsidR="007B2F96">
        <w:t>equire more or less time, hourly target number of patients to be seen.</w:t>
      </w:r>
    </w:p>
    <w:p w14:paraId="5F63792C" w14:textId="7FE37FBA" w:rsidR="007B2F96" w:rsidRDefault="00D96EC9" w:rsidP="0060346F">
      <w:pPr>
        <w:pStyle w:val="ListParagraph"/>
        <w:numPr>
          <w:ilvl w:val="0"/>
          <w:numId w:val="3"/>
        </w:numPr>
      </w:pPr>
      <w:r>
        <w:t>Modified-wave scheduling: 15 min increments, 4 patie</w:t>
      </w:r>
      <w:r w:rsidR="007B3446">
        <w:t>nts scheduled during the first half hour and the second half hour is time used to ca</w:t>
      </w:r>
      <w:r w:rsidR="000B1EB3">
        <w:t>tch up.</w:t>
      </w:r>
    </w:p>
    <w:p w14:paraId="55A7FA14" w14:textId="07743C51" w:rsidR="000B1EB3" w:rsidRDefault="000B1EB3" w:rsidP="0060346F">
      <w:pPr>
        <w:pStyle w:val="ListParagraph"/>
        <w:numPr>
          <w:ilvl w:val="0"/>
          <w:numId w:val="3"/>
        </w:numPr>
      </w:pPr>
      <w:r>
        <w:t xml:space="preserve">Double-booking: </w:t>
      </w:r>
      <w:r w:rsidR="00E434E5">
        <w:t xml:space="preserve">2 or more patients scheduled for the same time, </w:t>
      </w:r>
      <w:r w:rsidR="008857BF">
        <w:t>used</w:t>
      </w:r>
      <w:r w:rsidR="00E434E5">
        <w:t xml:space="preserve"> </w:t>
      </w:r>
      <w:r w:rsidR="005012F9">
        <w:t>when a patient with no appointment needs to be seen.</w:t>
      </w:r>
    </w:p>
    <w:p w14:paraId="3DEE216A" w14:textId="1C90BA33" w:rsidR="005012F9" w:rsidRDefault="005012F9" w:rsidP="0060346F">
      <w:pPr>
        <w:pStyle w:val="ListParagraph"/>
        <w:numPr>
          <w:ilvl w:val="0"/>
          <w:numId w:val="3"/>
        </w:numPr>
      </w:pPr>
      <w:r>
        <w:t xml:space="preserve">Cluster scheduling: </w:t>
      </w:r>
      <w:r w:rsidR="00E62936">
        <w:t>Groups similar appointments together and is useful if spec</w:t>
      </w:r>
      <w:r w:rsidR="0081468F">
        <w:t xml:space="preserve">ialized equipment has limited availability. </w:t>
      </w:r>
    </w:p>
    <w:p w14:paraId="16DD64C9" w14:textId="06DBC4D8" w:rsidR="00543BCF" w:rsidRDefault="0081468F" w:rsidP="0060346F">
      <w:pPr>
        <w:pStyle w:val="ListParagraph"/>
        <w:numPr>
          <w:ilvl w:val="0"/>
          <w:numId w:val="3"/>
        </w:numPr>
      </w:pPr>
      <w:r>
        <w:t xml:space="preserve">Advance scheduling: </w:t>
      </w:r>
      <w:r w:rsidR="00104205">
        <w:t>Appointments booked weeks/months</w:t>
      </w:r>
      <w:r w:rsidR="00543BCF">
        <w:t xml:space="preserve"> in </w:t>
      </w:r>
      <w:r w:rsidR="008857BF">
        <w:t>advance;</w:t>
      </w:r>
      <w:r w:rsidR="00543BCF">
        <w:t xml:space="preserve"> a few slots are left open for unexpected needs</w:t>
      </w:r>
      <w:r w:rsidR="004726EA">
        <w:t xml:space="preserve">. Used in </w:t>
      </w:r>
      <w:r w:rsidR="008857BF">
        <w:t>doctors’</w:t>
      </w:r>
      <w:r w:rsidR="004726EA">
        <w:t xml:space="preserve"> offices with established patients or </w:t>
      </w:r>
      <w:r w:rsidR="008857BF">
        <w:t>at a specialist office such as a dentist</w:t>
      </w:r>
    </w:p>
    <w:p w14:paraId="577EDCEB" w14:textId="77777777" w:rsidR="006E4F58" w:rsidRDefault="00543BCF" w:rsidP="0060346F">
      <w:pPr>
        <w:pStyle w:val="ListParagraph"/>
        <w:numPr>
          <w:ilvl w:val="0"/>
          <w:numId w:val="3"/>
        </w:numPr>
      </w:pPr>
      <w:r>
        <w:t>Combination scheduling</w:t>
      </w:r>
      <w:r w:rsidR="001B4BEB">
        <w:t xml:space="preserve">: using </w:t>
      </w:r>
      <w:r w:rsidR="004726EA">
        <w:t>2 schedule methods</w:t>
      </w:r>
    </w:p>
    <w:p w14:paraId="2D881679" w14:textId="77777777" w:rsidR="006E4F58" w:rsidRDefault="006E4F58" w:rsidP="006E4F58"/>
    <w:p w14:paraId="4FAEC67B" w14:textId="77777777" w:rsidR="00662A9D" w:rsidRDefault="006E4F58" w:rsidP="006E4F58">
      <w:pPr>
        <w:ind w:firstLine="720"/>
      </w:pPr>
      <w:r>
        <w:t>1c.</w:t>
      </w:r>
      <w:r w:rsidR="00BC62A1">
        <w:t xml:space="preserve"> What critical/ important information is needed in order to schedule </w:t>
      </w:r>
      <w:r w:rsidR="00662A9D">
        <w:t xml:space="preserve">patients for procedures? </w:t>
      </w:r>
    </w:p>
    <w:p w14:paraId="7743FE88" w14:textId="37559229" w:rsidR="0081468F" w:rsidRDefault="000668F4" w:rsidP="00662A9D">
      <w:pPr>
        <w:pStyle w:val="ListParagraph"/>
        <w:numPr>
          <w:ilvl w:val="0"/>
          <w:numId w:val="4"/>
        </w:numPr>
      </w:pPr>
      <w:r>
        <w:t>If a patient has diabe</w:t>
      </w:r>
      <w:r w:rsidR="00E40B03">
        <w:t xml:space="preserve">tes, you want to refrain from scheduling these patients around lunch or mealtime so that they </w:t>
      </w:r>
      <w:r w:rsidR="00456304">
        <w:t>do not</w:t>
      </w:r>
      <w:r w:rsidR="00E40B03">
        <w:t xml:space="preserve"> miss a meal. Eating and drinking can also have an effect on their vitals and make them not as accurate.</w:t>
      </w:r>
    </w:p>
    <w:p w14:paraId="01B62F56" w14:textId="2F34E2FF" w:rsidR="00E40B03" w:rsidRDefault="00456304" w:rsidP="00662A9D">
      <w:pPr>
        <w:pStyle w:val="ListParagraph"/>
        <w:numPr>
          <w:ilvl w:val="0"/>
          <w:numId w:val="4"/>
        </w:numPr>
      </w:pPr>
      <w:r>
        <w:lastRenderedPageBreak/>
        <w:t>Fasting patients; these patients should be scheduled for their procedures early in the day because they have been fasting all night. This usually applies to blood tests or procedures in which you need to undergo anesthesia</w:t>
      </w:r>
    </w:p>
    <w:p w14:paraId="44B04392" w14:textId="5A4B2C43" w:rsidR="006722CA" w:rsidRDefault="00573B51" w:rsidP="00662A9D">
      <w:pPr>
        <w:pStyle w:val="ListParagraph"/>
        <w:numPr>
          <w:ilvl w:val="0"/>
          <w:numId w:val="4"/>
        </w:numPr>
      </w:pPr>
      <w:r>
        <w:t xml:space="preserve">Patients with an emergency; </w:t>
      </w:r>
      <w:r w:rsidR="00835B28">
        <w:t xml:space="preserve">the first step for the medical assistant in an ambulatory situation is to first </w:t>
      </w:r>
      <w:r w:rsidR="00702FA4">
        <w:t xml:space="preserve">recognize when emergency services or measures are needed. If a patient is experiencing an </w:t>
      </w:r>
      <w:r w:rsidR="006722CA">
        <w:t>emergency,</w:t>
      </w:r>
      <w:r w:rsidR="00702FA4">
        <w:t xml:space="preserve"> you </w:t>
      </w:r>
      <w:r w:rsidR="00461F0F">
        <w:t xml:space="preserve">need to attend to that patient first. </w:t>
      </w:r>
    </w:p>
    <w:p w14:paraId="441D24A2" w14:textId="77777777" w:rsidR="00F93E31" w:rsidRDefault="006722CA" w:rsidP="00662A9D">
      <w:pPr>
        <w:pStyle w:val="ListParagraph"/>
        <w:numPr>
          <w:ilvl w:val="0"/>
          <w:numId w:val="4"/>
        </w:numPr>
      </w:pPr>
      <w:r>
        <w:t xml:space="preserve">Late </w:t>
      </w:r>
      <w:r w:rsidR="003700D2">
        <w:t>arrivals:</w:t>
      </w:r>
      <w:r>
        <w:t xml:space="preserve"> If a</w:t>
      </w:r>
      <w:r w:rsidR="003700D2">
        <w:t>n established patient has a pattern for being late or missing their appointment it is best to schedule them at later times during the day, so the schedule does not get behind. If the patient does not arrive you may be able to have a walk-in use that time slot.</w:t>
      </w:r>
    </w:p>
    <w:p w14:paraId="43305944" w14:textId="77777777" w:rsidR="00290E68" w:rsidRDefault="00290E68" w:rsidP="00290E68"/>
    <w:p w14:paraId="6BEA2F67" w14:textId="7086837A" w:rsidR="00570649" w:rsidRDefault="00290E68" w:rsidP="00570649">
      <w:pPr>
        <w:ind w:firstLine="720"/>
      </w:pPr>
      <w:r>
        <w:t xml:space="preserve">1d.  </w:t>
      </w:r>
      <w:r w:rsidR="00570649">
        <w:t>Describe the best scheduling system for the following types of medical offices:</w:t>
      </w:r>
    </w:p>
    <w:p w14:paraId="12296793" w14:textId="38A16D02" w:rsidR="00570649" w:rsidRDefault="00570649" w:rsidP="003545C1">
      <w:pPr>
        <w:ind w:firstLine="720"/>
      </w:pPr>
      <w:r>
        <w:t>•A large medical practice with four physicians and with x-ray and lab facilities that is available anytime. Explain your answer.</w:t>
      </w:r>
      <w:r w:rsidR="00497CD1">
        <w:t xml:space="preserve"> </w:t>
      </w:r>
      <w:r w:rsidR="006113DD">
        <w:t xml:space="preserve">A combination of scheduling methods could be used for this scenario including </w:t>
      </w:r>
      <w:r w:rsidR="007F0D66">
        <w:t xml:space="preserve">double booking and </w:t>
      </w:r>
      <w:r w:rsidR="00312586">
        <w:t xml:space="preserve">modified wave scheduling. I think modified wave scheduling would work well in this scenario because if you have </w:t>
      </w:r>
      <w:r w:rsidR="00D1450C">
        <w:t>4 patients scheduled during the first half hour, each patient can be seen by one of the four p</w:t>
      </w:r>
      <w:r w:rsidR="004954E8">
        <w:t>hysicians and the second half hour could either be used for catch</w:t>
      </w:r>
      <w:r w:rsidR="00E82AEC">
        <w:t xml:space="preserve">. Double booking would work well for this scenario as well because </w:t>
      </w:r>
      <w:r w:rsidR="00FE19D9">
        <w:t>of the larger number of physicians you can see more patients at one time.</w:t>
      </w:r>
    </w:p>
    <w:p w14:paraId="6BFD6077" w14:textId="77777777" w:rsidR="00B64667" w:rsidRDefault="00570649" w:rsidP="00570649">
      <w:pPr>
        <w:ind w:firstLine="720"/>
      </w:pPr>
      <w:r>
        <w:t>•A small practice with two physicians and with lab facilities that is available only between 8:00AM and 10:00PM. Explain your answer.</w:t>
      </w:r>
      <w:r w:rsidR="00F212A4">
        <w:t xml:space="preserve"> I would use combination scheduling </w:t>
      </w:r>
      <w:r w:rsidR="00B7081C">
        <w:t xml:space="preserve">including cluster scheduling and </w:t>
      </w:r>
      <w:r w:rsidR="00BE6AC8">
        <w:t xml:space="preserve">advance scheduling. Cluster </w:t>
      </w:r>
      <w:r w:rsidR="00BE72CE">
        <w:t xml:space="preserve">scheduling would work well for this scenario because </w:t>
      </w:r>
      <w:r w:rsidR="0006782C">
        <w:t>the lab facilities and equipment are only available at certain times. I also think that advance scheduling would work best for this scenario be</w:t>
      </w:r>
      <w:r w:rsidR="00497CD1">
        <w:t xml:space="preserve">cause it is a small practice with only two physicians and the schedule may get backed up if walk ins were allowed. </w:t>
      </w:r>
      <w:r w:rsidR="003700D2">
        <w:t xml:space="preserve"> </w:t>
      </w:r>
    </w:p>
    <w:p w14:paraId="7D1E181E" w14:textId="77777777" w:rsidR="00B64667" w:rsidRDefault="00B64667" w:rsidP="00B64667"/>
    <w:p w14:paraId="63BBC7EB" w14:textId="77777777" w:rsidR="00B64667" w:rsidRDefault="00B64667" w:rsidP="00B64667"/>
    <w:p w14:paraId="6632394D" w14:textId="6CF4EDC9" w:rsidR="00B64667" w:rsidRDefault="00573B51" w:rsidP="00B64667">
      <w:r>
        <w:t xml:space="preserve"> </w:t>
      </w:r>
      <w:r w:rsidR="00B64667">
        <w:t xml:space="preserve">2. Based on the discussion you provided above and the information you learned from classroom discussions, assigned readings, and research, complete the following scheduling exercise.  You are responsible for completing and verifying all surgical schedules in your office. As you Review these three scenarios. You note that there are errors in three of the patient’s electronic health record. The errors include: </w:t>
      </w:r>
    </w:p>
    <w:p w14:paraId="2FCD3C41" w14:textId="0B532019" w:rsidR="00B64667" w:rsidRDefault="00B64667" w:rsidP="00B64667">
      <w:r>
        <w:t xml:space="preserve">-Brown, James has patient information in the chart that belongs to another patient. </w:t>
      </w:r>
    </w:p>
    <w:p w14:paraId="6F8D5810" w14:textId="0F031E1A" w:rsidR="00B64667" w:rsidRDefault="00B64667" w:rsidP="00B64667">
      <w:r>
        <w:t xml:space="preserve">-Smith, London surgery that is on the reservation form is not the same as the surgery that is documented in the patient note. </w:t>
      </w:r>
    </w:p>
    <w:p w14:paraId="1AF5198B" w14:textId="5DFE6550" w:rsidR="00456304" w:rsidRDefault="00B64667" w:rsidP="00B64667">
      <w:r>
        <w:t>-Royal, Diamond there is an error on the medication dosage for the patient’s antibiotics</w:t>
      </w:r>
    </w:p>
    <w:p w14:paraId="03818FA0" w14:textId="1C6F8D46" w:rsidR="00B64667" w:rsidRDefault="00B64667" w:rsidP="00B64667"/>
    <w:p w14:paraId="7E8B66FB" w14:textId="71C593D0" w:rsidR="00B64667" w:rsidRDefault="00103848" w:rsidP="00B64667">
      <w:pPr>
        <w:pStyle w:val="ListParagraph"/>
        <w:numPr>
          <w:ilvl w:val="0"/>
          <w:numId w:val="5"/>
        </w:numPr>
      </w:pPr>
      <w:r>
        <w:lastRenderedPageBreak/>
        <w:t>Identify how you will correct all errors in the patient’s schedule: Because all of these health records are electronic, you cannot put a line through the error, correct it, and date and initial it. Instead, you must insert a foot note adding the date and your initials as well as what needs to be changed. You can never erase something from a health record whether is it electronic or manual because health records are considered legal documents.</w:t>
      </w:r>
      <w:r w:rsidR="00975EEA">
        <w:t xml:space="preserve"> If possible, ask another staff member to witness the correction. The electronic record addresses a correction using either the addendum or amendment process. An addendum is a new documentation used to add information to the original entry. An amendment to a patient’s record is used to clarify or correct information in the electronic health record. </w:t>
      </w:r>
    </w:p>
    <w:p w14:paraId="21CC43B8" w14:textId="77777777" w:rsidR="00B477F4" w:rsidRDefault="00103848" w:rsidP="00B64667">
      <w:pPr>
        <w:pStyle w:val="ListParagraph"/>
        <w:numPr>
          <w:ilvl w:val="0"/>
          <w:numId w:val="5"/>
        </w:numPr>
      </w:pPr>
      <w:r w:rsidRPr="00103848">
        <w:t>Describe the process of compliance reporting as it relates to unsafe activities, errors in patient care, conflicts of interest, and incident reports</w:t>
      </w:r>
      <w:r>
        <w:t>:</w:t>
      </w:r>
      <w:r w:rsidR="0054390E">
        <w:t xml:space="preserve"> As a medical assistant it is important that you report any errors or incorrect practices whether they be clinical or administrative to help prevent these mistakes from happening in the future and documenting</w:t>
      </w:r>
      <w:r w:rsidR="00975EEA">
        <w:t xml:space="preserve"> when correction were made. The risk management department </w:t>
      </w:r>
      <w:r w:rsidR="00B477F4">
        <w:t xml:space="preserve">usually requires any type of accident, unsafe activity, or errors in patient care that do not meet the safety standards, standard of care, or routine operations be reported on an unusual occurrence report form. </w:t>
      </w:r>
    </w:p>
    <w:p w14:paraId="0FC5C073" w14:textId="3AAF5BE3" w:rsidR="00103848" w:rsidRDefault="00B477F4" w:rsidP="00B477F4">
      <w:pPr>
        <w:pStyle w:val="ListParagraph"/>
        <w:numPr>
          <w:ilvl w:val="0"/>
          <w:numId w:val="5"/>
        </w:numPr>
      </w:pPr>
      <w:r w:rsidRPr="00B477F4">
        <w:t>What quality assurance practices might you put in place that would prevent these errors from occurring again in your medical office</w:t>
      </w:r>
      <w:r>
        <w:t xml:space="preserve">? To prevent mistakes before they happen it is helpful to use checklists, follow office procedures, and have audits preformed regularly. When entering information into a patients medical chart if the patient is present repeat phrases back to them to ensure you are putting the correct information into their health record. </w:t>
      </w:r>
    </w:p>
    <w:p w14:paraId="31C7BA37" w14:textId="563FA8EB" w:rsidR="00D4014A" w:rsidRDefault="00D4014A" w:rsidP="00D4014A"/>
    <w:p w14:paraId="63403083" w14:textId="77777777" w:rsidR="00D4014A" w:rsidRDefault="00D4014A" w:rsidP="00D4014A"/>
    <w:p w14:paraId="4BB7D8B2" w14:textId="77777777" w:rsidR="00D4014A" w:rsidRDefault="00D4014A" w:rsidP="00D4014A">
      <w:pPr>
        <w:pStyle w:val="ListParagraph"/>
      </w:pPr>
    </w:p>
    <w:sectPr w:rsidR="00D401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75A4"/>
    <w:multiLevelType w:val="hybridMultilevel"/>
    <w:tmpl w:val="CDD4C1F8"/>
    <w:lvl w:ilvl="0" w:tplc="04090001">
      <w:start w:val="1"/>
      <w:numFmt w:val="bullet"/>
      <w:lvlText w:val=""/>
      <w:lvlJc w:val="left"/>
      <w:pPr>
        <w:ind w:left="1788" w:hanging="360"/>
      </w:pPr>
      <w:rPr>
        <w:rFonts w:ascii="Symbol" w:hAnsi="Symbol" w:hint="default"/>
      </w:rPr>
    </w:lvl>
    <w:lvl w:ilvl="1" w:tplc="04090003" w:tentative="1">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1" w15:restartNumberingAfterBreak="0">
    <w:nsid w:val="1D200298"/>
    <w:multiLevelType w:val="hybridMultilevel"/>
    <w:tmpl w:val="530ED7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59A797B"/>
    <w:multiLevelType w:val="hybridMultilevel"/>
    <w:tmpl w:val="6D469E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19058D"/>
    <w:multiLevelType w:val="hybridMultilevel"/>
    <w:tmpl w:val="B4606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006E8E"/>
    <w:multiLevelType w:val="hybridMultilevel"/>
    <w:tmpl w:val="1ED6817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4A"/>
    <w:rsid w:val="000668F4"/>
    <w:rsid w:val="0006782C"/>
    <w:rsid w:val="000B1EB3"/>
    <w:rsid w:val="00103848"/>
    <w:rsid w:val="00104205"/>
    <w:rsid w:val="00127E97"/>
    <w:rsid w:val="001437B9"/>
    <w:rsid w:val="001B4BEB"/>
    <w:rsid w:val="00203BA8"/>
    <w:rsid w:val="00215A47"/>
    <w:rsid w:val="00236D01"/>
    <w:rsid w:val="00290E68"/>
    <w:rsid w:val="00295F90"/>
    <w:rsid w:val="00312586"/>
    <w:rsid w:val="003545C1"/>
    <w:rsid w:val="003700D2"/>
    <w:rsid w:val="00375009"/>
    <w:rsid w:val="00433D78"/>
    <w:rsid w:val="00456304"/>
    <w:rsid w:val="00461F0F"/>
    <w:rsid w:val="004726EA"/>
    <w:rsid w:val="00482AB7"/>
    <w:rsid w:val="004954E8"/>
    <w:rsid w:val="00497CD1"/>
    <w:rsid w:val="005012F9"/>
    <w:rsid w:val="0054390E"/>
    <w:rsid w:val="00543BCF"/>
    <w:rsid w:val="00570649"/>
    <w:rsid w:val="00573B51"/>
    <w:rsid w:val="0059373F"/>
    <w:rsid w:val="005977E5"/>
    <w:rsid w:val="0060346F"/>
    <w:rsid w:val="006113DD"/>
    <w:rsid w:val="0061773F"/>
    <w:rsid w:val="00662A9D"/>
    <w:rsid w:val="006722CA"/>
    <w:rsid w:val="006E4F58"/>
    <w:rsid w:val="00702FA4"/>
    <w:rsid w:val="007B2F96"/>
    <w:rsid w:val="007B3446"/>
    <w:rsid w:val="007F0D66"/>
    <w:rsid w:val="0081468F"/>
    <w:rsid w:val="00835B28"/>
    <w:rsid w:val="008857BF"/>
    <w:rsid w:val="00902795"/>
    <w:rsid w:val="00975EEA"/>
    <w:rsid w:val="00B477F4"/>
    <w:rsid w:val="00B64667"/>
    <w:rsid w:val="00B7081C"/>
    <w:rsid w:val="00B83B59"/>
    <w:rsid w:val="00BC62A1"/>
    <w:rsid w:val="00BE6AC8"/>
    <w:rsid w:val="00BE72CE"/>
    <w:rsid w:val="00BF0BD0"/>
    <w:rsid w:val="00D1450C"/>
    <w:rsid w:val="00D4014A"/>
    <w:rsid w:val="00D96EC9"/>
    <w:rsid w:val="00E202F8"/>
    <w:rsid w:val="00E40B03"/>
    <w:rsid w:val="00E434E5"/>
    <w:rsid w:val="00E62936"/>
    <w:rsid w:val="00E82AEC"/>
    <w:rsid w:val="00F212A4"/>
    <w:rsid w:val="00F93E31"/>
    <w:rsid w:val="00FE1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46690"/>
  <w15:chartTrackingRefBased/>
  <w15:docId w15:val="{FD2749B2-780B-44AE-BFC6-23A462BF0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14A"/>
    <w:pPr>
      <w:ind w:left="720"/>
      <w:contextualSpacing/>
    </w:pPr>
  </w:style>
  <w:style w:type="table" w:styleId="TableGrid">
    <w:name w:val="Table Grid"/>
    <w:basedOn w:val="TableNormal"/>
    <w:uiPriority w:val="39"/>
    <w:rsid w:val="00D401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3</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O'Connor</dc:creator>
  <cp:keywords/>
  <dc:description/>
  <cp:lastModifiedBy>Margaret O'Connor</cp:lastModifiedBy>
  <cp:revision>63</cp:revision>
  <dcterms:created xsi:type="dcterms:W3CDTF">2021-06-21T21:20:00Z</dcterms:created>
  <dcterms:modified xsi:type="dcterms:W3CDTF">2021-06-23T15:39:00Z</dcterms:modified>
</cp:coreProperties>
</file>