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A4A87" w14:textId="629FA678" w:rsidR="00790FC1" w:rsidRDefault="009E565F">
      <w:r>
        <w:t>Evan Hall</w:t>
      </w:r>
    </w:p>
    <w:p w14:paraId="21C242D4" w14:textId="06324661" w:rsidR="009E565F" w:rsidRDefault="009E565F">
      <w:r>
        <w:t>ENGL 102</w:t>
      </w:r>
    </w:p>
    <w:p w14:paraId="51C2B487" w14:textId="44345117" w:rsidR="009E565F" w:rsidRDefault="009E565F">
      <w:r>
        <w:t xml:space="preserve">Week 6: Business Writing </w:t>
      </w:r>
      <w:r w:rsidR="00A00B51">
        <w:t>Reflection</w:t>
      </w:r>
    </w:p>
    <w:p w14:paraId="2617B6F3" w14:textId="703A63F9" w:rsidR="00585DE7" w:rsidRDefault="00585DE7">
      <w:r>
        <w:t>10/22/2021</w:t>
      </w:r>
    </w:p>
    <w:p w14:paraId="104E3FB2" w14:textId="1B7243B8" w:rsidR="00A00B51" w:rsidRDefault="00A00B51"/>
    <w:p w14:paraId="099CB23A" w14:textId="5B6E2061" w:rsidR="00600966" w:rsidRDefault="00600966"/>
    <w:p w14:paraId="57ACB7EE" w14:textId="4CB912F8" w:rsidR="00AB728B" w:rsidRDefault="00585DE7" w:rsidP="00AB728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 w:rsidRPr="004C71D6">
        <w:rPr>
          <w:rFonts w:ascii="Times New Roman" w:hAnsi="Times New Roman" w:cs="Times New Roman"/>
          <w:sz w:val="24"/>
          <w:szCs w:val="24"/>
        </w:rPr>
        <w:t xml:space="preserve">     </w:t>
      </w:r>
      <w:r w:rsidR="00600966" w:rsidRPr="004C71D6">
        <w:rPr>
          <w:rFonts w:ascii="Times New Roman" w:hAnsi="Times New Roman" w:cs="Times New Roman"/>
          <w:sz w:val="24"/>
          <w:szCs w:val="24"/>
        </w:rPr>
        <w:t xml:space="preserve">When it comes to writing my paper and reflecting on the assignment, it makes me really realize that my overall process to execute a successful paper while using the tools provided from this course. After brainstorming over 15+ ideas I decided to choose the fundraiser as my project. While making corrections after the first attempt in week 4 I noticed that my introduction wasn’t very strong at all so the first thing I did was correct my opening paragraph. </w:t>
      </w:r>
      <w:r w:rsidR="00AB728B" w:rsidRPr="004C71D6">
        <w:rPr>
          <w:rFonts w:ascii="Times New Roman" w:hAnsi="Times New Roman" w:cs="Times New Roman"/>
          <w:sz w:val="24"/>
          <w:szCs w:val="24"/>
        </w:rPr>
        <w:t xml:space="preserve">Then, I included my </w:t>
      </w:r>
      <w:r w:rsidR="00AB728B" w:rsidRPr="004C71D6">
        <w:rPr>
          <w:rFonts w:ascii="Times New Roman" w:hAnsi="Times New Roman" w:cs="Times New Roman"/>
          <w:sz w:val="24"/>
          <w:szCs w:val="24"/>
        </w:rPr>
        <w:t>thesis statement</w:t>
      </w:r>
      <w:r w:rsidR="00AB728B" w:rsidRPr="004C71D6">
        <w:rPr>
          <w:rFonts w:ascii="Times New Roman" w:hAnsi="Times New Roman" w:cs="Times New Roman"/>
          <w:sz w:val="24"/>
          <w:szCs w:val="24"/>
        </w:rPr>
        <w:t xml:space="preserve"> adding direction to the topic at hand. </w:t>
      </w:r>
      <w:r w:rsidR="00600966" w:rsidRPr="004C71D6">
        <w:rPr>
          <w:rFonts w:ascii="Times New Roman" w:hAnsi="Times New Roman" w:cs="Times New Roman"/>
          <w:sz w:val="24"/>
          <w:szCs w:val="24"/>
        </w:rPr>
        <w:t xml:space="preserve">Next, I corrected the format to make it 5 paragraphs making sure that the final paragraph included my </w:t>
      </w:r>
      <w:r w:rsidR="00AB728B" w:rsidRPr="004C71D6">
        <w:rPr>
          <w:rFonts w:ascii="Times New Roman" w:hAnsi="Times New Roman" w:cs="Times New Roman"/>
          <w:sz w:val="24"/>
          <w:szCs w:val="24"/>
        </w:rPr>
        <w:t xml:space="preserve">conclusion </w:t>
      </w:r>
      <w:r w:rsidR="00600966" w:rsidRPr="004C71D6">
        <w:rPr>
          <w:rFonts w:ascii="Times New Roman" w:hAnsi="Times New Roman" w:cs="Times New Roman"/>
          <w:sz w:val="24"/>
          <w:szCs w:val="24"/>
        </w:rPr>
        <w:t>at the end.</w:t>
      </w:r>
      <w:r w:rsidR="00AB728B" w:rsidRPr="004C71D6">
        <w:rPr>
          <w:rFonts w:ascii="Times New Roman" w:hAnsi="Times New Roman" w:cs="Times New Roman"/>
          <w:sz w:val="24"/>
          <w:szCs w:val="24"/>
        </w:rPr>
        <w:t xml:space="preserve"> The instructions were to 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>use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 xml:space="preserve"> the 5 sentences to a paragraph model. 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>Next, was to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 xml:space="preserve"> be sure to work on th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>e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 xml:space="preserve"> structure for 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>my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 xml:space="preserve"> paragraphs, as 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>well as the consistency.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>Start off with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 xml:space="preserve"> one idea to a paragraph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>, and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 xml:space="preserve"> include a topic sentence, three supporting sentences, and a closing sentence. 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 xml:space="preserve">I still feel that my </w:t>
      </w:r>
      <w:r w:rsidR="00AB728B" w:rsidRPr="00AB728B">
        <w:rPr>
          <w:rFonts w:ascii="Times New Roman" w:eastAsia="Times New Roman" w:hAnsi="Times New Roman" w:cs="Times New Roman"/>
          <w:sz w:val="24"/>
          <w:szCs w:val="24"/>
        </w:rPr>
        <w:t>transitions between each paragraph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 xml:space="preserve"> could have been a little better</w:t>
      </w:r>
      <w:r w:rsidR="00AB728B" w:rsidRPr="00AB728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 xml:space="preserve">And, until the reply I didn’t consider </w:t>
      </w:r>
      <w:r w:rsidR="00AB728B" w:rsidRPr="00AB728B">
        <w:rPr>
          <w:rFonts w:ascii="Times New Roman" w:eastAsia="Times New Roman" w:hAnsi="Times New Roman" w:cs="Times New Roman"/>
          <w:sz w:val="24"/>
          <w:szCs w:val="24"/>
        </w:rPr>
        <w:t>includ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>ing</w:t>
      </w:r>
      <w:r w:rsidR="00AB728B" w:rsidRPr="00AB728B">
        <w:rPr>
          <w:rFonts w:ascii="Times New Roman" w:eastAsia="Times New Roman" w:hAnsi="Times New Roman" w:cs="Times New Roman"/>
          <w:sz w:val="24"/>
          <w:szCs w:val="24"/>
        </w:rPr>
        <w:t xml:space="preserve"> a strong conclusion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 xml:space="preserve"> that supported me wrapping up my thoughts to</w:t>
      </w:r>
      <w:r w:rsidR="00AB728B" w:rsidRPr="00AB728B">
        <w:rPr>
          <w:rFonts w:ascii="Times New Roman" w:eastAsia="Times New Roman" w:hAnsi="Times New Roman" w:cs="Times New Roman"/>
          <w:sz w:val="24"/>
          <w:szCs w:val="24"/>
        </w:rPr>
        <w:t xml:space="preserve"> provide the reader with </w:t>
      </w:r>
      <w:r w:rsidR="00AB728B" w:rsidRPr="004C71D6">
        <w:rPr>
          <w:rFonts w:ascii="Times New Roman" w:eastAsia="Times New Roman" w:hAnsi="Times New Roman" w:cs="Times New Roman"/>
          <w:sz w:val="24"/>
          <w:szCs w:val="24"/>
        </w:rPr>
        <w:t>a better insight.</w:t>
      </w:r>
      <w:r w:rsidR="004C71D6" w:rsidRPr="004C71D6">
        <w:rPr>
          <w:rFonts w:ascii="Times New Roman" w:eastAsia="Times New Roman" w:hAnsi="Times New Roman" w:cs="Times New Roman"/>
          <w:sz w:val="24"/>
          <w:szCs w:val="24"/>
        </w:rPr>
        <w:t xml:space="preserve"> Except for falling behind a little bit here and there overall I have enjoyed this class a lot and it has opened my eyes to writing a more professional essay as well as putting more detail into it. Before taking this class, I had no idea how to perform the mechanics of </w:t>
      </w:r>
      <w:r w:rsidR="004C71D6" w:rsidRPr="004C71D6">
        <w:rPr>
          <w:rFonts w:ascii="Times New Roman" w:hAnsi="Times New Roman" w:cs="Times New Roman"/>
          <w:sz w:val="24"/>
          <w:szCs w:val="24"/>
        </w:rPr>
        <w:t>using the 5 sentences to a paragraph model</w:t>
      </w:r>
      <w:r w:rsidR="004C71D6" w:rsidRPr="004C71D6">
        <w:rPr>
          <w:rFonts w:ascii="Times New Roman" w:hAnsi="Times New Roman" w:cs="Times New Roman"/>
          <w:sz w:val="24"/>
          <w:szCs w:val="24"/>
        </w:rPr>
        <w:t xml:space="preserve">, </w:t>
      </w:r>
      <w:r w:rsidR="004C71D6" w:rsidRPr="004C71D6">
        <w:rPr>
          <w:rFonts w:ascii="Times New Roman" w:hAnsi="Times New Roman" w:cs="Times New Roman"/>
          <w:sz w:val="24"/>
          <w:szCs w:val="24"/>
        </w:rPr>
        <w:t>include a topic sentence, three supporting sentences, and a closing sentence.</w:t>
      </w:r>
      <w:r w:rsidR="004C71D6" w:rsidRPr="004C71D6">
        <w:rPr>
          <w:rFonts w:ascii="Times New Roman" w:hAnsi="Times New Roman" w:cs="Times New Roman"/>
          <w:sz w:val="24"/>
          <w:szCs w:val="24"/>
        </w:rPr>
        <w:t xml:space="preserve"> Usually, I would end up with a bunch of ideas write a bunch of drafts and after getting frustrated with it I would settle for whichever paper sounded more on point, but in all reality a lot of the time there was no direction to the main point of the paragraph</w:t>
      </w:r>
      <w:r w:rsidR="004C71D6">
        <w:rPr>
          <w:rFonts w:ascii="Times New Roman" w:hAnsi="Times New Roman" w:cs="Times New Roman"/>
          <w:sz w:val="24"/>
          <w:szCs w:val="24"/>
        </w:rPr>
        <w:t xml:space="preserve">. What </w:t>
      </w:r>
      <w:r w:rsidR="003C51D2">
        <w:rPr>
          <w:rFonts w:ascii="Times New Roman" w:hAnsi="Times New Roman" w:cs="Times New Roman"/>
          <w:sz w:val="24"/>
          <w:szCs w:val="24"/>
        </w:rPr>
        <w:t>I’m</w:t>
      </w:r>
      <w:r w:rsidR="004C71D6">
        <w:rPr>
          <w:rFonts w:ascii="Times New Roman" w:hAnsi="Times New Roman" w:cs="Times New Roman"/>
          <w:sz w:val="24"/>
          <w:szCs w:val="24"/>
        </w:rPr>
        <w:t xml:space="preserve"> going to implement in the future is making a draft, and after I have spent some time on it, set it down, take a walk or run, and when I return try looking at the paper with new eyes. When writing </w:t>
      </w:r>
      <w:r w:rsidR="003C51D2">
        <w:rPr>
          <w:rFonts w:ascii="Times New Roman" w:hAnsi="Times New Roman" w:cs="Times New Roman"/>
          <w:sz w:val="24"/>
          <w:szCs w:val="24"/>
        </w:rPr>
        <w:t>paragraphs,</w:t>
      </w:r>
      <w:r w:rsidR="004C71D6">
        <w:rPr>
          <w:rFonts w:ascii="Times New Roman" w:hAnsi="Times New Roman" w:cs="Times New Roman"/>
          <w:sz w:val="24"/>
          <w:szCs w:val="24"/>
        </w:rPr>
        <w:t xml:space="preserve"> I need to make sure I always start the first sentence off right with a thesis statement. And </w:t>
      </w:r>
      <w:r w:rsidR="003C51D2">
        <w:rPr>
          <w:rFonts w:ascii="Times New Roman" w:hAnsi="Times New Roman" w:cs="Times New Roman"/>
          <w:sz w:val="24"/>
          <w:szCs w:val="24"/>
        </w:rPr>
        <w:t>I’ve</w:t>
      </w:r>
      <w:r w:rsidR="004C71D6">
        <w:rPr>
          <w:rFonts w:ascii="Times New Roman" w:hAnsi="Times New Roman" w:cs="Times New Roman"/>
          <w:sz w:val="24"/>
          <w:szCs w:val="24"/>
        </w:rPr>
        <w:t xml:space="preserve"> never paid too much attention to the conclusion of my paper until </w:t>
      </w:r>
      <w:r w:rsidR="003C51D2">
        <w:rPr>
          <w:rFonts w:ascii="Times New Roman" w:hAnsi="Times New Roman" w:cs="Times New Roman"/>
          <w:sz w:val="24"/>
          <w:szCs w:val="24"/>
        </w:rPr>
        <w:t>now but</w:t>
      </w:r>
      <w:r w:rsidR="004C71D6">
        <w:rPr>
          <w:rFonts w:ascii="Times New Roman" w:hAnsi="Times New Roman" w:cs="Times New Roman"/>
          <w:sz w:val="24"/>
          <w:szCs w:val="24"/>
        </w:rPr>
        <w:t xml:space="preserve"> will work on that as well for my future success. I enjoyed everything this class had and has to </w:t>
      </w:r>
      <w:proofErr w:type="gramStart"/>
      <w:r w:rsidR="004C71D6">
        <w:rPr>
          <w:rFonts w:ascii="Times New Roman" w:hAnsi="Times New Roman" w:cs="Times New Roman"/>
          <w:sz w:val="24"/>
          <w:szCs w:val="24"/>
        </w:rPr>
        <w:t>offer,</w:t>
      </w:r>
      <w:proofErr w:type="gramEnd"/>
      <w:r w:rsidR="004C71D6">
        <w:rPr>
          <w:rFonts w:ascii="Times New Roman" w:hAnsi="Times New Roman" w:cs="Times New Roman"/>
          <w:sz w:val="24"/>
          <w:szCs w:val="24"/>
        </w:rPr>
        <w:t xml:space="preserve"> </w:t>
      </w:r>
      <w:r w:rsidR="003C51D2">
        <w:rPr>
          <w:rFonts w:ascii="Times New Roman" w:hAnsi="Times New Roman" w:cs="Times New Roman"/>
          <w:sz w:val="24"/>
          <w:szCs w:val="24"/>
        </w:rPr>
        <w:t>can’t</w:t>
      </w:r>
      <w:r w:rsidR="004C71D6">
        <w:rPr>
          <w:rFonts w:ascii="Times New Roman" w:hAnsi="Times New Roman" w:cs="Times New Roman"/>
          <w:sz w:val="24"/>
          <w:szCs w:val="24"/>
        </w:rPr>
        <w:t xml:space="preserve"> wait to see what the future holds in store for me in completing my goal and dream! </w:t>
      </w:r>
    </w:p>
    <w:p w14:paraId="3E57CE5E" w14:textId="4994C2EB" w:rsidR="004C71D6" w:rsidRDefault="004C71D6" w:rsidP="00AB728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</w:p>
    <w:p w14:paraId="6B0688E3" w14:textId="74BE4C4C" w:rsidR="004C71D6" w:rsidRDefault="004C71D6" w:rsidP="00AB728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</w:p>
    <w:p w14:paraId="4381E5BD" w14:textId="76BD4A59" w:rsidR="004C71D6" w:rsidRDefault="004C71D6" w:rsidP="00AB728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Thank You,</w:t>
      </w:r>
    </w:p>
    <w:p w14:paraId="1A15CE83" w14:textId="7651D45B" w:rsidR="004C71D6" w:rsidRPr="00AB728B" w:rsidRDefault="004C71D6" w:rsidP="00AB728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Evan Hall</w:t>
      </w:r>
    </w:p>
    <w:p w14:paraId="2ADD03C1" w14:textId="1818F902" w:rsidR="00600966" w:rsidRDefault="00600966"/>
    <w:sectPr w:rsidR="006009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65F"/>
    <w:rsid w:val="003C51D2"/>
    <w:rsid w:val="004C71D6"/>
    <w:rsid w:val="00585DE7"/>
    <w:rsid w:val="00600966"/>
    <w:rsid w:val="00790FC1"/>
    <w:rsid w:val="009E565F"/>
    <w:rsid w:val="00A00B51"/>
    <w:rsid w:val="00AB7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B5A55"/>
  <w15:chartTrackingRefBased/>
  <w15:docId w15:val="{AD4203B8-4493-4212-BF03-7C3FCEA58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63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on.hall.evan</dc:creator>
  <cp:keywords/>
  <dc:description/>
  <cp:lastModifiedBy>on.hall.evan</cp:lastModifiedBy>
  <cp:revision>3</cp:revision>
  <dcterms:created xsi:type="dcterms:W3CDTF">2021-10-22T17:53:00Z</dcterms:created>
  <dcterms:modified xsi:type="dcterms:W3CDTF">2021-10-22T20:21:00Z</dcterms:modified>
</cp:coreProperties>
</file>