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380B9FA8" w:rsidP="1C33BD3C" w:rsidRDefault="380B9FA8" w14:paraId="1A38C17C" w14:textId="4BB82FD9">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The most important points that I have learned about searching for, applying for, and interviewing for a job are that you need to research the skills </w:t>
      </w:r>
      <w:r w:rsidRPr="1C33BD3C" w:rsidR="380B9FA8">
        <w:rPr>
          <w:rFonts w:ascii="Times New Roman" w:hAnsi="Times New Roman" w:eastAsia="Times New Roman" w:cs="Times New Roman"/>
          <w:noProof w:val="0"/>
          <w:sz w:val="24"/>
          <w:szCs w:val="24"/>
          <w:lang w:val="en-US"/>
        </w:rPr>
        <w:t>required</w:t>
      </w:r>
      <w:r w:rsidRPr="1C33BD3C" w:rsidR="380B9FA8">
        <w:rPr>
          <w:rFonts w:ascii="Times New Roman" w:hAnsi="Times New Roman" w:eastAsia="Times New Roman" w:cs="Times New Roman"/>
          <w:noProof w:val="0"/>
          <w:sz w:val="24"/>
          <w:szCs w:val="24"/>
          <w:lang w:val="en-US"/>
        </w:rPr>
        <w:t xml:space="preserve"> for the job you are applying for and what they expect of you and use that to your resume and when you are being interviewed. When you are interviewed, it is essential to ask questions and be prepared for the questions they may ask you about the job I am applying for. When applying for a job, we learned how to create a proper resume, cover letter, reference page, and elevator speech. Through lectures, quizzes, and assignments, I have learned so much about applying for, interviewing, and searching for a job. </w:t>
      </w:r>
    </w:p>
    <w:p w:rsidR="380B9FA8" w:rsidP="1C33BD3C" w:rsidRDefault="380B9FA8" w14:paraId="30DC5991" w14:textId="3C8880BE">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3114CD0E" w14:textId="54477646">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119799E0" w14:textId="168226A3">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I have been rejected for a job over my cover letter and resume. I can see where some employers did not think I was qualified for the jobs I inquired about. I did not sell myself enough. I wrote way too much on my resume, and it was more than one page. It taught me that I needed to revise it and edit and continually update my resume to appeal to the position I am applying for. I have never asked questions at the end of an interview and always had a challenging time answering the questions, so I can clearly see why I was not hired after some of my past interviews. This has all taught me to be more prepared, make sure that I am doing everything correctly, make sure I get hired after an interview and get an interview. </w:t>
      </w:r>
    </w:p>
    <w:p w:rsidR="380B9FA8" w:rsidP="1C33BD3C" w:rsidRDefault="380B9FA8" w14:paraId="62BBE52B" w14:textId="2FE7FB78">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3F8EB332" w14:textId="3CFB668F">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429F86E4" w14:textId="676B8523">
      <w:pPr>
        <w:spacing w:after="0" w:afterAutospacing="off" w:line="480" w:lineRule="auto"/>
        <w:ind w:left="720"/>
        <w:rPr>
          <w:rFonts w:ascii="Times New Roman" w:hAnsi="Times New Roman" w:eastAsia="Times New Roman" w:cs="Times New Roman"/>
          <w:noProof w:val="0"/>
          <w:sz w:val="24"/>
          <w:szCs w:val="24"/>
          <w:lang w:val="en-US"/>
        </w:rPr>
      </w:pPr>
      <w:r w:rsidRPr="1C33BD3C" w:rsidR="380B9FA8">
        <w:rPr>
          <w:rFonts w:ascii="Times New Roman" w:hAnsi="Times New Roman" w:eastAsia="Times New Roman" w:cs="Times New Roman"/>
          <w:noProof w:val="0"/>
          <w:sz w:val="24"/>
          <w:szCs w:val="24"/>
          <w:lang w:val="en-US"/>
        </w:rPr>
        <w:t>I have been hired for a position I really wanted, a direct care worker, and I later found out that I was hired because I have over ten years of volunteer work behind me and cultural competence training. I realize now that I should always list these when applying for most jobs as they are something most employers look for in the field I gravitate towards as I work with the community and surrounding areas. I answered all my questions the way they wanted me to, and they were impressed with how well I answered the interview questions and found out later that is why I was hired; they could see how badly I wanted the job</w:t>
      </w: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23A27BA1" w14:textId="2095E24B">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191A6F55" w14:textId="31664DFF">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I heard my boss years ago talking about an applicant's resume and how hard it was to read that the individual had different colored fonts and had jobs listed that had nothing to do with the job they were applying for and that when interviewing the applicant did not have any questions about the job. They did not feel serious about </w:t>
      </w:r>
      <w:r w:rsidRPr="1C33BD3C" w:rsidR="5293A07F">
        <w:rPr>
          <w:rFonts w:ascii="Times New Roman" w:hAnsi="Times New Roman" w:eastAsia="Times New Roman" w:cs="Times New Roman"/>
          <w:noProof w:val="0"/>
          <w:sz w:val="24"/>
          <w:szCs w:val="24"/>
          <w:lang w:val="en-US"/>
        </w:rPr>
        <w:t>their</w:t>
      </w:r>
      <w:r w:rsidRPr="1C33BD3C" w:rsidR="380B9FA8">
        <w:rPr>
          <w:rFonts w:ascii="Times New Roman" w:hAnsi="Times New Roman" w:eastAsia="Times New Roman" w:cs="Times New Roman"/>
          <w:noProof w:val="0"/>
          <w:sz w:val="24"/>
          <w:szCs w:val="24"/>
          <w:lang w:val="en-US"/>
        </w:rPr>
        <w:t xml:space="preserve"> career; I now realize it is essential to ask questions. After hearing this, I realize now that it is never a clever idea to list a job in the experience section of a resume that does not apply to the job you are going for and stick with black font and keep it simple and sell yourself. And to always do your research on the job you are applying </w:t>
      </w:r>
      <w:r w:rsidRPr="1C33BD3C" w:rsidR="4E026393">
        <w:rPr>
          <w:rFonts w:ascii="Times New Roman" w:hAnsi="Times New Roman" w:eastAsia="Times New Roman" w:cs="Times New Roman"/>
          <w:noProof w:val="0"/>
          <w:sz w:val="24"/>
          <w:szCs w:val="24"/>
          <w:lang w:val="en-US"/>
        </w:rPr>
        <w:t>for,</w:t>
      </w:r>
      <w:r w:rsidRPr="1C33BD3C" w:rsidR="380B9FA8">
        <w:rPr>
          <w:rFonts w:ascii="Times New Roman" w:hAnsi="Times New Roman" w:eastAsia="Times New Roman" w:cs="Times New Roman"/>
          <w:noProof w:val="0"/>
          <w:sz w:val="24"/>
          <w:szCs w:val="24"/>
          <w:lang w:val="en-US"/>
        </w:rPr>
        <w:t xml:space="preserve"> so you know what they expect of you and list those skills. </w:t>
      </w:r>
    </w:p>
    <w:p w:rsidR="380B9FA8" w:rsidP="1C33BD3C" w:rsidRDefault="380B9FA8" w14:paraId="4DB57ACE" w14:textId="5D8E3A24">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3039E82B" w14:textId="5F6A5E50">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1C33BD3C" w:rsidP="1C33BD3C" w:rsidRDefault="1C33BD3C" w14:paraId="19A35A22" w14:textId="1FA4D096">
      <w:pPr>
        <w:spacing w:after="0" w:afterAutospacing="off" w:line="480" w:lineRule="auto"/>
        <w:ind w:left="720"/>
        <w:rPr>
          <w:rFonts w:ascii="Times New Roman" w:hAnsi="Times New Roman" w:eastAsia="Times New Roman" w:cs="Times New Roman"/>
          <w:noProof w:val="0"/>
          <w:sz w:val="24"/>
          <w:szCs w:val="24"/>
          <w:lang w:val="en-US"/>
        </w:rPr>
      </w:pPr>
    </w:p>
    <w:p w:rsidR="1C33BD3C" w:rsidP="1C33BD3C" w:rsidRDefault="1C33BD3C" w14:paraId="60B86BAE" w14:textId="5900D97B">
      <w:pPr>
        <w:spacing w:after="0" w:afterAutospacing="off" w:line="480" w:lineRule="auto"/>
        <w:ind w:left="720"/>
        <w:rPr>
          <w:rFonts w:ascii="Times New Roman" w:hAnsi="Times New Roman" w:eastAsia="Times New Roman" w:cs="Times New Roman"/>
          <w:noProof w:val="0"/>
          <w:sz w:val="24"/>
          <w:szCs w:val="24"/>
          <w:lang w:val="en-US"/>
        </w:rPr>
      </w:pPr>
    </w:p>
    <w:p w:rsidR="380B9FA8" w:rsidP="1C33BD3C" w:rsidRDefault="380B9FA8" w14:paraId="6A2FD331" w14:textId="54FF1C9D">
      <w:pPr>
        <w:spacing w:after="0" w:afterAutospacing="off" w:line="480" w:lineRule="auto"/>
        <w:ind w:left="720"/>
        <w:rPr>
          <w:rFonts w:ascii="Times New Roman" w:hAnsi="Times New Roman" w:eastAsia="Times New Roman" w:cs="Times New Roman"/>
          <w:noProof w:val="0"/>
          <w:sz w:val="24"/>
          <w:szCs w:val="24"/>
          <w:lang w:val="en-US"/>
        </w:rPr>
      </w:pPr>
      <w:r w:rsidRPr="1C33BD3C" w:rsidR="380B9FA8">
        <w:rPr>
          <w:rFonts w:ascii="Times New Roman" w:hAnsi="Times New Roman" w:eastAsia="Times New Roman" w:cs="Times New Roman"/>
          <w:noProof w:val="0"/>
          <w:sz w:val="24"/>
          <w:szCs w:val="24"/>
          <w:lang w:val="en-US"/>
        </w:rPr>
        <w:t>What I have learned formally and informally when it comes to what I have learned is informal learning with searching for, applying for, and interviewing for a job. I have learned how to properly step by step, how to put a resume and cover letter together, no one has shown me how to do it professionally, I have learned how to properly interview and research, apply for a job. I never knew how important it was to keep it brief and the key elements to a resume, and I really had no clue how to answer all the questions in an interview and research the jobs I am applying for correctly. I also realize now how important it is to study for the job I am applying for. Informally I learned a lot through discussions and replies from my peers and instructor and formally through lectures, quizzes, step-by-step directions, projects, reflections</w:t>
      </w: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428B0F3D" w14:textId="0E76E0D3">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18116A57" w14:textId="5F7970EF">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Many friends and family tell me that I need to work as a counselor and with the youth, elderly disabled, and a social worker. I have had my aunt tell me where to start when I first get my associate degree and slowly move my way up and keep pursuing my education. Getting this advice from my family and friends has helped d me to be where I am today and will allow me to be successful. I have done everything step by step that my aunt has told me would be best for my career as she is in the same field as I am going for. Their advice taught me how to be successful in my career and get my foot in the door and helped me choose the field I wanted to work in. </w:t>
      </w:r>
    </w:p>
    <w:p w:rsidR="380B9FA8" w:rsidP="1C33BD3C" w:rsidRDefault="380B9FA8" w14:paraId="67D7D976" w14:textId="701F43B8">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77785039" w14:textId="1B2D6350">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7EAD7F8F" w14:textId="0DAA3178">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039660C9" w14:textId="032B32FD">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10258EF6" w14:textId="6D1E240E">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I learned a lot through discussion posts from my peers and the replies and feedback they had given me, such as that I need to be more aware of grammar and spelling and how to properly format my resume, cover letter, and elevator speech. They all gave me advice on how to sell myself a little more to the employer. I learned a lot from my instructor and peers through their replies to my posts each week. I feel as if I learned more from all of them, informal learning. I learned by seeing how others put theirs together and how they did their research. By getting their feedback and looking at how they did theirs, I created a proper cover letter, elevator speech, research, and resume. </w:t>
      </w:r>
    </w:p>
    <w:p w:rsidR="380B9FA8" w:rsidP="1C33BD3C" w:rsidRDefault="380B9FA8" w14:paraId="37820FC7" w14:textId="52DF2859">
      <w:pPr>
        <w:spacing w:after="0" w:afterAutospacing="off" w:line="480" w:lineRule="auto"/>
        <w:ind w:left="720"/>
      </w:pPr>
      <w:r w:rsidRPr="1C33BD3C" w:rsidR="380B9FA8">
        <w:rPr>
          <w:rFonts w:ascii="Times New Roman" w:hAnsi="Times New Roman" w:eastAsia="Times New Roman" w:cs="Times New Roman"/>
          <w:noProof w:val="0"/>
          <w:sz w:val="24"/>
          <w:szCs w:val="24"/>
          <w:lang w:val="en-US"/>
        </w:rPr>
        <w:t xml:space="preserve"> </w:t>
      </w:r>
    </w:p>
    <w:p w:rsidR="380B9FA8" w:rsidP="1C33BD3C" w:rsidRDefault="380B9FA8" w14:paraId="220F867F" w14:textId="00250ED6">
      <w:pPr>
        <w:pStyle w:val="Normal"/>
        <w:spacing w:after="0" w:afterAutospacing="off" w:line="480" w:lineRule="auto"/>
        <w:ind w:left="720"/>
        <w:rPr>
          <w:rFonts w:ascii="Times New Roman" w:hAnsi="Times New Roman" w:eastAsia="Times New Roman" w:cs="Times New Roman"/>
          <w:sz w:val="24"/>
          <w:szCs w:val="24"/>
        </w:rPr>
      </w:pPr>
      <w:r w:rsidRPr="1C33BD3C" w:rsidR="380B9FA8">
        <w:rPr>
          <w:rFonts w:ascii="Times New Roman" w:hAnsi="Times New Roman" w:eastAsia="Times New Roman" w:cs="Times New Roman"/>
          <w:noProof w:val="0"/>
          <w:sz w:val="24"/>
          <w:szCs w:val="24"/>
          <w:lang w:val="en-US"/>
        </w:rPr>
        <w:t>When it comes to the formal learning that we had throughout the course, such as step by step directions on how to research for, interview for, and apply for a job and the lectures and quizzes, etc. will all help me to be successful in my future career as well as I will now know how to put all my resume, cover letter and learn how to interview correctly both forms of learning are extremely important to be successful in any career</w:t>
      </w:r>
      <w:r w:rsidRPr="1C33BD3C" w:rsidR="0BF1FD30">
        <w:rPr>
          <w:rFonts w:ascii="Times New Roman" w:hAnsi="Times New Roman" w:eastAsia="Times New Roman" w:cs="Times New Roman"/>
          <w:sz w:val="24"/>
          <w:szCs w:val="24"/>
        </w:rPr>
        <w:t>.</w:t>
      </w:r>
    </w:p>
    <w:p w:rsidR="1C33BD3C" w:rsidP="1C33BD3C" w:rsidRDefault="1C33BD3C" w14:paraId="4F5A1B94" w14:textId="22FAEA59">
      <w:pPr>
        <w:pStyle w:val="Normal"/>
      </w:pPr>
    </w:p>
    <w:p w:rsidR="1C33BD3C" w:rsidP="1C33BD3C" w:rsidRDefault="1C33BD3C" w14:paraId="5247F9AF" w14:textId="414FE703">
      <w:pPr>
        <w:pStyle w:val="Normal"/>
      </w:pPr>
    </w:p>
    <w:p w:rsidR="1C33BD3C" w:rsidP="1C33BD3C" w:rsidRDefault="1C33BD3C" w14:paraId="3E067B74" w14:textId="646C19D2">
      <w:pPr>
        <w:pStyle w:val="Normal"/>
      </w:pPr>
    </w:p>
    <w:p w:rsidR="1C33BD3C" w:rsidP="1C33BD3C" w:rsidRDefault="1C33BD3C" w14:paraId="170BD4F6" w14:textId="2610A772">
      <w:pPr>
        <w:pStyle w:val="Normal"/>
      </w:pPr>
    </w:p>
    <w:sectPr>
      <w:pgSz w:w="12240" w:h="15840" w:orient="portrait"/>
      <w:pgMar w:top="1440" w:right="1440" w:bottom="1440" w:left="1440" w:header="720" w:footer="720" w:gutter="0"/>
      <w:cols w:space="720"/>
      <w:docGrid w:linePitch="360"/>
      <w:headerReference w:type="default" r:id="R9cab0dadf6f2442d"/>
      <w:footerReference w:type="default" r:id="R54988c0a162248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C33BD3C" w:rsidTr="1C33BD3C" w14:paraId="0B9AAAA9">
      <w:tc>
        <w:tcPr>
          <w:tcW w:w="3120" w:type="dxa"/>
          <w:tcMar/>
        </w:tcPr>
        <w:p w:rsidR="1C33BD3C" w:rsidP="1C33BD3C" w:rsidRDefault="1C33BD3C" w14:paraId="1B8D6B3B" w14:textId="2DDECC7C">
          <w:pPr>
            <w:pStyle w:val="Header"/>
            <w:bidi w:val="0"/>
            <w:ind w:left="-115"/>
            <w:jc w:val="left"/>
          </w:pPr>
        </w:p>
      </w:tc>
      <w:tc>
        <w:tcPr>
          <w:tcW w:w="3120" w:type="dxa"/>
          <w:tcMar/>
        </w:tcPr>
        <w:p w:rsidR="1C33BD3C" w:rsidP="1C33BD3C" w:rsidRDefault="1C33BD3C" w14:paraId="7A6098A4" w14:textId="3275269B">
          <w:pPr>
            <w:pStyle w:val="Header"/>
            <w:bidi w:val="0"/>
            <w:jc w:val="center"/>
          </w:pPr>
        </w:p>
      </w:tc>
      <w:tc>
        <w:tcPr>
          <w:tcW w:w="3120" w:type="dxa"/>
          <w:tcMar/>
        </w:tcPr>
        <w:p w:rsidR="1C33BD3C" w:rsidP="1C33BD3C" w:rsidRDefault="1C33BD3C" w14:paraId="40056BFF" w14:textId="13CEFDBD">
          <w:pPr>
            <w:pStyle w:val="Header"/>
            <w:bidi w:val="0"/>
            <w:ind w:right="-115"/>
            <w:jc w:val="right"/>
          </w:pPr>
        </w:p>
      </w:tc>
    </w:tr>
  </w:tbl>
  <w:p w:rsidR="1C33BD3C" w:rsidP="1C33BD3C" w:rsidRDefault="1C33BD3C" w14:paraId="7B5288F9" w14:textId="2CC47488">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C33BD3C" w:rsidTr="1C33BD3C" w14:paraId="3FBA2238">
      <w:tc>
        <w:tcPr>
          <w:tcW w:w="3120" w:type="dxa"/>
          <w:tcMar/>
        </w:tcPr>
        <w:p w:rsidR="1C33BD3C" w:rsidP="1C33BD3C" w:rsidRDefault="1C33BD3C" w14:paraId="5C24B398" w14:textId="1D7AB380">
          <w:pPr>
            <w:pStyle w:val="Header"/>
            <w:bidi w:val="0"/>
            <w:ind w:left="-115"/>
            <w:jc w:val="left"/>
            <w:rPr>
              <w:rFonts w:ascii="Times New Roman" w:hAnsi="Times New Roman" w:eastAsia="Times New Roman" w:cs="Times New Roman"/>
              <w:sz w:val="24"/>
              <w:szCs w:val="24"/>
            </w:rPr>
          </w:pPr>
          <w:r w:rsidRPr="1C33BD3C" w:rsidR="1C33BD3C">
            <w:rPr>
              <w:rFonts w:ascii="Times New Roman" w:hAnsi="Times New Roman" w:eastAsia="Times New Roman" w:cs="Times New Roman"/>
              <w:sz w:val="24"/>
              <w:szCs w:val="24"/>
            </w:rPr>
            <w:t>Latina Andrews</w:t>
          </w:r>
        </w:p>
        <w:p w:rsidR="1C33BD3C" w:rsidP="1C33BD3C" w:rsidRDefault="1C33BD3C" w14:paraId="174C4572" w14:textId="5CCA9E6F">
          <w:pPr>
            <w:pStyle w:val="Header"/>
            <w:bidi w:val="0"/>
            <w:ind w:left="-115"/>
            <w:jc w:val="left"/>
            <w:rPr>
              <w:rFonts w:ascii="Times New Roman" w:hAnsi="Times New Roman" w:eastAsia="Times New Roman" w:cs="Times New Roman"/>
              <w:sz w:val="24"/>
              <w:szCs w:val="24"/>
            </w:rPr>
          </w:pPr>
          <w:r w:rsidRPr="1C33BD3C" w:rsidR="1C33BD3C">
            <w:rPr>
              <w:rFonts w:ascii="Times New Roman" w:hAnsi="Times New Roman" w:eastAsia="Times New Roman" w:cs="Times New Roman"/>
              <w:sz w:val="24"/>
              <w:szCs w:val="24"/>
            </w:rPr>
            <w:t>Career Dev. I theory and practice</w:t>
          </w:r>
        </w:p>
        <w:p w:rsidR="1C33BD3C" w:rsidP="1C33BD3C" w:rsidRDefault="1C33BD3C" w14:paraId="5AC0AA85" w14:textId="3D46C431">
          <w:pPr>
            <w:pStyle w:val="Header"/>
            <w:bidi w:val="0"/>
            <w:ind w:left="-115"/>
            <w:jc w:val="left"/>
            <w:rPr>
              <w:rFonts w:ascii="Times New Roman" w:hAnsi="Times New Roman" w:eastAsia="Times New Roman" w:cs="Times New Roman"/>
              <w:sz w:val="24"/>
              <w:szCs w:val="24"/>
            </w:rPr>
          </w:pPr>
          <w:r w:rsidRPr="1C33BD3C" w:rsidR="1C33BD3C">
            <w:rPr>
              <w:rFonts w:ascii="Times New Roman" w:hAnsi="Times New Roman" w:eastAsia="Times New Roman" w:cs="Times New Roman"/>
              <w:sz w:val="24"/>
              <w:szCs w:val="24"/>
            </w:rPr>
            <w:t>Reflection</w:t>
          </w:r>
        </w:p>
        <w:p w:rsidR="1C33BD3C" w:rsidP="1C33BD3C" w:rsidRDefault="1C33BD3C" w14:paraId="69EE4C6E" w14:textId="2C8ED797">
          <w:pPr>
            <w:pStyle w:val="Header"/>
            <w:bidi w:val="0"/>
            <w:ind w:left="-115"/>
            <w:jc w:val="left"/>
            <w:rPr>
              <w:rFonts w:ascii="Times New Roman" w:hAnsi="Times New Roman" w:eastAsia="Times New Roman" w:cs="Times New Roman"/>
              <w:sz w:val="24"/>
              <w:szCs w:val="24"/>
            </w:rPr>
          </w:pPr>
          <w:r w:rsidRPr="1C33BD3C" w:rsidR="1C33BD3C">
            <w:rPr>
              <w:rFonts w:ascii="Times New Roman" w:hAnsi="Times New Roman" w:eastAsia="Times New Roman" w:cs="Times New Roman"/>
              <w:sz w:val="24"/>
              <w:szCs w:val="24"/>
            </w:rPr>
            <w:t>Instructor Sedor</w:t>
          </w:r>
        </w:p>
        <w:p w:rsidR="1C33BD3C" w:rsidP="1C33BD3C" w:rsidRDefault="1C33BD3C" w14:paraId="41EC7A6E" w14:textId="71C13714">
          <w:pPr>
            <w:pStyle w:val="Header"/>
            <w:bidi w:val="0"/>
            <w:ind w:left="-115"/>
            <w:jc w:val="left"/>
            <w:rPr>
              <w:rFonts w:ascii="Times New Roman" w:hAnsi="Times New Roman" w:eastAsia="Times New Roman" w:cs="Times New Roman"/>
              <w:sz w:val="24"/>
              <w:szCs w:val="24"/>
            </w:rPr>
          </w:pPr>
          <w:r w:rsidRPr="1C33BD3C" w:rsidR="1C33BD3C">
            <w:rPr>
              <w:rFonts w:ascii="Times New Roman" w:hAnsi="Times New Roman" w:eastAsia="Times New Roman" w:cs="Times New Roman"/>
              <w:sz w:val="24"/>
              <w:szCs w:val="24"/>
            </w:rPr>
            <w:t>12/18/21</w:t>
          </w:r>
        </w:p>
        <w:p w:rsidR="1C33BD3C" w:rsidP="1C33BD3C" w:rsidRDefault="1C33BD3C" w14:paraId="0FA9472B" w14:textId="01567CEC">
          <w:pPr>
            <w:pStyle w:val="Header"/>
            <w:bidi w:val="0"/>
            <w:ind w:left="-115"/>
            <w:jc w:val="left"/>
          </w:pPr>
        </w:p>
      </w:tc>
      <w:tc>
        <w:tcPr>
          <w:tcW w:w="3120" w:type="dxa"/>
          <w:tcMar/>
        </w:tcPr>
        <w:p w:rsidR="1C33BD3C" w:rsidP="1C33BD3C" w:rsidRDefault="1C33BD3C" w14:paraId="5764D015" w14:textId="0354DDD1">
          <w:pPr>
            <w:pStyle w:val="Header"/>
            <w:bidi w:val="0"/>
            <w:jc w:val="center"/>
          </w:pPr>
          <w:r w:rsidRPr="1C33BD3C" w:rsidR="1C33BD3C">
            <w:rPr>
              <w:rFonts w:ascii="Times New Roman" w:hAnsi="Times New Roman" w:eastAsia="Times New Roman" w:cs="Times New Roman"/>
              <w:b w:val="1"/>
              <w:bCs w:val="1"/>
              <w:sz w:val="32"/>
              <w:szCs w:val="32"/>
            </w:rPr>
            <w:t>Reflection</w:t>
          </w:r>
        </w:p>
        <w:p w:rsidR="1C33BD3C" w:rsidP="1C33BD3C" w:rsidRDefault="1C33BD3C" w14:paraId="31942486" w14:textId="07428ADD">
          <w:pPr>
            <w:pStyle w:val="Header"/>
            <w:bidi w:val="0"/>
            <w:jc w:val="center"/>
            <w:rPr>
              <w:rFonts w:ascii="Times New Roman" w:hAnsi="Times New Roman" w:eastAsia="Times New Roman" w:cs="Times New Roman"/>
              <w:b w:val="0"/>
              <w:bCs w:val="0"/>
              <w:sz w:val="24"/>
              <w:szCs w:val="24"/>
            </w:rPr>
          </w:pPr>
        </w:p>
      </w:tc>
      <w:tc>
        <w:tcPr>
          <w:tcW w:w="3120" w:type="dxa"/>
          <w:tcMar/>
        </w:tcPr>
        <w:p w:rsidR="1C33BD3C" w:rsidP="1C33BD3C" w:rsidRDefault="1C33BD3C" w14:paraId="5F4123AE" w14:textId="47C3709B">
          <w:pPr>
            <w:pStyle w:val="Header"/>
            <w:bidi w:val="0"/>
            <w:ind w:right="-115"/>
            <w:jc w:val="right"/>
          </w:pPr>
          <w:r w:rsidR="1C33BD3C">
            <w:rPr/>
            <w:t>1</w:t>
          </w:r>
        </w:p>
      </w:tc>
    </w:tr>
  </w:tbl>
  <w:p w:rsidR="1C33BD3C" w:rsidP="1C33BD3C" w:rsidRDefault="1C33BD3C" w14:paraId="527BDE8A" w14:textId="69EC7391">
    <w:pPr>
      <w:pStyle w:val="Header"/>
      <w:bidi w:val="0"/>
    </w:pPr>
  </w:p>
</w:hdr>
</file>

<file path=word/intelligence2.xml><?xml version="1.0" encoding="utf-8"?>
<int2:intelligence xmlns:int2="http://schemas.microsoft.com/office/intelligence/2020/intelligence">
  <int2:observations>
    <int2:textHash int2:hashCode="03k0XsVy1qahg3" int2:id="2WaL8Sly">
      <int2:state int2:type="LegacyProofing" int2:value="Rejected"/>
    </int2:textHash>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B8C71"/>
    <w:rsid w:val="000E37C1"/>
    <w:rsid w:val="00267A0E"/>
    <w:rsid w:val="00D469C3"/>
    <w:rsid w:val="01372D67"/>
    <w:rsid w:val="01E93F1F"/>
    <w:rsid w:val="02C8762E"/>
    <w:rsid w:val="02CF516A"/>
    <w:rsid w:val="02E36A49"/>
    <w:rsid w:val="03F042B8"/>
    <w:rsid w:val="040FF2D1"/>
    <w:rsid w:val="04515F32"/>
    <w:rsid w:val="045D38AE"/>
    <w:rsid w:val="047D6EEC"/>
    <w:rsid w:val="05596D95"/>
    <w:rsid w:val="05DFCFC6"/>
    <w:rsid w:val="05E6D882"/>
    <w:rsid w:val="0620ED8D"/>
    <w:rsid w:val="07A2C28D"/>
    <w:rsid w:val="07FF7BBD"/>
    <w:rsid w:val="084C6392"/>
    <w:rsid w:val="08738605"/>
    <w:rsid w:val="090BD581"/>
    <w:rsid w:val="093FA538"/>
    <w:rsid w:val="0A5F2F84"/>
    <w:rsid w:val="0A9D34F2"/>
    <w:rsid w:val="0AA7F6EA"/>
    <w:rsid w:val="0B4E2492"/>
    <w:rsid w:val="0BB42FD9"/>
    <w:rsid w:val="0BF1FD30"/>
    <w:rsid w:val="0C45A486"/>
    <w:rsid w:val="0CD38DA1"/>
    <w:rsid w:val="0D26A931"/>
    <w:rsid w:val="0D50CE46"/>
    <w:rsid w:val="0E4AA167"/>
    <w:rsid w:val="10E166A6"/>
    <w:rsid w:val="10FE1011"/>
    <w:rsid w:val="11E29A8C"/>
    <w:rsid w:val="1321A33B"/>
    <w:rsid w:val="147A6A59"/>
    <w:rsid w:val="150CD511"/>
    <w:rsid w:val="16163ABA"/>
    <w:rsid w:val="17A7AB80"/>
    <w:rsid w:val="17B20B1B"/>
    <w:rsid w:val="1A206249"/>
    <w:rsid w:val="1A36C1CA"/>
    <w:rsid w:val="1A5FAF91"/>
    <w:rsid w:val="1ADF4C42"/>
    <w:rsid w:val="1BB43A8C"/>
    <w:rsid w:val="1C33BD3C"/>
    <w:rsid w:val="1C7B1CA3"/>
    <w:rsid w:val="1E16ED04"/>
    <w:rsid w:val="1F33A668"/>
    <w:rsid w:val="1FCB378F"/>
    <w:rsid w:val="1FE096E9"/>
    <w:rsid w:val="20B29011"/>
    <w:rsid w:val="211433DB"/>
    <w:rsid w:val="21E4BACE"/>
    <w:rsid w:val="2207F6CE"/>
    <w:rsid w:val="2268ECF0"/>
    <w:rsid w:val="253B388B"/>
    <w:rsid w:val="27D5582A"/>
    <w:rsid w:val="28171630"/>
    <w:rsid w:val="28A9A4B7"/>
    <w:rsid w:val="294A79E0"/>
    <w:rsid w:val="2B200FAE"/>
    <w:rsid w:val="2B3D9F7F"/>
    <w:rsid w:val="2B777FD7"/>
    <w:rsid w:val="2BE14579"/>
    <w:rsid w:val="2C6FC16F"/>
    <w:rsid w:val="2CC61967"/>
    <w:rsid w:val="2D9A8247"/>
    <w:rsid w:val="2DD82C5F"/>
    <w:rsid w:val="2E573062"/>
    <w:rsid w:val="2F19F885"/>
    <w:rsid w:val="2F64B9F5"/>
    <w:rsid w:val="2F9674CA"/>
    <w:rsid w:val="2F9BF014"/>
    <w:rsid w:val="30441C2A"/>
    <w:rsid w:val="30F2242B"/>
    <w:rsid w:val="3132452B"/>
    <w:rsid w:val="318EF40D"/>
    <w:rsid w:val="323870EA"/>
    <w:rsid w:val="33021588"/>
    <w:rsid w:val="33CF30A2"/>
    <w:rsid w:val="33D4414B"/>
    <w:rsid w:val="3469E5ED"/>
    <w:rsid w:val="34C670B5"/>
    <w:rsid w:val="34F4EAFD"/>
    <w:rsid w:val="35C7BB7D"/>
    <w:rsid w:val="370BE20D"/>
    <w:rsid w:val="377CFC8F"/>
    <w:rsid w:val="380B9FA8"/>
    <w:rsid w:val="382F6BFB"/>
    <w:rsid w:val="3911EAE7"/>
    <w:rsid w:val="3983B54E"/>
    <w:rsid w:val="398B7412"/>
    <w:rsid w:val="399A6419"/>
    <w:rsid w:val="3AD6D8C3"/>
    <w:rsid w:val="3B363378"/>
    <w:rsid w:val="3BCCEA64"/>
    <w:rsid w:val="3C67CA81"/>
    <w:rsid w:val="3D42DF85"/>
    <w:rsid w:val="3EF02088"/>
    <w:rsid w:val="406044BA"/>
    <w:rsid w:val="40B2C453"/>
    <w:rsid w:val="4179242C"/>
    <w:rsid w:val="41EF341B"/>
    <w:rsid w:val="423D46A4"/>
    <w:rsid w:val="434459ED"/>
    <w:rsid w:val="4344BEE6"/>
    <w:rsid w:val="436A3F2F"/>
    <w:rsid w:val="43BEDFED"/>
    <w:rsid w:val="43F2529B"/>
    <w:rsid w:val="455AA44D"/>
    <w:rsid w:val="456FAC83"/>
    <w:rsid w:val="458E22FC"/>
    <w:rsid w:val="45D9B6C9"/>
    <w:rsid w:val="472205D7"/>
    <w:rsid w:val="476AB3BC"/>
    <w:rsid w:val="47727D1F"/>
    <w:rsid w:val="486B8C71"/>
    <w:rsid w:val="48853F93"/>
    <w:rsid w:val="49314EDB"/>
    <w:rsid w:val="4A123FC4"/>
    <w:rsid w:val="4A61941F"/>
    <w:rsid w:val="4AE6FFE9"/>
    <w:rsid w:val="4B4555C3"/>
    <w:rsid w:val="4BC9E5D1"/>
    <w:rsid w:val="4BF11682"/>
    <w:rsid w:val="4C09A85C"/>
    <w:rsid w:val="4C9097A6"/>
    <w:rsid w:val="4D7FD8F8"/>
    <w:rsid w:val="4D852CEB"/>
    <w:rsid w:val="4E026393"/>
    <w:rsid w:val="4EC8857D"/>
    <w:rsid w:val="4F20FD4C"/>
    <w:rsid w:val="4FBD40D9"/>
    <w:rsid w:val="50BCCDAD"/>
    <w:rsid w:val="51790A99"/>
    <w:rsid w:val="519FB192"/>
    <w:rsid w:val="51E7D26A"/>
    <w:rsid w:val="526CA604"/>
    <w:rsid w:val="5293A07F"/>
    <w:rsid w:val="52DDBC79"/>
    <w:rsid w:val="532F472D"/>
    <w:rsid w:val="533CD2B9"/>
    <w:rsid w:val="5570C817"/>
    <w:rsid w:val="55BDFA0B"/>
    <w:rsid w:val="567DCF12"/>
    <w:rsid w:val="578E97C6"/>
    <w:rsid w:val="5803969B"/>
    <w:rsid w:val="58199F73"/>
    <w:rsid w:val="58C34078"/>
    <w:rsid w:val="58F05074"/>
    <w:rsid w:val="5966497C"/>
    <w:rsid w:val="596AE810"/>
    <w:rsid w:val="59BD5D5A"/>
    <w:rsid w:val="5AA43641"/>
    <w:rsid w:val="5C1C7F19"/>
    <w:rsid w:val="5C343278"/>
    <w:rsid w:val="5CE77852"/>
    <w:rsid w:val="5CF4FE1C"/>
    <w:rsid w:val="5D227AC2"/>
    <w:rsid w:val="5E1043B9"/>
    <w:rsid w:val="5E58D25A"/>
    <w:rsid w:val="5F9DADEF"/>
    <w:rsid w:val="6014DE06"/>
    <w:rsid w:val="608D78E0"/>
    <w:rsid w:val="61FEE35B"/>
    <w:rsid w:val="6304DF04"/>
    <w:rsid w:val="634D587D"/>
    <w:rsid w:val="635C521A"/>
    <w:rsid w:val="63CD75D6"/>
    <w:rsid w:val="6455E819"/>
    <w:rsid w:val="65125D22"/>
    <w:rsid w:val="65801231"/>
    <w:rsid w:val="65E0C0FB"/>
    <w:rsid w:val="66950526"/>
    <w:rsid w:val="66AE2D83"/>
    <w:rsid w:val="67A2481B"/>
    <w:rsid w:val="6837B0C3"/>
    <w:rsid w:val="6914972B"/>
    <w:rsid w:val="6BC8986B"/>
    <w:rsid w:val="6CD0C7FB"/>
    <w:rsid w:val="6D0446AA"/>
    <w:rsid w:val="70B863B1"/>
    <w:rsid w:val="7207EA9B"/>
    <w:rsid w:val="72C33801"/>
    <w:rsid w:val="7373882E"/>
    <w:rsid w:val="737A636A"/>
    <w:rsid w:val="73CB0995"/>
    <w:rsid w:val="746638D7"/>
    <w:rsid w:val="751633CB"/>
    <w:rsid w:val="752A4B70"/>
    <w:rsid w:val="75E8E0DB"/>
    <w:rsid w:val="7618D556"/>
    <w:rsid w:val="76C5BCAB"/>
    <w:rsid w:val="77376423"/>
    <w:rsid w:val="77DDED77"/>
    <w:rsid w:val="7846F951"/>
    <w:rsid w:val="784F6824"/>
    <w:rsid w:val="78A4BB4B"/>
    <w:rsid w:val="798FA4C1"/>
    <w:rsid w:val="799E102C"/>
    <w:rsid w:val="79E2C9B2"/>
    <w:rsid w:val="7A336387"/>
    <w:rsid w:val="7B0CAFB2"/>
    <w:rsid w:val="7BA125EC"/>
    <w:rsid w:val="7C46E788"/>
    <w:rsid w:val="7C4DEBB4"/>
    <w:rsid w:val="7D5B1619"/>
    <w:rsid w:val="7EDAF655"/>
    <w:rsid w:val="7F80C984"/>
    <w:rsid w:val="7F97B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B8C71"/>
  <w15:chartTrackingRefBased/>
  <w15:docId w15:val="{4913C9F1-9DDF-4DEE-833E-0CC78568420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9cab0dadf6f2442d" /><Relationship Type="http://schemas.openxmlformats.org/officeDocument/2006/relationships/footer" Target="footer.xml" Id="R54988c0a16224871" /><Relationship Type="http://schemas.microsoft.com/office/2020/10/relationships/intelligence" Target="intelligence2.xml" Id="R5f94548d5ac047b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2021-12-18T13:38:57.7193637Z</dcterms:created>
  <dcterms:modified xsi:type="dcterms:W3CDTF">2021-12-18T16:23:20.3326145Z</dcterms:modified>
  <dc:creator>on.andrews.latina</dc:creator>
  <lastModifiedBy>on.andrews.latina</lastModifiedBy>
</coreProperties>
</file>