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4ABD" w:rsidRDefault="00CC57D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Reflection</w:t>
      </w:r>
    </w:p>
    <w:p w:rsidR="00CC57D3" w:rsidRDefault="00CC57D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Formal and informal reflection </w:t>
      </w:r>
    </w:p>
    <w:p w:rsidR="00CC57D3" w:rsidRDefault="00CC57D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most important point that I learned in this class about job searching is make sure that I look over the job details to make sure I am a great fit for the job. Also see if I have the skills they looking for. I need to make sure that’s the job I really want to work also do research about the job and company. When applying for a job you should always come in there dress with something nice on not looking like you are going to the club. The first impression is always the best impression. I heard manages talking about they wasn’t going to hire a person because she came into an interview looking like she was going to a strip club and hair needed to by comb and heels was too high. I learned to make sure that when I am walking into an interview make sure my shoes are not too high and I can walk in them.</w:t>
      </w:r>
      <w:r w:rsidR="00B96D5D">
        <w:rPr>
          <w:rFonts w:ascii="Arial" w:hAnsi="Arial" w:cs="Arial"/>
          <w:sz w:val="24"/>
          <w:szCs w:val="24"/>
        </w:rPr>
        <w:t xml:space="preserve"> When you are interviewing you need to remember what’s on your resume because they might ask you questions that’s on there and always tell the truth about a question they ask you because you don’t kno</w:t>
      </w:r>
      <w:r w:rsidR="0006555A">
        <w:rPr>
          <w:rFonts w:ascii="Arial" w:hAnsi="Arial" w:cs="Arial"/>
          <w:sz w:val="24"/>
          <w:szCs w:val="24"/>
        </w:rPr>
        <w:t xml:space="preserve">w if they know the truth or not. </w:t>
      </w:r>
      <w:bookmarkStart w:id="0" w:name="_GoBack"/>
      <w:bookmarkEnd w:id="0"/>
    </w:p>
    <w:p w:rsidR="00CC57D3" w:rsidRDefault="00CC57D3">
      <w:pPr>
        <w:rPr>
          <w:rFonts w:ascii="Arial" w:hAnsi="Arial" w:cs="Arial"/>
          <w:sz w:val="24"/>
          <w:szCs w:val="24"/>
        </w:rPr>
      </w:pPr>
    </w:p>
    <w:p w:rsidR="00CC57D3" w:rsidRPr="00CC57D3" w:rsidRDefault="00CC57D3">
      <w:pPr>
        <w:rPr>
          <w:rFonts w:ascii="Arial" w:hAnsi="Arial" w:cs="Arial"/>
          <w:sz w:val="24"/>
          <w:szCs w:val="24"/>
        </w:rPr>
      </w:pPr>
    </w:p>
    <w:sectPr w:rsidR="00CC57D3" w:rsidRPr="00CC57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555A" w:rsidRDefault="0006555A" w:rsidP="0006555A">
      <w:pPr>
        <w:spacing w:after="0" w:line="240" w:lineRule="auto"/>
      </w:pPr>
      <w:r>
        <w:separator/>
      </w:r>
    </w:p>
  </w:endnote>
  <w:endnote w:type="continuationSeparator" w:id="0">
    <w:p w:rsidR="0006555A" w:rsidRDefault="0006555A" w:rsidP="000655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555A" w:rsidRDefault="0006555A" w:rsidP="0006555A">
      <w:pPr>
        <w:spacing w:after="0" w:line="240" w:lineRule="auto"/>
      </w:pPr>
      <w:r>
        <w:separator/>
      </w:r>
    </w:p>
  </w:footnote>
  <w:footnote w:type="continuationSeparator" w:id="0">
    <w:p w:rsidR="0006555A" w:rsidRDefault="0006555A" w:rsidP="0006555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7D3"/>
    <w:rsid w:val="0006555A"/>
    <w:rsid w:val="002F4ABD"/>
    <w:rsid w:val="00B96D5D"/>
    <w:rsid w:val="00CC5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87CE99D-8119-488B-98D7-5807EE01B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162</Words>
  <Characters>927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Cleveland Clinic</Company>
  <LinksUpToDate>false</LinksUpToDate>
  <CharactersWithSpaces>1087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Goshen, Nakeya C</dc:creator>
  <cp:keywords/>
  <dc:description/>
  <cp:lastModifiedBy>Goshen, Nakeya C</cp:lastModifiedBy>
  <cp:revision>1</cp:revision>
  <dcterms:created xsi:type="dcterms:W3CDTF">2021-12-08T21:11:00Z</dcterms:created>
  <dcterms:modified xsi:type="dcterms:W3CDTF">2021-12-08T21:54:00Z</dcterms:modified>
</cp:coreProperties>
</file>