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FB0B6" w14:textId="15E619C9" w:rsidR="00FF0A96" w:rsidRDefault="00B04BEC">
      <w:hyperlink r:id="rId4" w:history="1">
        <w:r w:rsidRPr="001451E2">
          <w:rPr>
            <w:rStyle w:val="Hyperlink"/>
          </w:rPr>
          <w:t>https://youtu.be/cBXCMHmRCrQ</w:t>
        </w:r>
      </w:hyperlink>
    </w:p>
    <w:p w14:paraId="3EDF0D7A" w14:textId="3777FB5A" w:rsidR="00B04BEC" w:rsidRDefault="00B04BEC"/>
    <w:p w14:paraId="4286AF9D" w14:textId="77777777" w:rsidR="00B04BEC" w:rsidRDefault="00B04BEC" w:rsidP="00B04BEC">
      <w:r>
        <w:t>http://mycred.com/p/1956712582/o3SmkYL</w:t>
      </w:r>
    </w:p>
    <w:p w14:paraId="10F2828A" w14:textId="77777777" w:rsidR="00B04BEC" w:rsidRDefault="00B04BEC"/>
    <w:sectPr w:rsidR="00B0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BEC"/>
    <w:rsid w:val="00B04BEC"/>
    <w:rsid w:val="00FF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7455C"/>
  <w15:chartTrackingRefBased/>
  <w15:docId w15:val="{1F08C5C6-A174-47A8-80EB-3906509B1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4B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4B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cBXCMHmRCr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 Vachon</dc:creator>
  <cp:keywords/>
  <dc:description/>
  <cp:lastModifiedBy>Paloma Vachon</cp:lastModifiedBy>
  <cp:revision>1</cp:revision>
  <dcterms:created xsi:type="dcterms:W3CDTF">2022-04-24T20:17:00Z</dcterms:created>
  <dcterms:modified xsi:type="dcterms:W3CDTF">2022-04-24T20:21:00Z</dcterms:modified>
</cp:coreProperties>
</file>