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39B3B" w14:textId="44350C74" w:rsidR="00B06A22" w:rsidRPr="00684F40" w:rsidRDefault="00B06A22" w:rsidP="00684F40">
      <w:pPr>
        <w:spacing w:after="0"/>
        <w:rPr>
          <w:rFonts w:ascii="Book Antiqua" w:hAnsi="Book Antiqua"/>
          <w:b/>
          <w:sz w:val="24"/>
          <w:szCs w:val="24"/>
        </w:rPr>
      </w:pPr>
    </w:p>
    <w:p w14:paraId="3EA70482" w14:textId="16E1F811" w:rsidR="000C328B" w:rsidRPr="00684F40" w:rsidRDefault="00684F40" w:rsidP="00684F40">
      <w:pPr>
        <w:pStyle w:val="Heading1"/>
        <w:spacing w:before="0"/>
        <w:rPr>
          <w:rFonts w:ascii="Book Antiqua" w:hAnsi="Book Antiqua"/>
          <w:b/>
          <w:color w:val="2F5496" w:themeColor="accent5" w:themeShade="BF"/>
          <w:sz w:val="24"/>
          <w:szCs w:val="24"/>
        </w:rPr>
      </w:pPr>
      <w:r w:rsidRPr="00684F40">
        <w:rPr>
          <w:rFonts w:ascii="Book Antiqua" w:hAnsi="Book Antiqua"/>
          <w:b/>
          <w:color w:val="2F5496" w:themeColor="accent5" w:themeShade="BF"/>
          <w:sz w:val="24"/>
          <w:szCs w:val="24"/>
        </w:rPr>
        <w:t>SOSC22</w:t>
      </w:r>
      <w:r w:rsidR="00B7549B">
        <w:rPr>
          <w:rFonts w:ascii="Book Antiqua" w:hAnsi="Book Antiqua"/>
          <w:b/>
          <w:color w:val="2F5496" w:themeColor="accent5" w:themeShade="BF"/>
          <w:sz w:val="24"/>
          <w:szCs w:val="24"/>
        </w:rPr>
        <w:t>5</w:t>
      </w:r>
      <w:r w:rsidRPr="00684F40">
        <w:rPr>
          <w:rFonts w:ascii="Book Antiqua" w:hAnsi="Book Antiqua"/>
          <w:b/>
          <w:color w:val="2F5496" w:themeColor="accent5" w:themeShade="BF"/>
          <w:sz w:val="24"/>
          <w:szCs w:val="24"/>
        </w:rPr>
        <w:t xml:space="preserve"> – Career Development II</w:t>
      </w:r>
    </w:p>
    <w:p w14:paraId="2864B7C2" w14:textId="77777777" w:rsidR="002F55EA" w:rsidRPr="00684F40" w:rsidRDefault="00684F40" w:rsidP="00684F40">
      <w:pPr>
        <w:pStyle w:val="Heading2"/>
        <w:spacing w:before="0"/>
        <w:rPr>
          <w:rFonts w:ascii="Book Antiqua" w:hAnsi="Book Antiqua"/>
          <w:color w:val="2F5496" w:themeColor="accent5" w:themeShade="BF"/>
          <w:sz w:val="24"/>
          <w:szCs w:val="24"/>
        </w:rPr>
      </w:pPr>
      <w:r w:rsidRPr="00684F40">
        <w:rPr>
          <w:rFonts w:ascii="Book Antiqua" w:hAnsi="Book Antiqua"/>
          <w:color w:val="2F5496" w:themeColor="accent5" w:themeShade="BF"/>
          <w:sz w:val="24"/>
          <w:szCs w:val="24"/>
        </w:rPr>
        <w:t>Week 7 Informal Career Plan</w:t>
      </w:r>
      <w:r w:rsidR="001D38B5">
        <w:rPr>
          <w:rFonts w:ascii="Book Antiqua" w:hAnsi="Book Antiqua"/>
          <w:color w:val="2F5496" w:themeColor="accent5" w:themeShade="BF"/>
          <w:sz w:val="24"/>
          <w:szCs w:val="24"/>
        </w:rPr>
        <w:t xml:space="preserve"> Reflection</w:t>
      </w:r>
    </w:p>
    <w:p w14:paraId="47727EA7" w14:textId="60A6FCF9" w:rsidR="00612493" w:rsidRPr="00684F40" w:rsidRDefault="00612493" w:rsidP="005275B3">
      <w:pPr>
        <w:spacing w:after="0"/>
        <w:rPr>
          <w:rFonts w:ascii="Book Antiqua" w:hAnsi="Book Antiqua"/>
          <w:color w:val="2F5496" w:themeColor="accent5" w:themeShade="BF"/>
          <w:sz w:val="24"/>
          <w:szCs w:val="24"/>
        </w:rPr>
      </w:pPr>
    </w:p>
    <w:p w14:paraId="3ACB26DB" w14:textId="77777777" w:rsidR="00684F40" w:rsidRDefault="00684F40" w:rsidP="00684F40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76A3B916" w14:textId="1D5D1518" w:rsidR="008F3C6F" w:rsidRPr="00DE1DB3" w:rsidRDefault="00DD4E94" w:rsidP="00E46239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This class has helped me </w:t>
      </w:r>
      <w:r w:rsidR="000B62B9">
        <w:rPr>
          <w:rFonts w:ascii="Times New Roman" w:eastAsia="Times New Roman" w:hAnsi="Times New Roman" w:cs="Times New Roman"/>
          <w:sz w:val="26"/>
          <w:szCs w:val="26"/>
        </w:rPr>
        <w:t xml:space="preserve">to increase </w:t>
      </w:r>
      <w:r w:rsidR="00EC2439">
        <w:rPr>
          <w:rFonts w:ascii="Times New Roman" w:eastAsia="Times New Roman" w:hAnsi="Times New Roman" w:cs="Times New Roman"/>
          <w:sz w:val="26"/>
          <w:szCs w:val="26"/>
        </w:rPr>
        <w:t xml:space="preserve">my </w:t>
      </w:r>
      <w:r w:rsidR="00DB5E96" w:rsidRPr="00DE1DB3">
        <w:rPr>
          <w:rFonts w:ascii="Times New Roman" w:eastAsia="Times New Roman" w:hAnsi="Times New Roman" w:cs="Times New Roman"/>
          <w:sz w:val="26"/>
          <w:szCs w:val="26"/>
        </w:rPr>
        <w:t>career read</w:t>
      </w:r>
      <w:r w:rsidR="00EC2439">
        <w:rPr>
          <w:rFonts w:ascii="Times New Roman" w:eastAsia="Times New Roman" w:hAnsi="Times New Roman" w:cs="Times New Roman"/>
          <w:sz w:val="26"/>
          <w:szCs w:val="26"/>
        </w:rPr>
        <w:t>iness</w:t>
      </w:r>
      <w:r w:rsidR="00DB5E96" w:rsidRPr="00DE1DB3">
        <w:rPr>
          <w:rFonts w:ascii="Times New Roman" w:eastAsia="Times New Roman" w:hAnsi="Times New Roman" w:cs="Times New Roman"/>
          <w:sz w:val="26"/>
          <w:szCs w:val="26"/>
        </w:rPr>
        <w:t>. First off, I learned how to</w:t>
      </w:r>
      <w:r w:rsidR="007F4FD5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B5E96" w:rsidRPr="00DE1DB3">
        <w:rPr>
          <w:rFonts w:ascii="Times New Roman" w:eastAsia="Times New Roman" w:hAnsi="Times New Roman" w:cs="Times New Roman"/>
          <w:sz w:val="26"/>
          <w:szCs w:val="26"/>
        </w:rPr>
        <w:t>tailor my resu</w:t>
      </w:r>
      <w:r w:rsidR="007F4FD5" w:rsidRPr="00DE1DB3">
        <w:rPr>
          <w:rFonts w:ascii="Times New Roman" w:eastAsia="Times New Roman" w:hAnsi="Times New Roman" w:cs="Times New Roman"/>
          <w:sz w:val="26"/>
          <w:szCs w:val="26"/>
        </w:rPr>
        <w:t>me</w:t>
      </w:r>
      <w:r w:rsidR="00721200" w:rsidRPr="00DE1D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A05EE0" w:rsidRPr="00DE1DB3">
        <w:rPr>
          <w:rFonts w:ascii="Times New Roman" w:eastAsia="Times New Roman" w:hAnsi="Times New Roman" w:cs="Times New Roman"/>
          <w:sz w:val="26"/>
          <w:szCs w:val="26"/>
        </w:rPr>
        <w:t xml:space="preserve">I </w:t>
      </w:r>
      <w:r w:rsidR="00226319" w:rsidRPr="00DE1DB3">
        <w:rPr>
          <w:rFonts w:ascii="Times New Roman" w:eastAsia="Times New Roman" w:hAnsi="Times New Roman" w:cs="Times New Roman"/>
          <w:sz w:val="26"/>
          <w:szCs w:val="26"/>
        </w:rPr>
        <w:t>removed information that does</w:t>
      </w:r>
      <w:r w:rsidR="004D4372" w:rsidRPr="00DE1DB3">
        <w:rPr>
          <w:rFonts w:ascii="Times New Roman" w:eastAsia="Times New Roman" w:hAnsi="Times New Roman" w:cs="Times New Roman"/>
          <w:sz w:val="26"/>
          <w:szCs w:val="26"/>
        </w:rPr>
        <w:t xml:space="preserve"> not </w:t>
      </w:r>
      <w:r w:rsidR="00226319" w:rsidRPr="00DE1DB3">
        <w:rPr>
          <w:rFonts w:ascii="Times New Roman" w:eastAsia="Times New Roman" w:hAnsi="Times New Roman" w:cs="Times New Roman"/>
          <w:sz w:val="26"/>
          <w:szCs w:val="26"/>
        </w:rPr>
        <w:t xml:space="preserve">apply to the accounting position I am looking to </w:t>
      </w:r>
      <w:r w:rsidR="000305B1" w:rsidRPr="00DE1DB3">
        <w:rPr>
          <w:rFonts w:ascii="Times New Roman" w:eastAsia="Times New Roman" w:hAnsi="Times New Roman" w:cs="Times New Roman"/>
          <w:sz w:val="26"/>
          <w:szCs w:val="26"/>
        </w:rPr>
        <w:t xml:space="preserve">apply for. I </w:t>
      </w:r>
      <w:r w:rsidR="008D4486" w:rsidRPr="00DE1DB3">
        <w:rPr>
          <w:rFonts w:ascii="Times New Roman" w:eastAsia="Times New Roman" w:hAnsi="Times New Roman" w:cs="Times New Roman"/>
          <w:sz w:val="26"/>
          <w:szCs w:val="26"/>
        </w:rPr>
        <w:t xml:space="preserve">changed the appearance of my resume to reflect my skills, rather than </w:t>
      </w:r>
      <w:r w:rsidR="001A77BB">
        <w:rPr>
          <w:rFonts w:ascii="Times New Roman" w:eastAsia="Times New Roman" w:hAnsi="Times New Roman" w:cs="Times New Roman"/>
          <w:sz w:val="26"/>
          <w:szCs w:val="26"/>
        </w:rPr>
        <w:t>my j</w:t>
      </w:r>
      <w:r w:rsidR="008D4486" w:rsidRPr="00DE1DB3">
        <w:rPr>
          <w:rFonts w:ascii="Times New Roman" w:eastAsia="Times New Roman" w:hAnsi="Times New Roman" w:cs="Times New Roman"/>
          <w:sz w:val="26"/>
          <w:szCs w:val="26"/>
        </w:rPr>
        <w:t xml:space="preserve">ob experience. </w:t>
      </w:r>
      <w:r w:rsidR="006F3351" w:rsidRPr="00DE1DB3">
        <w:rPr>
          <w:rFonts w:ascii="Times New Roman" w:eastAsia="Times New Roman" w:hAnsi="Times New Roman" w:cs="Times New Roman"/>
          <w:sz w:val="26"/>
          <w:szCs w:val="26"/>
        </w:rPr>
        <w:t xml:space="preserve">This is because I </w:t>
      </w:r>
      <w:r w:rsidR="00E73DEA" w:rsidRPr="00DE1DB3">
        <w:rPr>
          <w:rFonts w:ascii="Times New Roman" w:eastAsia="Times New Roman" w:hAnsi="Times New Roman" w:cs="Times New Roman"/>
          <w:sz w:val="26"/>
          <w:szCs w:val="26"/>
        </w:rPr>
        <w:t>do not</w:t>
      </w:r>
      <w:r w:rsidR="006F3351" w:rsidRPr="00DE1DB3">
        <w:rPr>
          <w:rFonts w:ascii="Times New Roman" w:eastAsia="Times New Roman" w:hAnsi="Times New Roman" w:cs="Times New Roman"/>
          <w:sz w:val="26"/>
          <w:szCs w:val="26"/>
        </w:rPr>
        <w:t xml:space="preserve"> have accounting experience. </w:t>
      </w:r>
      <w:r w:rsidR="006555A7" w:rsidRPr="00DE1DB3">
        <w:rPr>
          <w:rFonts w:ascii="Times New Roman" w:eastAsia="Times New Roman" w:hAnsi="Times New Roman" w:cs="Times New Roman"/>
          <w:sz w:val="26"/>
          <w:szCs w:val="26"/>
        </w:rPr>
        <w:t xml:space="preserve">I learned that tailoring my resume for a specific position, rather than a general resume, </w:t>
      </w:r>
      <w:r w:rsidR="00FC53E9">
        <w:rPr>
          <w:rFonts w:ascii="Times New Roman" w:eastAsia="Times New Roman" w:hAnsi="Times New Roman" w:cs="Times New Roman"/>
          <w:sz w:val="26"/>
          <w:szCs w:val="26"/>
        </w:rPr>
        <w:t>shows</w:t>
      </w:r>
      <w:r w:rsidR="006555A7" w:rsidRPr="00DE1DB3">
        <w:rPr>
          <w:rFonts w:ascii="Times New Roman" w:eastAsia="Times New Roman" w:hAnsi="Times New Roman" w:cs="Times New Roman"/>
          <w:sz w:val="26"/>
          <w:szCs w:val="26"/>
        </w:rPr>
        <w:t xml:space="preserve"> me </w:t>
      </w:r>
      <w:r w:rsidR="00FC53E9">
        <w:rPr>
          <w:rFonts w:ascii="Times New Roman" w:eastAsia="Times New Roman" w:hAnsi="Times New Roman" w:cs="Times New Roman"/>
          <w:sz w:val="26"/>
          <w:szCs w:val="26"/>
        </w:rPr>
        <w:t xml:space="preserve">to be </w:t>
      </w:r>
      <w:r w:rsidR="006555A7" w:rsidRPr="00DE1DB3">
        <w:rPr>
          <w:rFonts w:ascii="Times New Roman" w:eastAsia="Times New Roman" w:hAnsi="Times New Roman" w:cs="Times New Roman"/>
          <w:sz w:val="26"/>
          <w:szCs w:val="26"/>
        </w:rPr>
        <w:t xml:space="preserve">more suitable for the position. </w:t>
      </w:r>
      <w:r w:rsidR="00BA73E9">
        <w:rPr>
          <w:rFonts w:ascii="Times New Roman" w:eastAsia="Times New Roman" w:hAnsi="Times New Roman" w:cs="Times New Roman"/>
          <w:sz w:val="26"/>
          <w:szCs w:val="26"/>
        </w:rPr>
        <w:t xml:space="preserve">Tailoring </w:t>
      </w:r>
      <w:r w:rsidR="003978A9">
        <w:rPr>
          <w:rFonts w:ascii="Times New Roman" w:eastAsia="Times New Roman" w:hAnsi="Times New Roman" w:cs="Times New Roman"/>
          <w:sz w:val="26"/>
          <w:szCs w:val="26"/>
        </w:rPr>
        <w:t>demonstrates</w:t>
      </w:r>
      <w:r w:rsidR="006555A7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218A4" w:rsidRPr="00DE1DB3">
        <w:rPr>
          <w:rFonts w:ascii="Times New Roman" w:eastAsia="Times New Roman" w:hAnsi="Times New Roman" w:cs="Times New Roman"/>
          <w:sz w:val="26"/>
          <w:szCs w:val="26"/>
        </w:rPr>
        <w:t xml:space="preserve">the </w:t>
      </w:r>
      <w:r w:rsidR="003978A9">
        <w:rPr>
          <w:rFonts w:ascii="Times New Roman" w:eastAsia="Times New Roman" w:hAnsi="Times New Roman" w:cs="Times New Roman"/>
          <w:sz w:val="26"/>
          <w:szCs w:val="26"/>
        </w:rPr>
        <w:t>hiring compan</w:t>
      </w:r>
      <w:r w:rsidR="00B1329E">
        <w:rPr>
          <w:rFonts w:ascii="Times New Roman" w:eastAsia="Times New Roman" w:hAnsi="Times New Roman" w:cs="Times New Roman"/>
          <w:sz w:val="26"/>
          <w:szCs w:val="26"/>
        </w:rPr>
        <w:t>y’s importance</w:t>
      </w:r>
      <w:r w:rsidR="00481231" w:rsidRPr="00DE1DB3">
        <w:rPr>
          <w:rFonts w:ascii="Times New Roman" w:eastAsia="Times New Roman" w:hAnsi="Times New Roman" w:cs="Times New Roman"/>
          <w:sz w:val="26"/>
          <w:szCs w:val="26"/>
        </w:rPr>
        <w:t>,</w:t>
      </w:r>
      <w:r w:rsidR="001D63B4" w:rsidRPr="00DE1DB3">
        <w:rPr>
          <w:rFonts w:ascii="Times New Roman" w:eastAsia="Times New Roman" w:hAnsi="Times New Roman" w:cs="Times New Roman"/>
          <w:sz w:val="26"/>
          <w:szCs w:val="26"/>
        </w:rPr>
        <w:t xml:space="preserve"> and </w:t>
      </w:r>
      <w:r w:rsidR="00B1329E">
        <w:rPr>
          <w:rFonts w:ascii="Times New Roman" w:eastAsia="Times New Roman" w:hAnsi="Times New Roman" w:cs="Times New Roman"/>
          <w:sz w:val="26"/>
          <w:szCs w:val="26"/>
        </w:rPr>
        <w:t xml:space="preserve">tells them </w:t>
      </w:r>
      <w:r w:rsidR="001D63B4" w:rsidRPr="00DE1DB3">
        <w:rPr>
          <w:rFonts w:ascii="Times New Roman" w:eastAsia="Times New Roman" w:hAnsi="Times New Roman" w:cs="Times New Roman"/>
          <w:sz w:val="26"/>
          <w:szCs w:val="26"/>
        </w:rPr>
        <w:t>it is about them, and not me</w:t>
      </w:r>
      <w:r w:rsidR="00B54F44" w:rsidRPr="00DE1D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9E5F04" w:rsidRPr="00DE1DB3">
        <w:rPr>
          <w:rFonts w:ascii="Times New Roman" w:eastAsia="Times New Roman" w:hAnsi="Times New Roman" w:cs="Times New Roman"/>
          <w:sz w:val="26"/>
          <w:szCs w:val="26"/>
        </w:rPr>
        <w:t xml:space="preserve">Tailoring involves using what </w:t>
      </w:r>
      <w:r w:rsidR="00647A60" w:rsidRPr="00DE1DB3">
        <w:rPr>
          <w:rFonts w:ascii="Times New Roman" w:eastAsia="Times New Roman" w:hAnsi="Times New Roman" w:cs="Times New Roman"/>
          <w:sz w:val="26"/>
          <w:szCs w:val="26"/>
        </w:rPr>
        <w:t xml:space="preserve">the company considers important and coordinating your skills and experience around </w:t>
      </w:r>
      <w:r w:rsidR="00086A6D" w:rsidRPr="00DE1DB3">
        <w:rPr>
          <w:rFonts w:ascii="Times New Roman" w:eastAsia="Times New Roman" w:hAnsi="Times New Roman" w:cs="Times New Roman"/>
          <w:sz w:val="26"/>
          <w:szCs w:val="26"/>
        </w:rPr>
        <w:t>the companies’ needs.</w:t>
      </w:r>
    </w:p>
    <w:p w14:paraId="6B5BE3D0" w14:textId="77777777" w:rsidR="00E46239" w:rsidRPr="00DE1DB3" w:rsidRDefault="00E46239" w:rsidP="00E46239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</w:p>
    <w:p w14:paraId="461B36E4" w14:textId="54EE3F13" w:rsidR="00FE5B57" w:rsidRPr="00DE1DB3" w:rsidRDefault="00086A6D" w:rsidP="00E46239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I </w:t>
      </w:r>
      <w:r w:rsidR="00297B15" w:rsidRPr="00DE1DB3">
        <w:rPr>
          <w:rFonts w:ascii="Times New Roman" w:eastAsia="Times New Roman" w:hAnsi="Times New Roman" w:cs="Times New Roman"/>
          <w:sz w:val="26"/>
          <w:szCs w:val="26"/>
        </w:rPr>
        <w:t>received</w:t>
      </w: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 great suggestions for ways to improve my resume</w:t>
      </w:r>
      <w:r w:rsidR="008E40B2" w:rsidRPr="00DE1DB3">
        <w:rPr>
          <w:rFonts w:ascii="Times New Roman" w:eastAsia="Times New Roman" w:hAnsi="Times New Roman" w:cs="Times New Roman"/>
          <w:sz w:val="26"/>
          <w:szCs w:val="26"/>
        </w:rPr>
        <w:t>. The instructor suggested putti</w:t>
      </w:r>
      <w:r w:rsidR="00C479C1" w:rsidRPr="00DE1DB3">
        <w:rPr>
          <w:rFonts w:ascii="Times New Roman" w:eastAsia="Times New Roman" w:hAnsi="Times New Roman" w:cs="Times New Roman"/>
          <w:sz w:val="26"/>
          <w:szCs w:val="26"/>
        </w:rPr>
        <w:t>ng</w:t>
      </w:r>
      <w:r w:rsidR="00382935" w:rsidRPr="00DE1DB3">
        <w:rPr>
          <w:rFonts w:ascii="Times New Roman" w:eastAsia="Times New Roman" w:hAnsi="Times New Roman" w:cs="Times New Roman"/>
          <w:sz w:val="26"/>
          <w:szCs w:val="26"/>
        </w:rPr>
        <w:t xml:space="preserve"> the name of the company I am applying to in the resume</w:t>
      </w:r>
      <w:r w:rsidR="00C479C1" w:rsidRPr="00DE1DB3">
        <w:rPr>
          <w:rFonts w:ascii="Times New Roman" w:eastAsia="Times New Roman" w:hAnsi="Times New Roman" w:cs="Times New Roman"/>
          <w:sz w:val="26"/>
          <w:szCs w:val="26"/>
        </w:rPr>
        <w:t xml:space="preserve"> to tailor it to them. One of my classmates suggested adding to my skills list with </w:t>
      </w:r>
      <w:r w:rsidR="00E46239" w:rsidRPr="00DE1DB3">
        <w:rPr>
          <w:rFonts w:ascii="Times New Roman" w:eastAsia="Times New Roman" w:hAnsi="Times New Roman" w:cs="Times New Roman"/>
          <w:sz w:val="26"/>
          <w:szCs w:val="26"/>
        </w:rPr>
        <w:t xml:space="preserve">great communications skills. </w:t>
      </w:r>
      <w:r w:rsidR="002D0582" w:rsidRPr="00DE1DB3">
        <w:rPr>
          <w:rFonts w:ascii="Times New Roman" w:eastAsia="Times New Roman" w:hAnsi="Times New Roman" w:cs="Times New Roman"/>
          <w:sz w:val="26"/>
          <w:szCs w:val="26"/>
        </w:rPr>
        <w:t xml:space="preserve">Another suggested rewording how I put a sentence together. </w:t>
      </w:r>
    </w:p>
    <w:p w14:paraId="0041FAE7" w14:textId="2A1403FC" w:rsidR="00E13E23" w:rsidRDefault="00D82CF9" w:rsidP="004E5C95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>I participated in a mock interview</w:t>
      </w:r>
      <w:r w:rsidR="00866E43" w:rsidRPr="00DE1DB3">
        <w:rPr>
          <w:rFonts w:ascii="Times New Roman" w:eastAsia="Times New Roman" w:hAnsi="Times New Roman" w:cs="Times New Roman"/>
          <w:sz w:val="26"/>
          <w:szCs w:val="26"/>
        </w:rPr>
        <w:t xml:space="preserve">. I have participated in </w:t>
      </w:r>
      <w:r w:rsidR="00997C63" w:rsidRPr="00DE1DB3">
        <w:rPr>
          <w:rFonts w:ascii="Times New Roman" w:eastAsia="Times New Roman" w:hAnsi="Times New Roman" w:cs="Times New Roman"/>
          <w:sz w:val="26"/>
          <w:szCs w:val="26"/>
        </w:rPr>
        <w:t>over 15</w:t>
      </w:r>
      <w:r w:rsidR="00866E43" w:rsidRPr="00DE1DB3">
        <w:rPr>
          <w:rFonts w:ascii="Times New Roman" w:eastAsia="Times New Roman" w:hAnsi="Times New Roman" w:cs="Times New Roman"/>
          <w:sz w:val="26"/>
          <w:szCs w:val="26"/>
        </w:rPr>
        <w:t xml:space="preserve"> interviews, but this was the first that focused on my new career. </w:t>
      </w:r>
      <w:r w:rsidR="008D38C9" w:rsidRPr="00DE1DB3">
        <w:rPr>
          <w:rFonts w:ascii="Times New Roman" w:eastAsia="Times New Roman" w:hAnsi="Times New Roman" w:cs="Times New Roman"/>
          <w:sz w:val="26"/>
          <w:szCs w:val="26"/>
        </w:rPr>
        <w:t xml:space="preserve">I have worked for the same school district for the last 18 years. I have interviewed for </w:t>
      </w:r>
      <w:r w:rsidR="00DE7473" w:rsidRPr="00DE1DB3">
        <w:rPr>
          <w:rFonts w:ascii="Times New Roman" w:eastAsia="Times New Roman" w:hAnsi="Times New Roman" w:cs="Times New Roman"/>
          <w:sz w:val="26"/>
          <w:szCs w:val="26"/>
        </w:rPr>
        <w:t xml:space="preserve">different jobs throughout </w:t>
      </w:r>
      <w:r w:rsidR="001711A4" w:rsidRPr="00DE1DB3">
        <w:rPr>
          <w:rFonts w:ascii="Times New Roman" w:eastAsia="Times New Roman" w:hAnsi="Times New Roman" w:cs="Times New Roman"/>
          <w:sz w:val="26"/>
          <w:szCs w:val="26"/>
        </w:rPr>
        <w:t>those 18 years</w:t>
      </w:r>
      <w:r w:rsidR="00557E9F">
        <w:rPr>
          <w:rFonts w:ascii="Times New Roman" w:eastAsia="Times New Roman" w:hAnsi="Times New Roman" w:cs="Times New Roman"/>
          <w:sz w:val="26"/>
          <w:szCs w:val="26"/>
        </w:rPr>
        <w:t>.</w:t>
      </w:r>
      <w:r w:rsidR="00DB766C" w:rsidRPr="00DE1DB3">
        <w:rPr>
          <w:rFonts w:ascii="Times New Roman" w:eastAsia="Times New Roman" w:hAnsi="Times New Roman" w:cs="Times New Roman"/>
          <w:sz w:val="26"/>
          <w:szCs w:val="26"/>
        </w:rPr>
        <w:t xml:space="preserve"> I have seen the interview process change since I started with the school district.</w:t>
      </w:r>
      <w:r w:rsidR="001711A4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A65E7" w:rsidRPr="00DE1DB3">
        <w:rPr>
          <w:rFonts w:ascii="Times New Roman" w:eastAsia="Times New Roman" w:hAnsi="Times New Roman" w:cs="Times New Roman"/>
          <w:sz w:val="26"/>
          <w:szCs w:val="26"/>
        </w:rPr>
        <w:t>The mock interview</w:t>
      </w:r>
      <w:r w:rsidR="00832AB5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44668" w:rsidRPr="00DE1DB3">
        <w:rPr>
          <w:rFonts w:ascii="Times New Roman" w:eastAsia="Times New Roman" w:hAnsi="Times New Roman" w:cs="Times New Roman"/>
          <w:sz w:val="26"/>
          <w:szCs w:val="26"/>
        </w:rPr>
        <w:t xml:space="preserve">helped me to experience what an interview would be like </w:t>
      </w:r>
      <w:r w:rsidR="008C4CA9" w:rsidRPr="00DE1DB3">
        <w:rPr>
          <w:rFonts w:ascii="Times New Roman" w:eastAsia="Times New Roman" w:hAnsi="Times New Roman" w:cs="Times New Roman"/>
          <w:sz w:val="26"/>
          <w:szCs w:val="26"/>
        </w:rPr>
        <w:t>with</w:t>
      </w:r>
      <w:r w:rsidR="00244668" w:rsidRPr="00DE1DB3">
        <w:rPr>
          <w:rFonts w:ascii="Times New Roman" w:eastAsia="Times New Roman" w:hAnsi="Times New Roman" w:cs="Times New Roman"/>
          <w:sz w:val="26"/>
          <w:szCs w:val="26"/>
        </w:rPr>
        <w:t xml:space="preserve"> a company I have not been working for and </w:t>
      </w:r>
      <w:r w:rsidR="00DB41AF" w:rsidRPr="00DE1DB3">
        <w:rPr>
          <w:rFonts w:ascii="Times New Roman" w:eastAsia="Times New Roman" w:hAnsi="Times New Roman" w:cs="Times New Roman"/>
          <w:sz w:val="26"/>
          <w:szCs w:val="26"/>
        </w:rPr>
        <w:t>with a</w:t>
      </w:r>
      <w:r w:rsidR="00B41F35" w:rsidRPr="00DE1DB3">
        <w:rPr>
          <w:rFonts w:ascii="Times New Roman" w:eastAsia="Times New Roman" w:hAnsi="Times New Roman" w:cs="Times New Roman"/>
          <w:sz w:val="26"/>
          <w:szCs w:val="26"/>
        </w:rPr>
        <w:t xml:space="preserve">n </w:t>
      </w:r>
      <w:r w:rsidR="003060CE" w:rsidRPr="00DE1DB3">
        <w:rPr>
          <w:rFonts w:ascii="Times New Roman" w:eastAsia="Times New Roman" w:hAnsi="Times New Roman" w:cs="Times New Roman"/>
          <w:sz w:val="26"/>
          <w:szCs w:val="26"/>
        </w:rPr>
        <w:t xml:space="preserve">unfamiliar </w:t>
      </w:r>
      <w:r w:rsidR="00B41F35" w:rsidRPr="00DE1DB3">
        <w:rPr>
          <w:rFonts w:ascii="Times New Roman" w:eastAsia="Times New Roman" w:hAnsi="Times New Roman" w:cs="Times New Roman"/>
          <w:sz w:val="26"/>
          <w:szCs w:val="26"/>
        </w:rPr>
        <w:t>panel of people.</w:t>
      </w:r>
      <w:r w:rsidR="003060CE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53803" w:rsidRPr="00DE1DB3">
        <w:rPr>
          <w:rFonts w:ascii="Times New Roman" w:eastAsia="Times New Roman" w:hAnsi="Times New Roman" w:cs="Times New Roman"/>
          <w:sz w:val="26"/>
          <w:szCs w:val="26"/>
        </w:rPr>
        <w:t xml:space="preserve">It was </w:t>
      </w:r>
      <w:proofErr w:type="spellStart"/>
      <w:proofErr w:type="gramStart"/>
      <w:r w:rsidR="00A53803" w:rsidRPr="00DE1DB3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spellEnd"/>
      <w:proofErr w:type="gramEnd"/>
      <w:r w:rsidR="00A53803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57E9F">
        <w:rPr>
          <w:rFonts w:ascii="Times New Roman" w:eastAsia="Times New Roman" w:hAnsi="Times New Roman" w:cs="Times New Roman"/>
          <w:sz w:val="26"/>
          <w:szCs w:val="26"/>
        </w:rPr>
        <w:t>informative</w:t>
      </w:r>
      <w:r w:rsidR="00A53803" w:rsidRPr="00DE1DB3">
        <w:rPr>
          <w:rFonts w:ascii="Times New Roman" w:eastAsia="Times New Roman" w:hAnsi="Times New Roman" w:cs="Times New Roman"/>
          <w:sz w:val="26"/>
          <w:szCs w:val="26"/>
        </w:rPr>
        <w:t xml:space="preserve"> experience </w:t>
      </w:r>
      <w:r w:rsidR="004E5C95">
        <w:rPr>
          <w:rFonts w:ascii="Times New Roman" w:eastAsia="Times New Roman" w:hAnsi="Times New Roman" w:cs="Times New Roman"/>
          <w:sz w:val="26"/>
          <w:szCs w:val="26"/>
        </w:rPr>
        <w:t>which I appreciated.</w:t>
      </w:r>
    </w:p>
    <w:p w14:paraId="181832DE" w14:textId="77777777" w:rsidR="004E5C95" w:rsidRPr="00DE1DB3" w:rsidRDefault="004E5C95" w:rsidP="004E5C95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</w:p>
    <w:p w14:paraId="287C1CBA" w14:textId="67F7BB1E" w:rsidR="00D90F04" w:rsidRPr="00DE1DB3" w:rsidRDefault="00E13E23" w:rsidP="00D90F04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My first career goal is to get out of the custodial line of work and into </w:t>
      </w:r>
      <w:r w:rsidR="0007778D" w:rsidRPr="00DE1DB3">
        <w:rPr>
          <w:rFonts w:ascii="Times New Roman" w:eastAsia="Times New Roman" w:hAnsi="Times New Roman" w:cs="Times New Roman"/>
          <w:sz w:val="26"/>
          <w:szCs w:val="26"/>
        </w:rPr>
        <w:t>the accounting department</w:t>
      </w:r>
      <w:r w:rsidR="009C5771" w:rsidRPr="00DE1D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07778D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391F93" w:rsidRPr="00DE1DB3">
        <w:rPr>
          <w:rFonts w:ascii="Times New Roman" w:eastAsia="Times New Roman" w:hAnsi="Times New Roman" w:cs="Times New Roman"/>
          <w:sz w:val="26"/>
          <w:szCs w:val="26"/>
        </w:rPr>
        <w:t xml:space="preserve">I would prefer to work for </w:t>
      </w:r>
      <w:r w:rsidR="0007778D" w:rsidRPr="00DE1DB3">
        <w:rPr>
          <w:rFonts w:ascii="Times New Roman" w:eastAsia="Times New Roman" w:hAnsi="Times New Roman" w:cs="Times New Roman"/>
          <w:sz w:val="26"/>
          <w:szCs w:val="26"/>
        </w:rPr>
        <w:t xml:space="preserve">the school district I am currently employed with. </w:t>
      </w:r>
      <w:r w:rsidR="00C82FB6" w:rsidRPr="00DE1DB3">
        <w:rPr>
          <w:rFonts w:ascii="Times New Roman" w:eastAsia="Times New Roman" w:hAnsi="Times New Roman" w:cs="Times New Roman"/>
          <w:sz w:val="26"/>
          <w:szCs w:val="26"/>
        </w:rPr>
        <w:t xml:space="preserve">I will stay in my current position until I successfully find the position I am </w:t>
      </w:r>
      <w:r w:rsidR="009A133B" w:rsidRPr="00DE1DB3">
        <w:rPr>
          <w:rFonts w:ascii="Times New Roman" w:eastAsia="Times New Roman" w:hAnsi="Times New Roman" w:cs="Times New Roman"/>
          <w:sz w:val="26"/>
          <w:szCs w:val="26"/>
        </w:rPr>
        <w:t xml:space="preserve">wanting to move to. This will allow me to continue to take care of my </w:t>
      </w:r>
      <w:r w:rsidR="00D90F04" w:rsidRPr="00DE1DB3">
        <w:rPr>
          <w:rFonts w:ascii="Times New Roman" w:eastAsia="Times New Roman" w:hAnsi="Times New Roman" w:cs="Times New Roman"/>
          <w:sz w:val="26"/>
          <w:szCs w:val="26"/>
        </w:rPr>
        <w:t xml:space="preserve">finances </w:t>
      </w:r>
      <w:r w:rsidR="002B4BF7">
        <w:rPr>
          <w:rFonts w:ascii="Times New Roman" w:eastAsia="Times New Roman" w:hAnsi="Times New Roman" w:cs="Times New Roman"/>
          <w:sz w:val="26"/>
          <w:szCs w:val="26"/>
        </w:rPr>
        <w:t>and pay on my student loan</w:t>
      </w:r>
      <w:r w:rsidR="00D90F04" w:rsidRPr="00DE1D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14:paraId="713025AC" w14:textId="18B73270" w:rsidR="00E13E23" w:rsidRPr="00DE1DB3" w:rsidRDefault="0007778D" w:rsidP="00D90F04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>If th</w:t>
      </w:r>
      <w:r w:rsidR="007D1C4A" w:rsidRPr="00DE1DB3">
        <w:rPr>
          <w:rFonts w:ascii="Times New Roman" w:eastAsia="Times New Roman" w:hAnsi="Times New Roman" w:cs="Times New Roman"/>
          <w:sz w:val="26"/>
          <w:szCs w:val="26"/>
        </w:rPr>
        <w:t xml:space="preserve">ere </w:t>
      </w:r>
      <w:r w:rsidR="00391F93" w:rsidRPr="00DE1DB3">
        <w:rPr>
          <w:rFonts w:ascii="Times New Roman" w:eastAsia="Times New Roman" w:hAnsi="Times New Roman" w:cs="Times New Roman"/>
          <w:sz w:val="26"/>
          <w:szCs w:val="26"/>
        </w:rPr>
        <w:t>are not</w:t>
      </w:r>
      <w:r w:rsidR="007D1C4A" w:rsidRPr="00DE1DB3">
        <w:rPr>
          <w:rFonts w:ascii="Times New Roman" w:eastAsia="Times New Roman" w:hAnsi="Times New Roman" w:cs="Times New Roman"/>
          <w:sz w:val="26"/>
          <w:szCs w:val="26"/>
        </w:rPr>
        <w:t xml:space="preserve"> any openings</w:t>
      </w: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, I plan to </w:t>
      </w:r>
      <w:r w:rsidR="00D90F04" w:rsidRPr="00DE1DB3">
        <w:rPr>
          <w:rFonts w:ascii="Times New Roman" w:eastAsia="Times New Roman" w:hAnsi="Times New Roman" w:cs="Times New Roman"/>
          <w:sz w:val="26"/>
          <w:szCs w:val="26"/>
        </w:rPr>
        <w:t xml:space="preserve">look </w:t>
      </w:r>
      <w:r w:rsidR="00AC6009" w:rsidRPr="00DE1DB3">
        <w:rPr>
          <w:rFonts w:ascii="Times New Roman" w:eastAsia="Times New Roman" w:hAnsi="Times New Roman" w:cs="Times New Roman"/>
          <w:sz w:val="26"/>
          <w:szCs w:val="26"/>
        </w:rPr>
        <w:t xml:space="preserve">around locally </w:t>
      </w: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and </w:t>
      </w:r>
      <w:r w:rsidR="00AC6009" w:rsidRPr="00DE1DB3">
        <w:rPr>
          <w:rFonts w:ascii="Times New Roman" w:eastAsia="Times New Roman" w:hAnsi="Times New Roman" w:cs="Times New Roman"/>
          <w:sz w:val="26"/>
          <w:szCs w:val="26"/>
        </w:rPr>
        <w:t xml:space="preserve">see what my options are. </w:t>
      </w:r>
      <w:r w:rsidR="00B41D0D" w:rsidRPr="00DE1DB3">
        <w:rPr>
          <w:rFonts w:ascii="Times New Roman" w:eastAsia="Times New Roman" w:hAnsi="Times New Roman" w:cs="Times New Roman"/>
          <w:sz w:val="26"/>
          <w:szCs w:val="26"/>
        </w:rPr>
        <w:t>I will use LinkedIn as a connection an</w:t>
      </w:r>
      <w:r w:rsidR="00646F5A" w:rsidRPr="00DE1DB3">
        <w:rPr>
          <w:rFonts w:ascii="Times New Roman" w:eastAsia="Times New Roman" w:hAnsi="Times New Roman" w:cs="Times New Roman"/>
          <w:sz w:val="26"/>
          <w:szCs w:val="26"/>
        </w:rPr>
        <w:t>d network with people to find a job</w:t>
      </w:r>
      <w:r w:rsidR="006A192E" w:rsidRPr="00DE1DB3">
        <w:rPr>
          <w:rFonts w:ascii="Times New Roman" w:eastAsia="Times New Roman" w:hAnsi="Times New Roman" w:cs="Times New Roman"/>
          <w:sz w:val="26"/>
          <w:szCs w:val="26"/>
        </w:rPr>
        <w:t xml:space="preserve">. I will also use LinkedIn to </w:t>
      </w:r>
      <w:r w:rsidR="0018248E" w:rsidRPr="00DE1DB3">
        <w:rPr>
          <w:rFonts w:ascii="Times New Roman" w:eastAsia="Times New Roman" w:hAnsi="Times New Roman" w:cs="Times New Roman"/>
          <w:sz w:val="26"/>
          <w:szCs w:val="26"/>
        </w:rPr>
        <w:t xml:space="preserve">search for jobs in my area. </w:t>
      </w:r>
      <w:r w:rsidR="002F7075" w:rsidRPr="00DE1DB3">
        <w:rPr>
          <w:rFonts w:ascii="Times New Roman" w:eastAsia="Times New Roman" w:hAnsi="Times New Roman" w:cs="Times New Roman"/>
          <w:sz w:val="26"/>
          <w:szCs w:val="26"/>
        </w:rPr>
        <w:t>I</w:t>
      </w:r>
      <w:r w:rsidR="00471345" w:rsidRPr="00DE1DB3">
        <w:rPr>
          <w:rFonts w:ascii="Times New Roman" w:eastAsia="Times New Roman" w:hAnsi="Times New Roman" w:cs="Times New Roman"/>
          <w:sz w:val="26"/>
          <w:szCs w:val="26"/>
        </w:rPr>
        <w:t xml:space="preserve"> will also utilize Indeed.com and post my resume there. </w:t>
      </w:r>
      <w:r w:rsidR="00594EFE" w:rsidRPr="00DE1DB3">
        <w:rPr>
          <w:rFonts w:ascii="Times New Roman" w:eastAsia="Times New Roman" w:hAnsi="Times New Roman" w:cs="Times New Roman"/>
          <w:sz w:val="26"/>
          <w:szCs w:val="26"/>
        </w:rPr>
        <w:t xml:space="preserve">This process will continue until a position opens in my </w:t>
      </w:r>
      <w:r w:rsidR="002819C0" w:rsidRPr="00DE1DB3">
        <w:rPr>
          <w:rFonts w:ascii="Times New Roman" w:eastAsia="Times New Roman" w:hAnsi="Times New Roman" w:cs="Times New Roman"/>
          <w:sz w:val="26"/>
          <w:szCs w:val="26"/>
        </w:rPr>
        <w:t>area that I would be happy to work at.</w:t>
      </w:r>
    </w:p>
    <w:p w14:paraId="6D12CD84" w14:textId="346641F3" w:rsidR="00114745" w:rsidRPr="00DE1DB3" w:rsidRDefault="00114745" w:rsidP="00D90F04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My last career goal is retirement. I know that retirement is not a career, but it is </w:t>
      </w:r>
      <w:r w:rsidR="00F03608" w:rsidRPr="00DE1DB3">
        <w:rPr>
          <w:rFonts w:ascii="Times New Roman" w:eastAsia="Times New Roman" w:hAnsi="Times New Roman" w:cs="Times New Roman"/>
          <w:sz w:val="26"/>
          <w:szCs w:val="26"/>
        </w:rPr>
        <w:t xml:space="preserve">something that I look forward to doing when the time is right. If I am happy at the </w:t>
      </w:r>
      <w:proofErr w:type="gramStart"/>
      <w:r w:rsidR="00F03608" w:rsidRPr="00DE1DB3">
        <w:rPr>
          <w:rFonts w:ascii="Times New Roman" w:eastAsia="Times New Roman" w:hAnsi="Times New Roman" w:cs="Times New Roman"/>
          <w:sz w:val="26"/>
          <w:szCs w:val="26"/>
        </w:rPr>
        <w:t>job</w:t>
      </w:r>
      <w:proofErr w:type="gramEnd"/>
      <w:r w:rsidR="00F03608" w:rsidRPr="00DE1DB3">
        <w:rPr>
          <w:rFonts w:ascii="Times New Roman" w:eastAsia="Times New Roman" w:hAnsi="Times New Roman" w:cs="Times New Roman"/>
          <w:sz w:val="26"/>
          <w:szCs w:val="26"/>
        </w:rPr>
        <w:t xml:space="preserve"> I find myself in, I am happy to put off retirement as well. </w:t>
      </w:r>
    </w:p>
    <w:p w14:paraId="4E7B36FF" w14:textId="4BC78C7A" w:rsidR="00C30C95" w:rsidRPr="00DE1DB3" w:rsidRDefault="00C30C95" w:rsidP="00D90F04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>My professional</w:t>
      </w:r>
      <w:r w:rsidRPr="00DE1DB3">
        <w:rPr>
          <w:rFonts w:ascii="Times New Roman" w:eastAsia="Times New Roman" w:hAnsi="Times New Roman" w:cs="Times New Roman"/>
          <w:sz w:val="26"/>
          <w:szCs w:val="26"/>
        </w:rPr>
        <w:tab/>
        <w:t xml:space="preserve">portfolio and </w:t>
      </w:r>
      <w:proofErr w:type="spellStart"/>
      <w:r w:rsidR="00A8559D" w:rsidRPr="00DE1DB3">
        <w:rPr>
          <w:rFonts w:ascii="Times New Roman" w:eastAsia="Times New Roman" w:hAnsi="Times New Roman" w:cs="Times New Roman"/>
          <w:sz w:val="26"/>
          <w:szCs w:val="26"/>
        </w:rPr>
        <w:t>MyCred</w:t>
      </w:r>
      <w:proofErr w:type="spellEnd"/>
      <w:r w:rsidR="00A8559D" w:rsidRPr="00DE1DB3">
        <w:rPr>
          <w:rFonts w:ascii="Times New Roman" w:eastAsia="Times New Roman" w:hAnsi="Times New Roman" w:cs="Times New Roman"/>
          <w:sz w:val="26"/>
          <w:szCs w:val="26"/>
        </w:rPr>
        <w:t xml:space="preserve"> are still a work in progress. I </w:t>
      </w:r>
      <w:r w:rsidR="00992A14" w:rsidRPr="00DE1DB3">
        <w:rPr>
          <w:rFonts w:ascii="Times New Roman" w:eastAsia="Times New Roman" w:hAnsi="Times New Roman" w:cs="Times New Roman"/>
          <w:sz w:val="26"/>
          <w:szCs w:val="26"/>
        </w:rPr>
        <w:t>did not</w:t>
      </w:r>
      <w:r w:rsidR="00A8559D" w:rsidRPr="00DE1DB3">
        <w:rPr>
          <w:rFonts w:ascii="Times New Roman" w:eastAsia="Times New Roman" w:hAnsi="Times New Roman" w:cs="Times New Roman"/>
          <w:sz w:val="26"/>
          <w:szCs w:val="26"/>
        </w:rPr>
        <w:t xml:space="preserve"> understand what the outcomes were all about when I would upload </w:t>
      </w:r>
      <w:r w:rsidR="009F2408" w:rsidRPr="00DE1DB3">
        <w:rPr>
          <w:rFonts w:ascii="Times New Roman" w:eastAsia="Times New Roman" w:hAnsi="Times New Roman" w:cs="Times New Roman"/>
          <w:sz w:val="26"/>
          <w:szCs w:val="26"/>
        </w:rPr>
        <w:t xml:space="preserve">an assignment to my eportfolio account. </w:t>
      </w:r>
      <w:r w:rsidR="00480C0D" w:rsidRPr="00DE1DB3">
        <w:rPr>
          <w:rFonts w:ascii="Times New Roman" w:eastAsia="Times New Roman" w:hAnsi="Times New Roman" w:cs="Times New Roman"/>
          <w:sz w:val="26"/>
          <w:szCs w:val="26"/>
        </w:rPr>
        <w:t>I need to go through it and make sure the outcomes I credited are correct for the assignment I uploaded. I should have met all my outcomes though</w:t>
      </w:r>
      <w:r w:rsidR="005E0D7D" w:rsidRPr="00DE1DB3">
        <w:rPr>
          <w:rFonts w:ascii="Times New Roman" w:eastAsia="Times New Roman" w:hAnsi="Times New Roman" w:cs="Times New Roman"/>
          <w:sz w:val="26"/>
          <w:szCs w:val="26"/>
        </w:rPr>
        <w:t xml:space="preserve">. I have one more class to go. Because of this, </w:t>
      </w:r>
      <w:proofErr w:type="spellStart"/>
      <w:r w:rsidR="005E0D7D" w:rsidRPr="00DE1DB3">
        <w:rPr>
          <w:rFonts w:ascii="Times New Roman" w:eastAsia="Times New Roman" w:hAnsi="Times New Roman" w:cs="Times New Roman"/>
          <w:sz w:val="26"/>
          <w:szCs w:val="26"/>
        </w:rPr>
        <w:t>MyCred</w:t>
      </w:r>
      <w:proofErr w:type="spellEnd"/>
      <w:r w:rsidR="005E0D7D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96232" w:rsidRPr="00DE1DB3">
        <w:rPr>
          <w:rFonts w:ascii="Times New Roman" w:eastAsia="Times New Roman" w:hAnsi="Times New Roman" w:cs="Times New Roman"/>
          <w:sz w:val="26"/>
          <w:szCs w:val="26"/>
        </w:rPr>
        <w:t xml:space="preserve">has only got the two most recent assignments linked to it. As I confirm outcomes and assignments, I will </w:t>
      </w:r>
      <w:r w:rsidR="00253563" w:rsidRPr="00DE1DB3">
        <w:rPr>
          <w:rFonts w:ascii="Times New Roman" w:eastAsia="Times New Roman" w:hAnsi="Times New Roman" w:cs="Times New Roman"/>
          <w:sz w:val="26"/>
          <w:szCs w:val="26"/>
        </w:rPr>
        <w:t xml:space="preserve">then </w:t>
      </w:r>
      <w:r w:rsidR="00E96232" w:rsidRPr="00DE1DB3">
        <w:rPr>
          <w:rFonts w:ascii="Times New Roman" w:eastAsia="Times New Roman" w:hAnsi="Times New Roman" w:cs="Times New Roman"/>
          <w:sz w:val="26"/>
          <w:szCs w:val="26"/>
        </w:rPr>
        <w:t>be able to link assignments</w:t>
      </w:r>
      <w:r w:rsidR="00FE5B08" w:rsidRPr="00DE1DB3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691CB4A" w14:textId="14A3C82D" w:rsidR="00253563" w:rsidRPr="00DE1DB3" w:rsidRDefault="00A91D46" w:rsidP="00D90F04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My resume </w:t>
      </w:r>
      <w:r w:rsidR="007537BE" w:rsidRPr="00DE1DB3">
        <w:rPr>
          <w:rFonts w:ascii="Times New Roman" w:eastAsia="Times New Roman" w:hAnsi="Times New Roman" w:cs="Times New Roman"/>
          <w:sz w:val="26"/>
          <w:szCs w:val="26"/>
        </w:rPr>
        <w:t xml:space="preserve">has been updated with the suggestions I have received. </w:t>
      </w:r>
      <w:r w:rsidR="00616AE7" w:rsidRPr="00DE1DB3">
        <w:rPr>
          <w:rFonts w:ascii="Times New Roman" w:eastAsia="Times New Roman" w:hAnsi="Times New Roman" w:cs="Times New Roman"/>
          <w:sz w:val="26"/>
          <w:szCs w:val="26"/>
        </w:rPr>
        <w:t xml:space="preserve">The only other improvements I could </w:t>
      </w:r>
      <w:r w:rsidR="00FE1156" w:rsidRPr="00DE1DB3">
        <w:rPr>
          <w:rFonts w:ascii="Times New Roman" w:eastAsia="Times New Roman" w:hAnsi="Times New Roman" w:cs="Times New Roman"/>
          <w:sz w:val="26"/>
          <w:szCs w:val="26"/>
        </w:rPr>
        <w:t xml:space="preserve">see to make would be to have </w:t>
      </w:r>
      <w:r w:rsidR="0079200D" w:rsidRPr="00DE1DB3">
        <w:rPr>
          <w:rFonts w:ascii="Times New Roman" w:eastAsia="Times New Roman" w:hAnsi="Times New Roman" w:cs="Times New Roman"/>
          <w:sz w:val="26"/>
          <w:szCs w:val="26"/>
        </w:rPr>
        <w:t xml:space="preserve">more </w:t>
      </w:r>
      <w:r w:rsidR="00FE1156" w:rsidRPr="00DE1DB3">
        <w:rPr>
          <w:rFonts w:ascii="Times New Roman" w:eastAsia="Times New Roman" w:hAnsi="Times New Roman" w:cs="Times New Roman"/>
          <w:sz w:val="26"/>
          <w:szCs w:val="26"/>
        </w:rPr>
        <w:t>professional</w:t>
      </w:r>
      <w:r w:rsidR="005068BF" w:rsidRPr="00DE1DB3">
        <w:rPr>
          <w:rFonts w:ascii="Times New Roman" w:eastAsia="Times New Roman" w:hAnsi="Times New Roman" w:cs="Times New Roman"/>
          <w:sz w:val="26"/>
          <w:szCs w:val="26"/>
        </w:rPr>
        <w:t xml:space="preserve"> reference</w:t>
      </w:r>
      <w:r w:rsidR="0079200D" w:rsidRPr="00DE1DB3">
        <w:rPr>
          <w:rFonts w:ascii="Times New Roman" w:eastAsia="Times New Roman" w:hAnsi="Times New Roman" w:cs="Times New Roman"/>
          <w:sz w:val="26"/>
          <w:szCs w:val="26"/>
        </w:rPr>
        <w:t>s rather than personal reference</w:t>
      </w:r>
      <w:r w:rsidR="00B16EAA" w:rsidRPr="00DE1DB3">
        <w:rPr>
          <w:rFonts w:ascii="Times New Roman" w:eastAsia="Times New Roman" w:hAnsi="Times New Roman" w:cs="Times New Roman"/>
          <w:sz w:val="26"/>
          <w:szCs w:val="26"/>
        </w:rPr>
        <w:t>s</w:t>
      </w:r>
      <w:r w:rsidR="008F07FD" w:rsidRPr="00DE1DB3">
        <w:rPr>
          <w:rFonts w:ascii="Times New Roman" w:eastAsia="Times New Roman" w:hAnsi="Times New Roman" w:cs="Times New Roman"/>
          <w:sz w:val="26"/>
          <w:szCs w:val="26"/>
        </w:rPr>
        <w:t xml:space="preserve"> as well as experience. My elevator speech </w:t>
      </w:r>
      <w:r w:rsidR="00305B75" w:rsidRPr="00DE1DB3">
        <w:rPr>
          <w:rFonts w:ascii="Times New Roman" w:eastAsia="Times New Roman" w:hAnsi="Times New Roman" w:cs="Times New Roman"/>
          <w:sz w:val="26"/>
          <w:szCs w:val="26"/>
        </w:rPr>
        <w:t xml:space="preserve">just needs practice so that I am comfortable and </w:t>
      </w:r>
      <w:r w:rsidR="00BD073D" w:rsidRPr="00DE1DB3">
        <w:rPr>
          <w:rFonts w:ascii="Times New Roman" w:eastAsia="Times New Roman" w:hAnsi="Times New Roman" w:cs="Times New Roman"/>
          <w:sz w:val="26"/>
          <w:szCs w:val="26"/>
        </w:rPr>
        <w:t>don’t stumble or stall.</w:t>
      </w:r>
      <w:r w:rsidR="00AD0156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63C67BCF" w14:textId="77777777" w:rsidR="0027292A" w:rsidRDefault="0027292A" w:rsidP="007E063F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</w:p>
    <w:p w14:paraId="52F1498E" w14:textId="5DE63685" w:rsidR="007E063F" w:rsidRPr="00DE1DB3" w:rsidRDefault="00AD0156" w:rsidP="007E063F">
      <w:pPr>
        <w:spacing w:after="0"/>
        <w:ind w:firstLine="360"/>
        <w:rPr>
          <w:rFonts w:ascii="Times New Roman" w:eastAsia="Times New Roman" w:hAnsi="Times New Roman" w:cs="Times New Roman"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My </w:t>
      </w:r>
      <w:r w:rsidR="00DA3BD1" w:rsidRPr="00DE1DB3">
        <w:rPr>
          <w:rFonts w:ascii="Times New Roman" w:eastAsia="Times New Roman" w:hAnsi="Times New Roman" w:cs="Times New Roman"/>
          <w:sz w:val="26"/>
          <w:szCs w:val="26"/>
        </w:rPr>
        <w:t>main step</w:t>
      </w: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 for </w:t>
      </w:r>
      <w:proofErr w:type="spellStart"/>
      <w:r w:rsidRPr="00DE1DB3">
        <w:rPr>
          <w:rFonts w:ascii="Times New Roman" w:eastAsia="Times New Roman" w:hAnsi="Times New Roman" w:cs="Times New Roman"/>
          <w:sz w:val="26"/>
          <w:szCs w:val="26"/>
        </w:rPr>
        <w:t>MyCred</w:t>
      </w:r>
      <w:proofErr w:type="spellEnd"/>
      <w:r w:rsidR="00834C8B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B5E69" w:rsidRPr="00DE1DB3">
        <w:rPr>
          <w:rFonts w:ascii="Times New Roman" w:eastAsia="Times New Roman" w:hAnsi="Times New Roman" w:cs="Times New Roman"/>
          <w:sz w:val="26"/>
          <w:szCs w:val="26"/>
        </w:rPr>
        <w:t>is</w:t>
      </w:r>
      <w:r w:rsidR="00834C8B" w:rsidRPr="00DE1DB3">
        <w:rPr>
          <w:rFonts w:ascii="Times New Roman" w:eastAsia="Times New Roman" w:hAnsi="Times New Roman" w:cs="Times New Roman"/>
          <w:sz w:val="26"/>
          <w:szCs w:val="26"/>
        </w:rPr>
        <w:t xml:space="preserve"> to go through and confirm the assignments that I have uploaded are associated with the correct outcomes</w:t>
      </w:r>
      <w:r w:rsidR="009B697C" w:rsidRPr="00DE1D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AB59B2" w:rsidRPr="00DE1DB3">
        <w:rPr>
          <w:rFonts w:ascii="Times New Roman" w:eastAsia="Times New Roman" w:hAnsi="Times New Roman" w:cs="Times New Roman"/>
          <w:sz w:val="26"/>
          <w:szCs w:val="26"/>
        </w:rPr>
        <w:t xml:space="preserve">I </w:t>
      </w:r>
      <w:r w:rsidR="009B5E69" w:rsidRPr="00DE1DB3">
        <w:rPr>
          <w:rFonts w:ascii="Times New Roman" w:eastAsia="Times New Roman" w:hAnsi="Times New Roman" w:cs="Times New Roman"/>
          <w:sz w:val="26"/>
          <w:szCs w:val="26"/>
        </w:rPr>
        <w:t xml:space="preserve">am certain when all is said and done </w:t>
      </w:r>
      <w:proofErr w:type="gramStart"/>
      <w:r w:rsidR="009B5E69" w:rsidRPr="00DE1DB3">
        <w:rPr>
          <w:rFonts w:ascii="Times New Roman" w:eastAsia="Times New Roman" w:hAnsi="Times New Roman" w:cs="Times New Roman"/>
          <w:sz w:val="26"/>
          <w:szCs w:val="26"/>
        </w:rPr>
        <w:t>that</w:t>
      </w:r>
      <w:proofErr w:type="gramEnd"/>
      <w:r w:rsidR="009B5E69" w:rsidRPr="00DE1DB3">
        <w:rPr>
          <w:rFonts w:ascii="Times New Roman" w:eastAsia="Times New Roman" w:hAnsi="Times New Roman" w:cs="Times New Roman"/>
          <w:sz w:val="26"/>
          <w:szCs w:val="26"/>
        </w:rPr>
        <w:t xml:space="preserve"> I have met all the outcomes with the assignments I have completed.</w:t>
      </w:r>
    </w:p>
    <w:p w14:paraId="30C5DEF9" w14:textId="51BE541C" w:rsidR="00772C39" w:rsidRPr="00DE1DB3" w:rsidRDefault="00864563" w:rsidP="007E063F">
      <w:pPr>
        <w:spacing w:after="0"/>
        <w:ind w:firstLine="360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DE1DB3">
        <w:rPr>
          <w:rFonts w:ascii="Times New Roman" w:eastAsia="Times New Roman" w:hAnsi="Times New Roman" w:cs="Times New Roman"/>
          <w:sz w:val="26"/>
          <w:szCs w:val="26"/>
        </w:rPr>
        <w:t xml:space="preserve">I will articulate my skills by </w:t>
      </w:r>
      <w:r w:rsidR="0077738F" w:rsidRPr="00DE1DB3">
        <w:rPr>
          <w:rFonts w:ascii="Times New Roman" w:eastAsia="Times New Roman" w:hAnsi="Times New Roman" w:cs="Times New Roman"/>
          <w:sz w:val="26"/>
          <w:szCs w:val="26"/>
        </w:rPr>
        <w:t xml:space="preserve">explaining the outcome that I met with a specific class and how with this outcome </w:t>
      </w:r>
      <w:r w:rsidR="000E2451" w:rsidRPr="00DE1DB3">
        <w:rPr>
          <w:rFonts w:ascii="Times New Roman" w:eastAsia="Times New Roman" w:hAnsi="Times New Roman" w:cs="Times New Roman"/>
          <w:sz w:val="26"/>
          <w:szCs w:val="26"/>
        </w:rPr>
        <w:t>it will benefit me in my job.</w:t>
      </w:r>
      <w:r w:rsidR="002C1C81" w:rsidRPr="00DE1DB3">
        <w:rPr>
          <w:rFonts w:ascii="Times New Roman" w:eastAsia="Times New Roman" w:hAnsi="Times New Roman" w:cs="Times New Roman"/>
          <w:sz w:val="26"/>
          <w:szCs w:val="26"/>
        </w:rPr>
        <w:t xml:space="preserve"> For example, in</w:t>
      </w:r>
      <w:r w:rsidR="00772C39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505BC" w:rsidRPr="00DE1DB3">
        <w:rPr>
          <w:rFonts w:ascii="Times New Roman" w:eastAsia="Times New Roman" w:hAnsi="Times New Roman" w:cs="Times New Roman"/>
          <w:sz w:val="26"/>
          <w:szCs w:val="26"/>
        </w:rPr>
        <w:t>three</w:t>
      </w:r>
      <w:r w:rsidR="002C1C81" w:rsidRPr="00DE1DB3">
        <w:rPr>
          <w:rFonts w:ascii="Times New Roman" w:eastAsia="Times New Roman" w:hAnsi="Times New Roman" w:cs="Times New Roman"/>
          <w:sz w:val="26"/>
          <w:szCs w:val="26"/>
        </w:rPr>
        <w:t xml:space="preserve"> of my accounting </w:t>
      </w:r>
      <w:r w:rsidR="00772C39" w:rsidRPr="00DE1DB3">
        <w:rPr>
          <w:rFonts w:ascii="Times New Roman" w:eastAsia="Times New Roman" w:hAnsi="Times New Roman" w:cs="Times New Roman"/>
          <w:sz w:val="26"/>
          <w:szCs w:val="26"/>
        </w:rPr>
        <w:t xml:space="preserve">classes </w:t>
      </w:r>
      <w:r w:rsidR="002C1C81" w:rsidRPr="00DE1DB3">
        <w:rPr>
          <w:rFonts w:ascii="Times New Roman" w:eastAsia="Times New Roman" w:hAnsi="Times New Roman" w:cs="Times New Roman"/>
          <w:sz w:val="26"/>
          <w:szCs w:val="26"/>
        </w:rPr>
        <w:t>we discussed and learned about ethics.</w:t>
      </w:r>
      <w:r w:rsidR="00772C39" w:rsidRPr="00DE1D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16DE8" w:rsidRPr="00DE1DB3">
        <w:rPr>
          <w:rFonts w:ascii="Times New Roman" w:eastAsia="Times New Roman" w:hAnsi="Times New Roman" w:cs="Times New Roman"/>
          <w:sz w:val="26"/>
          <w:szCs w:val="26"/>
        </w:rPr>
        <w:t xml:space="preserve">From the assignments I completed and uploaded I was able to meet the outcome of </w:t>
      </w:r>
      <w:r w:rsidR="00772C39" w:rsidRPr="00DE1DB3">
        <w:rPr>
          <w:rFonts w:ascii="Times New Roman" w:hAnsi="Times New Roman" w:cs="Times New Roman"/>
          <w:i/>
          <w:iCs/>
          <w:sz w:val="26"/>
          <w:szCs w:val="26"/>
        </w:rPr>
        <w:t xml:space="preserve">Differentiate between ethical and unethical decisions. </w:t>
      </w:r>
      <w:r w:rsidR="00772C39" w:rsidRPr="00DE1DB3">
        <w:rPr>
          <w:rFonts w:ascii="Times New Roman" w:hAnsi="Times New Roman" w:cs="Times New Roman"/>
          <w:sz w:val="26"/>
          <w:szCs w:val="26"/>
        </w:rPr>
        <w:t>With th</w:t>
      </w:r>
      <w:r w:rsidR="006E1A70" w:rsidRPr="00DE1DB3">
        <w:rPr>
          <w:rFonts w:ascii="Times New Roman" w:hAnsi="Times New Roman" w:cs="Times New Roman"/>
          <w:sz w:val="26"/>
          <w:szCs w:val="26"/>
        </w:rPr>
        <w:t xml:space="preserve">is outcome I will be able to apply it in my work when I am faced with an ethical dilemma. </w:t>
      </w:r>
      <w:r w:rsidR="007B6A3F" w:rsidRPr="00DE1DB3">
        <w:rPr>
          <w:rFonts w:ascii="Times New Roman" w:hAnsi="Times New Roman" w:cs="Times New Roman"/>
          <w:sz w:val="26"/>
          <w:szCs w:val="26"/>
        </w:rPr>
        <w:t>I will know what the ethical and the unethical solutions are and will be able to cho</w:t>
      </w:r>
      <w:r w:rsidR="007E063F" w:rsidRPr="00DE1DB3">
        <w:rPr>
          <w:rFonts w:ascii="Times New Roman" w:hAnsi="Times New Roman" w:cs="Times New Roman"/>
          <w:sz w:val="26"/>
          <w:szCs w:val="26"/>
        </w:rPr>
        <w:t>o</w:t>
      </w:r>
      <w:r w:rsidR="007B6A3F" w:rsidRPr="00DE1DB3">
        <w:rPr>
          <w:rFonts w:ascii="Times New Roman" w:hAnsi="Times New Roman" w:cs="Times New Roman"/>
          <w:sz w:val="26"/>
          <w:szCs w:val="26"/>
        </w:rPr>
        <w:t>se the correct one.</w:t>
      </w:r>
    </w:p>
    <w:p w14:paraId="7058EA95" w14:textId="77777777" w:rsidR="00772C39" w:rsidRDefault="00772C39" w:rsidP="007E063F">
      <w:pPr>
        <w:spacing w:after="0"/>
        <w:ind w:left="720"/>
        <w:rPr>
          <w:rFonts w:ascii="Book Antiqua" w:eastAsia="Times New Roman" w:hAnsi="Book Antiqua" w:cs="Times New Roman"/>
          <w:sz w:val="24"/>
          <w:szCs w:val="24"/>
        </w:rPr>
      </w:pPr>
    </w:p>
    <w:p w14:paraId="4B621E2F" w14:textId="77777777" w:rsidR="004D4372" w:rsidRDefault="004D4372" w:rsidP="007E063F">
      <w:pPr>
        <w:spacing w:after="0"/>
        <w:ind w:left="720"/>
        <w:rPr>
          <w:rFonts w:ascii="Book Antiqua" w:eastAsia="Times New Roman" w:hAnsi="Book Antiqua" w:cs="Times New Roman"/>
          <w:sz w:val="24"/>
          <w:szCs w:val="24"/>
        </w:rPr>
      </w:pPr>
    </w:p>
    <w:p w14:paraId="665A7139" w14:textId="77777777" w:rsidR="004D4372" w:rsidRDefault="004D4372" w:rsidP="007E063F">
      <w:pPr>
        <w:spacing w:after="0"/>
        <w:ind w:left="720"/>
        <w:rPr>
          <w:rFonts w:ascii="Book Antiqua" w:eastAsia="Times New Roman" w:hAnsi="Book Antiqua" w:cs="Times New Roman"/>
          <w:sz w:val="24"/>
          <w:szCs w:val="24"/>
        </w:rPr>
      </w:pPr>
    </w:p>
    <w:sectPr w:rsidR="004D4372" w:rsidSect="00582E15">
      <w:head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A1816" w14:textId="77777777" w:rsidR="00B43470" w:rsidRDefault="00B43470" w:rsidP="003F1B59">
      <w:pPr>
        <w:spacing w:after="0" w:line="240" w:lineRule="auto"/>
      </w:pPr>
      <w:r>
        <w:separator/>
      </w:r>
    </w:p>
  </w:endnote>
  <w:endnote w:type="continuationSeparator" w:id="0">
    <w:p w14:paraId="21E88BB0" w14:textId="77777777" w:rsidR="00B43470" w:rsidRDefault="00B43470" w:rsidP="003F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72F23" w14:textId="77777777" w:rsidR="00B43470" w:rsidRDefault="00B43470" w:rsidP="003F1B59">
      <w:pPr>
        <w:spacing w:after="0" w:line="240" w:lineRule="auto"/>
      </w:pPr>
      <w:r>
        <w:separator/>
      </w:r>
    </w:p>
  </w:footnote>
  <w:footnote w:type="continuationSeparator" w:id="0">
    <w:p w14:paraId="243D6DB6" w14:textId="77777777" w:rsidR="00B43470" w:rsidRDefault="00B43470" w:rsidP="003F1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4ADA0" w14:textId="148D19B3" w:rsidR="00A70E28" w:rsidRPr="00A70E28" w:rsidRDefault="00A70E28">
    <w:pPr>
      <w:pStyle w:val="Header"/>
      <w:rPr>
        <w:rFonts w:ascii="Book Antiqua" w:hAnsi="Book Antiqua"/>
      </w:rPr>
    </w:pPr>
    <w:r w:rsidRPr="00A70E28">
      <w:rPr>
        <w:rFonts w:ascii="Book Antiqua" w:hAnsi="Book Antiqua"/>
      </w:rPr>
      <w:t>SOSC22</w:t>
    </w:r>
    <w:r w:rsidR="00B7549B">
      <w:rPr>
        <w:rFonts w:ascii="Book Antiqua" w:hAnsi="Book Antiqua"/>
      </w:rPr>
      <w:t>5</w:t>
    </w:r>
    <w:r w:rsidRPr="00A70E28">
      <w:rPr>
        <w:rFonts w:ascii="Book Antiqua" w:hAnsi="Book Antiqua"/>
      </w:rPr>
      <w:t xml:space="preserve"> – Week 7 Informal Career Plan Reflection</w:t>
    </w:r>
    <w:r>
      <w:rPr>
        <w:rFonts w:ascii="Book Antiqua" w:hAnsi="Book Antiqua"/>
      </w:rPr>
      <w:tab/>
    </w:r>
    <w:r w:rsidRPr="00A70E28">
      <w:rPr>
        <w:rFonts w:ascii="Book Antiqua" w:hAnsi="Book Antiqua"/>
      </w:rPr>
      <w:fldChar w:fldCharType="begin"/>
    </w:r>
    <w:r w:rsidRPr="00A70E28">
      <w:rPr>
        <w:rFonts w:ascii="Book Antiqua" w:hAnsi="Book Antiqua"/>
      </w:rPr>
      <w:instrText xml:space="preserve"> PAGE   \* MERGEFORMAT </w:instrText>
    </w:r>
    <w:r w:rsidRPr="00A70E28">
      <w:rPr>
        <w:rFonts w:ascii="Book Antiqua" w:hAnsi="Book Antiqua"/>
      </w:rPr>
      <w:fldChar w:fldCharType="separate"/>
    </w:r>
    <w:r w:rsidR="00F023AB">
      <w:rPr>
        <w:rFonts w:ascii="Book Antiqua" w:hAnsi="Book Antiqua"/>
        <w:noProof/>
      </w:rPr>
      <w:t>2</w:t>
    </w:r>
    <w:r w:rsidRPr="00A70E28">
      <w:rPr>
        <w:rFonts w:ascii="Book Antiqua" w:hAnsi="Book Antiqua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26A56"/>
    <w:multiLevelType w:val="hybridMultilevel"/>
    <w:tmpl w:val="A78E8FA4"/>
    <w:lvl w:ilvl="0" w:tplc="00D2B1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53C43"/>
    <w:multiLevelType w:val="multilevel"/>
    <w:tmpl w:val="2B7A4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2E2E3E"/>
    <w:multiLevelType w:val="hybridMultilevel"/>
    <w:tmpl w:val="035E6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A7AD5"/>
    <w:multiLevelType w:val="hybridMultilevel"/>
    <w:tmpl w:val="1C9286AA"/>
    <w:lvl w:ilvl="0" w:tplc="18EA0A80">
      <w:numFmt w:val="bullet"/>
      <w:lvlText w:val="•"/>
      <w:lvlJc w:val="left"/>
      <w:pPr>
        <w:ind w:left="1080" w:hanging="72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6288F"/>
    <w:multiLevelType w:val="hybridMultilevel"/>
    <w:tmpl w:val="8E061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64C6E"/>
    <w:multiLevelType w:val="multilevel"/>
    <w:tmpl w:val="BCE08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B4C7183"/>
    <w:multiLevelType w:val="hybridMultilevel"/>
    <w:tmpl w:val="057CB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3561BF"/>
    <w:multiLevelType w:val="hybridMultilevel"/>
    <w:tmpl w:val="5E10F5A6"/>
    <w:lvl w:ilvl="0" w:tplc="85101B56">
      <w:start w:val="1"/>
      <w:numFmt w:val="lowerLetter"/>
      <w:lvlText w:val="%1."/>
      <w:lvlJc w:val="left"/>
      <w:pPr>
        <w:ind w:left="54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5D50086F"/>
    <w:multiLevelType w:val="hybridMultilevel"/>
    <w:tmpl w:val="5E3A4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734DE2"/>
    <w:multiLevelType w:val="hybridMultilevel"/>
    <w:tmpl w:val="AB765EE8"/>
    <w:lvl w:ilvl="0" w:tplc="C78265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CA5CA4"/>
    <w:multiLevelType w:val="hybridMultilevel"/>
    <w:tmpl w:val="6EC63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D2FD1"/>
    <w:multiLevelType w:val="hybridMultilevel"/>
    <w:tmpl w:val="2D6C1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5663631">
    <w:abstractNumId w:val="5"/>
  </w:num>
  <w:num w:numId="2" w16cid:durableId="2002729614">
    <w:abstractNumId w:val="11"/>
  </w:num>
  <w:num w:numId="3" w16cid:durableId="1120800066">
    <w:abstractNumId w:val="0"/>
  </w:num>
  <w:num w:numId="4" w16cid:durableId="1079866619">
    <w:abstractNumId w:val="12"/>
  </w:num>
  <w:num w:numId="5" w16cid:durableId="699890067">
    <w:abstractNumId w:val="7"/>
  </w:num>
  <w:num w:numId="6" w16cid:durableId="432818670">
    <w:abstractNumId w:val="6"/>
  </w:num>
  <w:num w:numId="7" w16cid:durableId="1544631392">
    <w:abstractNumId w:val="9"/>
  </w:num>
  <w:num w:numId="8" w16cid:durableId="1008215113">
    <w:abstractNumId w:val="2"/>
  </w:num>
  <w:num w:numId="9" w16cid:durableId="1392970888">
    <w:abstractNumId w:val="2"/>
  </w:num>
  <w:num w:numId="10" w16cid:durableId="1975594300">
    <w:abstractNumId w:val="1"/>
  </w:num>
  <w:num w:numId="11" w16cid:durableId="497231158">
    <w:abstractNumId w:val="3"/>
  </w:num>
  <w:num w:numId="12" w16cid:durableId="573785544">
    <w:abstractNumId w:val="4"/>
  </w:num>
  <w:num w:numId="13" w16cid:durableId="8556518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2191259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5EA"/>
    <w:rsid w:val="00003F2A"/>
    <w:rsid w:val="00016E20"/>
    <w:rsid w:val="000305B1"/>
    <w:rsid w:val="0007778D"/>
    <w:rsid w:val="00086A6D"/>
    <w:rsid w:val="000B62B9"/>
    <w:rsid w:val="000C0FD3"/>
    <w:rsid w:val="000C328B"/>
    <w:rsid w:val="000D4F3C"/>
    <w:rsid w:val="000E2451"/>
    <w:rsid w:val="000F238D"/>
    <w:rsid w:val="000F7AA0"/>
    <w:rsid w:val="00101F0E"/>
    <w:rsid w:val="001073D8"/>
    <w:rsid w:val="00114745"/>
    <w:rsid w:val="001263E0"/>
    <w:rsid w:val="001310C8"/>
    <w:rsid w:val="001711A4"/>
    <w:rsid w:val="0018248E"/>
    <w:rsid w:val="001A77BB"/>
    <w:rsid w:val="001D0935"/>
    <w:rsid w:val="001D38B5"/>
    <w:rsid w:val="001D63B4"/>
    <w:rsid w:val="002113DB"/>
    <w:rsid w:val="00226319"/>
    <w:rsid w:val="00244668"/>
    <w:rsid w:val="00253563"/>
    <w:rsid w:val="0027292A"/>
    <w:rsid w:val="002819C0"/>
    <w:rsid w:val="00290210"/>
    <w:rsid w:val="00297B15"/>
    <w:rsid w:val="002B4BF7"/>
    <w:rsid w:val="002C1C81"/>
    <w:rsid w:val="002D0582"/>
    <w:rsid w:val="002E39BC"/>
    <w:rsid w:val="002F55EA"/>
    <w:rsid w:val="002F7075"/>
    <w:rsid w:val="00305B75"/>
    <w:rsid w:val="003060CE"/>
    <w:rsid w:val="00306E6B"/>
    <w:rsid w:val="00382935"/>
    <w:rsid w:val="00391F93"/>
    <w:rsid w:val="003978A9"/>
    <w:rsid w:val="003C055F"/>
    <w:rsid w:val="003F1B59"/>
    <w:rsid w:val="004319D8"/>
    <w:rsid w:val="004505BC"/>
    <w:rsid w:val="00471345"/>
    <w:rsid w:val="00480C0D"/>
    <w:rsid w:val="00481231"/>
    <w:rsid w:val="00481B71"/>
    <w:rsid w:val="004A01D6"/>
    <w:rsid w:val="004C587C"/>
    <w:rsid w:val="004D4372"/>
    <w:rsid w:val="004E5C95"/>
    <w:rsid w:val="004F04C6"/>
    <w:rsid w:val="00505A70"/>
    <w:rsid w:val="005068BF"/>
    <w:rsid w:val="005275B3"/>
    <w:rsid w:val="005343D9"/>
    <w:rsid w:val="00557E9F"/>
    <w:rsid w:val="0057130E"/>
    <w:rsid w:val="00582E15"/>
    <w:rsid w:val="0059334B"/>
    <w:rsid w:val="00594EFE"/>
    <w:rsid w:val="005B745E"/>
    <w:rsid w:val="005C5BE6"/>
    <w:rsid w:val="005E0D7D"/>
    <w:rsid w:val="00612493"/>
    <w:rsid w:val="00616AE7"/>
    <w:rsid w:val="00626C5D"/>
    <w:rsid w:val="00627486"/>
    <w:rsid w:val="006338CE"/>
    <w:rsid w:val="00642C05"/>
    <w:rsid w:val="00646F5A"/>
    <w:rsid w:val="0064722F"/>
    <w:rsid w:val="00647A60"/>
    <w:rsid w:val="006555A7"/>
    <w:rsid w:val="0066671D"/>
    <w:rsid w:val="006750E3"/>
    <w:rsid w:val="00684F40"/>
    <w:rsid w:val="00692E2B"/>
    <w:rsid w:val="006A192E"/>
    <w:rsid w:val="006E1A70"/>
    <w:rsid w:val="006F3351"/>
    <w:rsid w:val="007013C3"/>
    <w:rsid w:val="00701CCB"/>
    <w:rsid w:val="00721200"/>
    <w:rsid w:val="007218A4"/>
    <w:rsid w:val="007537BE"/>
    <w:rsid w:val="007664F6"/>
    <w:rsid w:val="00772C39"/>
    <w:rsid w:val="0077738F"/>
    <w:rsid w:val="007778EA"/>
    <w:rsid w:val="0079200D"/>
    <w:rsid w:val="007B6A3F"/>
    <w:rsid w:val="007C5FB6"/>
    <w:rsid w:val="007D1C4A"/>
    <w:rsid w:val="007E063F"/>
    <w:rsid w:val="007F4FD5"/>
    <w:rsid w:val="00806A2E"/>
    <w:rsid w:val="008160EE"/>
    <w:rsid w:val="00825DE0"/>
    <w:rsid w:val="00832AB5"/>
    <w:rsid w:val="00834C8B"/>
    <w:rsid w:val="00864563"/>
    <w:rsid w:val="00866E43"/>
    <w:rsid w:val="00892BD6"/>
    <w:rsid w:val="008C4CA9"/>
    <w:rsid w:val="008D172E"/>
    <w:rsid w:val="008D38C9"/>
    <w:rsid w:val="008D4486"/>
    <w:rsid w:val="008E09EF"/>
    <w:rsid w:val="008E40B2"/>
    <w:rsid w:val="008F07FD"/>
    <w:rsid w:val="008F3C6F"/>
    <w:rsid w:val="00916DE8"/>
    <w:rsid w:val="009428F5"/>
    <w:rsid w:val="00950583"/>
    <w:rsid w:val="00992A14"/>
    <w:rsid w:val="00995BDF"/>
    <w:rsid w:val="00997C63"/>
    <w:rsid w:val="009A133B"/>
    <w:rsid w:val="009A340F"/>
    <w:rsid w:val="009B2897"/>
    <w:rsid w:val="009B5E69"/>
    <w:rsid w:val="009B697C"/>
    <w:rsid w:val="009C5771"/>
    <w:rsid w:val="009E5F04"/>
    <w:rsid w:val="009F1FAA"/>
    <w:rsid w:val="009F2408"/>
    <w:rsid w:val="009F6C95"/>
    <w:rsid w:val="00A05EE0"/>
    <w:rsid w:val="00A370E7"/>
    <w:rsid w:val="00A37DF8"/>
    <w:rsid w:val="00A53803"/>
    <w:rsid w:val="00A70E28"/>
    <w:rsid w:val="00A72881"/>
    <w:rsid w:val="00A77E86"/>
    <w:rsid w:val="00A8559D"/>
    <w:rsid w:val="00A91D46"/>
    <w:rsid w:val="00A9252C"/>
    <w:rsid w:val="00AB59B2"/>
    <w:rsid w:val="00AC23EA"/>
    <w:rsid w:val="00AC6009"/>
    <w:rsid w:val="00AD0156"/>
    <w:rsid w:val="00AD1A68"/>
    <w:rsid w:val="00AD27FA"/>
    <w:rsid w:val="00B06A22"/>
    <w:rsid w:val="00B1329E"/>
    <w:rsid w:val="00B16EAA"/>
    <w:rsid w:val="00B41D0D"/>
    <w:rsid w:val="00B41F35"/>
    <w:rsid w:val="00B41F52"/>
    <w:rsid w:val="00B4268D"/>
    <w:rsid w:val="00B43470"/>
    <w:rsid w:val="00B54F44"/>
    <w:rsid w:val="00B61ED3"/>
    <w:rsid w:val="00B75285"/>
    <w:rsid w:val="00B7549B"/>
    <w:rsid w:val="00B77DD0"/>
    <w:rsid w:val="00B86437"/>
    <w:rsid w:val="00B90001"/>
    <w:rsid w:val="00BA73E9"/>
    <w:rsid w:val="00BB1BA1"/>
    <w:rsid w:val="00BD073D"/>
    <w:rsid w:val="00BD6AC6"/>
    <w:rsid w:val="00BF6CF5"/>
    <w:rsid w:val="00C224A4"/>
    <w:rsid w:val="00C30C95"/>
    <w:rsid w:val="00C479C1"/>
    <w:rsid w:val="00C571F5"/>
    <w:rsid w:val="00C71066"/>
    <w:rsid w:val="00C8289E"/>
    <w:rsid w:val="00C82FB6"/>
    <w:rsid w:val="00CC2DD1"/>
    <w:rsid w:val="00CE13E4"/>
    <w:rsid w:val="00CF3084"/>
    <w:rsid w:val="00D807DB"/>
    <w:rsid w:val="00D82CF9"/>
    <w:rsid w:val="00D85D97"/>
    <w:rsid w:val="00D90F04"/>
    <w:rsid w:val="00DA0100"/>
    <w:rsid w:val="00DA3BD1"/>
    <w:rsid w:val="00DA5F3F"/>
    <w:rsid w:val="00DB41AF"/>
    <w:rsid w:val="00DB5E96"/>
    <w:rsid w:val="00DB766C"/>
    <w:rsid w:val="00DD4E94"/>
    <w:rsid w:val="00DE1DB3"/>
    <w:rsid w:val="00DE7473"/>
    <w:rsid w:val="00E05ECD"/>
    <w:rsid w:val="00E13E23"/>
    <w:rsid w:val="00E453B9"/>
    <w:rsid w:val="00E46239"/>
    <w:rsid w:val="00E51A69"/>
    <w:rsid w:val="00E73DEA"/>
    <w:rsid w:val="00E96232"/>
    <w:rsid w:val="00EA271F"/>
    <w:rsid w:val="00EA65E7"/>
    <w:rsid w:val="00EC2439"/>
    <w:rsid w:val="00F023AB"/>
    <w:rsid w:val="00F03608"/>
    <w:rsid w:val="00F23726"/>
    <w:rsid w:val="00F340BA"/>
    <w:rsid w:val="00F84C40"/>
    <w:rsid w:val="00FA3026"/>
    <w:rsid w:val="00FC53E9"/>
    <w:rsid w:val="00FE1156"/>
    <w:rsid w:val="00FE5B08"/>
    <w:rsid w:val="00FE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0366D92"/>
  <w15:chartTrackingRefBased/>
  <w15:docId w15:val="{2202B236-FFDA-4737-BD01-2FD32591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6A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6A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6A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A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06A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06A2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2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C224A4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C224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B59"/>
  </w:style>
  <w:style w:type="paragraph" w:styleId="Footer">
    <w:name w:val="footer"/>
    <w:basedOn w:val="Normal"/>
    <w:link w:val="FooterChar"/>
    <w:uiPriority w:val="99"/>
    <w:unhideWhenUsed/>
    <w:rsid w:val="003F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B59"/>
  </w:style>
  <w:style w:type="character" w:styleId="Hyperlink">
    <w:name w:val="Hyperlink"/>
    <w:basedOn w:val="DefaultParagraphFont"/>
    <w:uiPriority w:val="99"/>
    <w:unhideWhenUsed/>
    <w:rsid w:val="009F1FA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84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6C5D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6C5D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26C5D"/>
    <w:rPr>
      <w:sz w:val="16"/>
      <w:szCs w:val="16"/>
    </w:rPr>
  </w:style>
  <w:style w:type="table" w:customStyle="1" w:styleId="TableGrid1">
    <w:name w:val="Table Grid1"/>
    <w:basedOn w:val="TableNormal"/>
    <w:rsid w:val="00626C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-symbol">
    <w:name w:val="font-symbol"/>
    <w:basedOn w:val="DefaultParagraphFont"/>
    <w:rsid w:val="00626C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2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6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67B89-42ED-4873-B57D-172065FFF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2810</TotalTime>
  <Pages>2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Kaiser, Taylor</dc:creator>
  <cp:keywords/>
  <dc:description/>
  <cp:lastModifiedBy>Paloma Vachon</cp:lastModifiedBy>
  <cp:revision>139</cp:revision>
  <dcterms:created xsi:type="dcterms:W3CDTF">2022-04-19T06:17:00Z</dcterms:created>
  <dcterms:modified xsi:type="dcterms:W3CDTF">2022-04-22T03:08:00Z</dcterms:modified>
</cp:coreProperties>
</file>