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80DD0" w14:textId="77A73A27" w:rsidR="0094278D" w:rsidRDefault="00EA733B" w:rsidP="00EA733B">
      <w:pPr>
        <w:tabs>
          <w:tab w:val="left" w:pos="2820"/>
        </w:tabs>
        <w:jc w:val="center"/>
      </w:pPr>
      <w:r>
        <w:t>Portfolio Project</w:t>
      </w:r>
    </w:p>
    <w:p w14:paraId="57801111" w14:textId="6A87EC41" w:rsidR="00EA733B" w:rsidRDefault="00F54D61" w:rsidP="00EA733B">
      <w:pPr>
        <w:tabs>
          <w:tab w:val="left" w:pos="2820"/>
        </w:tabs>
        <w:jc w:val="center"/>
      </w:pPr>
      <w:r>
        <w:t>Maria Ortiz Saldana</w:t>
      </w:r>
    </w:p>
    <w:p w14:paraId="7043D217" w14:textId="6C7D229C" w:rsidR="00EA733B" w:rsidRDefault="00EA733B" w:rsidP="00EA733B">
      <w:pPr>
        <w:tabs>
          <w:tab w:val="left" w:pos="2820"/>
        </w:tabs>
        <w:jc w:val="center"/>
      </w:pPr>
      <w:r>
        <w:t>Bryant &amp; Stratton College</w:t>
      </w:r>
    </w:p>
    <w:p w14:paraId="17A5B628" w14:textId="5F42A8EF" w:rsidR="00EA733B" w:rsidRDefault="00EA733B" w:rsidP="00EA733B">
      <w:pPr>
        <w:tabs>
          <w:tab w:val="left" w:pos="2820"/>
        </w:tabs>
        <w:jc w:val="center"/>
      </w:pPr>
      <w:r>
        <w:t>BUSS215: Management Principles</w:t>
      </w:r>
    </w:p>
    <w:p w14:paraId="1B57BA9C" w14:textId="3774C2C7" w:rsidR="00EA733B" w:rsidRDefault="00F54D61" w:rsidP="00EA733B">
      <w:pPr>
        <w:tabs>
          <w:tab w:val="left" w:pos="2820"/>
        </w:tabs>
        <w:jc w:val="center"/>
      </w:pPr>
      <w:r>
        <w:t xml:space="preserve"> Christine Gaiser</w:t>
      </w:r>
    </w:p>
    <w:p w14:paraId="1F4A56DC" w14:textId="38A12661" w:rsidR="00EA733B" w:rsidRDefault="00F54D61" w:rsidP="00EA733B">
      <w:pPr>
        <w:tabs>
          <w:tab w:val="left" w:pos="2820"/>
        </w:tabs>
        <w:jc w:val="center"/>
      </w:pPr>
      <w:r>
        <w:t>1/24/2022</w:t>
      </w:r>
    </w:p>
    <w:p w14:paraId="3E7AE12C" w14:textId="0A642E5B" w:rsidR="00EA733B" w:rsidRDefault="00F54D61">
      <w:pPr>
        <w:sectPr w:rsidR="00EA733B" w:rsidSect="00EA733B">
          <w:headerReference w:type="default" r:id="rId6"/>
          <w:headerReference w:type="first" r:id="rId7"/>
          <w:pgSz w:w="12240" w:h="15840" w:code="1"/>
          <w:pgMar w:top="1440" w:right="1440" w:bottom="1440" w:left="1440" w:header="720" w:footer="720" w:gutter="0"/>
          <w:cols w:space="720"/>
          <w:vAlign w:val="center"/>
          <w:titlePg/>
          <w:docGrid w:linePitch="360"/>
        </w:sectPr>
      </w:pPr>
      <w:r>
        <w:t xml:space="preserve"> </w:t>
      </w:r>
    </w:p>
    <w:p w14:paraId="44B80250" w14:textId="0FBCB5E1" w:rsidR="00EA733B" w:rsidRDefault="00983834" w:rsidP="00983834">
      <w:pPr>
        <w:spacing w:line="480" w:lineRule="auto"/>
      </w:pPr>
      <w:r>
        <w:lastRenderedPageBreak/>
        <w:t xml:space="preserve">        Dear School Board </w:t>
      </w:r>
    </w:p>
    <w:p w14:paraId="79D8446A" w14:textId="1D451B5D" w:rsidR="00983834" w:rsidRDefault="00983834" w:rsidP="00983834">
      <w:pPr>
        <w:spacing w:line="480" w:lineRule="auto"/>
        <w:ind w:firstLine="720"/>
        <w:jc w:val="center"/>
      </w:pPr>
      <w:r>
        <w:t>Introduction</w:t>
      </w:r>
    </w:p>
    <w:p w14:paraId="4B680193" w14:textId="7401C223" w:rsidR="00983834" w:rsidRDefault="00983834" w:rsidP="00983834">
      <w:pPr>
        <w:spacing w:line="480" w:lineRule="auto"/>
        <w:ind w:firstLine="720"/>
      </w:pPr>
      <w:r>
        <w:t xml:space="preserve">I know that the school needs to purchase uniforms for the children's sports teams, and the parents do not have money to buy the uniforms. </w:t>
      </w:r>
      <w:r w:rsidR="00442169">
        <w:t>M</w:t>
      </w:r>
      <w:r>
        <w:t>y child is in this school</w:t>
      </w:r>
      <w:r w:rsidR="00442169">
        <w:t xml:space="preserve">; </w:t>
      </w:r>
      <w:r>
        <w:t xml:space="preserve">I have volunteered to throw a fundraiser car wash to obtain money and give it to the school to buy the children uniforms. I have decided to write this formal proposal to you to manage the fundraiser for the school. </w:t>
      </w:r>
    </w:p>
    <w:p w14:paraId="6350C261" w14:textId="0B4BB320" w:rsidR="00983834" w:rsidRDefault="00983834" w:rsidP="00983834">
      <w:pPr>
        <w:spacing w:line="480" w:lineRule="auto"/>
        <w:ind w:firstLine="720"/>
        <w:jc w:val="center"/>
      </w:pPr>
      <w:r>
        <w:t>Planning</w:t>
      </w:r>
    </w:p>
    <w:p w14:paraId="5F92F4B1" w14:textId="661A5D04" w:rsidR="00983834" w:rsidRDefault="00983834" w:rsidP="00983834">
      <w:pPr>
        <w:spacing w:line="480" w:lineRule="auto"/>
        <w:ind w:firstLine="720"/>
      </w:pPr>
      <w:r>
        <w:t xml:space="preserve">    A local business will give the goods/services (Restaurant, bars, retail stores). The food or drinks that the restaurant donated </w:t>
      </w:r>
      <w:r w:rsidR="00413044">
        <w:t xml:space="preserve">will be provided to </w:t>
      </w:r>
      <w:r>
        <w:t xml:space="preserve">the customers </w:t>
      </w:r>
      <w:r w:rsidR="00413044">
        <w:t>to thank</w:t>
      </w:r>
      <w:r>
        <w:t xml:space="preserve"> </w:t>
      </w:r>
      <w:r w:rsidR="00413044">
        <w:t>them</w:t>
      </w:r>
      <w:r>
        <w:t xml:space="preserve"> for </w:t>
      </w:r>
      <w:r w:rsidR="00413044">
        <w:t xml:space="preserve">attending </w:t>
      </w:r>
      <w:r>
        <w:t xml:space="preserve">our car wash. Alcohol drinks donated by Bars will be sold to adults 21 years and older. They must show a Driver's license or identification card. I will sell the Products given by the retail store to our customers. </w:t>
      </w:r>
    </w:p>
    <w:p w14:paraId="65706763" w14:textId="3072018C" w:rsidR="00983834" w:rsidRDefault="00983834" w:rsidP="00983834">
      <w:pPr>
        <w:spacing w:line="480" w:lineRule="auto"/>
        <w:ind w:firstLine="720"/>
      </w:pPr>
      <w:r>
        <w:t xml:space="preserve">  The fire department has offered their picnic groove, and I will use it to make</w:t>
      </w:r>
      <w:r w:rsidR="00413044">
        <w:t xml:space="preserve"> a garage car</w:t>
      </w:r>
      <w:r>
        <w:t xml:space="preserve"> wash to obtain money for the school fundraiser. I will also use this space provided to get a table with a poster saying that we sell alcoholic drinks and products of the retail store. </w:t>
      </w:r>
    </w:p>
    <w:p w14:paraId="0B9F9594" w14:textId="473E0F37" w:rsidR="00983834" w:rsidRDefault="00983834" w:rsidP="00983834">
      <w:pPr>
        <w:spacing w:line="480" w:lineRule="auto"/>
        <w:ind w:firstLine="720"/>
      </w:pPr>
      <w:r>
        <w:t xml:space="preserve">  I will promote the car wash event by creating a flyer with location, date, time, and services. I will also share it with the people walking on the street and provide it to local auto body shops, auto mechanics shops, AutoZone, and restaurants. I will post the flyer on social media, such as Facebook, Instagram, Snapchat, WhatsApp, and give a few copies to the volunteers to distribute them. </w:t>
      </w:r>
    </w:p>
    <w:p w14:paraId="41DF05E7" w14:textId="3E42B47C" w:rsidR="00983834" w:rsidRDefault="00983834" w:rsidP="00983834">
      <w:pPr>
        <w:spacing w:line="480" w:lineRule="auto"/>
        <w:ind w:firstLine="720"/>
      </w:pPr>
      <w:r>
        <w:lastRenderedPageBreak/>
        <w:t xml:space="preserve">I will use the process to collect the money to assign three people to manage the funds for each station. Five people will be washing the cars, and three people guiding the customer to whatever they want to do. There will be three people serving at the food stations that we will give free products. Also, at the car wash entrance, one person will be next to the sign promoting the car wash and telling them what directions to take. I will supervise that everything goes well planned and help everyone with their tasks. </w:t>
      </w:r>
    </w:p>
    <w:p w14:paraId="1DB9305D" w14:textId="42E17BB2" w:rsidR="00983834" w:rsidRDefault="00983834" w:rsidP="00983834">
      <w:pPr>
        <w:spacing w:line="480" w:lineRule="auto"/>
        <w:ind w:firstLine="720"/>
      </w:pPr>
      <w:r>
        <w:t xml:space="preserve">I will present this process to the volunteers by obtaining their name and assigning it to their tasks. I will also print fifteen copies of the car </w:t>
      </w:r>
      <w:r w:rsidR="00413044">
        <w:t>wash and what we will sell, for example, drinks and products process,</w:t>
      </w:r>
      <w:r>
        <w:t xml:space="preserve"> and give them the chance to read what we will do and the rules. If they have any concerns, questions, or ideas, they could tell me what it is and add them to the process. </w:t>
      </w:r>
    </w:p>
    <w:p w14:paraId="2308A23F" w14:textId="77777777" w:rsidR="00983834" w:rsidRDefault="00983834" w:rsidP="00983834">
      <w:pPr>
        <w:spacing w:line="480" w:lineRule="auto"/>
        <w:ind w:firstLine="720"/>
        <w:jc w:val="center"/>
      </w:pPr>
      <w:r>
        <w:t>Organizing</w:t>
      </w:r>
    </w:p>
    <w:p w14:paraId="181A9ACE" w14:textId="13D4E1E6" w:rsidR="00983834" w:rsidRDefault="00983834" w:rsidP="00983834">
      <w:pPr>
        <w:spacing w:line="480" w:lineRule="auto"/>
        <w:ind w:firstLine="720"/>
      </w:pPr>
      <w:r>
        <w:t xml:space="preserve"> The organizational structure I will use is an organization chart (Vertical hierarchy short of command). It will make the job neat and easy to follow and communicate with each other. I will not be all over the place, and everyone is trying to report to me simultaneously. If I have someone saying what is happening to me, the customers will not be left alone. </w:t>
      </w:r>
    </w:p>
    <w:p w14:paraId="6B1EE0D9" w14:textId="45A07586" w:rsidR="00983834" w:rsidRDefault="00983834" w:rsidP="00686820">
      <w:pPr>
        <w:spacing w:line="480" w:lineRule="auto"/>
        <w:ind w:firstLine="720"/>
      </w:pPr>
      <w:r>
        <w:t xml:space="preserve">I assigned three people to guide customers, but instead, I will choose two to supervise the car wash and report it to me. I decided on one person to write to me because the rest of the team will be assigned a table to care for customers. If all team members like to talk to me or ask any questions, they can do it through a walkie-talkie that the supervisor assigned by me will give. </w:t>
      </w:r>
    </w:p>
    <w:p w14:paraId="420D665D" w14:textId="3C1E7177" w:rsidR="00983834" w:rsidRDefault="00983834" w:rsidP="00983834">
      <w:pPr>
        <w:spacing w:line="480" w:lineRule="auto"/>
        <w:ind w:firstLine="720"/>
      </w:pPr>
      <w:r>
        <w:t xml:space="preserve">The person assigned to report to me will have a few responsibilities while supervising the fundraiser events. They will be responsible for working and helping the team, </w:t>
      </w:r>
      <w:r w:rsidR="003D66CD">
        <w:t>recording,</w:t>
      </w:r>
      <w:r>
        <w:t xml:space="preserve"> </w:t>
      </w:r>
      <w:r>
        <w:lastRenderedPageBreak/>
        <w:t xml:space="preserve">monitoring the financial progress, covering the team's absences (Bathrooms, Lunch, or Personal phone calls). I am evaluating performance and providing positive feedback. </w:t>
      </w:r>
    </w:p>
    <w:p w14:paraId="472D1672" w14:textId="4E4319E3" w:rsidR="00983834" w:rsidRDefault="00983834" w:rsidP="00983834">
      <w:pPr>
        <w:spacing w:line="480" w:lineRule="auto"/>
        <w:ind w:firstLine="720"/>
      </w:pPr>
      <w:r>
        <w:t xml:space="preserve">They will interact with all team members, including me. It will also interact with customers and guide them or assist them with what they need. The reporter will interact by using appropriate body language, establishing rules for the teams and customers, and creating a positive environment for everyone at the events. </w:t>
      </w:r>
    </w:p>
    <w:p w14:paraId="72A489EC" w14:textId="20343B6F" w:rsidR="00EA733B" w:rsidRDefault="00EA733B" w:rsidP="00983834">
      <w:pPr>
        <w:spacing w:line="480" w:lineRule="auto"/>
        <w:jc w:val="center"/>
      </w:pPr>
      <w:r>
        <w:t>Staffing</w:t>
      </w:r>
    </w:p>
    <w:p w14:paraId="2D1C9CFB" w14:textId="4A9C0EF7" w:rsidR="00EA733B" w:rsidRDefault="00EA733B" w:rsidP="00DA4CD3">
      <w:pPr>
        <w:spacing w:line="480" w:lineRule="auto"/>
        <w:ind w:firstLine="720"/>
      </w:pPr>
      <w:r>
        <w:t>I</w:t>
      </w:r>
      <w:r w:rsidR="00442169">
        <w:t xml:space="preserve"> will need twenty volunteers so my car wash can come up correctly without having a problem. I said this because having five more people as a backup can be helpful in case one of the stations and the teams need their bits of help. </w:t>
      </w:r>
    </w:p>
    <w:p w14:paraId="65255BE0" w14:textId="11BE7C5B" w:rsidR="00442169" w:rsidRDefault="00442169" w:rsidP="00442169">
      <w:pPr>
        <w:spacing w:line="480" w:lineRule="auto"/>
        <w:ind w:firstLine="720"/>
      </w:pPr>
      <w:r>
        <w:t>Suppose I have twenty volunteers for my fundraiser events. I will seven people washing the cars to finish it faster and take off more costumers. Having these extra people cleaning the car will be very effective. Costumer would not have to wait very long for their car to get done and wash very well. For the alcohol stations, I will need three people s who can get customers in and out quickly. Selling the retail food will require three people. The first will be taking the orders, the second will be packing the bottles, and the third will be the cashier and greeting them for attending to our fundraising. I will need two volunteers to supervise every station and picnic grove location and report it to me. Also, one of the volunteers will promote the car wash sign at the entrances and tell the customer what directions to take.</w:t>
      </w:r>
    </w:p>
    <w:p w14:paraId="38568383" w14:textId="2257DDC7" w:rsidR="00442169" w:rsidRDefault="00442169" w:rsidP="00442169">
      <w:pPr>
        <w:spacing w:line="480" w:lineRule="auto"/>
      </w:pPr>
      <w:r>
        <w:t xml:space="preserve">     I plan to communicate with my team through cell phone calls, facetime videos, and text messages or walkie-talkies, but I prefer cell phones. I will share with all my team to see how they </w:t>
      </w:r>
      <w:r>
        <w:lastRenderedPageBreak/>
        <w:t>are doing every thirty minutes to give them a chance to finish their tasks. I will be passing through all the stations and the car wash to see if they need help or water or breaks.</w:t>
      </w:r>
    </w:p>
    <w:p w14:paraId="4AB7C455" w14:textId="77777777" w:rsidR="00442169" w:rsidRDefault="00442169" w:rsidP="00DA4CD3">
      <w:pPr>
        <w:spacing w:line="480" w:lineRule="auto"/>
        <w:ind w:firstLine="720"/>
      </w:pPr>
    </w:p>
    <w:p w14:paraId="0ED8C57A" w14:textId="09716BF4" w:rsidR="00EA733B" w:rsidRDefault="00EA733B" w:rsidP="00EA733B">
      <w:pPr>
        <w:spacing w:line="480" w:lineRule="auto"/>
        <w:jc w:val="center"/>
      </w:pPr>
      <w:r>
        <w:t>Controll</w:t>
      </w:r>
      <w:r w:rsidR="004819FA">
        <w:t>ing</w:t>
      </w:r>
    </w:p>
    <w:p w14:paraId="24C5E5AA" w14:textId="0A59A4EA" w:rsidR="00EA733B" w:rsidRDefault="003D66CD" w:rsidP="003D66CD">
      <w:pPr>
        <w:spacing w:line="480" w:lineRule="auto"/>
        <w:ind w:firstLine="720"/>
      </w:pPr>
      <w:r>
        <w:t xml:space="preserve">Controlling an event means that you must be the head and is too much responsibility for one person. It also takes a lot of patience and skills to monitor it, but you can make it work if you communicate and organize your teams. For the fundraising to work, </w:t>
      </w:r>
      <w:r w:rsidR="004819FA">
        <w:t>I will have</w:t>
      </w:r>
      <w:r>
        <w:t xml:space="preserve"> </w:t>
      </w:r>
      <w:r w:rsidR="004819FA">
        <w:t>control</w:t>
      </w:r>
      <w:r>
        <w:t xml:space="preserve"> of the staff, donations, and revenues to raise enough money to buy uniforms for the sports teams.</w:t>
      </w:r>
    </w:p>
    <w:p w14:paraId="50192250" w14:textId="53590B65" w:rsidR="00C96EFE" w:rsidRDefault="003D66CD" w:rsidP="00DA4CD3">
      <w:pPr>
        <w:spacing w:line="480" w:lineRule="auto"/>
        <w:ind w:firstLine="720"/>
      </w:pPr>
      <w:r>
        <w:t xml:space="preserve"> I will control the staff by talking and committing to this fundraising; it is crucial to involve our children and the emotions to have new uniforms. I will share ideas and thoughts on managing this fundraising by telling them the main goal and objectives. I will also provide them with valuable feedback and ask their opinions on my strategies. I am responsible for the fundraising events, but they will also be responsible for some things if they decide to participate. </w:t>
      </w:r>
    </w:p>
    <w:p w14:paraId="42B5AB51" w14:textId="01C8E458" w:rsidR="003D66CD" w:rsidRDefault="003D66CD" w:rsidP="003D66CD">
      <w:pPr>
        <w:spacing w:line="480" w:lineRule="auto"/>
      </w:pPr>
      <w:r>
        <w:t xml:space="preserve">  I will have to control the inventory by creating a list with many local restaurants, bars, and retail stores committed to donating. Tracking all the products, I will receive would help determine the best way to sell them. I need to follow how much alcohol is presented from the bar to track.</w:t>
      </w:r>
    </w:p>
    <w:p w14:paraId="04F37D9C" w14:textId="689219CD" w:rsidR="003D66CD" w:rsidRDefault="003D66CD" w:rsidP="003D66CD">
      <w:pPr>
        <w:spacing w:line="480" w:lineRule="auto"/>
      </w:pPr>
      <w:r>
        <w:t>I will create a balance sheet in excel with the product's name to control revenue. This balance sheet will help me track every income and how much money we have raised. It will show us how the fundraising events are going and how near we reach our goals. Having the balance sheet will help us determine how close we are to raising the 1,600 dollars that the school needs to buy the uniforms.</w:t>
      </w:r>
    </w:p>
    <w:p w14:paraId="3356D213" w14:textId="2F64DE64" w:rsidR="00EA733B" w:rsidRDefault="00EA733B" w:rsidP="00DA4CD3">
      <w:pPr>
        <w:spacing w:line="480" w:lineRule="auto"/>
        <w:jc w:val="center"/>
      </w:pPr>
      <w:r>
        <w:lastRenderedPageBreak/>
        <w:t>Leading</w:t>
      </w:r>
    </w:p>
    <w:p w14:paraId="622F7BC7" w14:textId="7E1E603E" w:rsidR="00EA733B" w:rsidRDefault="003D66CD" w:rsidP="00DA4CD3">
      <w:pPr>
        <w:spacing w:line="480" w:lineRule="auto"/>
        <w:ind w:firstLine="720"/>
      </w:pPr>
      <w:r>
        <w:t xml:space="preserve">I will lead my team member by using upwards appeals </w:t>
      </w:r>
      <w:r w:rsidR="00413044">
        <w:t>to obtain</w:t>
      </w:r>
      <w:r>
        <w:t xml:space="preserve"> formal </w:t>
      </w:r>
      <w:r w:rsidR="00BF32E8">
        <w:t>upper management suppor</w:t>
      </w:r>
      <w:r>
        <w:t>t. I will also use rational persuasion because most people will agree to work with me if I show them a plan for the fundraiser. They will not doubt working with me because they will see that I can lead them.</w:t>
      </w:r>
    </w:p>
    <w:p w14:paraId="29FAEB96" w14:textId="275EA16C" w:rsidR="003D66CD" w:rsidRDefault="003D66CD" w:rsidP="00DA4CD3">
      <w:pPr>
        <w:spacing w:line="480" w:lineRule="auto"/>
        <w:ind w:firstLine="720"/>
      </w:pPr>
      <w:r>
        <w:t>Having ethics as a leader is very important because your team will look up to me and my skills. Leading a group of people is an important role and responsibility for anyone with a high position working for any company. A leader needs integrity and honesty to teach others and perform their job correctly without misunderstanding.</w:t>
      </w:r>
    </w:p>
    <w:p w14:paraId="6B37103D" w14:textId="1653BAF1" w:rsidR="00DA4CD3" w:rsidRDefault="00DA4CD3" w:rsidP="00DA4CD3">
      <w:pPr>
        <w:spacing w:line="480" w:lineRule="auto"/>
        <w:jc w:val="center"/>
      </w:pPr>
      <w:r>
        <w:t>Conclusion</w:t>
      </w:r>
    </w:p>
    <w:p w14:paraId="25376607" w14:textId="6C768765" w:rsidR="00DA4CD3" w:rsidRDefault="00DA4CD3" w:rsidP="00DA4CD3">
      <w:pPr>
        <w:spacing w:line="480" w:lineRule="auto"/>
        <w:ind w:firstLine="720"/>
      </w:pPr>
      <w:r>
        <w:t xml:space="preserve">In </w:t>
      </w:r>
      <w:r w:rsidR="00647A81">
        <w:t xml:space="preserve">conclusion, </w:t>
      </w:r>
      <w:r w:rsidR="00585301">
        <w:t>in</w:t>
      </w:r>
      <w:r w:rsidR="00341F14">
        <w:t xml:space="preserve"> m</w:t>
      </w:r>
      <w:r w:rsidR="00647A81">
        <w:t xml:space="preserve">y child schools need money to buy uniforms for </w:t>
      </w:r>
      <w:r w:rsidR="00413044">
        <w:t>sports</w:t>
      </w:r>
      <w:r w:rsidR="00647A81">
        <w:t xml:space="preserve"> teams.</w:t>
      </w:r>
      <w:r w:rsidR="00341F14">
        <w:t xml:space="preserve"> Doing</w:t>
      </w:r>
      <w:r w:rsidR="00647A81">
        <w:t xml:space="preserve"> </w:t>
      </w:r>
      <w:r w:rsidR="00341F14">
        <w:t>a will allows us to raise enough money fundraising for the school.</w:t>
      </w:r>
      <w:r w:rsidR="00585301">
        <w:t xml:space="preserve"> I am writing this formal proposal to prove that I am the right and qualif</w:t>
      </w:r>
      <w:r w:rsidR="00413044">
        <w:t>ied</w:t>
      </w:r>
      <w:r w:rsidR="00585301">
        <w:t xml:space="preserve"> person to manage this fundrais</w:t>
      </w:r>
      <w:r w:rsidR="00413044">
        <w:t>ing</w:t>
      </w:r>
      <w:r w:rsidR="00585301">
        <w:t>.</w:t>
      </w:r>
    </w:p>
    <w:p w14:paraId="4BB46264" w14:textId="77777777" w:rsidR="00EA733B" w:rsidRPr="00EA733B" w:rsidRDefault="00EA733B" w:rsidP="00EA733B">
      <w:pPr>
        <w:spacing w:line="480" w:lineRule="auto"/>
        <w:jc w:val="center"/>
        <w:rPr>
          <w:b/>
        </w:rPr>
      </w:pPr>
    </w:p>
    <w:p w14:paraId="08567E5E" w14:textId="77777777" w:rsidR="00EA733B" w:rsidRDefault="00EA733B" w:rsidP="00EA733B">
      <w:pPr>
        <w:spacing w:line="480" w:lineRule="auto"/>
      </w:pPr>
    </w:p>
    <w:p w14:paraId="34344DAC" w14:textId="713FA559" w:rsidR="00DA4CD3" w:rsidRDefault="00DA4CD3">
      <w:r>
        <w:br w:type="page"/>
      </w:r>
    </w:p>
    <w:p w14:paraId="31B736D4" w14:textId="082D2C17" w:rsidR="00EA733B" w:rsidRDefault="00DA4CD3" w:rsidP="00EA733B">
      <w:pPr>
        <w:tabs>
          <w:tab w:val="left" w:pos="2820"/>
        </w:tabs>
        <w:spacing w:line="480" w:lineRule="auto"/>
        <w:jc w:val="center"/>
      </w:pPr>
      <w:r>
        <w:lastRenderedPageBreak/>
        <w:t>References</w:t>
      </w:r>
    </w:p>
    <w:p w14:paraId="48012308" w14:textId="020E6AE4" w:rsidR="00DA4CD3" w:rsidRDefault="00ED78F5" w:rsidP="00DA4CD3">
      <w:pPr>
        <w:tabs>
          <w:tab w:val="left" w:pos="2820"/>
        </w:tabs>
        <w:spacing w:line="480" w:lineRule="auto"/>
      </w:pPr>
      <w:hyperlink r:id="rId8" w:anchor="/" w:history="1">
        <w:r w:rsidR="004A3F45" w:rsidRPr="0032286C">
          <w:rPr>
            <w:rStyle w:val="Hyperlink"/>
          </w:rPr>
          <w:t>https://rise.articulate.com/share/pcNHzFPohjI2a9NKYLA7WElMN2uhSpQj#/</w:t>
        </w:r>
      </w:hyperlink>
    </w:p>
    <w:p w14:paraId="7E27689E" w14:textId="1A90A273" w:rsidR="004A3F45" w:rsidRDefault="00ED78F5" w:rsidP="00DA4CD3">
      <w:pPr>
        <w:tabs>
          <w:tab w:val="left" w:pos="2820"/>
        </w:tabs>
        <w:spacing w:line="480" w:lineRule="auto"/>
      </w:pPr>
      <w:hyperlink r:id="rId9" w:anchor="/" w:history="1">
        <w:r w:rsidR="004A3F45" w:rsidRPr="0032286C">
          <w:rPr>
            <w:rStyle w:val="Hyperlink"/>
          </w:rPr>
          <w:t>https://rise.articulate.com/share/j7Ezm07MSYKvIS7d1J9afFoJ1VwGbJw4#/</w:t>
        </w:r>
      </w:hyperlink>
    </w:p>
    <w:p w14:paraId="7BF57799" w14:textId="77777777" w:rsidR="004A3F45" w:rsidRDefault="004A3F45" w:rsidP="00DA4CD3">
      <w:pPr>
        <w:tabs>
          <w:tab w:val="left" w:pos="2820"/>
        </w:tabs>
        <w:spacing w:line="480" w:lineRule="auto"/>
      </w:pPr>
    </w:p>
    <w:p w14:paraId="65753303" w14:textId="77777777" w:rsidR="004A3F45" w:rsidRPr="00EA733B" w:rsidRDefault="004A3F45" w:rsidP="00DA4CD3">
      <w:pPr>
        <w:tabs>
          <w:tab w:val="left" w:pos="2820"/>
        </w:tabs>
        <w:spacing w:line="480" w:lineRule="auto"/>
      </w:pPr>
    </w:p>
    <w:sectPr w:rsidR="004A3F45" w:rsidRPr="00EA733B" w:rsidSect="0098383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F63FA" w14:textId="77777777" w:rsidR="00ED78F5" w:rsidRDefault="00ED78F5" w:rsidP="00EA733B">
      <w:pPr>
        <w:spacing w:after="0" w:line="240" w:lineRule="auto"/>
      </w:pPr>
      <w:r>
        <w:separator/>
      </w:r>
    </w:p>
  </w:endnote>
  <w:endnote w:type="continuationSeparator" w:id="0">
    <w:p w14:paraId="0068DB44" w14:textId="77777777" w:rsidR="00ED78F5" w:rsidRDefault="00ED78F5" w:rsidP="00EA7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41277" w14:textId="77777777" w:rsidR="00ED78F5" w:rsidRDefault="00ED78F5" w:rsidP="00EA733B">
      <w:pPr>
        <w:spacing w:after="0" w:line="240" w:lineRule="auto"/>
      </w:pPr>
      <w:r>
        <w:separator/>
      </w:r>
    </w:p>
  </w:footnote>
  <w:footnote w:type="continuationSeparator" w:id="0">
    <w:p w14:paraId="30D3B99E" w14:textId="77777777" w:rsidR="00ED78F5" w:rsidRDefault="00ED78F5" w:rsidP="00EA73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D9F9B" w14:textId="78021012" w:rsidR="00EA733B" w:rsidRDefault="00EA733B">
    <w:pPr>
      <w:pStyle w:val="Header"/>
    </w:pPr>
    <w:r>
      <w:t>RUNNING HEADER: PORTFOLIO PROJECT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04053" w14:textId="7773E966" w:rsidR="00EA733B" w:rsidRDefault="00EA733B" w:rsidP="00EA733B">
    <w:pPr>
      <w:pStyle w:val="Header"/>
      <w:jc w:val="center"/>
    </w:pPr>
    <w:r>
      <w:t>Running head: PORTFOLIO PROJECT</w:t>
    </w:r>
    <w:r>
      <w:tab/>
    </w:r>
    <w:r>
      <w:tab/>
    </w:r>
    <w:sdt>
      <w:sdtPr>
        <w:id w:val="98027366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B2DEB">
          <w:rPr>
            <w:noProof/>
          </w:rPr>
          <w:t>1</w:t>
        </w:r>
        <w:r>
          <w:rPr>
            <w:noProof/>
          </w:rPr>
          <w:fldChar w:fldCharType="end"/>
        </w:r>
      </w:sdtContent>
    </w:sdt>
  </w:p>
  <w:p w14:paraId="073BC349" w14:textId="1345F121" w:rsidR="00EA733B" w:rsidRDefault="00EA73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c1sjQwsDAzNDaxMDZU0lEKTi0uzszPAykwNKoFAACsbw0tAAAA"/>
  </w:docVars>
  <w:rsids>
    <w:rsidRoot w:val="004629AC"/>
    <w:rsid w:val="00060DA8"/>
    <w:rsid w:val="000A62D9"/>
    <w:rsid w:val="000B52BA"/>
    <w:rsid w:val="000D10EA"/>
    <w:rsid w:val="00167ABD"/>
    <w:rsid w:val="001E67B1"/>
    <w:rsid w:val="00255625"/>
    <w:rsid w:val="002B2DEB"/>
    <w:rsid w:val="002E228E"/>
    <w:rsid w:val="00326E95"/>
    <w:rsid w:val="00341F14"/>
    <w:rsid w:val="00346B3E"/>
    <w:rsid w:val="00360EA6"/>
    <w:rsid w:val="003D66CD"/>
    <w:rsid w:val="003D6D22"/>
    <w:rsid w:val="00413044"/>
    <w:rsid w:val="00442169"/>
    <w:rsid w:val="004629AC"/>
    <w:rsid w:val="004819FA"/>
    <w:rsid w:val="004A3F45"/>
    <w:rsid w:val="00585301"/>
    <w:rsid w:val="005C51E3"/>
    <w:rsid w:val="00647A81"/>
    <w:rsid w:val="00680205"/>
    <w:rsid w:val="00686820"/>
    <w:rsid w:val="008126DA"/>
    <w:rsid w:val="00857B38"/>
    <w:rsid w:val="0086651F"/>
    <w:rsid w:val="00880B92"/>
    <w:rsid w:val="00904D22"/>
    <w:rsid w:val="00915FE8"/>
    <w:rsid w:val="0094278D"/>
    <w:rsid w:val="00983834"/>
    <w:rsid w:val="009951AB"/>
    <w:rsid w:val="009F384B"/>
    <w:rsid w:val="00A8041F"/>
    <w:rsid w:val="00AB07C3"/>
    <w:rsid w:val="00AE0E52"/>
    <w:rsid w:val="00B067B2"/>
    <w:rsid w:val="00BF32E8"/>
    <w:rsid w:val="00C96EFE"/>
    <w:rsid w:val="00CD0BA9"/>
    <w:rsid w:val="00D03865"/>
    <w:rsid w:val="00DA4CD3"/>
    <w:rsid w:val="00DB00DB"/>
    <w:rsid w:val="00EA733B"/>
    <w:rsid w:val="00ED78F5"/>
    <w:rsid w:val="00F54D61"/>
    <w:rsid w:val="00FD65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C51A45"/>
  <w15:chartTrackingRefBased/>
  <w15:docId w15:val="{08DC9767-3BCB-4895-99B1-939B49F9F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383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73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33B"/>
  </w:style>
  <w:style w:type="paragraph" w:styleId="Footer">
    <w:name w:val="footer"/>
    <w:basedOn w:val="Normal"/>
    <w:link w:val="FooterChar"/>
    <w:uiPriority w:val="99"/>
    <w:unhideWhenUsed/>
    <w:rsid w:val="00EA73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33B"/>
  </w:style>
  <w:style w:type="character" w:customStyle="1" w:styleId="Heading1Char">
    <w:name w:val="Heading 1 Char"/>
    <w:basedOn w:val="DefaultParagraphFont"/>
    <w:link w:val="Heading1"/>
    <w:uiPriority w:val="9"/>
    <w:rsid w:val="00983834"/>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4A3F45"/>
    <w:rPr>
      <w:color w:val="0563C1" w:themeColor="hyperlink"/>
      <w:u w:val="single"/>
    </w:rPr>
  </w:style>
  <w:style w:type="character" w:styleId="UnresolvedMention">
    <w:name w:val="Unresolved Mention"/>
    <w:basedOn w:val="DefaultParagraphFont"/>
    <w:uiPriority w:val="99"/>
    <w:semiHidden/>
    <w:unhideWhenUsed/>
    <w:rsid w:val="004A3F45"/>
    <w:rPr>
      <w:color w:val="605E5C"/>
      <w:shd w:val="clear" w:color="auto" w:fill="E1DFDD"/>
    </w:rPr>
  </w:style>
  <w:style w:type="character" w:styleId="FollowedHyperlink">
    <w:name w:val="FollowedHyperlink"/>
    <w:basedOn w:val="DefaultParagraphFont"/>
    <w:uiPriority w:val="99"/>
    <w:semiHidden/>
    <w:unhideWhenUsed/>
    <w:rsid w:val="004A3F4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ise.articulate.com/share/pcNHzFPohjI2a9NKYLA7WElMN2uhSpQj" TargetMode="Externa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rise.articulate.com/share/j7Ezm07MSYKvIS7d1J9afFoJ1VwGbJw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701</TotalTime>
  <Pages>1</Pages>
  <Words>1226</Words>
  <Characters>6993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Kimberly</dc:creator>
  <cp:keywords/>
  <dc:description/>
  <cp:lastModifiedBy>two six</cp:lastModifiedBy>
  <cp:revision>25</cp:revision>
  <dcterms:created xsi:type="dcterms:W3CDTF">2019-02-06T13:30:00Z</dcterms:created>
  <dcterms:modified xsi:type="dcterms:W3CDTF">2022-02-22T13:43:00Z</dcterms:modified>
</cp:coreProperties>
</file>