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354AE" w14:textId="783CEC41" w:rsidR="00010587" w:rsidRDefault="00010587"/>
    <w:p w14:paraId="54408248" w14:textId="49D2E9FC" w:rsidR="00BB381A" w:rsidRDefault="00BB381A"/>
    <w:p w14:paraId="3B673C9E" w14:textId="028D4B99" w:rsidR="00BB381A" w:rsidRDefault="00BB381A"/>
    <w:p w14:paraId="0199EA07" w14:textId="08B3BFED" w:rsidR="00BB381A" w:rsidRDefault="00BB381A"/>
    <w:p w14:paraId="72D6A61B" w14:textId="2FAF3DAC" w:rsidR="00BB381A" w:rsidRDefault="00BB381A"/>
    <w:p w14:paraId="70DDAFB2" w14:textId="03AA330F" w:rsidR="00BB381A" w:rsidRDefault="00BB381A"/>
    <w:p w14:paraId="33756F70" w14:textId="3B40DCE0" w:rsidR="00BB381A" w:rsidRDefault="00BB381A"/>
    <w:p w14:paraId="42665843" w14:textId="6B54E8D7" w:rsidR="00BB381A" w:rsidRDefault="00BB381A"/>
    <w:p w14:paraId="33756C87" w14:textId="3AD14A97" w:rsidR="00BB381A" w:rsidRDefault="00BB381A"/>
    <w:p w14:paraId="0A274AA4" w14:textId="20672981" w:rsidR="00BB381A" w:rsidRDefault="00BB381A"/>
    <w:p w14:paraId="30B00EFC" w14:textId="5F37DCD6" w:rsidR="00BB381A" w:rsidRDefault="00BB381A" w:rsidP="00BB381A">
      <w:pPr>
        <w:jc w:val="center"/>
      </w:pPr>
      <w:r>
        <w:t>Dominic Locklear</w:t>
      </w:r>
    </w:p>
    <w:p w14:paraId="7D1FEEE1" w14:textId="7823839F" w:rsidR="00BB381A" w:rsidRDefault="00BB381A" w:rsidP="00BB381A">
      <w:pPr>
        <w:jc w:val="center"/>
      </w:pPr>
      <w:r>
        <w:t xml:space="preserve">February </w:t>
      </w:r>
      <w:r w:rsidR="00F408EB">
        <w:t>22</w:t>
      </w:r>
      <w:r>
        <w:t>, 2022</w:t>
      </w:r>
    </w:p>
    <w:p w14:paraId="2D3D1108" w14:textId="58F26275" w:rsidR="00BB381A" w:rsidRDefault="00BB381A" w:rsidP="00BB381A">
      <w:pPr>
        <w:jc w:val="center"/>
      </w:pPr>
      <w:r>
        <w:t>CRJU225</w:t>
      </w:r>
    </w:p>
    <w:p w14:paraId="65B8196A" w14:textId="327B4C14" w:rsidR="00BB381A" w:rsidRDefault="00F408EB" w:rsidP="00BB381A">
      <w:pPr>
        <w:jc w:val="center"/>
      </w:pPr>
      <w:r>
        <w:t>Final Project – Security Administration</w:t>
      </w:r>
    </w:p>
    <w:p w14:paraId="36FA4EDE" w14:textId="057CC7C6" w:rsidR="00BB381A" w:rsidRDefault="00BB381A" w:rsidP="00BB381A">
      <w:pPr>
        <w:jc w:val="center"/>
      </w:pPr>
      <w:r>
        <w:t>Kristen John</w:t>
      </w:r>
    </w:p>
    <w:p w14:paraId="1F08A2EB" w14:textId="295ECD62" w:rsidR="00BB381A" w:rsidRDefault="00BB381A" w:rsidP="00BB381A">
      <w:pPr>
        <w:jc w:val="center"/>
      </w:pPr>
    </w:p>
    <w:p w14:paraId="34F9DFCA" w14:textId="710B0688" w:rsidR="00BB381A" w:rsidRDefault="00BB381A" w:rsidP="00BB381A">
      <w:pPr>
        <w:jc w:val="center"/>
      </w:pPr>
    </w:p>
    <w:p w14:paraId="4F06962A" w14:textId="4ABBAA24" w:rsidR="00BB381A" w:rsidRDefault="00BB381A" w:rsidP="00BB381A">
      <w:pPr>
        <w:jc w:val="center"/>
      </w:pPr>
    </w:p>
    <w:p w14:paraId="1C7AFB9A" w14:textId="3512F23A" w:rsidR="00BB381A" w:rsidRDefault="00BB381A" w:rsidP="00BB381A">
      <w:pPr>
        <w:jc w:val="center"/>
      </w:pPr>
    </w:p>
    <w:p w14:paraId="32E36626" w14:textId="58D299CB" w:rsidR="00BB381A" w:rsidRDefault="00BB381A" w:rsidP="00BB381A">
      <w:pPr>
        <w:jc w:val="center"/>
      </w:pPr>
    </w:p>
    <w:p w14:paraId="2262E05B" w14:textId="4645D435" w:rsidR="00BB381A" w:rsidRDefault="00BB381A" w:rsidP="00BB381A">
      <w:pPr>
        <w:jc w:val="center"/>
      </w:pPr>
    </w:p>
    <w:p w14:paraId="7FEAC43A" w14:textId="6C76D024" w:rsidR="00BB381A" w:rsidRDefault="00BB381A" w:rsidP="00BB381A">
      <w:pPr>
        <w:jc w:val="center"/>
      </w:pPr>
    </w:p>
    <w:p w14:paraId="251BE4A6" w14:textId="3A1F799D" w:rsidR="00BB381A" w:rsidRDefault="00BB381A" w:rsidP="00BB381A">
      <w:pPr>
        <w:jc w:val="center"/>
      </w:pPr>
    </w:p>
    <w:p w14:paraId="6489568C" w14:textId="03CA22E3" w:rsidR="00BB381A" w:rsidRDefault="00BB381A" w:rsidP="00BB381A">
      <w:pPr>
        <w:jc w:val="center"/>
      </w:pPr>
    </w:p>
    <w:p w14:paraId="7CA912C3" w14:textId="7D41BACC" w:rsidR="00BB381A" w:rsidRDefault="00BB381A" w:rsidP="00BB381A">
      <w:pPr>
        <w:jc w:val="center"/>
      </w:pPr>
    </w:p>
    <w:p w14:paraId="5DA81CF8" w14:textId="156C2F7C" w:rsidR="00BB381A" w:rsidRDefault="00BB381A" w:rsidP="00BB381A">
      <w:pPr>
        <w:jc w:val="center"/>
      </w:pPr>
    </w:p>
    <w:p w14:paraId="72667645" w14:textId="5FD4272E" w:rsidR="00BB381A" w:rsidRDefault="00BB381A" w:rsidP="00BB381A">
      <w:pPr>
        <w:jc w:val="center"/>
      </w:pPr>
    </w:p>
    <w:p w14:paraId="68F00220" w14:textId="5A8E6D79" w:rsidR="00BB381A" w:rsidRDefault="00BB381A" w:rsidP="00BB381A">
      <w:pPr>
        <w:jc w:val="center"/>
      </w:pPr>
    </w:p>
    <w:p w14:paraId="250AB1B8" w14:textId="6F409F28" w:rsidR="00BB381A" w:rsidRDefault="00184D2E" w:rsidP="00420848">
      <w:pPr>
        <w:spacing w:line="480" w:lineRule="auto"/>
        <w:rPr>
          <w:b/>
          <w:bCs/>
        </w:rPr>
      </w:pPr>
      <w:r w:rsidRPr="00184D2E">
        <w:rPr>
          <w:b/>
          <w:bCs/>
        </w:rPr>
        <w:lastRenderedPageBreak/>
        <w:t>Introduction</w:t>
      </w:r>
    </w:p>
    <w:p w14:paraId="0E528D98" w14:textId="77777777" w:rsidR="00140567" w:rsidRDefault="00B51263" w:rsidP="00420848">
      <w:pPr>
        <w:spacing w:line="480" w:lineRule="auto"/>
      </w:pPr>
      <w:r>
        <w:t>Hello</w:t>
      </w:r>
      <w:r w:rsidR="00140567">
        <w:t>,</w:t>
      </w:r>
    </w:p>
    <w:p w14:paraId="61BEC147" w14:textId="172CC189" w:rsidR="00F408EB" w:rsidRDefault="00B51263" w:rsidP="00420848">
      <w:pPr>
        <w:spacing w:line="480" w:lineRule="auto"/>
      </w:pPr>
      <w:r>
        <w:t xml:space="preserve">My name is Dominic </w:t>
      </w:r>
      <w:r w:rsidR="00140567">
        <w:t xml:space="preserve">and I </w:t>
      </w:r>
      <w:r w:rsidRPr="00B51263">
        <w:t xml:space="preserve">work for B&amp;SC Security, </w:t>
      </w:r>
      <w:r w:rsidR="00140567">
        <w:t>the</w:t>
      </w:r>
      <w:r w:rsidRPr="00B51263">
        <w:t xml:space="preserve"> security firm that is in charge of monitoring data breaches for </w:t>
      </w:r>
      <w:r w:rsidR="00140567">
        <w:t xml:space="preserve">your company, </w:t>
      </w:r>
      <w:r w:rsidRPr="00B51263">
        <w:t xml:space="preserve">ABC Bank.  </w:t>
      </w:r>
      <w:r w:rsidR="00140567">
        <w:t xml:space="preserve">I have </w:t>
      </w:r>
      <w:r w:rsidRPr="00B51263">
        <w:t>worked for B&amp;SC Security</w:t>
      </w:r>
      <w:r w:rsidR="00140567">
        <w:t xml:space="preserve"> for 5 years and </w:t>
      </w:r>
      <w:r w:rsidRPr="00B51263">
        <w:t xml:space="preserve">manage </w:t>
      </w:r>
      <w:r w:rsidR="00140567">
        <w:t>the</w:t>
      </w:r>
      <w:r w:rsidRPr="00B51263">
        <w:t xml:space="preserve"> team that </w:t>
      </w:r>
      <w:r w:rsidR="00140567">
        <w:t xml:space="preserve">is responsible for assuring that </w:t>
      </w:r>
      <w:r w:rsidRPr="00B51263">
        <w:t xml:space="preserve">the data at ABC Bank is safe and the networks are secure.  </w:t>
      </w:r>
      <w:r w:rsidR="00420848">
        <w:t xml:space="preserve">This report is to provide you information related to the breach that ABC Bank experienced. I will include effects of the breach, examples of similar breaches, and methods that can be used to prevent this from happening in the future. </w:t>
      </w:r>
      <w:r w:rsidR="00F408EB">
        <w:t>I would like to outline what you can expect in this report:</w:t>
      </w:r>
    </w:p>
    <w:p w14:paraId="3CC7C28A" w14:textId="7E031DE6" w:rsidR="00D35EC1" w:rsidRPr="00F408EB" w:rsidRDefault="00D35EC1" w:rsidP="00F408EB">
      <w:pPr>
        <w:pStyle w:val="ListParagraph"/>
        <w:numPr>
          <w:ilvl w:val="0"/>
          <w:numId w:val="1"/>
        </w:numPr>
        <w:spacing w:line="480" w:lineRule="auto"/>
        <w:rPr>
          <w:b/>
          <w:bCs/>
        </w:rPr>
      </w:pPr>
      <w:r w:rsidRPr="00F408EB">
        <w:rPr>
          <w:b/>
          <w:bCs/>
        </w:rPr>
        <w:t>Similar Security Breaches</w:t>
      </w:r>
    </w:p>
    <w:p w14:paraId="7BAFB35D" w14:textId="42E28195" w:rsidR="00F408EB" w:rsidRDefault="00420848" w:rsidP="00420848">
      <w:pPr>
        <w:spacing w:line="480" w:lineRule="auto"/>
      </w:pPr>
      <w:r>
        <w:t xml:space="preserve">I wanted to share some similar breaches with you that have occurred over the past 5 years. </w:t>
      </w:r>
      <w:r w:rsidR="00D35EC1">
        <w:t xml:space="preserve">This will provide some additional factors of why breaches occur and what can be done to prevent future breaches. </w:t>
      </w:r>
      <w:r w:rsidR="00F408EB">
        <w:t xml:space="preserve">You will find the Microsoft Exchange Server Breach on page </w:t>
      </w:r>
      <w:r w:rsidR="00AC3A11">
        <w:t>4</w:t>
      </w:r>
      <w:r w:rsidR="00F408EB">
        <w:t xml:space="preserve"> of this report. On page </w:t>
      </w:r>
      <w:r w:rsidR="00AC3A11">
        <w:t>5</w:t>
      </w:r>
      <w:r w:rsidR="00F408EB">
        <w:t xml:space="preserve"> of this report</w:t>
      </w:r>
      <w:r w:rsidR="00AC3A11">
        <w:t>,</w:t>
      </w:r>
      <w:r w:rsidR="00F408EB">
        <w:t xml:space="preserve"> you will find the Facebook breach. </w:t>
      </w:r>
    </w:p>
    <w:p w14:paraId="0CFDD743" w14:textId="041F7B8A" w:rsidR="00F408EB" w:rsidRDefault="00AC3A11" w:rsidP="00F408EB">
      <w:pPr>
        <w:pStyle w:val="ListParagraph"/>
        <w:numPr>
          <w:ilvl w:val="0"/>
          <w:numId w:val="1"/>
        </w:numPr>
        <w:spacing w:line="480" w:lineRule="auto"/>
        <w:rPr>
          <w:b/>
          <w:bCs/>
        </w:rPr>
      </w:pPr>
      <w:r w:rsidRPr="00AC3A11">
        <w:rPr>
          <w:b/>
          <w:bCs/>
        </w:rPr>
        <w:t xml:space="preserve">Methods for Recovery </w:t>
      </w:r>
    </w:p>
    <w:p w14:paraId="46D311A8" w14:textId="2CBB7242" w:rsidR="00AC3A11" w:rsidRPr="00AC3A11" w:rsidRDefault="00AC3A11" w:rsidP="00AC3A11">
      <w:pPr>
        <w:spacing w:line="480" w:lineRule="auto"/>
      </w:pPr>
      <w:r w:rsidRPr="00C76265">
        <w:t xml:space="preserve">My goal is to prevent future security breaches from occurring and </w:t>
      </w:r>
      <w:r>
        <w:t xml:space="preserve">I </w:t>
      </w:r>
      <w:r w:rsidRPr="00C76265">
        <w:t>will continue to work closely with you to determine what can be done about the information that has been compromised, what changes need to be made in terms of security, and what future trainings and resources can be implemented to prevent another major data breach.</w:t>
      </w:r>
      <w:r>
        <w:t xml:space="preserve"> These methods for recovery can be found on page 6 of this report. </w:t>
      </w:r>
    </w:p>
    <w:p w14:paraId="7C3AABF6" w14:textId="77777777" w:rsidR="00AC3A11" w:rsidRPr="00AC3A11" w:rsidRDefault="00AC3A11" w:rsidP="00AC3A11">
      <w:pPr>
        <w:spacing w:line="480" w:lineRule="auto"/>
        <w:rPr>
          <w:rStyle w:val="Strong"/>
          <w:color w:val="080E14"/>
          <w:shd w:val="clear" w:color="auto" w:fill="FFFFFF"/>
        </w:rPr>
      </w:pPr>
    </w:p>
    <w:p w14:paraId="2BBC933D" w14:textId="57D66845" w:rsidR="00AC3A11" w:rsidRPr="00AC3A11" w:rsidRDefault="00AC3A11" w:rsidP="00AC3A11">
      <w:pPr>
        <w:pStyle w:val="ListParagraph"/>
        <w:numPr>
          <w:ilvl w:val="0"/>
          <w:numId w:val="1"/>
        </w:numPr>
        <w:spacing w:line="480" w:lineRule="auto"/>
        <w:rPr>
          <w:rStyle w:val="Strong"/>
          <w:color w:val="080E14"/>
          <w:shd w:val="clear" w:color="auto" w:fill="FFFFFF"/>
        </w:rPr>
      </w:pPr>
      <w:r>
        <w:rPr>
          <w:rStyle w:val="Strong"/>
          <w:color w:val="080E14"/>
          <w:shd w:val="clear" w:color="auto" w:fill="FFFFFF"/>
        </w:rPr>
        <w:lastRenderedPageBreak/>
        <w:t>Recommendations</w:t>
      </w:r>
    </w:p>
    <w:p w14:paraId="2D634813" w14:textId="3116896F" w:rsidR="00F408EB" w:rsidRPr="006D566D" w:rsidRDefault="006D566D" w:rsidP="00420848">
      <w:pPr>
        <w:spacing w:line="480" w:lineRule="auto"/>
        <w:rPr>
          <w:rStyle w:val="Strong"/>
          <w:b w:val="0"/>
          <w:bCs w:val="0"/>
          <w:color w:val="080E14"/>
          <w:shd w:val="clear" w:color="auto" w:fill="FFFFFF"/>
        </w:rPr>
      </w:pPr>
      <w:r>
        <w:rPr>
          <w:rStyle w:val="Strong"/>
          <w:b w:val="0"/>
          <w:bCs w:val="0"/>
          <w:color w:val="080E14"/>
          <w:shd w:val="clear" w:color="auto" w:fill="FFFFFF"/>
        </w:rPr>
        <w:t xml:space="preserve">Lastly, </w:t>
      </w:r>
      <w:r w:rsidR="00C077FC">
        <w:rPr>
          <w:rStyle w:val="Strong"/>
          <w:b w:val="0"/>
          <w:bCs w:val="0"/>
          <w:color w:val="080E14"/>
          <w:shd w:val="clear" w:color="auto" w:fill="FFFFFF"/>
        </w:rPr>
        <w:t xml:space="preserve">are my recommendations to notify employees and customers of the breach, identify the breach and the flaws in the system. We will then secure with new cybersecurity and test its defense. You can find these recommendations on page 7 of this report. </w:t>
      </w:r>
    </w:p>
    <w:p w14:paraId="6B2DDF26" w14:textId="77777777" w:rsidR="00F408EB" w:rsidRDefault="00F408EB" w:rsidP="00420848">
      <w:pPr>
        <w:spacing w:line="480" w:lineRule="auto"/>
        <w:rPr>
          <w:rStyle w:val="Strong"/>
          <w:color w:val="080E14"/>
          <w:shd w:val="clear" w:color="auto" w:fill="FFFFFF"/>
        </w:rPr>
      </w:pPr>
    </w:p>
    <w:p w14:paraId="1D15FD9C" w14:textId="77777777" w:rsidR="00F408EB" w:rsidRDefault="00F408EB" w:rsidP="00420848">
      <w:pPr>
        <w:spacing w:line="480" w:lineRule="auto"/>
        <w:rPr>
          <w:rStyle w:val="Strong"/>
          <w:color w:val="080E14"/>
          <w:shd w:val="clear" w:color="auto" w:fill="FFFFFF"/>
        </w:rPr>
      </w:pPr>
    </w:p>
    <w:p w14:paraId="2B73DB77" w14:textId="77777777" w:rsidR="00F408EB" w:rsidRDefault="00F408EB" w:rsidP="00420848">
      <w:pPr>
        <w:spacing w:line="480" w:lineRule="auto"/>
        <w:rPr>
          <w:rStyle w:val="Strong"/>
          <w:color w:val="080E14"/>
          <w:shd w:val="clear" w:color="auto" w:fill="FFFFFF"/>
        </w:rPr>
      </w:pPr>
    </w:p>
    <w:p w14:paraId="5F89147D" w14:textId="77777777" w:rsidR="00AC3A11" w:rsidRDefault="00AC3A11" w:rsidP="00420848">
      <w:pPr>
        <w:spacing w:line="480" w:lineRule="auto"/>
        <w:rPr>
          <w:rStyle w:val="Strong"/>
          <w:color w:val="080E14"/>
          <w:shd w:val="clear" w:color="auto" w:fill="FFFFFF"/>
        </w:rPr>
      </w:pPr>
    </w:p>
    <w:p w14:paraId="4ABB7F45" w14:textId="77777777" w:rsidR="00AC3A11" w:rsidRDefault="00AC3A11" w:rsidP="00420848">
      <w:pPr>
        <w:spacing w:line="480" w:lineRule="auto"/>
        <w:rPr>
          <w:rStyle w:val="Strong"/>
          <w:color w:val="080E14"/>
          <w:shd w:val="clear" w:color="auto" w:fill="FFFFFF"/>
        </w:rPr>
      </w:pPr>
    </w:p>
    <w:p w14:paraId="41C0B9E8" w14:textId="77777777" w:rsidR="00AC3A11" w:rsidRDefault="00AC3A11" w:rsidP="00420848">
      <w:pPr>
        <w:spacing w:line="480" w:lineRule="auto"/>
        <w:rPr>
          <w:rStyle w:val="Strong"/>
          <w:color w:val="080E14"/>
          <w:shd w:val="clear" w:color="auto" w:fill="FFFFFF"/>
        </w:rPr>
      </w:pPr>
    </w:p>
    <w:p w14:paraId="7C030614" w14:textId="77777777" w:rsidR="00AC3A11" w:rsidRDefault="00AC3A11" w:rsidP="00420848">
      <w:pPr>
        <w:spacing w:line="480" w:lineRule="auto"/>
        <w:rPr>
          <w:rStyle w:val="Strong"/>
          <w:color w:val="080E14"/>
          <w:shd w:val="clear" w:color="auto" w:fill="FFFFFF"/>
        </w:rPr>
      </w:pPr>
    </w:p>
    <w:p w14:paraId="622ED694" w14:textId="77777777" w:rsidR="00AC3A11" w:rsidRDefault="00AC3A11" w:rsidP="00420848">
      <w:pPr>
        <w:spacing w:line="480" w:lineRule="auto"/>
        <w:rPr>
          <w:rStyle w:val="Strong"/>
          <w:color w:val="080E14"/>
          <w:shd w:val="clear" w:color="auto" w:fill="FFFFFF"/>
        </w:rPr>
      </w:pPr>
    </w:p>
    <w:p w14:paraId="03268962" w14:textId="77777777" w:rsidR="00AC3A11" w:rsidRDefault="00AC3A11" w:rsidP="00420848">
      <w:pPr>
        <w:spacing w:line="480" w:lineRule="auto"/>
        <w:rPr>
          <w:rStyle w:val="Strong"/>
          <w:color w:val="080E14"/>
          <w:shd w:val="clear" w:color="auto" w:fill="FFFFFF"/>
        </w:rPr>
      </w:pPr>
    </w:p>
    <w:p w14:paraId="28D63089" w14:textId="77777777" w:rsidR="00AC3A11" w:rsidRDefault="00AC3A11" w:rsidP="00420848">
      <w:pPr>
        <w:spacing w:line="480" w:lineRule="auto"/>
        <w:rPr>
          <w:rStyle w:val="Strong"/>
          <w:color w:val="080E14"/>
          <w:shd w:val="clear" w:color="auto" w:fill="FFFFFF"/>
        </w:rPr>
      </w:pPr>
    </w:p>
    <w:p w14:paraId="6A017977" w14:textId="77777777" w:rsidR="00AC3A11" w:rsidRDefault="00AC3A11" w:rsidP="00420848">
      <w:pPr>
        <w:spacing w:line="480" w:lineRule="auto"/>
        <w:rPr>
          <w:rStyle w:val="Strong"/>
          <w:color w:val="080E14"/>
          <w:shd w:val="clear" w:color="auto" w:fill="FFFFFF"/>
        </w:rPr>
      </w:pPr>
    </w:p>
    <w:p w14:paraId="1F9FEAB1" w14:textId="77777777" w:rsidR="00AC3A11" w:rsidRDefault="00AC3A11" w:rsidP="00420848">
      <w:pPr>
        <w:spacing w:line="480" w:lineRule="auto"/>
        <w:rPr>
          <w:rStyle w:val="Strong"/>
          <w:color w:val="080E14"/>
          <w:shd w:val="clear" w:color="auto" w:fill="FFFFFF"/>
        </w:rPr>
      </w:pPr>
    </w:p>
    <w:p w14:paraId="4633C753" w14:textId="77777777" w:rsidR="00AC3A11" w:rsidRDefault="00AC3A11" w:rsidP="00420848">
      <w:pPr>
        <w:spacing w:line="480" w:lineRule="auto"/>
        <w:rPr>
          <w:rStyle w:val="Strong"/>
          <w:color w:val="080E14"/>
          <w:shd w:val="clear" w:color="auto" w:fill="FFFFFF"/>
        </w:rPr>
      </w:pPr>
    </w:p>
    <w:p w14:paraId="07A210BD" w14:textId="77777777" w:rsidR="00AC3A11" w:rsidRDefault="00AC3A11" w:rsidP="00420848">
      <w:pPr>
        <w:spacing w:line="480" w:lineRule="auto"/>
        <w:rPr>
          <w:rStyle w:val="Strong"/>
          <w:color w:val="080E14"/>
          <w:shd w:val="clear" w:color="auto" w:fill="FFFFFF"/>
        </w:rPr>
      </w:pPr>
    </w:p>
    <w:p w14:paraId="7FA2FF9E" w14:textId="77777777" w:rsidR="006D566D" w:rsidRDefault="006D566D" w:rsidP="00420848">
      <w:pPr>
        <w:spacing w:line="480" w:lineRule="auto"/>
        <w:rPr>
          <w:rStyle w:val="Strong"/>
          <w:color w:val="080E14"/>
          <w:shd w:val="clear" w:color="auto" w:fill="FFFFFF"/>
        </w:rPr>
      </w:pPr>
    </w:p>
    <w:p w14:paraId="47645F63" w14:textId="25F69446" w:rsidR="00F408EB" w:rsidRDefault="00F408EB" w:rsidP="00420848">
      <w:pPr>
        <w:spacing w:line="480" w:lineRule="auto"/>
        <w:rPr>
          <w:rStyle w:val="Strong"/>
          <w:color w:val="080E14"/>
          <w:shd w:val="clear" w:color="auto" w:fill="FFFFFF"/>
        </w:rPr>
      </w:pPr>
      <w:r>
        <w:rPr>
          <w:rStyle w:val="Strong"/>
          <w:color w:val="080E14"/>
          <w:shd w:val="clear" w:color="auto" w:fill="FFFFFF"/>
        </w:rPr>
        <w:lastRenderedPageBreak/>
        <w:t>First Real-Life Scenario</w:t>
      </w:r>
    </w:p>
    <w:p w14:paraId="0729070F" w14:textId="0998D65D" w:rsidR="00420848" w:rsidRPr="00F408EB" w:rsidRDefault="00420848" w:rsidP="00420848">
      <w:pPr>
        <w:spacing w:line="480" w:lineRule="auto"/>
      </w:pPr>
      <w:r w:rsidRPr="00550315">
        <w:rPr>
          <w:rStyle w:val="Strong"/>
          <w:color w:val="080E14"/>
          <w:shd w:val="clear" w:color="auto" w:fill="FFFFFF"/>
        </w:rPr>
        <w:t>Microsoft Exchange Server</w:t>
      </w:r>
      <w:r w:rsidRPr="00550315">
        <w:rPr>
          <w:color w:val="080E14"/>
          <w:shd w:val="clear" w:color="auto" w:fill="FFFFFF"/>
        </w:rPr>
        <w:t>: One of the most damaging </w:t>
      </w:r>
      <w:hyperlink r:id="rId7" w:tgtFrame="_blank" w:history="1">
        <w:r w:rsidRPr="00550315">
          <w:rPr>
            <w:rStyle w:val="Hyperlink"/>
            <w:shd w:val="clear" w:color="auto" w:fill="FFFFFF"/>
          </w:rPr>
          <w:t>cybersecurity incidents</w:t>
        </w:r>
      </w:hyperlink>
      <w:r w:rsidRPr="00550315">
        <w:rPr>
          <w:color w:val="080E14"/>
          <w:shd w:val="clear" w:color="auto" w:fill="FFFFFF"/>
        </w:rPr>
        <w:t xml:space="preserve"> this year was the widespread compromise of Microsoft Exchange servers caused by a set of zero-day vulnerabilities known collectively as </w:t>
      </w:r>
      <w:proofErr w:type="spellStart"/>
      <w:r w:rsidRPr="00550315">
        <w:rPr>
          <w:color w:val="080E14"/>
          <w:shd w:val="clear" w:color="auto" w:fill="FFFFFF"/>
        </w:rPr>
        <w:t>ProxyLogon</w:t>
      </w:r>
      <w:proofErr w:type="spellEnd"/>
      <w:r w:rsidRPr="00550315">
        <w:rPr>
          <w:color w:val="080E14"/>
          <w:shd w:val="clear" w:color="auto" w:fill="FFFFFF"/>
        </w:rPr>
        <w:t>. The Redmond giant became aware of the flaws in January and released emergency patches in March; however, the Hafnium state-sponsored threat group was joined by others for months after in attacks against unpatched systems. Tens of thousands of organizations are believed to have been compromised.</w:t>
      </w:r>
    </w:p>
    <w:p w14:paraId="4C007F0C" w14:textId="77777777" w:rsidR="00420848" w:rsidRDefault="00420848" w:rsidP="00420848">
      <w:pPr>
        <w:spacing w:line="480" w:lineRule="auto"/>
      </w:pPr>
      <w:r>
        <w:t>The Microsoft Exchange hack that months ago compromised tens of thousands of computers around the world was swiftly attributed to Chinese cyber spies by Microsoft.</w:t>
      </w:r>
    </w:p>
    <w:p w14:paraId="4A16DCD4" w14:textId="053CC9B4" w:rsidR="00420848" w:rsidRDefault="00420848" w:rsidP="00420848">
      <w:pPr>
        <w:spacing w:line="480" w:lineRule="auto"/>
      </w:pPr>
      <w:r>
        <w:t>An administration official said the government’s attribution to hackers affiliated with the Ministry of State Security took until now in part because of the discovery of the ransomware and for-profit hacking operations and because the administration wanted to pair the announcement with guidance for businesses about tactics that the Chinese have been using.</w:t>
      </w:r>
    </w:p>
    <w:p w14:paraId="0812C367" w14:textId="4369C9BB" w:rsidR="00C077FC" w:rsidRDefault="00C077FC" w:rsidP="00420848">
      <w:pPr>
        <w:spacing w:line="480" w:lineRule="auto"/>
      </w:pPr>
      <w:r>
        <w:t xml:space="preserve">This breach is similar to ABC Banks data breach because both </w:t>
      </w:r>
      <w:r w:rsidRPr="00C76265">
        <w:t>compan</w:t>
      </w:r>
      <w:r>
        <w:t>ies</w:t>
      </w:r>
      <w:r w:rsidRPr="00C76265">
        <w:t xml:space="preserve"> ha</w:t>
      </w:r>
      <w:r>
        <w:t>ve</w:t>
      </w:r>
      <w:r w:rsidRPr="00C76265">
        <w:t xml:space="preserve"> well over 10 million customers and from those 10 million customers, 6.5 million customers’ personal information such as names, addresses, social security numbers, bank account numbers, etc. were compromised.</w:t>
      </w:r>
    </w:p>
    <w:p w14:paraId="54119F59" w14:textId="77777777" w:rsidR="00F408EB" w:rsidRDefault="00F408EB" w:rsidP="00420848">
      <w:pPr>
        <w:spacing w:line="480" w:lineRule="auto"/>
        <w:rPr>
          <w:b/>
          <w:bCs/>
        </w:rPr>
      </w:pPr>
    </w:p>
    <w:p w14:paraId="7B575782" w14:textId="77777777" w:rsidR="00F408EB" w:rsidRDefault="00F408EB" w:rsidP="00420848">
      <w:pPr>
        <w:spacing w:line="480" w:lineRule="auto"/>
        <w:rPr>
          <w:b/>
          <w:bCs/>
        </w:rPr>
      </w:pPr>
    </w:p>
    <w:p w14:paraId="0225C0B8" w14:textId="77777777" w:rsidR="00F408EB" w:rsidRDefault="00F408EB" w:rsidP="00420848">
      <w:pPr>
        <w:spacing w:line="480" w:lineRule="auto"/>
        <w:rPr>
          <w:b/>
          <w:bCs/>
        </w:rPr>
      </w:pPr>
    </w:p>
    <w:p w14:paraId="787AE538" w14:textId="77777777" w:rsidR="00C077FC" w:rsidRDefault="00C077FC" w:rsidP="00420848">
      <w:pPr>
        <w:spacing w:line="480" w:lineRule="auto"/>
        <w:rPr>
          <w:b/>
          <w:bCs/>
        </w:rPr>
      </w:pPr>
    </w:p>
    <w:p w14:paraId="047F837D" w14:textId="4512ACC5" w:rsidR="00F408EB" w:rsidRDefault="00F408EB" w:rsidP="00420848">
      <w:pPr>
        <w:spacing w:line="480" w:lineRule="auto"/>
        <w:rPr>
          <w:b/>
          <w:bCs/>
        </w:rPr>
      </w:pPr>
      <w:r>
        <w:rPr>
          <w:b/>
          <w:bCs/>
        </w:rPr>
        <w:lastRenderedPageBreak/>
        <w:t>Second Real-Life Scenario</w:t>
      </w:r>
    </w:p>
    <w:p w14:paraId="6A229950" w14:textId="3E209EF9" w:rsidR="00420848" w:rsidRDefault="00420848" w:rsidP="00420848">
      <w:pPr>
        <w:spacing w:line="480" w:lineRule="auto"/>
      </w:pPr>
      <w:r w:rsidRPr="009061BD">
        <w:rPr>
          <w:b/>
          <w:bCs/>
        </w:rPr>
        <w:t>Facebook:</w:t>
      </w:r>
      <w:r w:rsidRPr="009061BD">
        <w:t xml:space="preserve"> A data dump of information belonging to over 550 million Facebook users was published online. Facebook IDs, names, dates of birth, genders, locations, and relationship statuses were included in the logs, of which Facebook -- now known as Meta -- said was collected via scraping in 2019.</w:t>
      </w:r>
    </w:p>
    <w:p w14:paraId="4C608C45" w14:textId="77777777" w:rsidR="00420848" w:rsidRDefault="00420848" w:rsidP="00420848">
      <w:pPr>
        <w:spacing w:line="480" w:lineRule="auto"/>
      </w:pPr>
      <w:r w:rsidRPr="009061BD">
        <w:t xml:space="preserve">In late September 2021, a user of a known hacker forum posted an announcement claiming to possess the personal data of more than 1.5 billion Facebook users. The data </w:t>
      </w:r>
      <w:r>
        <w:t>was</w:t>
      </w:r>
      <w:r w:rsidRPr="009061BD">
        <w:t xml:space="preserve"> up for sale on the respective forum platform, with potential buyers having the opportunity to purchase all the data at once or in smaller quantities.</w:t>
      </w:r>
      <w:r>
        <w:t xml:space="preserve"> hackers can use the scraped data to conduct sophisticated phishing attacks or social engineering attacks.</w:t>
      </w:r>
    </w:p>
    <w:p w14:paraId="6C0E8D5D" w14:textId="12C4AF11" w:rsidR="00D35EC1" w:rsidRDefault="00420848" w:rsidP="00420848">
      <w:pPr>
        <w:spacing w:line="480" w:lineRule="auto"/>
      </w:pPr>
      <w:r>
        <w:t>Identifying individual users’ phone numbers makes it possible for cybercriminals to send fake SMS messages to affected users pretending to be various entities such as Facebook itself or even banks. Users will then be invited to click on a link to either claim a prize, update their security settings, change their passwords, or do something similar. After accessing the link, they will be redirected to a cloned version of the website the perpetrators pretend to represent. Then, if the user enters their actual current password, the cybercriminals will be able to hijack the affected account.</w:t>
      </w:r>
    </w:p>
    <w:p w14:paraId="1E7CE5D6" w14:textId="3CB56E6E" w:rsidR="00C077FC" w:rsidRDefault="00C077FC" w:rsidP="00420848">
      <w:pPr>
        <w:spacing w:line="480" w:lineRule="auto"/>
      </w:pPr>
      <w:r>
        <w:t>This breach is similar to ABC Banks breach because h</w:t>
      </w:r>
      <w:r w:rsidRPr="00C76265">
        <w:t>ackers were able to find a weak spot in the security network and exploit it to gain access to the information which they stole.  The attack went unnoticed for 90 days</w:t>
      </w:r>
      <w:r>
        <w:t xml:space="preserve">, causing a delay in the ability to address it quickly. </w:t>
      </w:r>
    </w:p>
    <w:p w14:paraId="2C89057E" w14:textId="77777777" w:rsidR="006126BD" w:rsidRDefault="006126BD" w:rsidP="00420848">
      <w:pPr>
        <w:spacing w:line="480" w:lineRule="auto"/>
      </w:pPr>
    </w:p>
    <w:p w14:paraId="5D3FB5CD" w14:textId="54466B23" w:rsidR="00AC3A11" w:rsidRDefault="00AC3A11" w:rsidP="00420848">
      <w:pPr>
        <w:spacing w:line="480" w:lineRule="auto"/>
        <w:rPr>
          <w:b/>
          <w:bCs/>
        </w:rPr>
      </w:pPr>
      <w:r>
        <w:lastRenderedPageBreak/>
        <w:t>The above scenarios are reasons why it is so important to be aware of accurate emails, texts, etc. so that we don’t click on one that may be a hacker attempting to steal information. As you are aware, this can cause personal, business, and corporations to have significant problems.</w:t>
      </w:r>
      <w:r>
        <w:t xml:space="preserve"> Below are some specific methods that we will implement in the recovery process. </w:t>
      </w:r>
    </w:p>
    <w:p w14:paraId="66AB43D2" w14:textId="7AA9C035" w:rsidR="00D35EC1" w:rsidRDefault="00D35EC1" w:rsidP="00420848">
      <w:pPr>
        <w:spacing w:line="480" w:lineRule="auto"/>
        <w:rPr>
          <w:b/>
          <w:bCs/>
        </w:rPr>
      </w:pPr>
      <w:r w:rsidRPr="00D35EC1">
        <w:rPr>
          <w:b/>
          <w:bCs/>
        </w:rPr>
        <w:t>Methods for Re</w:t>
      </w:r>
      <w:r>
        <w:rPr>
          <w:b/>
          <w:bCs/>
        </w:rPr>
        <w:t>c</w:t>
      </w:r>
      <w:r w:rsidRPr="00D35EC1">
        <w:rPr>
          <w:b/>
          <w:bCs/>
        </w:rPr>
        <w:t>overy</w:t>
      </w:r>
    </w:p>
    <w:p w14:paraId="057680B3" w14:textId="49EAD833" w:rsidR="00D35EC1" w:rsidRDefault="00CF65CF" w:rsidP="00420848">
      <w:pPr>
        <w:spacing w:line="480" w:lineRule="auto"/>
      </w:pPr>
      <w:r w:rsidRPr="00CF65CF">
        <w:t>We will work to identify the nature, scope, impact and origin of the breach. We will identify security gaps and flaws in your network.</w:t>
      </w:r>
    </w:p>
    <w:p w14:paraId="5174F58B" w14:textId="36018CD2" w:rsidR="00CF65CF" w:rsidRDefault="00CF65CF" w:rsidP="00420848">
      <w:pPr>
        <w:spacing w:line="480" w:lineRule="auto"/>
      </w:pPr>
      <w:r w:rsidRPr="00CF65CF">
        <w:t xml:space="preserve">We will </w:t>
      </w:r>
      <w:r>
        <w:t xml:space="preserve">also </w:t>
      </w:r>
      <w:r w:rsidRPr="00CF65CF">
        <w:t>do a thorough audit to determine system vulnerabilities and protect your organization from future attacks.</w:t>
      </w:r>
    </w:p>
    <w:p w14:paraId="74841AB8" w14:textId="72E02A42" w:rsidR="00CF65CF" w:rsidRDefault="00CF65CF" w:rsidP="00420848">
      <w:pPr>
        <w:spacing w:line="480" w:lineRule="auto"/>
      </w:pPr>
      <w:r>
        <w:t>Additionally, we can provide a safety program to your staff to help them be aware of hacker’s tactics and safety measures.</w:t>
      </w:r>
    </w:p>
    <w:p w14:paraId="1ED0A7AB" w14:textId="77777777" w:rsidR="00F408EB" w:rsidRDefault="00F408EB" w:rsidP="00420848">
      <w:pPr>
        <w:spacing w:line="480" w:lineRule="auto"/>
        <w:rPr>
          <w:b/>
          <w:bCs/>
        </w:rPr>
      </w:pPr>
    </w:p>
    <w:p w14:paraId="038AAB31" w14:textId="77777777" w:rsidR="00F408EB" w:rsidRDefault="00F408EB" w:rsidP="00420848">
      <w:pPr>
        <w:spacing w:line="480" w:lineRule="auto"/>
        <w:rPr>
          <w:b/>
          <w:bCs/>
        </w:rPr>
      </w:pPr>
    </w:p>
    <w:p w14:paraId="26B967A2" w14:textId="77777777" w:rsidR="00F408EB" w:rsidRDefault="00F408EB" w:rsidP="00420848">
      <w:pPr>
        <w:spacing w:line="480" w:lineRule="auto"/>
        <w:rPr>
          <w:b/>
          <w:bCs/>
        </w:rPr>
      </w:pPr>
    </w:p>
    <w:p w14:paraId="18A83D84" w14:textId="77777777" w:rsidR="00F408EB" w:rsidRDefault="00F408EB" w:rsidP="00420848">
      <w:pPr>
        <w:spacing w:line="480" w:lineRule="auto"/>
        <w:rPr>
          <w:b/>
          <w:bCs/>
        </w:rPr>
      </w:pPr>
    </w:p>
    <w:p w14:paraId="5C4CE1A2" w14:textId="77777777" w:rsidR="00F408EB" w:rsidRDefault="00F408EB" w:rsidP="00420848">
      <w:pPr>
        <w:spacing w:line="480" w:lineRule="auto"/>
        <w:rPr>
          <w:b/>
          <w:bCs/>
        </w:rPr>
      </w:pPr>
    </w:p>
    <w:p w14:paraId="13CC61C0" w14:textId="77777777" w:rsidR="00F408EB" w:rsidRDefault="00F408EB" w:rsidP="00420848">
      <w:pPr>
        <w:spacing w:line="480" w:lineRule="auto"/>
        <w:rPr>
          <w:b/>
          <w:bCs/>
        </w:rPr>
      </w:pPr>
    </w:p>
    <w:p w14:paraId="72D4F6D6" w14:textId="77777777" w:rsidR="00F408EB" w:rsidRDefault="00F408EB" w:rsidP="00420848">
      <w:pPr>
        <w:spacing w:line="480" w:lineRule="auto"/>
        <w:rPr>
          <w:b/>
          <w:bCs/>
        </w:rPr>
      </w:pPr>
    </w:p>
    <w:p w14:paraId="18F79C82" w14:textId="77777777" w:rsidR="00F408EB" w:rsidRDefault="00F408EB" w:rsidP="00420848">
      <w:pPr>
        <w:spacing w:line="480" w:lineRule="auto"/>
        <w:rPr>
          <w:b/>
          <w:bCs/>
        </w:rPr>
      </w:pPr>
    </w:p>
    <w:p w14:paraId="49694F9E" w14:textId="77777777" w:rsidR="00AC3A11" w:rsidRDefault="00AC3A11" w:rsidP="00420848">
      <w:pPr>
        <w:spacing w:line="480" w:lineRule="auto"/>
        <w:rPr>
          <w:b/>
          <w:bCs/>
        </w:rPr>
      </w:pPr>
    </w:p>
    <w:p w14:paraId="1CC225E2" w14:textId="34B97279" w:rsidR="00CF65CF" w:rsidRDefault="00CF65CF" w:rsidP="00420848">
      <w:pPr>
        <w:spacing w:line="480" w:lineRule="auto"/>
        <w:rPr>
          <w:b/>
          <w:bCs/>
        </w:rPr>
      </w:pPr>
      <w:r w:rsidRPr="00CF65CF">
        <w:rPr>
          <w:b/>
          <w:bCs/>
        </w:rPr>
        <w:lastRenderedPageBreak/>
        <w:t>Recommendations</w:t>
      </w:r>
    </w:p>
    <w:p w14:paraId="77A7637B" w14:textId="3BB5D670" w:rsidR="00CF65CF" w:rsidRDefault="00CF65CF" w:rsidP="00420848">
      <w:pPr>
        <w:spacing w:line="480" w:lineRule="auto"/>
      </w:pPr>
      <w:r>
        <w:t xml:space="preserve">At this time, I believe it is essential for ABC Bank that we begin </w:t>
      </w:r>
      <w:r w:rsidR="006D566D">
        <w:t>to notify the company employees and clients about the breach because their personal information may have also been breached and makes them vulnerable to identity theft and/or other criminal activity (</w:t>
      </w:r>
      <w:proofErr w:type="spellStart"/>
      <w:r w:rsidR="006D566D">
        <w:t>Scheil</w:t>
      </w:r>
      <w:proofErr w:type="spellEnd"/>
      <w:r w:rsidR="006D566D">
        <w:t xml:space="preserve">, 2021). This will allow them to take action to protect themselves. Secondly, we will work on </w:t>
      </w:r>
      <w:r>
        <w:t>identifying the nature, scope, impact and origin of the breach</w:t>
      </w:r>
      <w:r w:rsidR="006D566D">
        <w:t xml:space="preserve"> (</w:t>
      </w:r>
      <w:proofErr w:type="spellStart"/>
      <w:r w:rsidR="006D566D">
        <w:t>Scheil</w:t>
      </w:r>
      <w:proofErr w:type="spellEnd"/>
      <w:r w:rsidR="006D566D">
        <w:t>, 2021)</w:t>
      </w:r>
      <w:r>
        <w:t xml:space="preserve">. In addition, we will identify security gaps and flaws in your network. </w:t>
      </w:r>
      <w:r w:rsidR="006D566D">
        <w:t xml:space="preserve">We will update and test the new cybersecurity defenses that were put in place to ensure </w:t>
      </w:r>
      <w:r w:rsidR="00C077FC">
        <w:t xml:space="preserve">there are no flaws in the system. And lastly, </w:t>
      </w:r>
      <w:r>
        <w:t xml:space="preserve">we will </w:t>
      </w:r>
      <w:r w:rsidR="00315AE0">
        <w:t>complete a thorough audit to determine system vulnerabilities to protect ABC Bank from future attacks</w:t>
      </w:r>
      <w:r w:rsidR="00C077FC">
        <w:t xml:space="preserve"> (</w:t>
      </w:r>
      <w:proofErr w:type="spellStart"/>
      <w:r w:rsidR="00C077FC">
        <w:t>Scheil</w:t>
      </w:r>
      <w:proofErr w:type="spellEnd"/>
      <w:r w:rsidR="00C077FC">
        <w:t>, 2020)</w:t>
      </w:r>
      <w:r w:rsidR="00315AE0">
        <w:t>.</w:t>
      </w:r>
    </w:p>
    <w:p w14:paraId="1B037DF7" w14:textId="58BEFAD2" w:rsidR="00315AE0" w:rsidRPr="00CF65CF" w:rsidRDefault="00C077FC" w:rsidP="00420848">
      <w:pPr>
        <w:spacing w:line="480" w:lineRule="auto"/>
      </w:pPr>
      <w:r>
        <w:t>Finally</w:t>
      </w:r>
      <w:r w:rsidR="00315AE0">
        <w:t>, I would like to personally provide a safety program to your staff to help them be aware of hacker’s tactics and safety measures</w:t>
      </w:r>
      <w:r>
        <w:t xml:space="preserve"> and make them aware of the update on the new data breach protocols (</w:t>
      </w:r>
      <w:proofErr w:type="spellStart"/>
      <w:r>
        <w:t>Scheil</w:t>
      </w:r>
      <w:proofErr w:type="spellEnd"/>
      <w:r>
        <w:t>, 2021)</w:t>
      </w:r>
      <w:r w:rsidR="00315AE0">
        <w:t>.</w:t>
      </w:r>
    </w:p>
    <w:p w14:paraId="66C942C3" w14:textId="77777777" w:rsidR="00CF65CF" w:rsidRPr="00D35EC1" w:rsidRDefault="00CF65CF" w:rsidP="00420848">
      <w:pPr>
        <w:spacing w:line="480" w:lineRule="auto"/>
      </w:pPr>
    </w:p>
    <w:p w14:paraId="528101B3" w14:textId="3A2B0A64" w:rsidR="00D35EC1" w:rsidRDefault="00D35EC1" w:rsidP="00420848">
      <w:pPr>
        <w:spacing w:line="480" w:lineRule="auto"/>
      </w:pPr>
    </w:p>
    <w:p w14:paraId="203A7A6B" w14:textId="7E771769" w:rsidR="00D35EC1" w:rsidRDefault="00D35EC1" w:rsidP="00420848">
      <w:pPr>
        <w:spacing w:line="480" w:lineRule="auto"/>
      </w:pPr>
    </w:p>
    <w:p w14:paraId="39CA0E5B" w14:textId="1795929A" w:rsidR="00D35EC1" w:rsidRDefault="00D35EC1" w:rsidP="00420848">
      <w:pPr>
        <w:spacing w:line="480" w:lineRule="auto"/>
      </w:pPr>
    </w:p>
    <w:p w14:paraId="6025D3BE" w14:textId="263909E6" w:rsidR="00D35EC1" w:rsidRDefault="00D35EC1" w:rsidP="00420848">
      <w:pPr>
        <w:spacing w:line="480" w:lineRule="auto"/>
      </w:pPr>
    </w:p>
    <w:p w14:paraId="753D8947" w14:textId="54C868FF" w:rsidR="00D35EC1" w:rsidRDefault="00D35EC1" w:rsidP="00420848">
      <w:pPr>
        <w:spacing w:line="480" w:lineRule="auto"/>
      </w:pPr>
    </w:p>
    <w:p w14:paraId="2770D063" w14:textId="2DF71FF6" w:rsidR="00D35EC1" w:rsidRDefault="00D35EC1" w:rsidP="00420848">
      <w:pPr>
        <w:spacing w:line="480" w:lineRule="auto"/>
      </w:pPr>
    </w:p>
    <w:p w14:paraId="5AC3D37D" w14:textId="77777777" w:rsidR="006126BD" w:rsidRDefault="006126BD" w:rsidP="00D35EC1">
      <w:pPr>
        <w:spacing w:line="480" w:lineRule="auto"/>
      </w:pPr>
    </w:p>
    <w:p w14:paraId="603C726B" w14:textId="6CB444E4" w:rsidR="00D35EC1" w:rsidRDefault="00D35EC1" w:rsidP="00D35EC1">
      <w:pPr>
        <w:spacing w:line="480" w:lineRule="auto"/>
      </w:pPr>
      <w:r>
        <w:lastRenderedPageBreak/>
        <w:t>References</w:t>
      </w:r>
    </w:p>
    <w:p w14:paraId="7F276D60" w14:textId="518BB2BA" w:rsidR="00D35EC1" w:rsidRDefault="006126BD" w:rsidP="00D35EC1">
      <w:pPr>
        <w:spacing w:line="480" w:lineRule="auto"/>
      </w:pPr>
      <w:hyperlink r:id="rId8" w:history="1">
        <w:r w:rsidR="00D35EC1" w:rsidRPr="00190FC3">
          <w:rPr>
            <w:rStyle w:val="Hyperlink"/>
          </w:rPr>
          <w:t>https://apnews.com/article/microsoft-exchange-hack-biden-china-d533f5361cbc3374fdea58d3fb059f35</w:t>
        </w:r>
      </w:hyperlink>
    </w:p>
    <w:p w14:paraId="499DF787" w14:textId="48E9EF3C" w:rsidR="00D35EC1" w:rsidRDefault="006126BD" w:rsidP="00D35EC1">
      <w:pPr>
        <w:spacing w:line="480" w:lineRule="auto"/>
      </w:pPr>
      <w:hyperlink r:id="rId9" w:history="1">
        <w:r w:rsidR="00D35EC1" w:rsidRPr="00190FC3">
          <w:rPr>
            <w:rStyle w:val="Hyperlink"/>
          </w:rPr>
          <w:t>https://www.privacyaffairs.com/facebook-data-sold-on-hacker-forum/</w:t>
        </w:r>
      </w:hyperlink>
    </w:p>
    <w:p w14:paraId="4C2DC59E" w14:textId="775472EB" w:rsidR="00D35EC1" w:rsidRDefault="006126BD" w:rsidP="00D35EC1">
      <w:pPr>
        <w:spacing w:line="480" w:lineRule="auto"/>
        <w:rPr>
          <w:rStyle w:val="Hyperlink"/>
        </w:rPr>
      </w:pPr>
      <w:hyperlink r:id="rId10" w:history="1">
        <w:r w:rsidR="00D35EC1" w:rsidRPr="00190FC3">
          <w:rPr>
            <w:rStyle w:val="Hyperlink"/>
          </w:rPr>
          <w:t>https://www.zdnet.com/article/the-biggest-data-breaches-of-2021/</w:t>
        </w:r>
      </w:hyperlink>
    </w:p>
    <w:p w14:paraId="7DC98A0B" w14:textId="25955B92" w:rsidR="00D35EC1" w:rsidRDefault="00D35EC1" w:rsidP="00D35EC1">
      <w:pPr>
        <w:spacing w:line="480" w:lineRule="auto"/>
        <w:rPr>
          <w:rStyle w:val="Hyperlink"/>
        </w:rPr>
      </w:pPr>
      <w:r>
        <w:rPr>
          <w:rStyle w:val="Hyperlink"/>
        </w:rPr>
        <w:t>CRJU225 Project Guidelines</w:t>
      </w:r>
    </w:p>
    <w:p w14:paraId="6DE6BEDC" w14:textId="6BD22EA2" w:rsidR="006126BD" w:rsidRDefault="006126BD" w:rsidP="00D35EC1">
      <w:pPr>
        <w:spacing w:line="480" w:lineRule="auto"/>
        <w:rPr>
          <w:rStyle w:val="Hyperlink"/>
          <w:color w:val="auto"/>
          <w:u w:val="none"/>
        </w:rPr>
      </w:pPr>
      <w:r>
        <w:rPr>
          <w:rStyle w:val="Hyperlink"/>
          <w:color w:val="auto"/>
          <w:u w:val="none"/>
        </w:rPr>
        <w:t xml:space="preserve">Schein, J. (2021). What Should </w:t>
      </w:r>
      <w:proofErr w:type="gramStart"/>
      <w:r>
        <w:rPr>
          <w:rStyle w:val="Hyperlink"/>
          <w:color w:val="auto"/>
          <w:u w:val="none"/>
        </w:rPr>
        <w:t>A</w:t>
      </w:r>
      <w:proofErr w:type="gramEnd"/>
      <w:r>
        <w:rPr>
          <w:rStyle w:val="Hyperlink"/>
          <w:color w:val="auto"/>
          <w:u w:val="none"/>
        </w:rPr>
        <w:t xml:space="preserve"> Company Do After A Data Breach? </w:t>
      </w:r>
    </w:p>
    <w:p w14:paraId="7953DACF" w14:textId="313A5AAE" w:rsidR="006126BD" w:rsidRDefault="006126BD" w:rsidP="00D35EC1">
      <w:pPr>
        <w:spacing w:line="480" w:lineRule="auto"/>
      </w:pPr>
      <w:hyperlink r:id="rId11" w:history="1">
        <w:r w:rsidRPr="00EF73A6">
          <w:rPr>
            <w:rStyle w:val="Hyperlink"/>
          </w:rPr>
          <w:t>https://www.electric.ai/blog/what-should-a-company-do-after-a-data-breach</w:t>
        </w:r>
      </w:hyperlink>
    </w:p>
    <w:p w14:paraId="11351BCC" w14:textId="77777777" w:rsidR="006126BD" w:rsidRPr="006126BD" w:rsidRDefault="006126BD" w:rsidP="00D35EC1">
      <w:pPr>
        <w:spacing w:line="480" w:lineRule="auto"/>
      </w:pPr>
    </w:p>
    <w:p w14:paraId="27DCE4A6" w14:textId="77777777" w:rsidR="00D35EC1" w:rsidRPr="00184D2E" w:rsidRDefault="00D35EC1" w:rsidP="00420848">
      <w:pPr>
        <w:spacing w:line="480" w:lineRule="auto"/>
      </w:pPr>
    </w:p>
    <w:sectPr w:rsidR="00D35EC1" w:rsidRPr="00184D2E">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A040B" w14:textId="77777777" w:rsidR="00BB381A" w:rsidRDefault="00BB381A" w:rsidP="00BB381A">
      <w:pPr>
        <w:spacing w:after="0" w:line="240" w:lineRule="auto"/>
      </w:pPr>
      <w:r>
        <w:separator/>
      </w:r>
    </w:p>
  </w:endnote>
  <w:endnote w:type="continuationSeparator" w:id="0">
    <w:p w14:paraId="6F7CFACB" w14:textId="77777777" w:rsidR="00BB381A" w:rsidRDefault="00BB381A" w:rsidP="00BB38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27973" w14:textId="77777777" w:rsidR="00BB381A" w:rsidRDefault="00BB381A" w:rsidP="00BB381A">
      <w:pPr>
        <w:spacing w:after="0" w:line="240" w:lineRule="auto"/>
      </w:pPr>
      <w:r>
        <w:separator/>
      </w:r>
    </w:p>
  </w:footnote>
  <w:footnote w:type="continuationSeparator" w:id="0">
    <w:p w14:paraId="2108FE84" w14:textId="77777777" w:rsidR="00BB381A" w:rsidRDefault="00BB381A" w:rsidP="00BB38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7037351"/>
      <w:docPartObj>
        <w:docPartGallery w:val="Page Numbers (Top of Page)"/>
        <w:docPartUnique/>
      </w:docPartObj>
    </w:sdtPr>
    <w:sdtEndPr>
      <w:rPr>
        <w:noProof/>
      </w:rPr>
    </w:sdtEndPr>
    <w:sdtContent>
      <w:p w14:paraId="7492630D" w14:textId="1ECA7843" w:rsidR="00BB381A" w:rsidRDefault="00BB381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10041D7" w14:textId="77777777" w:rsidR="00BB381A" w:rsidRDefault="00BB38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9E687E"/>
    <w:multiLevelType w:val="hybridMultilevel"/>
    <w:tmpl w:val="0D8E5C54"/>
    <w:lvl w:ilvl="0" w:tplc="7FE62314">
      <w:start w:val="1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81A"/>
    <w:rsid w:val="00010587"/>
    <w:rsid w:val="00140567"/>
    <w:rsid w:val="00184D2E"/>
    <w:rsid w:val="00315AE0"/>
    <w:rsid w:val="003370D1"/>
    <w:rsid w:val="00420848"/>
    <w:rsid w:val="006126BD"/>
    <w:rsid w:val="006D566D"/>
    <w:rsid w:val="00AC3A11"/>
    <w:rsid w:val="00B51263"/>
    <w:rsid w:val="00BB381A"/>
    <w:rsid w:val="00C077FC"/>
    <w:rsid w:val="00CF65CF"/>
    <w:rsid w:val="00D35EC1"/>
    <w:rsid w:val="00F408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5C0BB"/>
  <w15:chartTrackingRefBased/>
  <w15:docId w15:val="{0E3B7259-AF4C-4184-A694-1910C0886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38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381A"/>
  </w:style>
  <w:style w:type="paragraph" w:styleId="Footer">
    <w:name w:val="footer"/>
    <w:basedOn w:val="Normal"/>
    <w:link w:val="FooterChar"/>
    <w:uiPriority w:val="99"/>
    <w:unhideWhenUsed/>
    <w:rsid w:val="00BB38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381A"/>
  </w:style>
  <w:style w:type="character" w:styleId="Strong">
    <w:name w:val="Strong"/>
    <w:basedOn w:val="DefaultParagraphFont"/>
    <w:uiPriority w:val="22"/>
    <w:qFormat/>
    <w:rsid w:val="00420848"/>
    <w:rPr>
      <w:b/>
      <w:bCs/>
    </w:rPr>
  </w:style>
  <w:style w:type="character" w:styleId="Hyperlink">
    <w:name w:val="Hyperlink"/>
    <w:basedOn w:val="DefaultParagraphFont"/>
    <w:uiPriority w:val="99"/>
    <w:unhideWhenUsed/>
    <w:rsid w:val="00420848"/>
    <w:rPr>
      <w:color w:val="0000FF"/>
      <w:u w:val="single"/>
    </w:rPr>
  </w:style>
  <w:style w:type="paragraph" w:styleId="ListParagraph">
    <w:name w:val="List Paragraph"/>
    <w:basedOn w:val="Normal"/>
    <w:uiPriority w:val="34"/>
    <w:qFormat/>
    <w:rsid w:val="00F408EB"/>
    <w:pPr>
      <w:ind w:left="720"/>
      <w:contextualSpacing/>
    </w:pPr>
  </w:style>
  <w:style w:type="character" w:styleId="UnresolvedMention">
    <w:name w:val="Unresolved Mention"/>
    <w:basedOn w:val="DefaultParagraphFont"/>
    <w:uiPriority w:val="99"/>
    <w:semiHidden/>
    <w:unhideWhenUsed/>
    <w:rsid w:val="006126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news.com/article/microsoft-exchange-hack-biden-china-d533f5361cbc3374fdea58d3fb059f35"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zdnet.com/article/everything-you-need-to-know-about-microsoft-exchange-server-hack/"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lectric.ai/blog/what-should-a-company-do-after-a-data-breach" TargetMode="External"/><Relationship Id="rId5" Type="http://schemas.openxmlformats.org/officeDocument/2006/relationships/footnotes" Target="footnotes.xml"/><Relationship Id="rId10" Type="http://schemas.openxmlformats.org/officeDocument/2006/relationships/hyperlink" Target="https://www.zdnet.com/article/the-biggest-data-breaches-of-2021/" TargetMode="External"/><Relationship Id="rId4" Type="http://schemas.openxmlformats.org/officeDocument/2006/relationships/webSettings" Target="webSettings.xml"/><Relationship Id="rId9" Type="http://schemas.openxmlformats.org/officeDocument/2006/relationships/hyperlink" Target="https://www.privacyaffairs.com/facebook-data-sold-on-hacker-foru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1116</Words>
  <Characters>6366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Fazzolari-Pleace</dc:creator>
  <cp:keywords/>
  <dc:description/>
  <cp:lastModifiedBy>Kristin Fazzolari-Pleace</cp:lastModifiedBy>
  <cp:revision>2</cp:revision>
  <dcterms:created xsi:type="dcterms:W3CDTF">2022-02-22T18:50:00Z</dcterms:created>
  <dcterms:modified xsi:type="dcterms:W3CDTF">2022-02-22T18:50:00Z</dcterms:modified>
</cp:coreProperties>
</file>