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1F10DF33" w:rsidRDefault="1F10DF33" w14:paraId="69E5B433" w14:textId="00EC80FE"/>
    <w:p w:rsidR="715F4136" w:rsidP="715F4136" w:rsidRDefault="715F4136" w14:paraId="3415DBF2" w14:textId="6F1EFDFB">
      <w:pPr>
        <w:pStyle w:val="Normal"/>
      </w:pPr>
    </w:p>
    <w:p w:rsidR="715F4136" w:rsidP="715F4136" w:rsidRDefault="715F4136" w14:paraId="793E9030" w14:textId="59D7F3B0">
      <w:pPr>
        <w:pStyle w:val="Normal"/>
      </w:pPr>
    </w:p>
    <w:p w:rsidR="715F4136" w:rsidP="715F4136" w:rsidRDefault="715F4136" w14:paraId="7F95EE34" w14:textId="7A0203BA">
      <w:pPr>
        <w:pStyle w:val="Normal"/>
      </w:pPr>
    </w:p>
    <w:p w:rsidR="715F4136" w:rsidP="715F4136" w:rsidRDefault="715F4136" w14:paraId="60FF4F10" w14:textId="6926A038">
      <w:pPr>
        <w:pStyle w:val="Normal"/>
      </w:pPr>
    </w:p>
    <w:p w:rsidR="715F4136" w:rsidP="715F4136" w:rsidRDefault="715F4136" w14:paraId="65977959" w14:textId="77787BCD">
      <w:pPr>
        <w:pStyle w:val="Normal"/>
      </w:pPr>
    </w:p>
    <w:p w:rsidR="715F4136" w:rsidP="715F4136" w:rsidRDefault="715F4136" w14:paraId="2B89BBAC" w14:textId="2E2BD23D">
      <w:pPr>
        <w:pStyle w:val="Normal"/>
      </w:pPr>
    </w:p>
    <w:p w:rsidR="715F4136" w:rsidP="715F4136" w:rsidRDefault="715F4136" w14:paraId="1B4F6B02" w14:textId="244DB4F0">
      <w:pPr>
        <w:pStyle w:val="Normal"/>
      </w:pPr>
    </w:p>
    <w:p w:rsidR="715F4136" w:rsidP="715F4136" w:rsidRDefault="715F4136" w14:paraId="67CD3A36" w14:textId="59DEE2C1">
      <w:pPr>
        <w:pStyle w:val="Normal"/>
        <w:ind w:left="3600"/>
        <w:rPr>
          <w:rFonts w:ascii="Times New Roman" w:hAnsi="Times New Roman" w:eastAsia="Times New Roman" w:cs="Times New Roman"/>
          <w:b w:val="1"/>
          <w:bCs w:val="1"/>
          <w:sz w:val="28"/>
          <w:szCs w:val="28"/>
        </w:rPr>
      </w:pPr>
    </w:p>
    <w:p w:rsidR="715F4136" w:rsidP="715F4136" w:rsidRDefault="715F4136" w14:paraId="47188A05" w14:textId="4F09A91E">
      <w:pPr>
        <w:pStyle w:val="Normal"/>
        <w:ind w:left="3600"/>
        <w:rPr>
          <w:rFonts w:ascii="Times New Roman" w:hAnsi="Times New Roman" w:eastAsia="Times New Roman" w:cs="Times New Roman"/>
          <w:b w:val="1"/>
          <w:bCs w:val="1"/>
          <w:sz w:val="28"/>
          <w:szCs w:val="28"/>
        </w:rPr>
      </w:pPr>
    </w:p>
    <w:p w:rsidR="0723B329" w:rsidP="715F4136" w:rsidRDefault="0723B329" w14:paraId="662A14C1" w14:textId="0BFDB6CC">
      <w:pPr>
        <w:pStyle w:val="Normal"/>
        <w:ind w:left="2880" w:firstLine="720"/>
        <w:rPr>
          <w:rFonts w:ascii="Times New Roman" w:hAnsi="Times New Roman" w:eastAsia="Times New Roman" w:cs="Times New Roman"/>
          <w:b w:val="1"/>
          <w:bCs w:val="1"/>
          <w:sz w:val="28"/>
          <w:szCs w:val="28"/>
        </w:rPr>
      </w:pPr>
      <w:r w:rsidRPr="715F4136" w:rsidR="0723B329">
        <w:rPr>
          <w:rFonts w:ascii="Times New Roman" w:hAnsi="Times New Roman" w:eastAsia="Times New Roman" w:cs="Times New Roman"/>
          <w:b w:val="1"/>
          <w:bCs w:val="1"/>
          <w:sz w:val="28"/>
          <w:szCs w:val="28"/>
        </w:rPr>
        <w:t>Fallon Long</w:t>
      </w:r>
    </w:p>
    <w:p w:rsidR="0723B329" w:rsidP="715F4136" w:rsidRDefault="0723B329" w14:paraId="63D4CF48" w14:textId="24FCB66F">
      <w:pPr>
        <w:pStyle w:val="Normal"/>
        <w:ind w:left="3600"/>
        <w:rPr>
          <w:rFonts w:ascii="Times New Roman" w:hAnsi="Times New Roman" w:eastAsia="Times New Roman" w:cs="Times New Roman"/>
          <w:b w:val="1"/>
          <w:bCs w:val="1"/>
          <w:sz w:val="28"/>
          <w:szCs w:val="28"/>
        </w:rPr>
      </w:pPr>
      <w:r w:rsidRPr="715F4136" w:rsidR="0723B329">
        <w:rPr>
          <w:rFonts w:ascii="Times New Roman" w:hAnsi="Times New Roman" w:eastAsia="Times New Roman" w:cs="Times New Roman"/>
          <w:b w:val="1"/>
          <w:bCs w:val="1"/>
          <w:sz w:val="28"/>
          <w:szCs w:val="28"/>
        </w:rPr>
        <w:t>Mr. Beder</w:t>
      </w:r>
    </w:p>
    <w:p w:rsidR="0723B329" w:rsidP="715F4136" w:rsidRDefault="0723B329" w14:paraId="05630D7A" w14:textId="5896809B">
      <w:pPr>
        <w:pStyle w:val="Normal"/>
        <w:ind w:left="2880"/>
        <w:rPr>
          <w:rFonts w:ascii="Times New Roman" w:hAnsi="Times New Roman" w:eastAsia="Times New Roman" w:cs="Times New Roman"/>
          <w:b w:val="1"/>
          <w:bCs w:val="1"/>
          <w:sz w:val="28"/>
          <w:szCs w:val="28"/>
        </w:rPr>
      </w:pPr>
      <w:r w:rsidRPr="715F4136" w:rsidR="0723B329">
        <w:rPr>
          <w:rFonts w:ascii="Times New Roman" w:hAnsi="Times New Roman" w:eastAsia="Times New Roman" w:cs="Times New Roman"/>
          <w:b w:val="1"/>
          <w:bCs w:val="1"/>
          <w:sz w:val="28"/>
          <w:szCs w:val="28"/>
        </w:rPr>
        <w:t>Multicultural</w:t>
      </w:r>
      <w:r w:rsidRPr="715F4136" w:rsidR="0723B329">
        <w:rPr>
          <w:rFonts w:ascii="Times New Roman" w:hAnsi="Times New Roman" w:eastAsia="Times New Roman" w:cs="Times New Roman"/>
          <w:b w:val="1"/>
          <w:bCs w:val="1"/>
          <w:sz w:val="28"/>
          <w:szCs w:val="28"/>
        </w:rPr>
        <w:t xml:space="preserve"> </w:t>
      </w:r>
      <w:r w:rsidRPr="715F4136" w:rsidR="0723B329">
        <w:rPr>
          <w:rFonts w:ascii="Times New Roman" w:hAnsi="Times New Roman" w:eastAsia="Times New Roman" w:cs="Times New Roman"/>
          <w:b w:val="1"/>
          <w:bCs w:val="1"/>
          <w:sz w:val="28"/>
          <w:szCs w:val="28"/>
        </w:rPr>
        <w:t>Awareness</w:t>
      </w:r>
      <w:r w:rsidRPr="715F4136" w:rsidR="0723B329">
        <w:rPr>
          <w:rFonts w:ascii="Times New Roman" w:hAnsi="Times New Roman" w:eastAsia="Times New Roman" w:cs="Times New Roman"/>
          <w:b w:val="1"/>
          <w:bCs w:val="1"/>
          <w:sz w:val="28"/>
          <w:szCs w:val="28"/>
        </w:rPr>
        <w:t xml:space="preserve"> Project</w:t>
      </w:r>
    </w:p>
    <w:p w:rsidR="0723B329" w:rsidP="715F4136" w:rsidRDefault="0723B329" w14:paraId="714AD1EE" w14:textId="41169F2C">
      <w:pPr>
        <w:pStyle w:val="Normal"/>
        <w:ind w:left="2880" w:firstLine="720"/>
        <w:rPr>
          <w:rFonts w:ascii="Times New Roman" w:hAnsi="Times New Roman" w:eastAsia="Times New Roman" w:cs="Times New Roman"/>
          <w:b w:val="1"/>
          <w:bCs w:val="1"/>
          <w:sz w:val="28"/>
          <w:szCs w:val="28"/>
        </w:rPr>
      </w:pPr>
      <w:r w:rsidRPr="715F4136" w:rsidR="0723B329">
        <w:rPr>
          <w:rFonts w:ascii="Times New Roman" w:hAnsi="Times New Roman" w:eastAsia="Times New Roman" w:cs="Times New Roman"/>
          <w:b w:val="1"/>
          <w:bCs w:val="1"/>
          <w:sz w:val="28"/>
          <w:szCs w:val="28"/>
        </w:rPr>
        <w:t>November 23,2020</w:t>
      </w:r>
    </w:p>
    <w:p w:rsidR="715F4136" w:rsidP="715F4136" w:rsidRDefault="715F4136" w14:paraId="0DC5E259" w14:textId="12C82584">
      <w:pPr>
        <w:pStyle w:val="Normal"/>
        <w:rPr>
          <w:rFonts w:ascii="Times New Roman" w:hAnsi="Times New Roman" w:eastAsia="Times New Roman" w:cs="Times New Roman"/>
          <w:b w:val="1"/>
          <w:bCs w:val="1"/>
          <w:sz w:val="28"/>
          <w:szCs w:val="28"/>
        </w:rPr>
      </w:pPr>
    </w:p>
    <w:p w:rsidR="715F4136" w:rsidP="715F4136" w:rsidRDefault="715F4136" w14:paraId="5919E405" w14:textId="663E3426">
      <w:pPr>
        <w:pStyle w:val="Normal"/>
        <w:rPr>
          <w:rFonts w:ascii="Times New Roman" w:hAnsi="Times New Roman" w:eastAsia="Times New Roman" w:cs="Times New Roman"/>
          <w:b w:val="1"/>
          <w:bCs w:val="1"/>
          <w:sz w:val="28"/>
          <w:szCs w:val="28"/>
        </w:rPr>
      </w:pPr>
    </w:p>
    <w:p w:rsidR="715F4136" w:rsidP="715F4136" w:rsidRDefault="715F4136" w14:paraId="35A15CE0" w14:textId="32BEB528">
      <w:pPr>
        <w:pStyle w:val="Normal"/>
        <w:rPr>
          <w:rFonts w:ascii="Times New Roman" w:hAnsi="Times New Roman" w:eastAsia="Times New Roman" w:cs="Times New Roman"/>
          <w:b w:val="1"/>
          <w:bCs w:val="1"/>
          <w:sz w:val="28"/>
          <w:szCs w:val="28"/>
        </w:rPr>
      </w:pPr>
    </w:p>
    <w:p w:rsidR="715F4136" w:rsidP="715F4136" w:rsidRDefault="715F4136" w14:paraId="778349AB" w14:textId="10F09C53">
      <w:pPr>
        <w:pStyle w:val="Normal"/>
      </w:pPr>
    </w:p>
    <w:p w:rsidR="715F4136" w:rsidP="715F4136" w:rsidRDefault="715F4136" w14:paraId="7C3C7B38" w14:textId="606F8B81">
      <w:pPr>
        <w:pStyle w:val="Normal"/>
      </w:pPr>
    </w:p>
    <w:p w:rsidR="715F4136" w:rsidP="715F4136" w:rsidRDefault="715F4136" w14:paraId="0B4EDA3B" w14:textId="16A33040">
      <w:pPr>
        <w:pStyle w:val="Normal"/>
      </w:pPr>
    </w:p>
    <w:p w:rsidR="715F4136" w:rsidP="715F4136" w:rsidRDefault="715F4136" w14:paraId="0B034313" w14:textId="304057E9">
      <w:pPr>
        <w:pStyle w:val="Normal"/>
      </w:pPr>
    </w:p>
    <w:p w:rsidR="715F4136" w:rsidP="715F4136" w:rsidRDefault="715F4136" w14:paraId="2C5A609E" w14:textId="120C81DA">
      <w:pPr>
        <w:pStyle w:val="Normal"/>
      </w:pPr>
    </w:p>
    <w:p w:rsidR="715F4136" w:rsidP="715F4136" w:rsidRDefault="715F4136" w14:paraId="16C75605" w14:textId="6379E6D2">
      <w:pPr>
        <w:pStyle w:val="Normal"/>
      </w:pPr>
    </w:p>
    <w:p w:rsidR="715F4136" w:rsidP="715F4136" w:rsidRDefault="715F4136" w14:paraId="4372DF9C" w14:textId="73EB6557">
      <w:pPr>
        <w:pStyle w:val="Normal"/>
      </w:pPr>
    </w:p>
    <w:p w:rsidR="715F4136" w:rsidP="715F4136" w:rsidRDefault="715F4136" w14:paraId="5F1E2905" w14:textId="798A85F8">
      <w:pPr>
        <w:pStyle w:val="Normal"/>
      </w:pPr>
    </w:p>
    <w:p w:rsidR="715F4136" w:rsidP="715F4136" w:rsidRDefault="715F4136" w14:paraId="161F190A" w14:textId="683DDC79">
      <w:pPr>
        <w:pStyle w:val="Normal"/>
      </w:pPr>
    </w:p>
    <w:p w:rsidR="715F4136" w:rsidP="715F4136" w:rsidRDefault="715F4136" w14:paraId="64F6F802" w14:textId="2377AE8D">
      <w:pPr>
        <w:pStyle w:val="Normal"/>
      </w:pPr>
    </w:p>
    <w:p w:rsidR="715F4136" w:rsidP="715F4136" w:rsidRDefault="715F4136" w14:paraId="0A7091F1" w14:textId="31B32D12">
      <w:pPr>
        <w:pStyle w:val="Normal"/>
      </w:pPr>
    </w:p>
    <w:p w:rsidR="715F4136" w:rsidP="715F4136" w:rsidRDefault="715F4136" w14:paraId="2D532413" w14:textId="61AD4D51">
      <w:pPr>
        <w:pStyle w:val="Normal"/>
      </w:pPr>
    </w:p>
    <w:p xmlns:wp14="http://schemas.microsoft.com/office/word/2010/wordml" w:rsidP="715F4136" w14:paraId="3D02A889" wp14:textId="35BE109A">
      <w:pPr>
        <w:pStyle w:val="Normal"/>
        <w:bidi w:val="0"/>
        <w:spacing w:before="0" w:beforeAutospacing="off" w:after="160" w:afterAutospacing="off" w:line="259" w:lineRule="auto"/>
        <w:ind w:left="0" w:right="0"/>
        <w:jc w:val="left"/>
        <w:rPr>
          <w:rFonts w:ascii="Times New Roman" w:hAnsi="Times New Roman" w:eastAsia="Times New Roman" w:cs="Times New Roman"/>
          <w:sz w:val="24"/>
          <w:szCs w:val="24"/>
        </w:rPr>
      </w:pPr>
      <w:r w:rsidRPr="715F4136" w:rsidR="4D487338">
        <w:rPr>
          <w:rFonts w:ascii="Times New Roman" w:hAnsi="Times New Roman" w:eastAsia="Times New Roman" w:cs="Times New Roman"/>
          <w:sz w:val="24"/>
          <w:szCs w:val="24"/>
        </w:rPr>
        <w:t xml:space="preserve">My name is Fallon </w:t>
      </w:r>
      <w:r w:rsidRPr="715F4136" w:rsidR="4D487338">
        <w:rPr>
          <w:rFonts w:ascii="Times New Roman" w:hAnsi="Times New Roman" w:eastAsia="Times New Roman" w:cs="Times New Roman"/>
          <w:sz w:val="24"/>
          <w:szCs w:val="24"/>
        </w:rPr>
        <w:t>Long,</w:t>
      </w:r>
      <w:r w:rsidRPr="715F4136" w:rsidR="4D487338">
        <w:rPr>
          <w:rFonts w:ascii="Times New Roman" w:hAnsi="Times New Roman" w:eastAsia="Times New Roman" w:cs="Times New Roman"/>
          <w:sz w:val="24"/>
          <w:szCs w:val="24"/>
        </w:rPr>
        <w:t xml:space="preserve"> and t</w:t>
      </w:r>
      <w:r w:rsidRPr="715F4136" w:rsidR="4B564291">
        <w:rPr>
          <w:rFonts w:ascii="Times New Roman" w:hAnsi="Times New Roman" w:eastAsia="Times New Roman" w:cs="Times New Roman"/>
          <w:sz w:val="24"/>
          <w:szCs w:val="24"/>
        </w:rPr>
        <w:t>his is my final semester of college, and I am pursuing a degree in Medical Administrative Assistant. In less than three weeks, I will receive my Associates Degree. Working in the medical billing department is my dream job. I want to study as much as I can so that I can establish my own practice in the future. The medical profession is in high demand, and I am confident that my assistance will be beneficial. Doctors and nurses are becoming older and retiring, which means there will be plenty of opportunities for me.</w:t>
      </w:r>
      <w:r w:rsidRPr="715F4136" w:rsidR="7A17B386">
        <w:rPr>
          <w:rFonts w:ascii="Times New Roman" w:hAnsi="Times New Roman" w:eastAsia="Times New Roman" w:cs="Times New Roman"/>
          <w:sz w:val="24"/>
          <w:szCs w:val="24"/>
        </w:rPr>
        <w:t xml:space="preserve"> I've done a lot of interviews in my life, and I've worked with people from all over the world. Most of them didn't speak English fluently, but I observed each culture and how they behaved, and I didn't notice much of a difference. I've never made it or had a problem working with any of them. I believe this is what makes us </w:t>
      </w:r>
      <w:r w:rsidRPr="715F4136" w:rsidR="6785EDA5">
        <w:rPr>
          <w:rFonts w:ascii="Times New Roman" w:hAnsi="Times New Roman" w:eastAsia="Times New Roman" w:cs="Times New Roman"/>
          <w:sz w:val="24"/>
          <w:szCs w:val="24"/>
        </w:rPr>
        <w:t>special. This helps with</w:t>
      </w:r>
      <w:r w:rsidRPr="715F4136" w:rsidR="22B392EE">
        <w:rPr>
          <w:rFonts w:ascii="Times New Roman" w:hAnsi="Times New Roman" w:eastAsia="Times New Roman" w:cs="Times New Roman"/>
          <w:sz w:val="24"/>
          <w:szCs w:val="24"/>
        </w:rPr>
        <w:t xml:space="preserve"> cultural awareness and acceptance</w:t>
      </w:r>
      <w:r w:rsidRPr="715F4136" w:rsidR="291A2952">
        <w:rPr>
          <w:rFonts w:ascii="Times New Roman" w:hAnsi="Times New Roman" w:eastAsia="Times New Roman" w:cs="Times New Roman"/>
          <w:sz w:val="24"/>
          <w:szCs w:val="24"/>
        </w:rPr>
        <w:t xml:space="preserve"> that will help breakdown cultural barriers </w:t>
      </w:r>
      <w:r w:rsidRPr="715F4136" w:rsidR="0ED3324F">
        <w:rPr>
          <w:rFonts w:ascii="Times New Roman" w:hAnsi="Times New Roman" w:eastAsia="Times New Roman" w:cs="Times New Roman"/>
          <w:sz w:val="24"/>
          <w:szCs w:val="24"/>
        </w:rPr>
        <w:t xml:space="preserve">as I have </w:t>
      </w:r>
      <w:r w:rsidRPr="715F4136" w:rsidR="32ACEE5B">
        <w:rPr>
          <w:rFonts w:ascii="Times New Roman" w:hAnsi="Times New Roman" w:eastAsia="Times New Roman" w:cs="Times New Roman"/>
          <w:sz w:val="24"/>
          <w:szCs w:val="24"/>
        </w:rPr>
        <w:t>interacted</w:t>
      </w:r>
      <w:r w:rsidRPr="715F4136" w:rsidR="0ED3324F">
        <w:rPr>
          <w:rFonts w:ascii="Times New Roman" w:hAnsi="Times New Roman" w:eastAsia="Times New Roman" w:cs="Times New Roman"/>
          <w:sz w:val="24"/>
          <w:szCs w:val="24"/>
        </w:rPr>
        <w:t xml:space="preserve"> with people from different backgrounds. </w:t>
      </w:r>
      <w:bookmarkStart w:name="_GoBack" w:id="0"/>
      <w:bookmarkEnd w:id="0"/>
    </w:p>
    <w:p xmlns:wp14="http://schemas.microsoft.com/office/word/2010/wordml" w:rsidP="715F4136" w14:paraId="09852C02" wp14:textId="46527C2B">
      <w:pPr>
        <w:pStyle w:val="Normal"/>
        <w:bidi w:val="0"/>
        <w:spacing w:before="0" w:beforeAutospacing="off" w:after="160" w:afterAutospacing="off" w:line="259" w:lineRule="auto"/>
        <w:ind w:left="0" w:right="0"/>
        <w:jc w:val="left"/>
        <w:rPr>
          <w:rFonts w:ascii="Times New Roman" w:hAnsi="Times New Roman" w:eastAsia="Times New Roman" w:cs="Times New Roman"/>
          <w:sz w:val="24"/>
          <w:szCs w:val="24"/>
        </w:rPr>
      </w:pPr>
      <w:r w:rsidRPr="715F4136" w:rsidR="7B9F8D29">
        <w:rPr>
          <w:rFonts w:ascii="Times New Roman" w:hAnsi="Times New Roman" w:eastAsia="Times New Roman" w:cs="Times New Roman"/>
          <w:sz w:val="24"/>
          <w:szCs w:val="24"/>
        </w:rPr>
        <w:t xml:space="preserve">When you think of diversity, race is </w:t>
      </w:r>
      <w:r w:rsidRPr="715F4136" w:rsidR="7B9F8D29">
        <w:rPr>
          <w:rFonts w:ascii="Times New Roman" w:hAnsi="Times New Roman" w:eastAsia="Times New Roman" w:cs="Times New Roman"/>
          <w:sz w:val="24"/>
          <w:szCs w:val="24"/>
        </w:rPr>
        <w:t>probably one</w:t>
      </w:r>
      <w:r w:rsidRPr="715F4136" w:rsidR="7B9F8D29">
        <w:rPr>
          <w:rFonts w:ascii="Times New Roman" w:hAnsi="Times New Roman" w:eastAsia="Times New Roman" w:cs="Times New Roman"/>
          <w:sz w:val="24"/>
          <w:szCs w:val="24"/>
        </w:rPr>
        <w:t xml:space="preserve"> of the first things that comes to mind. Employees of color have had </w:t>
      </w:r>
      <w:r w:rsidRPr="715F4136" w:rsidR="7B9F8D29">
        <w:rPr>
          <w:rFonts w:ascii="Times New Roman" w:hAnsi="Times New Roman" w:eastAsia="Times New Roman" w:cs="Times New Roman"/>
          <w:sz w:val="24"/>
          <w:szCs w:val="24"/>
        </w:rPr>
        <w:t>a hard time</w:t>
      </w:r>
      <w:r w:rsidRPr="715F4136" w:rsidR="7B9F8D29">
        <w:rPr>
          <w:rFonts w:ascii="Times New Roman" w:hAnsi="Times New Roman" w:eastAsia="Times New Roman" w:cs="Times New Roman"/>
          <w:sz w:val="24"/>
          <w:szCs w:val="24"/>
        </w:rPr>
        <w:t xml:space="preserve"> getting employed, being welcomed b</w:t>
      </w:r>
      <w:r w:rsidRPr="715F4136" w:rsidR="7B9F8D29">
        <w:rPr>
          <w:rFonts w:ascii="Times New Roman" w:hAnsi="Times New Roman" w:eastAsia="Times New Roman" w:cs="Times New Roman"/>
          <w:sz w:val="24"/>
          <w:szCs w:val="24"/>
        </w:rPr>
        <w:t xml:space="preserve">y their coworkers, and receiving </w:t>
      </w:r>
      <w:r w:rsidRPr="715F4136" w:rsidR="7B9F8D29">
        <w:rPr>
          <w:rFonts w:ascii="Times New Roman" w:hAnsi="Times New Roman" w:eastAsia="Times New Roman" w:cs="Times New Roman"/>
          <w:sz w:val="24"/>
          <w:szCs w:val="24"/>
        </w:rPr>
        <w:t>equitable</w:t>
      </w:r>
      <w:r w:rsidRPr="715F4136" w:rsidR="7B9F8D29">
        <w:rPr>
          <w:rFonts w:ascii="Times New Roman" w:hAnsi="Times New Roman" w:eastAsia="Times New Roman" w:cs="Times New Roman"/>
          <w:sz w:val="24"/>
          <w:szCs w:val="24"/>
        </w:rPr>
        <w:t xml:space="preserve"> pay.</w:t>
      </w:r>
      <w:r w:rsidRPr="715F4136" w:rsidR="2583F1DB">
        <w:rPr>
          <w:rFonts w:ascii="Times New Roman" w:hAnsi="Times New Roman" w:eastAsia="Times New Roman" w:cs="Times New Roman"/>
          <w:sz w:val="24"/>
          <w:szCs w:val="24"/>
        </w:rPr>
        <w:t xml:space="preserve"> Culture shapes us; it is the source of our beliefs, influences our behavior, and provides us with our identity.</w:t>
      </w:r>
      <w:r w:rsidRPr="715F4136" w:rsidR="1F824412">
        <w:rPr>
          <w:rFonts w:ascii="Times New Roman" w:hAnsi="Times New Roman" w:eastAsia="Times New Roman" w:cs="Times New Roman"/>
          <w:sz w:val="24"/>
          <w:szCs w:val="24"/>
        </w:rPr>
        <w:t xml:space="preserve"> </w:t>
      </w:r>
      <w:r w:rsidRPr="715F4136" w:rsidR="1D046249">
        <w:rPr>
          <w:rFonts w:ascii="Times New Roman" w:hAnsi="Times New Roman" w:eastAsia="Times New Roman" w:cs="Times New Roman"/>
          <w:sz w:val="24"/>
          <w:szCs w:val="24"/>
        </w:rPr>
        <w:t xml:space="preserve">I'm always thinking about how I can work with different cultures, and I've worked with a lot of them. I've always been a friendly person, so being alone with others has never been a problem for me. </w:t>
      </w:r>
      <w:r w:rsidRPr="715F4136" w:rsidR="1F824412">
        <w:rPr>
          <w:rFonts w:ascii="Times New Roman" w:hAnsi="Times New Roman" w:eastAsia="Times New Roman" w:cs="Times New Roman"/>
          <w:sz w:val="24"/>
          <w:szCs w:val="24"/>
        </w:rPr>
        <w:t xml:space="preserve">Learning about various cultures allows us to gain a better understanding of the world we live in. It aids in the dispelling of negative stereotypes and personal biases about various </w:t>
      </w:r>
      <w:r w:rsidRPr="715F4136" w:rsidR="542091EC">
        <w:rPr>
          <w:rFonts w:ascii="Times New Roman" w:hAnsi="Times New Roman" w:eastAsia="Times New Roman" w:cs="Times New Roman"/>
          <w:sz w:val="24"/>
          <w:szCs w:val="24"/>
        </w:rPr>
        <w:t xml:space="preserve">communities. (The Importance of Cultural Diversity in the </w:t>
      </w:r>
      <w:r w:rsidRPr="715F4136" w:rsidR="7E60E45C">
        <w:rPr>
          <w:rFonts w:ascii="Times New Roman" w:hAnsi="Times New Roman" w:eastAsia="Times New Roman" w:cs="Times New Roman"/>
          <w:sz w:val="24"/>
          <w:szCs w:val="24"/>
        </w:rPr>
        <w:t>Workplace, Katie</w:t>
      </w:r>
      <w:r w:rsidRPr="715F4136" w:rsidR="542091EC">
        <w:rPr>
          <w:rFonts w:ascii="Times New Roman" w:hAnsi="Times New Roman" w:eastAsia="Times New Roman" w:cs="Times New Roman"/>
          <w:sz w:val="24"/>
          <w:szCs w:val="24"/>
        </w:rPr>
        <w:t xml:space="preserve"> Sawyer, Jul</w:t>
      </w:r>
      <w:r w:rsidRPr="715F4136" w:rsidR="00E09009">
        <w:rPr>
          <w:rFonts w:ascii="Times New Roman" w:hAnsi="Times New Roman" w:eastAsia="Times New Roman" w:cs="Times New Roman"/>
          <w:sz w:val="24"/>
          <w:szCs w:val="24"/>
        </w:rPr>
        <w:t>y</w:t>
      </w:r>
      <w:r w:rsidRPr="715F4136" w:rsidR="542091EC">
        <w:rPr>
          <w:rFonts w:ascii="Times New Roman" w:hAnsi="Times New Roman" w:eastAsia="Times New Roman" w:cs="Times New Roman"/>
          <w:sz w:val="24"/>
          <w:szCs w:val="24"/>
        </w:rPr>
        <w:t>1,</w:t>
      </w:r>
      <w:r w:rsidRPr="715F4136" w:rsidR="182AD99C">
        <w:rPr>
          <w:rFonts w:ascii="Times New Roman" w:hAnsi="Times New Roman" w:eastAsia="Times New Roman" w:cs="Times New Roman"/>
          <w:sz w:val="24"/>
          <w:szCs w:val="24"/>
        </w:rPr>
        <w:t>2020, Types</w:t>
      </w:r>
      <w:r w:rsidRPr="715F4136" w:rsidR="23948D82">
        <w:rPr>
          <w:rFonts w:ascii="Times New Roman" w:hAnsi="Times New Roman" w:eastAsia="Times New Roman" w:cs="Times New Roman"/>
          <w:sz w:val="24"/>
          <w:szCs w:val="24"/>
        </w:rPr>
        <w:t xml:space="preserve"> of Diversity para 1).</w:t>
      </w:r>
    </w:p>
    <w:p xmlns:wp14="http://schemas.microsoft.com/office/word/2010/wordml" w:rsidP="715F4136" w14:paraId="0D119A8E" wp14:textId="3DFBBF57">
      <w:pPr>
        <w:pStyle w:val="Normal"/>
        <w:rPr>
          <w:rFonts w:ascii="Times New Roman" w:hAnsi="Times New Roman" w:eastAsia="Times New Roman" w:cs="Times New Roman"/>
          <w:sz w:val="24"/>
          <w:szCs w:val="24"/>
        </w:rPr>
      </w:pPr>
      <w:r w:rsidRPr="715F4136" w:rsidR="4E07B6E4">
        <w:rPr>
          <w:rFonts w:ascii="Times New Roman" w:hAnsi="Times New Roman" w:eastAsia="Times New Roman" w:cs="Times New Roman"/>
          <w:sz w:val="24"/>
          <w:szCs w:val="24"/>
        </w:rPr>
        <w:t xml:space="preserve"> When speaking with someone who does not speak English fluently in today's workplace, you want them to be able to understand what you are saying. </w:t>
      </w:r>
      <w:r w:rsidRPr="715F4136" w:rsidR="4E07B6E4">
        <w:rPr>
          <w:rFonts w:ascii="Times New Roman" w:hAnsi="Times New Roman" w:eastAsia="Times New Roman" w:cs="Times New Roman"/>
          <w:sz w:val="24"/>
          <w:szCs w:val="24"/>
        </w:rPr>
        <w:t>I've</w:t>
      </w:r>
      <w:r w:rsidRPr="715F4136" w:rsidR="4E07B6E4">
        <w:rPr>
          <w:rFonts w:ascii="Times New Roman" w:hAnsi="Times New Roman" w:eastAsia="Times New Roman" w:cs="Times New Roman"/>
          <w:sz w:val="24"/>
          <w:szCs w:val="24"/>
        </w:rPr>
        <w:t xml:space="preserve"> been dealing with Russian culture for almost five years, and the first time I had an interview with my supervisor, I had no idea what she was trying to tell me, so I had to listen carefully and </w:t>
      </w:r>
      <w:r w:rsidRPr="715F4136" w:rsidR="4E07B6E4">
        <w:rPr>
          <w:rFonts w:ascii="Times New Roman" w:hAnsi="Times New Roman" w:eastAsia="Times New Roman" w:cs="Times New Roman"/>
          <w:sz w:val="24"/>
          <w:szCs w:val="24"/>
        </w:rPr>
        <w:t>maintain</w:t>
      </w:r>
      <w:r w:rsidRPr="715F4136" w:rsidR="4E07B6E4">
        <w:rPr>
          <w:rFonts w:ascii="Times New Roman" w:hAnsi="Times New Roman" w:eastAsia="Times New Roman" w:cs="Times New Roman"/>
          <w:sz w:val="24"/>
          <w:szCs w:val="24"/>
        </w:rPr>
        <w:t xml:space="preserve"> good eye contact. Her English </w:t>
      </w:r>
      <w:r w:rsidRPr="715F4136" w:rsidR="4E07B6E4">
        <w:rPr>
          <w:rFonts w:ascii="Times New Roman" w:hAnsi="Times New Roman" w:eastAsia="Times New Roman" w:cs="Times New Roman"/>
          <w:sz w:val="24"/>
          <w:szCs w:val="24"/>
        </w:rPr>
        <w:t>isn't</w:t>
      </w:r>
      <w:r w:rsidRPr="715F4136" w:rsidR="4E07B6E4">
        <w:rPr>
          <w:rFonts w:ascii="Times New Roman" w:hAnsi="Times New Roman" w:eastAsia="Times New Roman" w:cs="Times New Roman"/>
          <w:sz w:val="24"/>
          <w:szCs w:val="24"/>
        </w:rPr>
        <w:t xml:space="preserve"> flawless, but </w:t>
      </w:r>
      <w:r w:rsidRPr="715F4136" w:rsidR="4E07B6E4">
        <w:rPr>
          <w:rFonts w:ascii="Times New Roman" w:hAnsi="Times New Roman" w:eastAsia="Times New Roman" w:cs="Times New Roman"/>
          <w:sz w:val="24"/>
          <w:szCs w:val="24"/>
        </w:rPr>
        <w:t>she's</w:t>
      </w:r>
      <w:r w:rsidRPr="715F4136" w:rsidR="4E07B6E4">
        <w:rPr>
          <w:rFonts w:ascii="Times New Roman" w:hAnsi="Times New Roman" w:eastAsia="Times New Roman" w:cs="Times New Roman"/>
          <w:sz w:val="24"/>
          <w:szCs w:val="24"/>
        </w:rPr>
        <w:t xml:space="preserve"> tired. Most of the words she has </w:t>
      </w:r>
      <w:r w:rsidRPr="715F4136" w:rsidR="4E07B6E4">
        <w:rPr>
          <w:rFonts w:ascii="Times New Roman" w:hAnsi="Times New Roman" w:eastAsia="Times New Roman" w:cs="Times New Roman"/>
          <w:sz w:val="24"/>
          <w:szCs w:val="24"/>
        </w:rPr>
        <w:t>a hard time</w:t>
      </w:r>
      <w:r w:rsidRPr="715F4136" w:rsidR="4E07B6E4">
        <w:rPr>
          <w:rFonts w:ascii="Times New Roman" w:hAnsi="Times New Roman" w:eastAsia="Times New Roman" w:cs="Times New Roman"/>
          <w:sz w:val="24"/>
          <w:szCs w:val="24"/>
        </w:rPr>
        <w:t xml:space="preserve"> pronouncing</w:t>
      </w:r>
      <w:r w:rsidRPr="715F4136" w:rsidR="7BC98851">
        <w:rPr>
          <w:rFonts w:ascii="Times New Roman" w:hAnsi="Times New Roman" w:eastAsia="Times New Roman" w:cs="Times New Roman"/>
          <w:sz w:val="24"/>
          <w:szCs w:val="24"/>
        </w:rPr>
        <w:t>.</w:t>
      </w:r>
    </w:p>
    <w:p w:rsidR="0F34A93F" w:rsidP="1F10DF33" w:rsidRDefault="0F34A93F" w14:paraId="5D4CD22C" w14:textId="6046CC50">
      <w:pPr>
        <w:pStyle w:val="Normal"/>
        <w:rPr>
          <w:rFonts w:ascii="Times New Roman" w:hAnsi="Times New Roman" w:eastAsia="Times New Roman" w:cs="Times New Roman"/>
          <w:sz w:val="24"/>
          <w:szCs w:val="24"/>
        </w:rPr>
      </w:pPr>
      <w:r w:rsidRPr="1F10DF33" w:rsidR="0F34A93F">
        <w:rPr>
          <w:rFonts w:ascii="Times New Roman" w:hAnsi="Times New Roman" w:eastAsia="Times New Roman" w:cs="Times New Roman"/>
          <w:sz w:val="24"/>
          <w:szCs w:val="24"/>
        </w:rPr>
        <w:t xml:space="preserve"> I am open to all cultures and their variations because of how I deal with ethnic and cultural diversity in my workplace. We all have biases, and while I enjoy getting to know people, cultural differences must be respected.</w:t>
      </w:r>
      <w:r w:rsidRPr="1F10DF33" w:rsidR="79800EFE">
        <w:rPr>
          <w:rFonts w:ascii="Times New Roman" w:hAnsi="Times New Roman" w:eastAsia="Times New Roman" w:cs="Times New Roman"/>
          <w:sz w:val="24"/>
          <w:szCs w:val="24"/>
        </w:rPr>
        <w:t xml:space="preserve"> People can develop their abilities and skills in a company that is culturally diverse. Those with a varied variety of ideas and expertise can benefit from a larger group of peers. It can also help with problem-solving skills, as well as happiness and productivity.</w:t>
      </w:r>
      <w:r w:rsidRPr="1F10DF33" w:rsidR="4EDD9118">
        <w:rPr>
          <w:rFonts w:ascii="Times New Roman" w:hAnsi="Times New Roman" w:eastAsia="Times New Roman" w:cs="Times New Roman"/>
          <w:sz w:val="24"/>
          <w:szCs w:val="24"/>
        </w:rPr>
        <w:t xml:space="preserve"> Individuals from various backgrounds may arrive at different conclusions for the same issue due to their differing perspectives.</w:t>
      </w:r>
      <w:r w:rsidRPr="1F10DF33" w:rsidR="037926FC">
        <w:rPr>
          <w:rFonts w:ascii="Times New Roman" w:hAnsi="Times New Roman" w:eastAsia="Times New Roman" w:cs="Times New Roman"/>
          <w:sz w:val="24"/>
          <w:szCs w:val="24"/>
        </w:rPr>
        <w:t xml:space="preserve"> People with various beliefs, religions, traditions, and ways of life populate the globe. In the professional world, we can find beauty in our differences, and cultural variety enriches everyone.</w:t>
      </w:r>
      <w:r w:rsidRPr="1F10DF33" w:rsidR="7A1AFA4A">
        <w:rPr>
          <w:rFonts w:ascii="Times New Roman" w:hAnsi="Times New Roman" w:eastAsia="Times New Roman" w:cs="Times New Roman"/>
          <w:sz w:val="24"/>
          <w:szCs w:val="24"/>
        </w:rPr>
        <w:t xml:space="preserve"> It has an impact on how a person perceives a disease or treatment. The decision-making process could be influenced by cultu</w:t>
      </w:r>
      <w:r w:rsidRPr="1F10DF33" w:rsidR="3350E6D4">
        <w:rPr>
          <w:rFonts w:ascii="Times New Roman" w:hAnsi="Times New Roman" w:eastAsia="Times New Roman" w:cs="Times New Roman"/>
          <w:sz w:val="24"/>
          <w:szCs w:val="24"/>
        </w:rPr>
        <w:t>re.</w:t>
      </w:r>
    </w:p>
    <w:p w:rsidR="612C0641" w:rsidP="43A486F6" w:rsidRDefault="612C0641" w14:paraId="410B3583" w14:textId="5125A6AE">
      <w:pPr>
        <w:pStyle w:val="Normal"/>
        <w:rPr>
          <w:rFonts w:ascii="Times New Roman" w:hAnsi="Times New Roman" w:eastAsia="Times New Roman" w:cs="Times New Roman"/>
          <w:sz w:val="24"/>
          <w:szCs w:val="24"/>
        </w:rPr>
      </w:pPr>
      <w:r w:rsidRPr="43A486F6" w:rsidR="612C0641">
        <w:rPr>
          <w:rFonts w:ascii="Times New Roman" w:hAnsi="Times New Roman" w:eastAsia="Times New Roman" w:cs="Times New Roman"/>
          <w:sz w:val="24"/>
          <w:szCs w:val="24"/>
        </w:rPr>
        <w:t xml:space="preserve">Common cultural differences </w:t>
      </w:r>
      <w:r w:rsidRPr="43A486F6" w:rsidR="7D8AB804">
        <w:rPr>
          <w:rFonts w:ascii="Times New Roman" w:hAnsi="Times New Roman" w:eastAsia="Times New Roman" w:cs="Times New Roman"/>
          <w:sz w:val="24"/>
          <w:szCs w:val="24"/>
        </w:rPr>
        <w:t xml:space="preserve">will </w:t>
      </w:r>
      <w:r w:rsidRPr="43A486F6" w:rsidR="612C0641">
        <w:rPr>
          <w:rFonts w:ascii="Times New Roman" w:hAnsi="Times New Roman" w:eastAsia="Times New Roman" w:cs="Times New Roman"/>
          <w:sz w:val="24"/>
          <w:szCs w:val="24"/>
        </w:rPr>
        <w:t>boost trust, professional relationships, and project efficiency. It also enhances communication, which is essential for a successful team.</w:t>
      </w:r>
      <w:r w:rsidRPr="43A486F6" w:rsidR="532E09E4">
        <w:rPr>
          <w:rFonts w:ascii="Times New Roman" w:hAnsi="Times New Roman" w:eastAsia="Times New Roman" w:cs="Times New Roman"/>
          <w:sz w:val="24"/>
          <w:szCs w:val="24"/>
        </w:rPr>
        <w:t xml:space="preserve"> </w:t>
      </w:r>
      <w:r w:rsidRPr="43A486F6" w:rsidR="4F29E4F6">
        <w:rPr>
          <w:rFonts w:ascii="Times New Roman" w:hAnsi="Times New Roman" w:eastAsia="Times New Roman" w:cs="Times New Roman"/>
          <w:sz w:val="24"/>
          <w:szCs w:val="24"/>
        </w:rPr>
        <w:t xml:space="preserve">Individuals from various backgrounds may arrive at different conclusions for the same difficulties due to their differing perspectives on the world. </w:t>
      </w:r>
      <w:r w:rsidRPr="43A486F6" w:rsidR="5BF711BE">
        <w:rPr>
          <w:rFonts w:ascii="Times New Roman" w:hAnsi="Times New Roman" w:eastAsia="Times New Roman" w:cs="Times New Roman"/>
          <w:sz w:val="24"/>
          <w:szCs w:val="24"/>
        </w:rPr>
        <w:t>(The</w:t>
      </w:r>
      <w:r w:rsidRPr="43A486F6" w:rsidR="4F29E4F6">
        <w:rPr>
          <w:rFonts w:ascii="Times New Roman" w:hAnsi="Times New Roman" w:eastAsia="Times New Roman" w:cs="Times New Roman"/>
          <w:sz w:val="24"/>
          <w:szCs w:val="24"/>
        </w:rPr>
        <w:t xml:space="preserve"> Impact </w:t>
      </w:r>
      <w:r w:rsidRPr="43A486F6" w:rsidR="1767C182">
        <w:rPr>
          <w:rFonts w:ascii="Times New Roman" w:hAnsi="Times New Roman" w:eastAsia="Times New Roman" w:cs="Times New Roman"/>
          <w:sz w:val="24"/>
          <w:szCs w:val="24"/>
        </w:rPr>
        <w:t>of</w:t>
      </w:r>
      <w:r w:rsidRPr="43A486F6" w:rsidR="4F29E4F6">
        <w:rPr>
          <w:rFonts w:ascii="Times New Roman" w:hAnsi="Times New Roman" w:eastAsia="Times New Roman" w:cs="Times New Roman"/>
          <w:sz w:val="24"/>
          <w:szCs w:val="24"/>
        </w:rPr>
        <w:t xml:space="preserve"> </w:t>
      </w:r>
      <w:r w:rsidRPr="43A486F6" w:rsidR="2E7C578F">
        <w:rPr>
          <w:rFonts w:ascii="Times New Roman" w:hAnsi="Times New Roman" w:eastAsia="Times New Roman" w:cs="Times New Roman"/>
          <w:sz w:val="24"/>
          <w:szCs w:val="24"/>
        </w:rPr>
        <w:t>Cultural</w:t>
      </w:r>
      <w:r w:rsidRPr="43A486F6" w:rsidR="4F29E4F6">
        <w:rPr>
          <w:rFonts w:ascii="Times New Roman" w:hAnsi="Times New Roman" w:eastAsia="Times New Roman" w:cs="Times New Roman"/>
          <w:sz w:val="24"/>
          <w:szCs w:val="24"/>
        </w:rPr>
        <w:t xml:space="preserve"> Communication on Team </w:t>
      </w:r>
      <w:r w:rsidRPr="43A486F6" w:rsidR="79B5448C">
        <w:rPr>
          <w:rFonts w:ascii="Times New Roman" w:hAnsi="Times New Roman" w:eastAsia="Times New Roman" w:cs="Times New Roman"/>
          <w:sz w:val="24"/>
          <w:szCs w:val="24"/>
        </w:rPr>
        <w:t>Performance, Brent</w:t>
      </w:r>
      <w:r w:rsidRPr="43A486F6" w:rsidR="082A6CDA">
        <w:rPr>
          <w:rFonts w:ascii="Times New Roman" w:hAnsi="Times New Roman" w:eastAsia="Times New Roman" w:cs="Times New Roman"/>
          <w:sz w:val="24"/>
          <w:szCs w:val="24"/>
        </w:rPr>
        <w:t xml:space="preserve"> </w:t>
      </w:r>
      <w:r w:rsidRPr="43A486F6" w:rsidR="3E75B2FC">
        <w:rPr>
          <w:rFonts w:ascii="Times New Roman" w:hAnsi="Times New Roman" w:eastAsia="Times New Roman" w:cs="Times New Roman"/>
          <w:sz w:val="24"/>
          <w:szCs w:val="24"/>
        </w:rPr>
        <w:t>Hunley, Winter</w:t>
      </w:r>
      <w:r w:rsidRPr="43A486F6" w:rsidR="4240FB08">
        <w:rPr>
          <w:rFonts w:ascii="Times New Roman" w:hAnsi="Times New Roman" w:eastAsia="Times New Roman" w:cs="Times New Roman"/>
          <w:sz w:val="24"/>
          <w:szCs w:val="24"/>
        </w:rPr>
        <w:t xml:space="preserve"> </w:t>
      </w:r>
      <w:r w:rsidRPr="43A486F6" w:rsidR="0E8FE112">
        <w:rPr>
          <w:rFonts w:ascii="Times New Roman" w:hAnsi="Times New Roman" w:eastAsia="Times New Roman" w:cs="Times New Roman"/>
          <w:sz w:val="24"/>
          <w:szCs w:val="24"/>
        </w:rPr>
        <w:t xml:space="preserve">2018, </w:t>
      </w:r>
      <w:r w:rsidRPr="43A486F6" w:rsidR="6CFFC77A">
        <w:rPr>
          <w:rFonts w:ascii="Times New Roman" w:hAnsi="Times New Roman" w:eastAsia="Times New Roman" w:cs="Times New Roman"/>
          <w:sz w:val="24"/>
          <w:szCs w:val="24"/>
        </w:rPr>
        <w:t>Cultural</w:t>
      </w:r>
      <w:r w:rsidRPr="43A486F6" w:rsidR="52DA45BD">
        <w:rPr>
          <w:rFonts w:ascii="Times New Roman" w:hAnsi="Times New Roman" w:eastAsia="Times New Roman" w:cs="Times New Roman"/>
          <w:sz w:val="24"/>
          <w:szCs w:val="24"/>
        </w:rPr>
        <w:t xml:space="preserve"> Dimensions para 1</w:t>
      </w:r>
      <w:r w:rsidRPr="43A486F6" w:rsidR="3A57A9F8">
        <w:rPr>
          <w:rFonts w:ascii="Times New Roman" w:hAnsi="Times New Roman" w:eastAsia="Times New Roman" w:cs="Times New Roman"/>
          <w:sz w:val="24"/>
          <w:szCs w:val="24"/>
        </w:rPr>
        <w:t>). I've</w:t>
      </w:r>
      <w:r w:rsidRPr="43A486F6" w:rsidR="25CF01C0">
        <w:rPr>
          <w:rFonts w:ascii="Times New Roman" w:hAnsi="Times New Roman" w:eastAsia="Times New Roman" w:cs="Times New Roman"/>
          <w:sz w:val="24"/>
          <w:szCs w:val="24"/>
        </w:rPr>
        <w:t xml:space="preserve"> worked as a caregiver for the past 12 years, with 5 or 6 of those years </w:t>
      </w:r>
      <w:r w:rsidRPr="43A486F6" w:rsidR="425F25C4">
        <w:rPr>
          <w:rFonts w:ascii="Times New Roman" w:hAnsi="Times New Roman" w:eastAsia="Times New Roman" w:cs="Times New Roman"/>
          <w:sz w:val="24"/>
          <w:szCs w:val="24"/>
        </w:rPr>
        <w:t>were working in a</w:t>
      </w:r>
      <w:r w:rsidRPr="43A486F6" w:rsidR="25CF01C0">
        <w:rPr>
          <w:rFonts w:ascii="Times New Roman" w:hAnsi="Times New Roman" w:eastAsia="Times New Roman" w:cs="Times New Roman"/>
          <w:sz w:val="24"/>
          <w:szCs w:val="24"/>
        </w:rPr>
        <w:t xml:space="preserve"> in a Russian culture. It's been tough for me</w:t>
      </w:r>
      <w:r w:rsidRPr="43A486F6" w:rsidR="10EE6A69">
        <w:rPr>
          <w:rFonts w:ascii="Times New Roman" w:hAnsi="Times New Roman" w:eastAsia="Times New Roman" w:cs="Times New Roman"/>
          <w:sz w:val="24"/>
          <w:szCs w:val="24"/>
        </w:rPr>
        <w:t xml:space="preserve"> at </w:t>
      </w:r>
      <w:r w:rsidRPr="43A486F6" w:rsidR="71E848DD">
        <w:rPr>
          <w:rFonts w:ascii="Times New Roman" w:hAnsi="Times New Roman" w:eastAsia="Times New Roman" w:cs="Times New Roman"/>
          <w:sz w:val="24"/>
          <w:szCs w:val="24"/>
        </w:rPr>
        <w:t>first because</w:t>
      </w:r>
      <w:r w:rsidRPr="43A486F6" w:rsidR="25CF01C0">
        <w:rPr>
          <w:rFonts w:ascii="Times New Roman" w:hAnsi="Times New Roman" w:eastAsia="Times New Roman" w:cs="Times New Roman"/>
          <w:sz w:val="24"/>
          <w:szCs w:val="24"/>
        </w:rPr>
        <w:t xml:space="preserve"> I didn't think I'd be able to handle such </w:t>
      </w:r>
      <w:r w:rsidRPr="43A486F6" w:rsidR="492CB936">
        <w:rPr>
          <w:rFonts w:ascii="Times New Roman" w:hAnsi="Times New Roman" w:eastAsia="Times New Roman" w:cs="Times New Roman"/>
          <w:sz w:val="24"/>
          <w:szCs w:val="24"/>
        </w:rPr>
        <w:t>a job</w:t>
      </w:r>
      <w:r w:rsidRPr="43A486F6" w:rsidR="4596C686">
        <w:rPr>
          <w:rFonts w:ascii="Times New Roman" w:hAnsi="Times New Roman" w:eastAsia="Times New Roman" w:cs="Times New Roman"/>
          <w:sz w:val="24"/>
          <w:szCs w:val="24"/>
        </w:rPr>
        <w:t xml:space="preserve"> dealing</w:t>
      </w:r>
      <w:r w:rsidRPr="43A486F6" w:rsidR="492CB936">
        <w:rPr>
          <w:rFonts w:ascii="Times New Roman" w:hAnsi="Times New Roman" w:eastAsia="Times New Roman" w:cs="Times New Roman"/>
          <w:sz w:val="24"/>
          <w:szCs w:val="24"/>
        </w:rPr>
        <w:t xml:space="preserve"> </w:t>
      </w:r>
      <w:r w:rsidRPr="43A486F6" w:rsidR="25CF01C0">
        <w:rPr>
          <w:rFonts w:ascii="Times New Roman" w:hAnsi="Times New Roman" w:eastAsia="Times New Roman" w:cs="Times New Roman"/>
          <w:sz w:val="24"/>
          <w:szCs w:val="24"/>
        </w:rPr>
        <w:t>with a language barrier.</w:t>
      </w:r>
      <w:r w:rsidRPr="43A486F6" w:rsidR="4241DDFD">
        <w:rPr>
          <w:rFonts w:ascii="Times New Roman" w:hAnsi="Times New Roman" w:eastAsia="Times New Roman" w:cs="Times New Roman"/>
          <w:sz w:val="24"/>
          <w:szCs w:val="24"/>
        </w:rPr>
        <w:t xml:space="preserve"> </w:t>
      </w:r>
    </w:p>
    <w:p w:rsidR="612C0641" w:rsidP="1F10DF33" w:rsidRDefault="612C0641" w14:paraId="4973B55B" w14:textId="137C49B6">
      <w:pPr>
        <w:pStyle w:val="Normal"/>
        <w:rPr>
          <w:rFonts w:ascii="Times New Roman" w:hAnsi="Times New Roman" w:eastAsia="Times New Roman" w:cs="Times New Roman"/>
          <w:sz w:val="24"/>
          <w:szCs w:val="24"/>
        </w:rPr>
      </w:pPr>
      <w:r w:rsidRPr="43A486F6" w:rsidR="07D19E68">
        <w:rPr>
          <w:rFonts w:ascii="Times New Roman" w:hAnsi="Times New Roman" w:eastAsia="Times New Roman" w:cs="Times New Roman"/>
          <w:sz w:val="24"/>
          <w:szCs w:val="24"/>
        </w:rPr>
        <w:t xml:space="preserve">In order to make sure that people are treated </w:t>
      </w:r>
      <w:r w:rsidRPr="43A486F6" w:rsidR="1DAD5E17">
        <w:rPr>
          <w:rFonts w:ascii="Times New Roman" w:hAnsi="Times New Roman" w:eastAsia="Times New Roman" w:cs="Times New Roman"/>
          <w:sz w:val="24"/>
          <w:szCs w:val="24"/>
        </w:rPr>
        <w:t>in</w:t>
      </w:r>
      <w:r w:rsidRPr="43A486F6" w:rsidR="07D19E68">
        <w:rPr>
          <w:rFonts w:ascii="Times New Roman" w:hAnsi="Times New Roman" w:eastAsia="Times New Roman" w:cs="Times New Roman"/>
          <w:sz w:val="24"/>
          <w:szCs w:val="24"/>
        </w:rPr>
        <w:t xml:space="preserve"> the </w:t>
      </w:r>
      <w:r w:rsidRPr="43A486F6" w:rsidR="46768399">
        <w:rPr>
          <w:rFonts w:ascii="Times New Roman" w:hAnsi="Times New Roman" w:eastAsia="Times New Roman" w:cs="Times New Roman"/>
          <w:sz w:val="24"/>
          <w:szCs w:val="24"/>
        </w:rPr>
        <w:t>same way</w:t>
      </w:r>
      <w:r w:rsidRPr="43A486F6" w:rsidR="07D19E68">
        <w:rPr>
          <w:rFonts w:ascii="Times New Roman" w:hAnsi="Times New Roman" w:eastAsia="Times New Roman" w:cs="Times New Roman"/>
          <w:sz w:val="24"/>
          <w:szCs w:val="24"/>
        </w:rPr>
        <w:t xml:space="preserve"> as everyone</w:t>
      </w:r>
      <w:r w:rsidRPr="43A486F6" w:rsidR="4241DDFD">
        <w:rPr>
          <w:rFonts w:ascii="Times New Roman" w:hAnsi="Times New Roman" w:eastAsia="Times New Roman" w:cs="Times New Roman"/>
          <w:sz w:val="24"/>
          <w:szCs w:val="24"/>
        </w:rPr>
        <w:t xml:space="preserve"> with</w:t>
      </w:r>
      <w:r w:rsidRPr="43A486F6" w:rsidR="7E7A4A47">
        <w:rPr>
          <w:rFonts w:ascii="Times New Roman" w:hAnsi="Times New Roman" w:eastAsia="Times New Roman" w:cs="Times New Roman"/>
          <w:sz w:val="24"/>
          <w:szCs w:val="24"/>
        </w:rPr>
        <w:t xml:space="preserve"> the same</w:t>
      </w:r>
      <w:r w:rsidRPr="43A486F6" w:rsidR="4241DDFD">
        <w:rPr>
          <w:rFonts w:ascii="Times New Roman" w:hAnsi="Times New Roman" w:eastAsia="Times New Roman" w:cs="Times New Roman"/>
          <w:sz w:val="24"/>
          <w:szCs w:val="24"/>
        </w:rPr>
        <w:t xml:space="preserve"> similar abilities and </w:t>
      </w:r>
      <w:r w:rsidRPr="43A486F6" w:rsidR="43C04DFC">
        <w:rPr>
          <w:rFonts w:ascii="Times New Roman" w:hAnsi="Times New Roman" w:eastAsia="Times New Roman" w:cs="Times New Roman"/>
          <w:sz w:val="24"/>
          <w:szCs w:val="24"/>
        </w:rPr>
        <w:t>knowledge. I have noticed with working with</w:t>
      </w:r>
      <w:r w:rsidRPr="43A486F6" w:rsidR="0265332E">
        <w:rPr>
          <w:rFonts w:ascii="Times New Roman" w:hAnsi="Times New Roman" w:eastAsia="Times New Roman" w:cs="Times New Roman"/>
          <w:sz w:val="24"/>
          <w:szCs w:val="24"/>
        </w:rPr>
        <w:t xml:space="preserve"> a different culture </w:t>
      </w:r>
      <w:r w:rsidRPr="43A486F6" w:rsidR="746736D0">
        <w:rPr>
          <w:rFonts w:ascii="Times New Roman" w:hAnsi="Times New Roman" w:eastAsia="Times New Roman" w:cs="Times New Roman"/>
          <w:sz w:val="24"/>
          <w:szCs w:val="24"/>
        </w:rPr>
        <w:t xml:space="preserve">with </w:t>
      </w:r>
      <w:r w:rsidRPr="43A486F6" w:rsidR="0265332E">
        <w:rPr>
          <w:rFonts w:ascii="Times New Roman" w:hAnsi="Times New Roman" w:eastAsia="Times New Roman" w:cs="Times New Roman"/>
          <w:sz w:val="24"/>
          <w:szCs w:val="24"/>
        </w:rPr>
        <w:t xml:space="preserve">language </w:t>
      </w:r>
      <w:r w:rsidRPr="43A486F6" w:rsidR="0265332E">
        <w:rPr>
          <w:rFonts w:ascii="Times New Roman" w:hAnsi="Times New Roman" w:eastAsia="Times New Roman" w:cs="Times New Roman"/>
          <w:sz w:val="24"/>
          <w:szCs w:val="24"/>
        </w:rPr>
        <w:t xml:space="preserve">barrier </w:t>
      </w:r>
      <w:r w:rsidRPr="43A486F6" w:rsidR="1F981697">
        <w:rPr>
          <w:rFonts w:ascii="Times New Roman" w:hAnsi="Times New Roman" w:eastAsia="Times New Roman" w:cs="Times New Roman"/>
          <w:sz w:val="24"/>
          <w:szCs w:val="24"/>
        </w:rPr>
        <w:t>I haven't received the same amount of pay as some of the other workers who are Russian.</w:t>
      </w:r>
      <w:r w:rsidRPr="43A486F6" w:rsidR="4241DDFD">
        <w:rPr>
          <w:rFonts w:ascii="Times New Roman" w:hAnsi="Times New Roman" w:eastAsia="Times New Roman" w:cs="Times New Roman"/>
          <w:sz w:val="24"/>
          <w:szCs w:val="24"/>
        </w:rPr>
        <w:t xml:space="preserve"> Employees from the same culture as the company's founders are paid more than those from other cultures. Another example is that in some jobs, women are paid less than men who do the same work. Every company must verify that there are no cultural barriers or other demographic factors that separate </w:t>
      </w:r>
      <w:r w:rsidRPr="43A486F6" w:rsidR="289446F7">
        <w:rPr>
          <w:rFonts w:ascii="Times New Roman" w:hAnsi="Times New Roman" w:eastAsia="Times New Roman" w:cs="Times New Roman"/>
          <w:sz w:val="24"/>
          <w:szCs w:val="24"/>
        </w:rPr>
        <w:t>employees</w:t>
      </w:r>
      <w:r w:rsidRPr="43A486F6" w:rsidR="7D75C9B7">
        <w:rPr>
          <w:rFonts w:ascii="Times New Roman" w:hAnsi="Times New Roman" w:eastAsia="Times New Roman" w:cs="Times New Roman"/>
          <w:sz w:val="24"/>
          <w:szCs w:val="24"/>
        </w:rPr>
        <w:t xml:space="preserve"> and </w:t>
      </w:r>
      <w:r w:rsidRPr="43A486F6" w:rsidR="6568068D">
        <w:rPr>
          <w:rFonts w:ascii="Times New Roman" w:hAnsi="Times New Roman" w:eastAsia="Times New Roman" w:cs="Times New Roman"/>
          <w:sz w:val="24"/>
          <w:szCs w:val="24"/>
        </w:rPr>
        <w:t>keep</w:t>
      </w:r>
      <w:r w:rsidRPr="43A486F6" w:rsidR="7D75C9B7">
        <w:rPr>
          <w:rFonts w:ascii="Times New Roman" w:hAnsi="Times New Roman" w:eastAsia="Times New Roman" w:cs="Times New Roman"/>
          <w:sz w:val="24"/>
          <w:szCs w:val="24"/>
        </w:rPr>
        <w:t xml:space="preserve"> everyone equal</w:t>
      </w:r>
    </w:p>
    <w:p w:rsidR="43A486F6" w:rsidP="43A486F6" w:rsidRDefault="43A486F6" w14:paraId="6F8C93D8" w14:textId="0C9CA5AA">
      <w:pPr>
        <w:pStyle w:val="Normal"/>
        <w:rPr>
          <w:rFonts w:ascii="Times New Roman" w:hAnsi="Times New Roman" w:eastAsia="Times New Roman" w:cs="Times New Roman"/>
          <w:sz w:val="24"/>
          <w:szCs w:val="24"/>
        </w:rPr>
      </w:pPr>
    </w:p>
    <w:p w:rsidR="43A486F6" w:rsidP="43A486F6" w:rsidRDefault="43A486F6" w14:paraId="0E56C3F1" w14:textId="7D2DD677">
      <w:pPr>
        <w:pStyle w:val="Normal"/>
        <w:rPr>
          <w:rFonts w:ascii="Times New Roman" w:hAnsi="Times New Roman" w:eastAsia="Times New Roman" w:cs="Times New Roman"/>
          <w:sz w:val="24"/>
          <w:szCs w:val="24"/>
        </w:rPr>
      </w:pPr>
    </w:p>
    <w:p w:rsidR="43A486F6" w:rsidP="43A486F6" w:rsidRDefault="43A486F6" w14:paraId="674630E5" w14:textId="7601C988">
      <w:pPr>
        <w:pStyle w:val="Normal"/>
        <w:rPr>
          <w:rFonts w:ascii="Times New Roman" w:hAnsi="Times New Roman" w:eastAsia="Times New Roman" w:cs="Times New Roman"/>
          <w:sz w:val="24"/>
          <w:szCs w:val="24"/>
        </w:rPr>
      </w:pPr>
    </w:p>
    <w:p w:rsidR="43A486F6" w:rsidP="43A486F6" w:rsidRDefault="43A486F6" w14:paraId="409B1643" w14:textId="7F6979A2">
      <w:pPr>
        <w:pStyle w:val="Normal"/>
        <w:rPr>
          <w:rFonts w:ascii="Times New Roman" w:hAnsi="Times New Roman" w:eastAsia="Times New Roman" w:cs="Times New Roman"/>
          <w:sz w:val="24"/>
          <w:szCs w:val="24"/>
        </w:rPr>
      </w:pPr>
    </w:p>
    <w:p w:rsidR="43A486F6" w:rsidP="43A486F6" w:rsidRDefault="43A486F6" w14:paraId="3A0B6C80" w14:textId="3622660A">
      <w:pPr>
        <w:pStyle w:val="Normal"/>
        <w:rPr>
          <w:rFonts w:ascii="Times New Roman" w:hAnsi="Times New Roman" w:eastAsia="Times New Roman" w:cs="Times New Roman"/>
          <w:sz w:val="24"/>
          <w:szCs w:val="24"/>
        </w:rPr>
      </w:pPr>
    </w:p>
    <w:p w:rsidR="43A486F6" w:rsidP="43A486F6" w:rsidRDefault="43A486F6" w14:paraId="31ACFA8F" w14:textId="3FD87484">
      <w:pPr>
        <w:pStyle w:val="Normal"/>
        <w:rPr>
          <w:rFonts w:ascii="Times New Roman" w:hAnsi="Times New Roman" w:eastAsia="Times New Roman" w:cs="Times New Roman"/>
          <w:sz w:val="24"/>
          <w:szCs w:val="24"/>
        </w:rPr>
      </w:pPr>
    </w:p>
    <w:p w:rsidR="43A486F6" w:rsidP="43A486F6" w:rsidRDefault="43A486F6" w14:paraId="29A4125E" w14:textId="188A01C0">
      <w:pPr>
        <w:pStyle w:val="Normal"/>
        <w:rPr>
          <w:rFonts w:ascii="Times New Roman" w:hAnsi="Times New Roman" w:eastAsia="Times New Roman" w:cs="Times New Roman"/>
          <w:sz w:val="24"/>
          <w:szCs w:val="24"/>
        </w:rPr>
      </w:pPr>
    </w:p>
    <w:p w:rsidR="43A486F6" w:rsidP="43A486F6" w:rsidRDefault="43A486F6" w14:paraId="6815B369" w14:textId="4B5668A7">
      <w:pPr>
        <w:pStyle w:val="Normal"/>
        <w:rPr>
          <w:rFonts w:ascii="Times New Roman" w:hAnsi="Times New Roman" w:eastAsia="Times New Roman" w:cs="Times New Roman"/>
          <w:sz w:val="24"/>
          <w:szCs w:val="24"/>
        </w:rPr>
      </w:pPr>
    </w:p>
    <w:p w:rsidR="43A486F6" w:rsidP="43A486F6" w:rsidRDefault="43A486F6" w14:paraId="46583D83" w14:textId="163993EB">
      <w:pPr>
        <w:pStyle w:val="Normal"/>
        <w:rPr>
          <w:rFonts w:ascii="Times New Roman" w:hAnsi="Times New Roman" w:eastAsia="Times New Roman" w:cs="Times New Roman"/>
          <w:sz w:val="24"/>
          <w:szCs w:val="24"/>
        </w:rPr>
      </w:pPr>
    </w:p>
    <w:p w:rsidR="43A486F6" w:rsidP="43A486F6" w:rsidRDefault="43A486F6" w14:paraId="58FCC167" w14:textId="4644A2E7">
      <w:pPr>
        <w:pStyle w:val="Normal"/>
        <w:rPr>
          <w:rFonts w:ascii="Times New Roman" w:hAnsi="Times New Roman" w:eastAsia="Times New Roman" w:cs="Times New Roman"/>
          <w:sz w:val="24"/>
          <w:szCs w:val="24"/>
        </w:rPr>
      </w:pPr>
    </w:p>
    <w:p w:rsidR="43A486F6" w:rsidP="43A486F6" w:rsidRDefault="43A486F6" w14:paraId="5863D6BE" w14:textId="320C3032">
      <w:pPr>
        <w:pStyle w:val="Normal"/>
        <w:rPr>
          <w:rFonts w:ascii="Times New Roman" w:hAnsi="Times New Roman" w:eastAsia="Times New Roman" w:cs="Times New Roman"/>
          <w:sz w:val="24"/>
          <w:szCs w:val="24"/>
        </w:rPr>
      </w:pPr>
    </w:p>
    <w:p w:rsidR="43A486F6" w:rsidP="43A486F6" w:rsidRDefault="43A486F6" w14:paraId="4CB5D6E2" w14:textId="0808D43B">
      <w:pPr>
        <w:pStyle w:val="Normal"/>
        <w:rPr>
          <w:rFonts w:ascii="Times New Roman" w:hAnsi="Times New Roman" w:eastAsia="Times New Roman" w:cs="Times New Roman"/>
          <w:sz w:val="24"/>
          <w:szCs w:val="24"/>
        </w:rPr>
      </w:pPr>
    </w:p>
    <w:p w:rsidR="43A486F6" w:rsidP="43A486F6" w:rsidRDefault="43A486F6" w14:paraId="17759237" w14:textId="0206D968">
      <w:pPr>
        <w:pStyle w:val="Normal"/>
        <w:rPr>
          <w:rFonts w:ascii="Times New Roman" w:hAnsi="Times New Roman" w:eastAsia="Times New Roman" w:cs="Times New Roman"/>
          <w:sz w:val="24"/>
          <w:szCs w:val="24"/>
        </w:rPr>
      </w:pPr>
    </w:p>
    <w:p w:rsidR="43A486F6" w:rsidP="43A486F6" w:rsidRDefault="43A486F6" w14:paraId="752D372E" w14:textId="74B94A74">
      <w:pPr>
        <w:pStyle w:val="Normal"/>
        <w:rPr>
          <w:rFonts w:ascii="Times New Roman" w:hAnsi="Times New Roman" w:eastAsia="Times New Roman" w:cs="Times New Roman"/>
          <w:sz w:val="24"/>
          <w:szCs w:val="24"/>
        </w:rPr>
      </w:pPr>
    </w:p>
    <w:p w:rsidR="43A486F6" w:rsidP="43A486F6" w:rsidRDefault="43A486F6" w14:paraId="0062BD0C" w14:textId="248279D7">
      <w:pPr>
        <w:pStyle w:val="Normal"/>
        <w:rPr>
          <w:rFonts w:ascii="Times New Roman" w:hAnsi="Times New Roman" w:eastAsia="Times New Roman" w:cs="Times New Roman"/>
          <w:sz w:val="24"/>
          <w:szCs w:val="24"/>
        </w:rPr>
      </w:pPr>
    </w:p>
    <w:p w:rsidR="43A486F6" w:rsidP="43A486F6" w:rsidRDefault="43A486F6" w14:paraId="33DFC832" w14:textId="2D41B5B2">
      <w:pPr>
        <w:pStyle w:val="Normal"/>
        <w:rPr>
          <w:rFonts w:ascii="Times New Roman" w:hAnsi="Times New Roman" w:eastAsia="Times New Roman" w:cs="Times New Roman"/>
          <w:sz w:val="24"/>
          <w:szCs w:val="24"/>
        </w:rPr>
      </w:pPr>
    </w:p>
    <w:p w:rsidR="43A486F6" w:rsidP="43A486F6" w:rsidRDefault="43A486F6" w14:paraId="36027386" w14:textId="6B983CC5">
      <w:pPr>
        <w:pStyle w:val="Normal"/>
        <w:rPr>
          <w:rFonts w:ascii="Times New Roman" w:hAnsi="Times New Roman" w:eastAsia="Times New Roman" w:cs="Times New Roman"/>
          <w:sz w:val="24"/>
          <w:szCs w:val="24"/>
        </w:rPr>
      </w:pPr>
    </w:p>
    <w:p w:rsidR="43A486F6" w:rsidP="43A486F6" w:rsidRDefault="43A486F6" w14:paraId="0F8CE38D" w14:textId="4EF84BFD">
      <w:pPr>
        <w:pStyle w:val="Normal"/>
        <w:rPr>
          <w:rFonts w:ascii="Times New Roman" w:hAnsi="Times New Roman" w:eastAsia="Times New Roman" w:cs="Times New Roman"/>
          <w:sz w:val="24"/>
          <w:szCs w:val="24"/>
        </w:rPr>
      </w:pPr>
    </w:p>
    <w:p w:rsidR="43A486F6" w:rsidP="43A486F6" w:rsidRDefault="43A486F6" w14:paraId="4CC0B081" w14:textId="5D3289DF">
      <w:pPr>
        <w:pStyle w:val="Normal"/>
        <w:rPr>
          <w:rFonts w:ascii="Times New Roman" w:hAnsi="Times New Roman" w:eastAsia="Times New Roman" w:cs="Times New Roman"/>
          <w:sz w:val="24"/>
          <w:szCs w:val="24"/>
        </w:rPr>
      </w:pPr>
    </w:p>
    <w:p w:rsidR="43A486F6" w:rsidP="43A486F6" w:rsidRDefault="43A486F6" w14:paraId="1BE98798" w14:textId="618E751C">
      <w:pPr>
        <w:pStyle w:val="Normal"/>
        <w:rPr>
          <w:rFonts w:ascii="Times New Roman" w:hAnsi="Times New Roman" w:eastAsia="Times New Roman" w:cs="Times New Roman"/>
          <w:sz w:val="24"/>
          <w:szCs w:val="24"/>
        </w:rPr>
      </w:pPr>
    </w:p>
    <w:p w:rsidR="43A486F6" w:rsidP="43A486F6" w:rsidRDefault="43A486F6" w14:paraId="7967C1FD" w14:textId="693E8A04">
      <w:pPr>
        <w:pStyle w:val="Normal"/>
        <w:rPr>
          <w:rFonts w:ascii="Times New Roman" w:hAnsi="Times New Roman" w:eastAsia="Times New Roman" w:cs="Times New Roman"/>
          <w:sz w:val="24"/>
          <w:szCs w:val="24"/>
        </w:rPr>
      </w:pPr>
    </w:p>
    <w:p w:rsidR="43A486F6" w:rsidP="43A486F6" w:rsidRDefault="43A486F6" w14:paraId="3C7F9D23" w14:textId="1BA455D5">
      <w:pPr>
        <w:pStyle w:val="Normal"/>
        <w:rPr>
          <w:rFonts w:ascii="Times New Roman" w:hAnsi="Times New Roman" w:eastAsia="Times New Roman" w:cs="Times New Roman"/>
          <w:sz w:val="24"/>
          <w:szCs w:val="24"/>
        </w:rPr>
      </w:pPr>
    </w:p>
    <w:p w:rsidR="43A486F6" w:rsidP="43A486F6" w:rsidRDefault="43A486F6" w14:paraId="7D4DE260" w14:textId="392BD6DD">
      <w:pPr>
        <w:pStyle w:val="Normal"/>
        <w:ind w:left="3600" w:firstLine="720"/>
        <w:rPr>
          <w:rFonts w:ascii="Times New Roman" w:hAnsi="Times New Roman" w:eastAsia="Times New Roman" w:cs="Times New Roman"/>
          <w:sz w:val="24"/>
          <w:szCs w:val="24"/>
        </w:rPr>
      </w:pPr>
    </w:p>
    <w:p w:rsidR="134F6A8D" w:rsidP="43A486F6" w:rsidRDefault="134F6A8D" w14:paraId="1E5ACF18" w14:textId="42397056">
      <w:pPr>
        <w:pStyle w:val="Normal"/>
        <w:ind w:left="3600" w:firstLine="0"/>
        <w:rPr>
          <w:rFonts w:ascii="Times New Roman" w:hAnsi="Times New Roman" w:eastAsia="Times New Roman" w:cs="Times New Roman"/>
          <w:b w:val="1"/>
          <w:bCs w:val="1"/>
          <w:sz w:val="24"/>
          <w:szCs w:val="24"/>
        </w:rPr>
      </w:pPr>
      <w:r w:rsidRPr="43A486F6" w:rsidR="134F6A8D">
        <w:rPr>
          <w:rFonts w:ascii="Times New Roman" w:hAnsi="Times New Roman" w:eastAsia="Times New Roman" w:cs="Times New Roman"/>
          <w:b w:val="1"/>
          <w:bCs w:val="1"/>
          <w:sz w:val="24"/>
          <w:szCs w:val="24"/>
        </w:rPr>
        <w:t>Reference</w:t>
      </w:r>
      <w:r w:rsidRPr="43A486F6" w:rsidR="134F6A8D">
        <w:rPr>
          <w:rFonts w:ascii="Times New Roman" w:hAnsi="Times New Roman" w:eastAsia="Times New Roman" w:cs="Times New Roman"/>
          <w:b w:val="1"/>
          <w:bCs w:val="1"/>
          <w:sz w:val="24"/>
          <w:szCs w:val="24"/>
        </w:rPr>
        <w:t xml:space="preserve"> Page</w:t>
      </w:r>
    </w:p>
    <w:p w:rsidR="1837793C" w:rsidP="1F10DF33" w:rsidRDefault="1837793C" w14:paraId="3AB62692" w14:textId="52A20818">
      <w:pPr>
        <w:pStyle w:val="Normal"/>
        <w:rPr>
          <w:rFonts w:ascii="Times New Roman" w:hAnsi="Times New Roman" w:eastAsia="Times New Roman" w:cs="Times New Roman"/>
          <w:sz w:val="24"/>
          <w:szCs w:val="24"/>
        </w:rPr>
      </w:pPr>
    </w:p>
    <w:p w:rsidR="5A9589AD" w:rsidP="43A486F6" w:rsidRDefault="5A9589AD" w14:paraId="58BCC3B6" w14:textId="08132EAA">
      <w:pPr>
        <w:pStyle w:val="Normal"/>
        <w:rPr>
          <w:rFonts w:ascii="Times New Roman" w:hAnsi="Times New Roman" w:eastAsia="Times New Roman" w:cs="Times New Roman"/>
          <w:sz w:val="24"/>
          <w:szCs w:val="24"/>
        </w:rPr>
      </w:pPr>
    </w:p>
    <w:p w:rsidR="5A9589AD" w:rsidP="43A486F6" w:rsidRDefault="5A9589AD" w14:paraId="088ED02D" w14:textId="5303B734">
      <w:pPr>
        <w:pStyle w:val="Normal"/>
        <w:rPr>
          <w:rFonts w:ascii="Times New Roman" w:hAnsi="Times New Roman" w:eastAsia="Times New Roman" w:cs="Times New Roman"/>
          <w:sz w:val="24"/>
          <w:szCs w:val="24"/>
        </w:rPr>
      </w:pPr>
    </w:p>
    <w:p w:rsidR="5A9589AD" w:rsidP="43A486F6" w:rsidRDefault="5A9589AD" w14:paraId="795DFCA3" w14:textId="6BAA7D37">
      <w:pPr>
        <w:pStyle w:val="Normal"/>
        <w:rPr>
          <w:rFonts w:ascii="Times New Roman" w:hAnsi="Times New Roman" w:eastAsia="Times New Roman" w:cs="Times New Roman"/>
          <w:sz w:val="24"/>
          <w:szCs w:val="24"/>
        </w:rPr>
      </w:pPr>
      <w:r w:rsidRPr="43A486F6" w:rsidR="134F6A8D">
        <w:rPr>
          <w:rFonts w:ascii="Times New Roman" w:hAnsi="Times New Roman" w:eastAsia="Times New Roman" w:cs="Times New Roman"/>
          <w:sz w:val="24"/>
          <w:szCs w:val="24"/>
        </w:rPr>
        <w:t>(The Impact of Cultural Communication on Team Performance, Brent Hunley, Winter 2018, Cultural Dimensions para 1</w:t>
      </w:r>
      <w:r w:rsidRPr="43A486F6" w:rsidR="151495C3">
        <w:rPr>
          <w:rFonts w:ascii="Times New Roman" w:hAnsi="Times New Roman" w:eastAsia="Times New Roman" w:cs="Times New Roman"/>
          <w:sz w:val="24"/>
          <w:szCs w:val="24"/>
        </w:rPr>
        <w:t xml:space="preserve"> </w:t>
      </w:r>
      <w:r w:rsidRPr="43A486F6" w:rsidR="0B130810">
        <w:rPr>
          <w:rFonts w:ascii="Times New Roman" w:hAnsi="Times New Roman" w:eastAsia="Times New Roman" w:cs="Times New Roman"/>
          <w:sz w:val="24"/>
          <w:szCs w:val="24"/>
        </w:rPr>
        <w:t>https</w:t>
      </w:r>
      <w:r w:rsidRPr="43A486F6" w:rsidR="2905CC0F">
        <w:rPr>
          <w:rFonts w:ascii="Times New Roman" w:hAnsi="Times New Roman" w:eastAsia="Times New Roman" w:cs="Times New Roman"/>
          <w:sz w:val="24"/>
          <w:szCs w:val="24"/>
        </w:rPr>
        <w:t>:</w:t>
      </w:r>
      <w:r w:rsidRPr="43A486F6" w:rsidR="0B130810">
        <w:rPr>
          <w:rFonts w:ascii="Times New Roman" w:hAnsi="Times New Roman" w:eastAsia="Times New Roman" w:cs="Times New Roman"/>
          <w:sz w:val="24"/>
          <w:szCs w:val="24"/>
        </w:rPr>
        <w:t>//pdxscholar.libary</w:t>
      </w:r>
      <w:r w:rsidRPr="43A486F6" w:rsidR="3D6EF29B">
        <w:rPr>
          <w:rFonts w:ascii="Times New Roman" w:hAnsi="Times New Roman" w:eastAsia="Times New Roman" w:cs="Times New Roman"/>
          <w:sz w:val="24"/>
          <w:szCs w:val="24"/>
        </w:rPr>
        <w:t>.pdx.edu/etm</w:t>
      </w:r>
      <w:r w:rsidRPr="43A486F6" w:rsidR="4DDAB8C6">
        <w:rPr>
          <w:rFonts w:ascii="Times New Roman" w:hAnsi="Times New Roman" w:eastAsia="Times New Roman" w:cs="Times New Roman"/>
          <w:sz w:val="24"/>
          <w:szCs w:val="24"/>
        </w:rPr>
        <w:t>.</w:t>
      </w:r>
      <w:r w:rsidRPr="43A486F6" w:rsidR="3D6EF29B">
        <w:rPr>
          <w:rFonts w:ascii="Times New Roman" w:hAnsi="Times New Roman" w:eastAsia="Times New Roman" w:cs="Times New Roman"/>
          <w:sz w:val="24"/>
          <w:szCs w:val="24"/>
        </w:rPr>
        <w:t>student</w:t>
      </w:r>
      <w:r w:rsidRPr="43A486F6" w:rsidR="387F8925">
        <w:rPr>
          <w:rFonts w:ascii="Times New Roman" w:hAnsi="Times New Roman" w:eastAsia="Times New Roman" w:cs="Times New Roman"/>
          <w:sz w:val="24"/>
          <w:szCs w:val="24"/>
        </w:rPr>
        <w:t xml:space="preserve"> </w:t>
      </w:r>
      <w:r w:rsidRPr="43A486F6" w:rsidR="1A21467A">
        <w:rPr>
          <w:rFonts w:ascii="Times New Roman" w:hAnsi="Times New Roman" w:eastAsia="Times New Roman" w:cs="Times New Roman"/>
          <w:sz w:val="24"/>
          <w:szCs w:val="24"/>
        </w:rPr>
        <w:t>Proprojects</w:t>
      </w:r>
      <w:r w:rsidRPr="43A486F6" w:rsidR="134F6A8D">
        <w:rPr>
          <w:rFonts w:ascii="Times New Roman" w:hAnsi="Times New Roman" w:eastAsia="Times New Roman" w:cs="Times New Roman"/>
          <w:sz w:val="24"/>
          <w:szCs w:val="24"/>
        </w:rPr>
        <w:t>).</w:t>
      </w:r>
    </w:p>
    <w:p w:rsidR="5A9589AD" w:rsidP="43A486F6" w:rsidRDefault="5A9589AD" w14:paraId="40B669F8" w14:textId="7407BDFE">
      <w:pPr>
        <w:pStyle w:val="Normal"/>
        <w:bidi w:val="0"/>
        <w:spacing w:before="0" w:beforeAutospacing="off" w:after="160" w:afterAutospacing="off" w:line="259" w:lineRule="auto"/>
        <w:ind w:left="0" w:right="0"/>
        <w:jc w:val="left"/>
        <w:rPr>
          <w:rFonts w:ascii="Times New Roman" w:hAnsi="Times New Roman" w:eastAsia="Times New Roman" w:cs="Times New Roman"/>
          <w:sz w:val="24"/>
          <w:szCs w:val="24"/>
        </w:rPr>
      </w:pPr>
      <w:r w:rsidRPr="43A486F6" w:rsidR="1911046D">
        <w:rPr>
          <w:rFonts w:ascii="Times New Roman" w:hAnsi="Times New Roman" w:eastAsia="Times New Roman" w:cs="Times New Roman"/>
          <w:sz w:val="24"/>
          <w:szCs w:val="24"/>
        </w:rPr>
        <w:t xml:space="preserve">(The Importance of Cultural Diversity in the Workplace, Katie Sawyer, July1,2020, Types of Diversity para </w:t>
      </w:r>
      <w:r w:rsidRPr="43A486F6" w:rsidR="1B9C1E2B">
        <w:rPr>
          <w:rFonts w:ascii="Times New Roman" w:hAnsi="Times New Roman" w:eastAsia="Times New Roman" w:cs="Times New Roman"/>
          <w:sz w:val="24"/>
          <w:szCs w:val="24"/>
        </w:rPr>
        <w:t xml:space="preserve">1. </w:t>
      </w:r>
      <w:r w:rsidRPr="43A486F6" w:rsidR="1B9C1E2B">
        <w:rPr>
          <w:rFonts w:ascii="Times New Roman" w:hAnsi="Times New Roman" w:eastAsia="Times New Roman" w:cs="Times New Roman"/>
          <w:sz w:val="24"/>
          <w:szCs w:val="24"/>
        </w:rPr>
        <w:t>https</w:t>
      </w:r>
      <w:r w:rsidRPr="43A486F6" w:rsidR="34ECBFD1">
        <w:rPr>
          <w:rFonts w:ascii="Times New Roman" w:hAnsi="Times New Roman" w:eastAsia="Times New Roman" w:cs="Times New Roman"/>
          <w:sz w:val="24"/>
          <w:szCs w:val="24"/>
        </w:rPr>
        <w:t>:</w:t>
      </w:r>
      <w:r w:rsidRPr="43A486F6" w:rsidR="0BA9F31C">
        <w:rPr>
          <w:rFonts w:ascii="Times New Roman" w:hAnsi="Times New Roman" w:eastAsia="Times New Roman" w:cs="Times New Roman"/>
          <w:sz w:val="24"/>
          <w:szCs w:val="24"/>
        </w:rPr>
        <w:t xml:space="preserve"> </w:t>
      </w:r>
      <w:r w:rsidRPr="43A486F6" w:rsidR="6D8D1582">
        <w:rPr>
          <w:rFonts w:ascii="Times New Roman" w:hAnsi="Times New Roman" w:eastAsia="Times New Roman" w:cs="Times New Roman"/>
          <w:sz w:val="24"/>
          <w:szCs w:val="24"/>
        </w:rPr>
        <w:t>www</w:t>
      </w:r>
      <w:r w:rsidRPr="43A486F6" w:rsidR="6D8D1582">
        <w:rPr>
          <w:rFonts w:ascii="Times New Roman" w:hAnsi="Times New Roman" w:eastAsia="Times New Roman" w:cs="Times New Roman"/>
          <w:sz w:val="24"/>
          <w:szCs w:val="24"/>
        </w:rPr>
        <w:t>.</w:t>
      </w:r>
      <w:r w:rsidRPr="43A486F6" w:rsidR="4CDD6A3E">
        <w:rPr>
          <w:rFonts w:ascii="Times New Roman" w:hAnsi="Times New Roman" w:eastAsia="Times New Roman" w:cs="Times New Roman"/>
          <w:sz w:val="24"/>
          <w:szCs w:val="24"/>
        </w:rPr>
        <w:t>deputy.com</w:t>
      </w:r>
    </w:p>
    <w:p w:rsidR="5A9589AD" w:rsidP="5A9589AD" w:rsidRDefault="5A9589AD" w14:paraId="30BF0E53" w14:textId="4E066CDF">
      <w:pPr>
        <w:pStyle w:val="Normal"/>
      </w:pPr>
    </w:p>
    <w:p xmlns:wp14="http://schemas.microsoft.com/office/word/2010/wordml" w:rsidP="4F1482D3" w14:paraId="2C078E63" wp14:textId="2921809E">
      <w:pPr>
        <w:pStyle w:val="Normal"/>
      </w:pPr>
    </w:p>
    <w:sectPr>
      <w:pgSz w:w="12240" w:h="15840" w:orient="portrait"/>
      <w:pgMar w:top="1440" w:right="1440" w:bottom="1440" w:left="1440" w:header="720" w:footer="720" w:gutter="0"/>
      <w:cols w:space="720"/>
      <w:docGrid w:linePitch="360"/>
      <w:headerReference w:type="default" r:id="R6cc440d669c74ebf"/>
      <w:footerReference w:type="default" r:id="R944ca26f212849c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715F4136" w:rsidTr="715F4136" w14:paraId="4B8BB55B">
      <w:tc>
        <w:tcPr>
          <w:tcW w:w="3120" w:type="dxa"/>
          <w:tcMar/>
        </w:tcPr>
        <w:p w:rsidR="715F4136" w:rsidP="715F4136" w:rsidRDefault="715F4136" w14:paraId="3C6734B0" w14:textId="6EB2E532">
          <w:pPr>
            <w:pStyle w:val="Header"/>
            <w:bidi w:val="0"/>
            <w:ind w:left="-115"/>
            <w:jc w:val="left"/>
          </w:pPr>
        </w:p>
      </w:tc>
      <w:tc>
        <w:tcPr>
          <w:tcW w:w="3120" w:type="dxa"/>
          <w:tcMar/>
        </w:tcPr>
        <w:p w:rsidR="715F4136" w:rsidP="715F4136" w:rsidRDefault="715F4136" w14:paraId="1E106FA9" w14:textId="679856BA">
          <w:pPr>
            <w:pStyle w:val="Header"/>
            <w:bidi w:val="0"/>
            <w:jc w:val="center"/>
          </w:pPr>
        </w:p>
      </w:tc>
      <w:tc>
        <w:tcPr>
          <w:tcW w:w="3120" w:type="dxa"/>
          <w:tcMar/>
        </w:tcPr>
        <w:p w:rsidR="715F4136" w:rsidP="715F4136" w:rsidRDefault="715F4136" w14:paraId="32FB557B" w14:textId="4C1D4F2E">
          <w:pPr>
            <w:pStyle w:val="Header"/>
            <w:bidi w:val="0"/>
            <w:ind w:right="-115"/>
            <w:jc w:val="right"/>
          </w:pPr>
        </w:p>
      </w:tc>
    </w:tr>
  </w:tbl>
  <w:p w:rsidR="715F4136" w:rsidP="715F4136" w:rsidRDefault="715F4136" w14:paraId="55089CEA" w14:textId="13E35B56">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715F4136" w:rsidTr="715F4136" w14:paraId="2D63B8ED">
      <w:tc>
        <w:tcPr>
          <w:tcW w:w="3120" w:type="dxa"/>
          <w:tcMar/>
        </w:tcPr>
        <w:p w:rsidR="715F4136" w:rsidP="715F4136" w:rsidRDefault="715F4136" w14:paraId="5C56031F" w14:textId="28AF5CB3">
          <w:pPr>
            <w:pStyle w:val="Header"/>
            <w:bidi w:val="0"/>
            <w:ind w:left="-115"/>
            <w:jc w:val="left"/>
          </w:pPr>
        </w:p>
      </w:tc>
      <w:tc>
        <w:tcPr>
          <w:tcW w:w="3120" w:type="dxa"/>
          <w:tcMar/>
        </w:tcPr>
        <w:p w:rsidR="715F4136" w:rsidP="715F4136" w:rsidRDefault="715F4136" w14:paraId="0BA42E8B" w14:textId="6192EC18">
          <w:pPr>
            <w:pStyle w:val="Header"/>
            <w:bidi w:val="0"/>
            <w:jc w:val="center"/>
          </w:pPr>
        </w:p>
      </w:tc>
      <w:tc>
        <w:tcPr>
          <w:tcW w:w="3120" w:type="dxa"/>
          <w:tcMar/>
        </w:tcPr>
        <w:p w:rsidR="715F4136" w:rsidP="715F4136" w:rsidRDefault="715F4136" w14:paraId="770C3C87" w14:textId="6891FE65">
          <w:pPr>
            <w:pStyle w:val="Header"/>
            <w:bidi w:val="0"/>
            <w:ind w:right="-115"/>
            <w:jc w:val="right"/>
          </w:pPr>
          <w:r w:rsidR="715F4136">
            <w:rPr/>
            <w:t xml:space="preserve">Multicultural </w:t>
          </w:r>
          <w:r w:rsidR="715F4136">
            <w:rPr/>
            <w:t>Awareness</w:t>
          </w:r>
          <w:r w:rsidR="715F4136">
            <w:rPr/>
            <w:t xml:space="preserve"> Project </w:t>
          </w:r>
          <w:r>
            <w:fldChar w:fldCharType="begin"/>
          </w:r>
          <w:r>
            <w:instrText xml:space="preserve">PAGE</w:instrText>
          </w:r>
          <w:r>
            <w:fldChar w:fldCharType="separate"/>
          </w:r>
          <w:r>
            <w:fldChar w:fldCharType="end"/>
          </w:r>
        </w:p>
      </w:tc>
    </w:tr>
  </w:tbl>
  <w:p w:rsidR="715F4136" w:rsidP="715F4136" w:rsidRDefault="715F4136" w14:paraId="3D3072A0" w14:textId="46F508B9">
    <w:pPr>
      <w:pStyle w:val="Header"/>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6821E6"/>
    <w:rsid w:val="00E09009"/>
    <w:rsid w:val="0120243C"/>
    <w:rsid w:val="014E71B4"/>
    <w:rsid w:val="017D5287"/>
    <w:rsid w:val="01FE6CA8"/>
    <w:rsid w:val="0265332E"/>
    <w:rsid w:val="02EA4215"/>
    <w:rsid w:val="03632CE7"/>
    <w:rsid w:val="037926FC"/>
    <w:rsid w:val="03DE0508"/>
    <w:rsid w:val="03F2E887"/>
    <w:rsid w:val="069ACDA9"/>
    <w:rsid w:val="06D1DDCB"/>
    <w:rsid w:val="0723B329"/>
    <w:rsid w:val="075B1230"/>
    <w:rsid w:val="07D19E68"/>
    <w:rsid w:val="082A6CDA"/>
    <w:rsid w:val="09799C62"/>
    <w:rsid w:val="0B130810"/>
    <w:rsid w:val="0B6E3ECC"/>
    <w:rsid w:val="0BA9F31C"/>
    <w:rsid w:val="0BBEAF16"/>
    <w:rsid w:val="0BF2385D"/>
    <w:rsid w:val="0C7DDB5E"/>
    <w:rsid w:val="0CC99D24"/>
    <w:rsid w:val="0D0A0F2D"/>
    <w:rsid w:val="0D192BA9"/>
    <w:rsid w:val="0E8FE112"/>
    <w:rsid w:val="0ED3324F"/>
    <w:rsid w:val="0ED54DB1"/>
    <w:rsid w:val="0EDD277B"/>
    <w:rsid w:val="0F34A93F"/>
    <w:rsid w:val="0F9AADFD"/>
    <w:rsid w:val="10EE6A69"/>
    <w:rsid w:val="13351649"/>
    <w:rsid w:val="134F6A8D"/>
    <w:rsid w:val="13B0989E"/>
    <w:rsid w:val="151495C3"/>
    <w:rsid w:val="1514C438"/>
    <w:rsid w:val="1767C182"/>
    <w:rsid w:val="182AD99C"/>
    <w:rsid w:val="1837793C"/>
    <w:rsid w:val="1911046D"/>
    <w:rsid w:val="1A21467A"/>
    <w:rsid w:val="1ACE6D60"/>
    <w:rsid w:val="1B9C1E2B"/>
    <w:rsid w:val="1D046249"/>
    <w:rsid w:val="1D4CBA20"/>
    <w:rsid w:val="1D539543"/>
    <w:rsid w:val="1DAD5E17"/>
    <w:rsid w:val="1F10DF33"/>
    <w:rsid w:val="1F824412"/>
    <w:rsid w:val="1F981697"/>
    <w:rsid w:val="21AEB5BC"/>
    <w:rsid w:val="22B392EE"/>
    <w:rsid w:val="22F48972"/>
    <w:rsid w:val="23948D82"/>
    <w:rsid w:val="23F7039F"/>
    <w:rsid w:val="2406DCB5"/>
    <w:rsid w:val="2428AC64"/>
    <w:rsid w:val="255828E2"/>
    <w:rsid w:val="2583F1DB"/>
    <w:rsid w:val="2597E710"/>
    <w:rsid w:val="25CF01C0"/>
    <w:rsid w:val="289446F7"/>
    <w:rsid w:val="28A83E26"/>
    <w:rsid w:val="28B14C65"/>
    <w:rsid w:val="2905CC0F"/>
    <w:rsid w:val="291A2952"/>
    <w:rsid w:val="2AC8EAE2"/>
    <w:rsid w:val="2B8D2B4E"/>
    <w:rsid w:val="2D758C34"/>
    <w:rsid w:val="2D86CBAE"/>
    <w:rsid w:val="2E7C578F"/>
    <w:rsid w:val="2F069BD1"/>
    <w:rsid w:val="31E38303"/>
    <w:rsid w:val="32ACEE5B"/>
    <w:rsid w:val="3350E6D4"/>
    <w:rsid w:val="34E9F6AF"/>
    <w:rsid w:val="34ECBFD1"/>
    <w:rsid w:val="36B50CB8"/>
    <w:rsid w:val="37807AEC"/>
    <w:rsid w:val="37BFC123"/>
    <w:rsid w:val="38080ABE"/>
    <w:rsid w:val="387F8925"/>
    <w:rsid w:val="39384100"/>
    <w:rsid w:val="3A57A9F8"/>
    <w:rsid w:val="3B3DDB26"/>
    <w:rsid w:val="3CD9AB87"/>
    <w:rsid w:val="3D6EF29B"/>
    <w:rsid w:val="3E75B2FC"/>
    <w:rsid w:val="40658EAA"/>
    <w:rsid w:val="408EA9AA"/>
    <w:rsid w:val="423B43BD"/>
    <w:rsid w:val="4240FB08"/>
    <w:rsid w:val="4241DDFD"/>
    <w:rsid w:val="425F25C4"/>
    <w:rsid w:val="4280B11E"/>
    <w:rsid w:val="42C4AAF3"/>
    <w:rsid w:val="4366F741"/>
    <w:rsid w:val="43A486F6"/>
    <w:rsid w:val="43C04DFC"/>
    <w:rsid w:val="44E4BD6C"/>
    <w:rsid w:val="451DBCF6"/>
    <w:rsid w:val="455A6BED"/>
    <w:rsid w:val="4596C686"/>
    <w:rsid w:val="46768399"/>
    <w:rsid w:val="46808DCD"/>
    <w:rsid w:val="48CE6748"/>
    <w:rsid w:val="492CB936"/>
    <w:rsid w:val="49B82E8F"/>
    <w:rsid w:val="4A657841"/>
    <w:rsid w:val="4A6821E6"/>
    <w:rsid w:val="4B564291"/>
    <w:rsid w:val="4BC10251"/>
    <w:rsid w:val="4C9220F7"/>
    <w:rsid w:val="4CDD6A3E"/>
    <w:rsid w:val="4D487338"/>
    <w:rsid w:val="4D66F916"/>
    <w:rsid w:val="4DDAB8C6"/>
    <w:rsid w:val="4E07B6E4"/>
    <w:rsid w:val="4E3F2C2F"/>
    <w:rsid w:val="4E601DD1"/>
    <w:rsid w:val="4EDD9118"/>
    <w:rsid w:val="4F1482D3"/>
    <w:rsid w:val="4F161F61"/>
    <w:rsid w:val="4F29E4F6"/>
    <w:rsid w:val="4F460BC9"/>
    <w:rsid w:val="4F934F9A"/>
    <w:rsid w:val="52DA45BD"/>
    <w:rsid w:val="52E482BA"/>
    <w:rsid w:val="532E09E4"/>
    <w:rsid w:val="535DDD0D"/>
    <w:rsid w:val="542091EC"/>
    <w:rsid w:val="552BD02F"/>
    <w:rsid w:val="56C7A090"/>
    <w:rsid w:val="572AD2EC"/>
    <w:rsid w:val="57621AD9"/>
    <w:rsid w:val="583A6F7E"/>
    <w:rsid w:val="583CA714"/>
    <w:rsid w:val="5A9589AD"/>
    <w:rsid w:val="5BEDDE5C"/>
    <w:rsid w:val="5BF711BE"/>
    <w:rsid w:val="5CD2E463"/>
    <w:rsid w:val="5DB7FC35"/>
    <w:rsid w:val="5FADA694"/>
    <w:rsid w:val="605FBACC"/>
    <w:rsid w:val="612C0641"/>
    <w:rsid w:val="614B9039"/>
    <w:rsid w:val="61FB8B2D"/>
    <w:rsid w:val="6411437A"/>
    <w:rsid w:val="645AA24D"/>
    <w:rsid w:val="65332BEF"/>
    <w:rsid w:val="6568068D"/>
    <w:rsid w:val="67680976"/>
    <w:rsid w:val="6785EDA5"/>
    <w:rsid w:val="691CF4A0"/>
    <w:rsid w:val="695D1248"/>
    <w:rsid w:val="6B7119D3"/>
    <w:rsid w:val="6CFFC77A"/>
    <w:rsid w:val="6D8D1582"/>
    <w:rsid w:val="6DEF6DAD"/>
    <w:rsid w:val="6E62D437"/>
    <w:rsid w:val="6EA8BA95"/>
    <w:rsid w:val="6FE23272"/>
    <w:rsid w:val="70448AF6"/>
    <w:rsid w:val="7057A862"/>
    <w:rsid w:val="70B34DA1"/>
    <w:rsid w:val="70E3AA07"/>
    <w:rsid w:val="71189F32"/>
    <w:rsid w:val="715F4136"/>
    <w:rsid w:val="71E848DD"/>
    <w:rsid w:val="7239DBCC"/>
    <w:rsid w:val="72D41E4A"/>
    <w:rsid w:val="746736D0"/>
    <w:rsid w:val="74906F02"/>
    <w:rsid w:val="751FE99F"/>
    <w:rsid w:val="75315C41"/>
    <w:rsid w:val="76AFD32E"/>
    <w:rsid w:val="77BFBAB0"/>
    <w:rsid w:val="78578A61"/>
    <w:rsid w:val="7928294B"/>
    <w:rsid w:val="79800EFE"/>
    <w:rsid w:val="79B5448C"/>
    <w:rsid w:val="79B67269"/>
    <w:rsid w:val="79D572FD"/>
    <w:rsid w:val="7A17B386"/>
    <w:rsid w:val="7A1AFA4A"/>
    <w:rsid w:val="7B08B2AC"/>
    <w:rsid w:val="7B9F8D29"/>
    <w:rsid w:val="7BA2642D"/>
    <w:rsid w:val="7BC98851"/>
    <w:rsid w:val="7BE17D3D"/>
    <w:rsid w:val="7CA9E163"/>
    <w:rsid w:val="7D75C9B7"/>
    <w:rsid w:val="7D8AB804"/>
    <w:rsid w:val="7DA36C7B"/>
    <w:rsid w:val="7E45B1C4"/>
    <w:rsid w:val="7E60E45C"/>
    <w:rsid w:val="7E7A4A47"/>
    <w:rsid w:val="7EC6CBE5"/>
    <w:rsid w:val="7EEE6B6D"/>
    <w:rsid w:val="7F3BE784"/>
    <w:rsid w:val="7FF9AB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821E6"/>
  <w15:chartTrackingRefBased/>
  <w15:docId w15:val="{C8A35021-6F94-4846-92EC-B277A43F388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eader" Target="header.xml" Id="R6cc440d669c74ebf" /><Relationship Type="http://schemas.openxmlformats.org/officeDocument/2006/relationships/footer" Target="footer.xml" Id="R944ca26f212849c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2021-11-15T06:06:59.1687242Z</dcterms:created>
  <dcterms:modified xsi:type="dcterms:W3CDTF">2021-11-28T00:12:09.8217903Z</dcterms:modified>
  <dc:creator>ml.long.fallon.l</dc:creator>
  <lastModifiedBy>ml.long.fallon.l</lastModifiedBy>
</coreProperties>
</file>