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B3E81" w14:textId="3EA4123A" w:rsidR="00571E58" w:rsidRDefault="00FA4B69" w:rsidP="00FA4B69">
      <w:pPr>
        <w:spacing w:line="480" w:lineRule="auto"/>
        <w:jc w:val="center"/>
        <w:rPr>
          <w:rFonts w:ascii="Times New Roman" w:hAnsi="Times New Roman" w:cs="Times New Roman"/>
          <w:sz w:val="24"/>
          <w:szCs w:val="24"/>
        </w:rPr>
      </w:pPr>
      <w:r w:rsidRPr="00FA4B69">
        <w:rPr>
          <w:rFonts w:ascii="Times New Roman" w:hAnsi="Times New Roman" w:cs="Times New Roman"/>
          <w:sz w:val="24"/>
          <w:szCs w:val="24"/>
        </w:rPr>
        <w:t>Multi</w:t>
      </w:r>
      <w:r>
        <w:rPr>
          <w:rFonts w:ascii="Times New Roman" w:hAnsi="Times New Roman" w:cs="Times New Roman"/>
          <w:sz w:val="24"/>
          <w:szCs w:val="24"/>
        </w:rPr>
        <w:t>cultural Awareness Project</w:t>
      </w:r>
    </w:p>
    <w:p w14:paraId="375C101D" w14:textId="61E30897" w:rsidR="00FA4B69" w:rsidRDefault="00FA4B69" w:rsidP="00FA4B69">
      <w:pPr>
        <w:spacing w:line="480" w:lineRule="auto"/>
        <w:jc w:val="center"/>
        <w:rPr>
          <w:rFonts w:ascii="Times New Roman" w:hAnsi="Times New Roman" w:cs="Times New Roman"/>
          <w:sz w:val="24"/>
          <w:szCs w:val="24"/>
        </w:rPr>
      </w:pPr>
    </w:p>
    <w:p w14:paraId="5DCD83D0" w14:textId="2F33E252" w:rsidR="00FA4B69" w:rsidRDefault="00FA4B69" w:rsidP="00FA4B6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 have chosen to do research further into the field of law as that is the field that I am looking to enter when I have finished my schooling. To be more specific on what I want to do, I wish to become a lawyer working in the field of contract and business law. The program that I received my degree from is the criminal justice field, and after completing my bachelor’s degree, I will continue to law school to obtain my JD to practice law. My goals within my future career is to become a great lawyer, become widely respected within the field and become a reputable lawyer, and to perform to the best of my ability within the field. The ethnic background of the person I interviewed for this assignment was an older white woman who was the head attorney at the law firm of Priority Auto. </w:t>
      </w:r>
    </w:p>
    <w:p w14:paraId="747E2426" w14:textId="263DC722" w:rsidR="007615EF" w:rsidRDefault="007615EF" w:rsidP="00FA4B69">
      <w:pPr>
        <w:spacing w:line="480" w:lineRule="auto"/>
        <w:rPr>
          <w:rFonts w:ascii="Times New Roman" w:hAnsi="Times New Roman" w:cs="Times New Roman"/>
          <w:sz w:val="24"/>
          <w:szCs w:val="24"/>
        </w:rPr>
      </w:pPr>
    </w:p>
    <w:p w14:paraId="2B0D2A9C" w14:textId="5528D4B4" w:rsidR="007615EF" w:rsidRDefault="007615EF" w:rsidP="00FA4B6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Differences in culture and cultural differences don’t really have the largest impact within the workplace as all cultures tend to meld together within the workplace, thus the term “workplace culture” having the most weight in terms of culture within the workplace. Boundaries are crossed between cultures and being respectful and polite is typical of a workplace culture. Based on the questions I asked my interviewee, she agreed with what I was saying as within a law office everyone sticks to the same stigmas and cultural differences don’t really make a difference upon work in general and the interactions of employees with each other. She told me that more times than not the only disagreements that come up is how to go about a case and how they should prosecute the person that the office is suing or how to defend themselves in a case. Issues of culture </w:t>
      </w:r>
      <w:r w:rsidR="004A4709">
        <w:rPr>
          <w:rFonts w:ascii="Times New Roman" w:hAnsi="Times New Roman" w:cs="Times New Roman"/>
          <w:sz w:val="24"/>
          <w:szCs w:val="24"/>
        </w:rPr>
        <w:t xml:space="preserve">don’t exist within the workplace as “workplace culture” is its own </w:t>
      </w:r>
      <w:r w:rsidR="004A4709">
        <w:rPr>
          <w:rFonts w:ascii="Times New Roman" w:hAnsi="Times New Roman" w:cs="Times New Roman"/>
          <w:sz w:val="24"/>
          <w:szCs w:val="24"/>
        </w:rPr>
        <w:lastRenderedPageBreak/>
        <w:t xml:space="preserve">atmosphere that has little impact on how a person was raised nor the culture that they were raised within. </w:t>
      </w:r>
    </w:p>
    <w:p w14:paraId="1A74D489" w14:textId="0F0A48C4" w:rsidR="004A4709" w:rsidRDefault="004A4709" w:rsidP="00FA4B69">
      <w:pPr>
        <w:spacing w:line="480" w:lineRule="auto"/>
        <w:rPr>
          <w:rFonts w:ascii="Times New Roman" w:hAnsi="Times New Roman" w:cs="Times New Roman"/>
          <w:sz w:val="24"/>
          <w:szCs w:val="24"/>
        </w:rPr>
      </w:pPr>
    </w:p>
    <w:p w14:paraId="18963523" w14:textId="609EDC3A" w:rsidR="004A4709" w:rsidRDefault="004A4709" w:rsidP="00FA4B6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Upon completing the interview, I learned a lot about my future career and learned things that I did not know would be present at all within said workplace. There is a lot more paperwork and deliberations between employees to work together to gain the best outcome from a case. I was initially under the impression that there is a simple subpoena required to begin a case, but more times than not there is a lot more documents required than just this. Most of the time, a case will require that multiple documents are filled out and that there are documents for both before and after a case and possibly documents that would demand a person return to court again if they do not fulfill their obligations to either the court or the initial verdict of the case following the completion of a case. One of the more important of these documents is a </w:t>
      </w:r>
      <w:r w:rsidR="00F07CFD">
        <w:rPr>
          <w:rFonts w:ascii="Times New Roman" w:hAnsi="Times New Roman" w:cs="Times New Roman"/>
          <w:sz w:val="24"/>
          <w:szCs w:val="24"/>
        </w:rPr>
        <w:t xml:space="preserve">warrant in debt, which is what I described before which is a document that is sent out to an individual or company that does not fulfill their obligation of paying their debts following the ruling of a case and demands that they either pay the money that they are indebted to the court and the prosecution of the case. Another important document that I did not know about was </w:t>
      </w:r>
      <w:r w:rsidR="00C53562" w:rsidRPr="00F07CFD">
        <w:rPr>
          <w:rFonts w:ascii="Times New Roman" w:hAnsi="Times New Roman" w:cs="Times New Roman"/>
          <w:sz w:val="24"/>
          <w:szCs w:val="24"/>
        </w:rPr>
        <w:t>summoned</w:t>
      </w:r>
      <w:r w:rsidR="00F07CFD" w:rsidRPr="00F07CFD">
        <w:rPr>
          <w:rFonts w:ascii="Times New Roman" w:hAnsi="Times New Roman" w:cs="Times New Roman"/>
          <w:sz w:val="24"/>
          <w:szCs w:val="24"/>
        </w:rPr>
        <w:t xml:space="preserve"> to answer interrogatories</w:t>
      </w:r>
      <w:r w:rsidR="00F07CFD">
        <w:rPr>
          <w:rFonts w:ascii="Times New Roman" w:hAnsi="Times New Roman" w:cs="Times New Roman"/>
          <w:sz w:val="24"/>
          <w:szCs w:val="24"/>
        </w:rPr>
        <w:t xml:space="preserve"> document. </w:t>
      </w:r>
      <w:r w:rsidR="00C53562">
        <w:rPr>
          <w:rFonts w:ascii="Times New Roman" w:hAnsi="Times New Roman" w:cs="Times New Roman"/>
          <w:sz w:val="24"/>
          <w:szCs w:val="24"/>
        </w:rPr>
        <w:t xml:space="preserve">This document is essentially a summons by the court to answer questions about how debt will be paid off or worries that the debt that the debtor has acquired will not be paid and is more of an insurance to secure for the debt collectors that the dues that they are owed will be paid off. Upon finishing this interview, I learned about many more documents that I will be filling out in the future and have properly prepared myself to do so. </w:t>
      </w:r>
    </w:p>
    <w:p w14:paraId="497377CF" w14:textId="6DC818C3" w:rsidR="00C53562" w:rsidRDefault="00C53562" w:rsidP="00FA4B69">
      <w:pPr>
        <w:spacing w:line="480" w:lineRule="auto"/>
        <w:rPr>
          <w:rFonts w:ascii="Times New Roman" w:hAnsi="Times New Roman" w:cs="Times New Roman"/>
          <w:sz w:val="24"/>
          <w:szCs w:val="24"/>
        </w:rPr>
      </w:pPr>
    </w:p>
    <w:p w14:paraId="306AE581" w14:textId="45E156BF" w:rsidR="00C53562" w:rsidRPr="00FA4B69" w:rsidRDefault="00C53562" w:rsidP="00FA4B6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A combination of the information I gained along with some research into what some of the terms that I learned about within my interview will aid me in performing better in the future of my career. I didn’t do too much outside research outside of learning more about what I learned from the interview as most of the things I had already known about my future career and the basics of how a workplace works along with having direct experience within a law office following my internship. Overall, I enjoyed the interview process that I went through and learned a lot more about my chosen field of study in the future </w:t>
      </w:r>
      <w:r w:rsidR="00542611">
        <w:rPr>
          <w:rFonts w:ascii="Times New Roman" w:hAnsi="Times New Roman" w:cs="Times New Roman"/>
          <w:sz w:val="24"/>
          <w:szCs w:val="24"/>
        </w:rPr>
        <w:t>to</w:t>
      </w:r>
      <w:r>
        <w:rPr>
          <w:rFonts w:ascii="Times New Roman" w:hAnsi="Times New Roman" w:cs="Times New Roman"/>
          <w:sz w:val="24"/>
          <w:szCs w:val="24"/>
        </w:rPr>
        <w:t xml:space="preserve"> become a great lawyer </w:t>
      </w:r>
      <w:r w:rsidR="00265530">
        <w:rPr>
          <w:rFonts w:ascii="Times New Roman" w:hAnsi="Times New Roman" w:cs="Times New Roman"/>
          <w:sz w:val="24"/>
          <w:szCs w:val="24"/>
        </w:rPr>
        <w:t>that will do my best within my field.</w:t>
      </w:r>
    </w:p>
    <w:sectPr w:rsidR="00C53562" w:rsidRPr="00FA4B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B69"/>
    <w:rsid w:val="001271B0"/>
    <w:rsid w:val="00265530"/>
    <w:rsid w:val="00295EE0"/>
    <w:rsid w:val="004A4709"/>
    <w:rsid w:val="00542611"/>
    <w:rsid w:val="007615EF"/>
    <w:rsid w:val="00C53562"/>
    <w:rsid w:val="00F07CFD"/>
    <w:rsid w:val="00FA4B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8E992"/>
  <w15:chartTrackingRefBased/>
  <w15:docId w15:val="{09D1D223-E626-40E6-A2EA-897639D86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DB9E6E8F05FA4889BFA8206AC8888D" ma:contentTypeVersion="9" ma:contentTypeDescription="Create a new document." ma:contentTypeScope="" ma:versionID="7ad2c98e6a568072b4f02e051c972116">
  <xsd:schema xmlns:xsd="http://www.w3.org/2001/XMLSchema" xmlns:xs="http://www.w3.org/2001/XMLSchema" xmlns:p="http://schemas.microsoft.com/office/2006/metadata/properties" xmlns:ns3="e32513a8-5b99-419c-baac-9d3195a78fde" xmlns:ns4="a1227559-0ffe-41e8-938a-2bc227d67f44" targetNamespace="http://schemas.microsoft.com/office/2006/metadata/properties" ma:root="true" ma:fieldsID="d437c6aa0b8e2ffb4be82737f9dc8a35" ns3:_="" ns4:_="">
    <xsd:import namespace="e32513a8-5b99-419c-baac-9d3195a78fde"/>
    <xsd:import namespace="a1227559-0ffe-41e8-938a-2bc227d67f4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2513a8-5b99-419c-baac-9d3195a78f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7559-0ffe-41e8-938a-2bc227d67f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B0E599A-F283-4DED-96E6-22F7E4C6F4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2513a8-5b99-419c-baac-9d3195a78fde"/>
    <ds:schemaRef ds:uri="a1227559-0ffe-41e8-938a-2bc227d67f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926106-E4C8-4424-B95E-17B2D3DBF296}">
  <ds:schemaRefs>
    <ds:schemaRef ds:uri="http://schemas.microsoft.com/sharepoint/v3/contenttype/forms"/>
  </ds:schemaRefs>
</ds:datastoreItem>
</file>

<file path=customXml/itemProps3.xml><?xml version="1.0" encoding="utf-8"?>
<ds:datastoreItem xmlns:ds="http://schemas.openxmlformats.org/officeDocument/2006/customXml" ds:itemID="{EB81C339-1345-40AB-9986-5FB4B070C396}">
  <ds:schemaRefs>
    <ds:schemaRef ds:uri="http://purl.org/dc/elements/1.1/"/>
    <ds:schemaRef ds:uri="http://schemas.microsoft.com/office/2006/metadata/properties"/>
    <ds:schemaRef ds:uri="http://schemas.openxmlformats.org/package/2006/metadata/core-properties"/>
    <ds:schemaRef ds:uri="http://www.w3.org/XML/1998/namespace"/>
    <ds:schemaRef ds:uri="http://purl.org/dc/terms/"/>
    <ds:schemaRef ds:uri="http://schemas.microsoft.com/office/infopath/2007/PartnerControls"/>
    <ds:schemaRef ds:uri="http://schemas.microsoft.com/office/2006/documentManagement/types"/>
    <ds:schemaRef ds:uri="a1227559-0ffe-41e8-938a-2bc227d67f44"/>
    <ds:schemaRef ds:uri="e32513a8-5b99-419c-baac-9d3195a78fd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634</Words>
  <Characters>3617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vb.tevis.cole</dc:creator>
  <cp:keywords/>
  <dc:description/>
  <cp:lastModifiedBy>vb.tevis.cole</cp:lastModifiedBy>
  <cp:revision>2</cp:revision>
  <dcterms:created xsi:type="dcterms:W3CDTF">2022-08-08T22:37:00Z</dcterms:created>
  <dcterms:modified xsi:type="dcterms:W3CDTF">2022-08-08T22:37:00Z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0x01010061DB9E6E8F05FA4889BFA8206AC8888D</vt:lpwstr>
  </property>
</Properties>
</file>