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82E34" w14:textId="77777777" w:rsidR="003B0BF2" w:rsidRPr="006E4EE8" w:rsidRDefault="003B0BF2" w:rsidP="003B0BF2">
      <w:pPr>
        <w:jc w:val="center"/>
        <w:rPr>
          <w:b/>
        </w:rPr>
      </w:pPr>
    </w:p>
    <w:p w14:paraId="48934C73" w14:textId="77777777" w:rsidR="003B0BF2" w:rsidRPr="006E4EE8" w:rsidRDefault="003B0BF2" w:rsidP="003B0BF2">
      <w:pPr>
        <w:jc w:val="center"/>
        <w:rPr>
          <w:b/>
        </w:rPr>
      </w:pPr>
    </w:p>
    <w:p w14:paraId="5CF834CA" w14:textId="77777777" w:rsidR="003B0BF2" w:rsidRPr="006E4EE8" w:rsidRDefault="003B0BF2" w:rsidP="003B0BF2">
      <w:pPr>
        <w:jc w:val="center"/>
        <w:rPr>
          <w:b/>
        </w:rPr>
      </w:pPr>
    </w:p>
    <w:p w14:paraId="6D5E882E" w14:textId="77777777" w:rsidR="003B0BF2" w:rsidRPr="006E4EE8" w:rsidRDefault="003B0BF2" w:rsidP="003B0BF2">
      <w:pPr>
        <w:jc w:val="center"/>
        <w:rPr>
          <w:b/>
        </w:rPr>
      </w:pPr>
    </w:p>
    <w:p w14:paraId="07837784" w14:textId="77777777" w:rsidR="003B0BF2" w:rsidRPr="006E4EE8" w:rsidRDefault="003B0BF2" w:rsidP="003B0BF2">
      <w:pPr>
        <w:jc w:val="center"/>
        <w:rPr>
          <w:b/>
        </w:rPr>
      </w:pPr>
    </w:p>
    <w:p w14:paraId="0722816B" w14:textId="77777777" w:rsidR="003B0BF2" w:rsidRPr="006E4EE8" w:rsidRDefault="003B0BF2" w:rsidP="003B0BF2">
      <w:pPr>
        <w:jc w:val="center"/>
        <w:rPr>
          <w:b/>
        </w:rPr>
      </w:pPr>
    </w:p>
    <w:p w14:paraId="0DA97BC5" w14:textId="77777777" w:rsidR="003B0BF2" w:rsidRPr="006E4EE8" w:rsidRDefault="003B0BF2" w:rsidP="003B0BF2">
      <w:pPr>
        <w:jc w:val="center"/>
        <w:rPr>
          <w:b/>
        </w:rPr>
      </w:pPr>
    </w:p>
    <w:p w14:paraId="44E9362E" w14:textId="78DC1272" w:rsidR="003B0BF2" w:rsidRDefault="00FD632B" w:rsidP="00530FD5">
      <w:pPr>
        <w:jc w:val="center"/>
        <w:rPr>
          <w:bCs/>
        </w:rPr>
      </w:pPr>
      <w:r>
        <w:rPr>
          <w:bCs/>
        </w:rPr>
        <w:t xml:space="preserve">Shakima Ortiz </w:t>
      </w:r>
    </w:p>
    <w:p w14:paraId="4F3EEB93" w14:textId="68EEBCA0" w:rsidR="00BD67F6" w:rsidRPr="00BD67F6" w:rsidRDefault="00BD67F6" w:rsidP="00530FD5">
      <w:pPr>
        <w:jc w:val="center"/>
        <w:rPr>
          <w:bCs/>
        </w:rPr>
      </w:pPr>
      <w:r>
        <w:rPr>
          <w:bCs/>
        </w:rPr>
        <w:t>Portfolio Project</w:t>
      </w:r>
    </w:p>
    <w:p w14:paraId="5D3AE5B0" w14:textId="3C06A74D" w:rsidR="003B0BF2" w:rsidRPr="00BD67F6" w:rsidRDefault="003B0BF2" w:rsidP="00530FD5">
      <w:pPr>
        <w:jc w:val="center"/>
        <w:rPr>
          <w:bCs/>
        </w:rPr>
      </w:pPr>
      <w:r w:rsidRPr="00BD67F6">
        <w:rPr>
          <w:bCs/>
        </w:rPr>
        <w:t xml:space="preserve">MATH201 </w:t>
      </w:r>
      <w:r w:rsidR="00A40068" w:rsidRPr="00BD67F6">
        <w:rPr>
          <w:bCs/>
        </w:rPr>
        <w:t>College Mathematics</w:t>
      </w:r>
      <w:r w:rsidR="00BD67F6">
        <w:rPr>
          <w:bCs/>
        </w:rPr>
        <w:t>:</w:t>
      </w:r>
      <w:r w:rsidR="00A40068" w:rsidRPr="00BD67F6">
        <w:rPr>
          <w:bCs/>
        </w:rPr>
        <w:t xml:space="preserve"> </w:t>
      </w:r>
      <w:r w:rsidRPr="00BD67F6">
        <w:rPr>
          <w:bCs/>
        </w:rPr>
        <w:t>Quantitative Reasoning</w:t>
      </w:r>
    </w:p>
    <w:p w14:paraId="508A724D" w14:textId="4A7A9675" w:rsidR="003B0BF2" w:rsidRDefault="00BD67F6" w:rsidP="00530FD5">
      <w:pPr>
        <w:jc w:val="center"/>
        <w:rPr>
          <w:bCs/>
        </w:rPr>
      </w:pPr>
      <w:r>
        <w:rPr>
          <w:bCs/>
        </w:rPr>
        <w:t>Instructor</w:t>
      </w:r>
      <w:r w:rsidR="00C07633">
        <w:rPr>
          <w:bCs/>
        </w:rPr>
        <w:t xml:space="preserve"> A, Halverson</w:t>
      </w:r>
    </w:p>
    <w:p w14:paraId="514F948A" w14:textId="3068D810" w:rsidR="00BD67F6" w:rsidRPr="006E4EE8" w:rsidRDefault="00C07633" w:rsidP="00530FD5">
      <w:pPr>
        <w:jc w:val="center"/>
        <w:rPr>
          <w:b/>
        </w:rPr>
      </w:pPr>
      <w:r>
        <w:rPr>
          <w:bCs/>
        </w:rPr>
        <w:t>07/09/2022</w:t>
      </w:r>
    </w:p>
    <w:p w14:paraId="163ACC56" w14:textId="77777777" w:rsidR="003B0BF2" w:rsidRPr="006E4EE8" w:rsidRDefault="003B0BF2" w:rsidP="00530FD5">
      <w:pPr>
        <w:jc w:val="center"/>
        <w:rPr>
          <w:b/>
        </w:rPr>
      </w:pPr>
    </w:p>
    <w:p w14:paraId="518C425C" w14:textId="77777777" w:rsidR="003B0BF2" w:rsidRPr="006E4EE8" w:rsidRDefault="003B0BF2" w:rsidP="003B0BF2">
      <w:pPr>
        <w:jc w:val="center"/>
        <w:rPr>
          <w:b/>
        </w:rPr>
      </w:pPr>
    </w:p>
    <w:p w14:paraId="392EEC41" w14:textId="77777777" w:rsidR="003B0BF2" w:rsidRPr="006E4EE8" w:rsidRDefault="003B0BF2" w:rsidP="003B0BF2">
      <w:pPr>
        <w:jc w:val="center"/>
        <w:rPr>
          <w:b/>
        </w:rPr>
      </w:pPr>
    </w:p>
    <w:p w14:paraId="6AD61A8D" w14:textId="77777777" w:rsidR="003B0BF2" w:rsidRPr="006E4EE8" w:rsidRDefault="003B0BF2" w:rsidP="003B0BF2">
      <w:pPr>
        <w:jc w:val="center"/>
        <w:rPr>
          <w:b/>
        </w:rPr>
      </w:pPr>
    </w:p>
    <w:p w14:paraId="5F681D58" w14:textId="77777777" w:rsidR="003B0BF2" w:rsidRPr="006E4EE8" w:rsidRDefault="003B0BF2" w:rsidP="003B0BF2">
      <w:pPr>
        <w:jc w:val="center"/>
        <w:rPr>
          <w:b/>
        </w:rPr>
      </w:pPr>
    </w:p>
    <w:p w14:paraId="3DBF5719" w14:textId="77777777" w:rsidR="003B0BF2" w:rsidRPr="006E4EE8" w:rsidRDefault="003B0BF2" w:rsidP="003B0BF2">
      <w:pPr>
        <w:jc w:val="center"/>
        <w:rPr>
          <w:b/>
        </w:rPr>
      </w:pPr>
    </w:p>
    <w:p w14:paraId="5EB818BC" w14:textId="5DA2DCEA" w:rsidR="00064627" w:rsidRDefault="00064627" w:rsidP="00CD6C05">
      <w:pPr>
        <w:pStyle w:val="Heading2"/>
        <w:rPr>
          <w:rFonts w:ascii="Times New Roman" w:hAnsi="Times New Roman" w:cs="Times New Roman"/>
          <w:color w:val="auto"/>
          <w:szCs w:val="24"/>
        </w:rPr>
      </w:pPr>
      <w:r>
        <w:rPr>
          <w:rFonts w:ascii="Times New Roman" w:hAnsi="Times New Roman" w:cs="Times New Roman"/>
          <w:color w:val="auto"/>
          <w:szCs w:val="24"/>
        </w:rPr>
        <w:lastRenderedPageBreak/>
        <w:t>I</w:t>
      </w:r>
      <w:r w:rsidR="006F5C8F">
        <w:rPr>
          <w:rFonts w:ascii="Times New Roman" w:hAnsi="Times New Roman" w:cs="Times New Roman"/>
          <w:color w:val="auto"/>
          <w:szCs w:val="24"/>
        </w:rPr>
        <w:t>ntroduction</w:t>
      </w:r>
    </w:p>
    <w:p w14:paraId="20934836" w14:textId="5370439F" w:rsidR="00925E59" w:rsidRPr="00925E59" w:rsidRDefault="00925E59" w:rsidP="00AA6208">
      <w:pPr>
        <w:ind w:firstLine="720"/>
      </w:pPr>
      <w:r>
        <w:t xml:space="preserve">The purpose of the is portfolio is to demonstrate </w:t>
      </w:r>
      <w:r w:rsidR="00AA6208">
        <w:t xml:space="preserve">my monthly income. This portfolio will help the bank understand what my monthly earnings are after deductions. It will help them get a look at what my expenses are each month to determine whether I can financially cover payments if approved for a small business loan. </w:t>
      </w:r>
    </w:p>
    <w:p w14:paraId="30227F49" w14:textId="68209109" w:rsidR="001E326A" w:rsidRPr="00530FD5" w:rsidRDefault="001E326A" w:rsidP="001E326A">
      <w:pPr>
        <w:rPr>
          <w:b/>
        </w:rPr>
      </w:pPr>
      <w:r w:rsidRPr="006E4EE8">
        <w:rPr>
          <w:b/>
        </w:rPr>
        <w:t>Budget Basics</w:t>
      </w:r>
    </w:p>
    <w:p w14:paraId="5D144FF0" w14:textId="43999A17" w:rsidR="001E326A" w:rsidRPr="004C06CD" w:rsidRDefault="001E326A" w:rsidP="004C06C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>Monthly Net Pay</w:t>
      </w:r>
    </w:p>
    <w:tbl>
      <w:tblPr>
        <w:tblW w:w="7280" w:type="dxa"/>
        <w:jc w:val="center"/>
        <w:tblLook w:val="04A0" w:firstRow="1" w:lastRow="0" w:firstColumn="1" w:lastColumn="0" w:noHBand="0" w:noVBand="1"/>
      </w:tblPr>
      <w:tblGrid>
        <w:gridCol w:w="3680"/>
        <w:gridCol w:w="3600"/>
      </w:tblGrid>
      <w:tr w:rsidR="001E326A" w:rsidRPr="006E4EE8" w14:paraId="3C388B66" w14:textId="77777777" w:rsidTr="009064A8">
        <w:trPr>
          <w:trHeight w:val="430"/>
          <w:tblHeader/>
          <w:jc w:val="center"/>
        </w:trPr>
        <w:tc>
          <w:tcPr>
            <w:tcW w:w="72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B5CAF9" w14:textId="77777777" w:rsidR="001E326A" w:rsidRPr="006E4EE8" w:rsidRDefault="001E326A" w:rsidP="009064A8">
            <w:pPr>
              <w:spacing w:after="0" w:line="360" w:lineRule="auto"/>
              <w:jc w:val="center"/>
              <w:rPr>
                <w:b/>
                <w:bCs/>
                <w:color w:val="000000"/>
              </w:rPr>
            </w:pPr>
            <w:r w:rsidRPr="006E4EE8">
              <w:rPr>
                <w:b/>
                <w:bCs/>
                <w:color w:val="000000"/>
              </w:rPr>
              <w:t>Income</w:t>
            </w:r>
          </w:p>
        </w:tc>
      </w:tr>
      <w:tr w:rsidR="001E326A" w:rsidRPr="006E4EE8" w14:paraId="3BF396A7" w14:textId="77777777" w:rsidTr="009064A8">
        <w:trPr>
          <w:trHeight w:val="60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892D5" w14:textId="77777777" w:rsidR="001E326A" w:rsidRPr="006E4EE8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Annual Salary: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5D9DB" w14:textId="0DF76EDE" w:rsidR="001E326A" w:rsidRPr="006E4EE8" w:rsidRDefault="001E326A" w:rsidP="009064A8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 w:rsidR="00784D23">
              <w:rPr>
                <w:color w:val="000000"/>
              </w:rPr>
              <w:t xml:space="preserve"> </w:t>
            </w:r>
            <w:r w:rsidR="005A7234">
              <w:rPr>
                <w:color w:val="000000"/>
              </w:rPr>
              <w:t>72,800</w:t>
            </w:r>
          </w:p>
        </w:tc>
      </w:tr>
      <w:tr w:rsidR="001E326A" w:rsidRPr="006E4EE8" w14:paraId="2DD979D1" w14:textId="77777777" w:rsidTr="009064A8">
        <w:trPr>
          <w:trHeight w:val="746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D6A5B" w14:textId="77777777" w:rsidR="00530FD5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 xml:space="preserve">Gross </w:t>
            </w:r>
            <w:r w:rsidR="00B13FAA" w:rsidRPr="006E4EE8">
              <w:rPr>
                <w:color w:val="000000"/>
              </w:rPr>
              <w:t>M</w:t>
            </w:r>
            <w:r w:rsidRPr="006E4EE8">
              <w:rPr>
                <w:color w:val="000000"/>
              </w:rPr>
              <w:t xml:space="preserve">onthly </w:t>
            </w:r>
            <w:r w:rsidR="00B13FAA" w:rsidRPr="006E4EE8">
              <w:rPr>
                <w:color w:val="000000"/>
              </w:rPr>
              <w:t>P</w:t>
            </w:r>
            <w:r w:rsidRPr="006E4EE8">
              <w:rPr>
                <w:color w:val="000000"/>
              </w:rPr>
              <w:t xml:space="preserve">ay </w:t>
            </w:r>
          </w:p>
          <w:p w14:paraId="0AE75452" w14:textId="1BB34D0F" w:rsidR="001E326A" w:rsidRPr="006E4EE8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(</w:t>
            </w:r>
            <w:r w:rsidR="00030993" w:rsidRPr="006E4EE8">
              <w:rPr>
                <w:color w:val="000000"/>
              </w:rPr>
              <w:t>Annual</w:t>
            </w:r>
            <w:r w:rsidRPr="006E4EE8">
              <w:rPr>
                <w:color w:val="000000"/>
              </w:rPr>
              <w:t xml:space="preserve"> salary divided by 12):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A847C" w14:textId="65D184B7" w:rsidR="001E326A" w:rsidRPr="006E4EE8" w:rsidRDefault="001E326A" w:rsidP="009064A8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 w:rsidR="005A7234">
              <w:rPr>
                <w:color w:val="000000"/>
              </w:rPr>
              <w:t>6,006.67</w:t>
            </w:r>
          </w:p>
        </w:tc>
      </w:tr>
      <w:tr w:rsidR="001E326A" w:rsidRPr="006E4EE8" w14:paraId="26FE6015" w14:textId="77777777" w:rsidTr="009064A8">
        <w:trPr>
          <w:trHeight w:val="134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30891" w14:textId="39D75885" w:rsidR="001E326A" w:rsidRPr="006E4EE8" w:rsidRDefault="001E326A" w:rsidP="009064A8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 xml:space="preserve">Monthly </w:t>
            </w:r>
            <w:r w:rsidR="00B13FAA" w:rsidRPr="006E4EE8">
              <w:rPr>
                <w:color w:val="000000"/>
              </w:rPr>
              <w:t>N</w:t>
            </w:r>
            <w:r w:rsidRPr="006E4EE8">
              <w:rPr>
                <w:color w:val="000000"/>
              </w:rPr>
              <w:t xml:space="preserve">et (take-home) </w:t>
            </w:r>
            <w:r w:rsidR="00B13FAA" w:rsidRPr="006E4EE8">
              <w:rPr>
                <w:color w:val="000000"/>
              </w:rPr>
              <w:t>P</w:t>
            </w:r>
            <w:r w:rsidRPr="006E4EE8">
              <w:rPr>
                <w:color w:val="000000"/>
              </w:rPr>
              <w:t>ay (</w:t>
            </w:r>
            <w:r w:rsidR="00030993">
              <w:rPr>
                <w:color w:val="000000"/>
              </w:rPr>
              <w:t>G</w:t>
            </w:r>
            <w:r w:rsidRPr="006E4EE8">
              <w:rPr>
                <w:color w:val="000000"/>
              </w:rPr>
              <w:t>ross monthly pay minus income taxes, FICA taxes, and health insurance deductions)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0C5AA5" w14:textId="7D0B2D5D" w:rsidR="001E326A" w:rsidRPr="006E4EE8" w:rsidRDefault="001E326A" w:rsidP="009064A8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 w:rsidR="005A7234">
              <w:rPr>
                <w:color w:val="000000"/>
              </w:rPr>
              <w:t>4,853.34</w:t>
            </w:r>
          </w:p>
        </w:tc>
      </w:tr>
    </w:tbl>
    <w:p w14:paraId="57C12E87" w14:textId="77777777" w:rsidR="001E326A" w:rsidRPr="006E4EE8" w:rsidRDefault="001E326A" w:rsidP="001E326A"/>
    <w:p w14:paraId="13301EE3" w14:textId="14DF0BCC" w:rsidR="009064A8" w:rsidRDefault="009064A8" w:rsidP="001E326A">
      <w:pPr>
        <w:rPr>
          <w:color w:val="000000" w:themeColor="text1"/>
        </w:rPr>
      </w:pPr>
    </w:p>
    <w:p w14:paraId="4BD44D34" w14:textId="2AA2914B" w:rsidR="00AA6208" w:rsidRDefault="00AA6208" w:rsidP="001E326A">
      <w:pPr>
        <w:rPr>
          <w:color w:val="000000" w:themeColor="text1"/>
        </w:rPr>
      </w:pPr>
    </w:p>
    <w:p w14:paraId="39ACB613" w14:textId="31D1C9D9" w:rsidR="00AA6208" w:rsidRDefault="00AA6208" w:rsidP="001E326A">
      <w:pPr>
        <w:rPr>
          <w:color w:val="000000" w:themeColor="text1"/>
        </w:rPr>
      </w:pPr>
    </w:p>
    <w:p w14:paraId="58396698" w14:textId="2D21AA1D" w:rsidR="00AA6208" w:rsidRDefault="00AA6208" w:rsidP="001E326A">
      <w:pPr>
        <w:rPr>
          <w:color w:val="000000" w:themeColor="text1"/>
        </w:rPr>
      </w:pPr>
    </w:p>
    <w:p w14:paraId="7F87ECA7" w14:textId="1C8EC5DF" w:rsidR="00AA6208" w:rsidRDefault="00AA6208" w:rsidP="001E326A">
      <w:pPr>
        <w:rPr>
          <w:color w:val="000000" w:themeColor="text1"/>
        </w:rPr>
      </w:pPr>
    </w:p>
    <w:p w14:paraId="2C49B196" w14:textId="77777777" w:rsidR="00AA6208" w:rsidRPr="006E4EE8" w:rsidRDefault="00AA6208" w:rsidP="001E326A">
      <w:pPr>
        <w:rPr>
          <w:color w:val="000000" w:themeColor="text1"/>
        </w:rPr>
      </w:pPr>
    </w:p>
    <w:p w14:paraId="663BE434" w14:textId="62F302E3" w:rsidR="001E326A" w:rsidRPr="006E4EE8" w:rsidRDefault="001E326A" w:rsidP="001E326A">
      <w:pPr>
        <w:rPr>
          <w:b/>
        </w:rPr>
      </w:pPr>
      <w:r w:rsidRPr="006E4EE8">
        <w:rPr>
          <w:b/>
        </w:rPr>
        <w:lastRenderedPageBreak/>
        <w:t>T</w:t>
      </w:r>
      <w:r w:rsidR="00E6409B" w:rsidRPr="006E4EE8">
        <w:rPr>
          <w:b/>
        </w:rPr>
        <w:t>able</w:t>
      </w:r>
      <w:r w:rsidRPr="006E4EE8">
        <w:rPr>
          <w:b/>
        </w:rPr>
        <w:t xml:space="preserve"> 1: M</w:t>
      </w:r>
      <w:r w:rsidR="00E6409B" w:rsidRPr="006E4EE8">
        <w:rPr>
          <w:b/>
        </w:rPr>
        <w:t>onthly</w:t>
      </w:r>
      <w:r w:rsidRPr="006E4EE8">
        <w:rPr>
          <w:b/>
        </w:rPr>
        <w:t xml:space="preserve"> E</w:t>
      </w:r>
      <w:r w:rsidR="00E6409B" w:rsidRPr="006E4EE8">
        <w:rPr>
          <w:b/>
        </w:rPr>
        <w:t>xpenses</w:t>
      </w:r>
    </w:p>
    <w:tbl>
      <w:tblPr>
        <w:tblStyle w:val="TableGrid"/>
        <w:tblW w:w="5147" w:type="pct"/>
        <w:tblLook w:val="04A0" w:firstRow="1" w:lastRow="0" w:firstColumn="1" w:lastColumn="0" w:noHBand="0" w:noVBand="1"/>
        <w:tblCaption w:val="Table 1: Monthly Expenses "/>
        <w:tblDescription w:val="Table monthly Expenses"/>
      </w:tblPr>
      <w:tblGrid>
        <w:gridCol w:w="1676"/>
        <w:gridCol w:w="4618"/>
        <w:gridCol w:w="1527"/>
        <w:gridCol w:w="1804"/>
      </w:tblGrid>
      <w:tr w:rsidR="00E6409B" w:rsidRPr="006E4EE8" w14:paraId="6D8A00CB" w14:textId="77777777" w:rsidTr="00030993">
        <w:trPr>
          <w:tblHeader/>
        </w:trPr>
        <w:tc>
          <w:tcPr>
            <w:tcW w:w="5000" w:type="pct"/>
            <w:gridSpan w:val="4"/>
          </w:tcPr>
          <w:p w14:paraId="01B08FD1" w14:textId="38C6E120" w:rsidR="00E6409B" w:rsidRPr="006E4EE8" w:rsidRDefault="00E6409B" w:rsidP="009064A8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Table Monthly Expenses</w:t>
            </w:r>
          </w:p>
        </w:tc>
      </w:tr>
      <w:tr w:rsidR="001E326A" w:rsidRPr="006E4EE8" w14:paraId="18FD983C" w14:textId="77777777" w:rsidTr="00030993">
        <w:trPr>
          <w:tblHeader/>
        </w:trPr>
        <w:tc>
          <w:tcPr>
            <w:tcW w:w="871" w:type="pct"/>
          </w:tcPr>
          <w:p w14:paraId="22AE9E45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Budgeted Category</w:t>
            </w:r>
          </w:p>
        </w:tc>
        <w:tc>
          <w:tcPr>
            <w:tcW w:w="2399" w:type="pct"/>
          </w:tcPr>
          <w:p w14:paraId="1FFA8ED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Category Details</w:t>
            </w:r>
          </w:p>
        </w:tc>
        <w:tc>
          <w:tcPr>
            <w:tcW w:w="793" w:type="pct"/>
          </w:tcPr>
          <w:p w14:paraId="6A45A1EB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Budgeted Amount</w:t>
            </w:r>
          </w:p>
        </w:tc>
        <w:tc>
          <w:tcPr>
            <w:tcW w:w="937" w:type="pct"/>
          </w:tcPr>
          <w:p w14:paraId="0C61A4D8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Percent of Total Take Home Pay</w:t>
            </w:r>
          </w:p>
        </w:tc>
      </w:tr>
      <w:tr w:rsidR="001E326A" w:rsidRPr="006E4EE8" w14:paraId="41715A09" w14:textId="77777777" w:rsidTr="00030993">
        <w:trPr>
          <w:tblHeader/>
        </w:trPr>
        <w:tc>
          <w:tcPr>
            <w:tcW w:w="871" w:type="pct"/>
          </w:tcPr>
          <w:p w14:paraId="53C5FE40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Housing</w:t>
            </w:r>
          </w:p>
        </w:tc>
        <w:tc>
          <w:tcPr>
            <w:tcW w:w="2399" w:type="pct"/>
          </w:tcPr>
          <w:p w14:paraId="6DB7CFE3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Rent or mortgage payment, property taxes, repairs, etc.</w:t>
            </w:r>
          </w:p>
        </w:tc>
        <w:tc>
          <w:tcPr>
            <w:tcW w:w="793" w:type="pct"/>
          </w:tcPr>
          <w:p w14:paraId="3FAF3439" w14:textId="069EDF36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C076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A723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37" w:type="pct"/>
          </w:tcPr>
          <w:p w14:paraId="3F7332D1" w14:textId="5A54B36F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5C413120" w14:textId="77777777" w:rsidTr="00030993">
        <w:trPr>
          <w:tblHeader/>
        </w:trPr>
        <w:tc>
          <w:tcPr>
            <w:tcW w:w="871" w:type="pct"/>
          </w:tcPr>
          <w:p w14:paraId="3497EA8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</w:p>
        </w:tc>
        <w:tc>
          <w:tcPr>
            <w:tcW w:w="2399" w:type="pct"/>
          </w:tcPr>
          <w:p w14:paraId="430C2B88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Groceries, going out to eat, small snacks (lattes, vending machine, etc.)</w:t>
            </w:r>
          </w:p>
        </w:tc>
        <w:tc>
          <w:tcPr>
            <w:tcW w:w="793" w:type="pct"/>
          </w:tcPr>
          <w:p w14:paraId="44EEE3FC" w14:textId="532F2AE5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C07633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937" w:type="pct"/>
          </w:tcPr>
          <w:p w14:paraId="1BAD23C0" w14:textId="5F8162A7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0B575595" w14:textId="77777777" w:rsidTr="00030993">
        <w:trPr>
          <w:tblHeader/>
        </w:trPr>
        <w:tc>
          <w:tcPr>
            <w:tcW w:w="871" w:type="pct"/>
          </w:tcPr>
          <w:p w14:paraId="4C06713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Insurance</w:t>
            </w:r>
          </w:p>
        </w:tc>
        <w:tc>
          <w:tcPr>
            <w:tcW w:w="2399" w:type="pct"/>
          </w:tcPr>
          <w:p w14:paraId="2E31331A" w14:textId="59F4A5C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Life, medical, home</w:t>
            </w:r>
            <w:r w:rsidR="00752243" w:rsidRPr="006E4EE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 xml:space="preserve"> or auto</w:t>
            </w:r>
          </w:p>
        </w:tc>
        <w:tc>
          <w:tcPr>
            <w:tcW w:w="793" w:type="pct"/>
          </w:tcPr>
          <w:p w14:paraId="30823F2B" w14:textId="2C1509C6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5A723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937" w:type="pct"/>
          </w:tcPr>
          <w:p w14:paraId="0FBE1C7B" w14:textId="07DECC8E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03022C93" w14:textId="77777777" w:rsidTr="00030993">
        <w:trPr>
          <w:tblHeader/>
        </w:trPr>
        <w:tc>
          <w:tcPr>
            <w:tcW w:w="871" w:type="pct"/>
          </w:tcPr>
          <w:p w14:paraId="307ADFC4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Transportation</w:t>
            </w:r>
          </w:p>
        </w:tc>
        <w:tc>
          <w:tcPr>
            <w:tcW w:w="2399" w:type="pct"/>
          </w:tcPr>
          <w:p w14:paraId="74E7233D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Car payment, fuel, parking, oil change, etc.</w:t>
            </w:r>
          </w:p>
        </w:tc>
        <w:tc>
          <w:tcPr>
            <w:tcW w:w="793" w:type="pct"/>
          </w:tcPr>
          <w:p w14:paraId="623FCE79" w14:textId="4AC19853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C0763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37" w:type="pct"/>
          </w:tcPr>
          <w:p w14:paraId="44E0E6C7" w14:textId="42F6D1FE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6E928BA9" w14:textId="77777777" w:rsidTr="00030993">
        <w:trPr>
          <w:tblHeader/>
        </w:trPr>
        <w:tc>
          <w:tcPr>
            <w:tcW w:w="871" w:type="pct"/>
          </w:tcPr>
          <w:p w14:paraId="0574B36F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Utilities</w:t>
            </w:r>
          </w:p>
        </w:tc>
        <w:tc>
          <w:tcPr>
            <w:tcW w:w="2399" w:type="pct"/>
          </w:tcPr>
          <w:p w14:paraId="69146D5C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Water, electricity, internet, phone, etc.</w:t>
            </w:r>
          </w:p>
        </w:tc>
        <w:tc>
          <w:tcPr>
            <w:tcW w:w="793" w:type="pct"/>
          </w:tcPr>
          <w:p w14:paraId="4FB4508E" w14:textId="1A33120F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C076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A723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37" w:type="pct"/>
          </w:tcPr>
          <w:p w14:paraId="538348F4" w14:textId="4E45EE52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702C6C97" w14:textId="77777777" w:rsidTr="00030993">
        <w:trPr>
          <w:tblHeader/>
        </w:trPr>
        <w:tc>
          <w:tcPr>
            <w:tcW w:w="871" w:type="pct"/>
          </w:tcPr>
          <w:p w14:paraId="0704B62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Personal care</w:t>
            </w:r>
          </w:p>
        </w:tc>
        <w:tc>
          <w:tcPr>
            <w:tcW w:w="2399" w:type="pct"/>
          </w:tcPr>
          <w:p w14:paraId="5ACBBA79" w14:textId="2979AD98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Haircuts, clothing, make</w:t>
            </w:r>
            <w:r w:rsidR="00752243"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up, etc.</w:t>
            </w:r>
          </w:p>
        </w:tc>
        <w:tc>
          <w:tcPr>
            <w:tcW w:w="793" w:type="pct"/>
          </w:tcPr>
          <w:p w14:paraId="54BD8D6C" w14:textId="635A9F74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5A7234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937" w:type="pct"/>
          </w:tcPr>
          <w:p w14:paraId="06E73D6F" w14:textId="1394A1C2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58831C9E" w14:textId="77777777" w:rsidTr="00030993">
        <w:trPr>
          <w:tblHeader/>
        </w:trPr>
        <w:tc>
          <w:tcPr>
            <w:tcW w:w="871" w:type="pct"/>
          </w:tcPr>
          <w:p w14:paraId="734ECF91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Entertainment</w:t>
            </w:r>
          </w:p>
        </w:tc>
        <w:tc>
          <w:tcPr>
            <w:tcW w:w="2399" w:type="pct"/>
          </w:tcPr>
          <w:p w14:paraId="317DF17A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Anything fun (leisure activities)</w:t>
            </w:r>
          </w:p>
        </w:tc>
        <w:tc>
          <w:tcPr>
            <w:tcW w:w="793" w:type="pct"/>
          </w:tcPr>
          <w:p w14:paraId="47A59C47" w14:textId="667592DA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C0763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37" w:type="pct"/>
          </w:tcPr>
          <w:p w14:paraId="37692A28" w14:textId="2A0ACF32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1DA6FA26" w14:textId="77777777" w:rsidTr="00030993">
        <w:trPr>
          <w:tblHeader/>
        </w:trPr>
        <w:tc>
          <w:tcPr>
            <w:tcW w:w="871" w:type="pct"/>
          </w:tcPr>
          <w:p w14:paraId="38EDBC4E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Savings</w:t>
            </w:r>
          </w:p>
        </w:tc>
        <w:tc>
          <w:tcPr>
            <w:tcW w:w="2399" w:type="pct"/>
          </w:tcPr>
          <w:p w14:paraId="135DCD30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Retirement or general savings (car, college, emergency fund)</w:t>
            </w:r>
          </w:p>
        </w:tc>
        <w:tc>
          <w:tcPr>
            <w:tcW w:w="793" w:type="pct"/>
          </w:tcPr>
          <w:p w14:paraId="10955D8B" w14:textId="1A34068F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5A723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37" w:type="pct"/>
          </w:tcPr>
          <w:p w14:paraId="4D324C53" w14:textId="55D9806F" w:rsidR="001E326A" w:rsidRPr="006E4EE8" w:rsidRDefault="005A7234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="001E326A"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65C1C799" w14:textId="77777777" w:rsidTr="00030993">
        <w:trPr>
          <w:tblHeader/>
        </w:trPr>
        <w:tc>
          <w:tcPr>
            <w:tcW w:w="871" w:type="pct"/>
          </w:tcPr>
          <w:p w14:paraId="29D75029" w14:textId="77777777" w:rsidR="001E326A" w:rsidRPr="006E4EE8" w:rsidRDefault="001E326A" w:rsidP="009064A8">
            <w:pPr>
              <w:spacing w:after="0"/>
              <w:rPr>
                <w:color w:val="000000"/>
                <w:sz w:val="24"/>
                <w:szCs w:val="24"/>
              </w:rPr>
            </w:pPr>
            <w:r w:rsidRPr="006E4EE8">
              <w:rPr>
                <w:color w:val="000000"/>
                <w:sz w:val="24"/>
                <w:szCs w:val="24"/>
              </w:rPr>
              <w:t>Miscellaneous</w:t>
            </w:r>
          </w:p>
          <w:p w14:paraId="442AEBE4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pct"/>
          </w:tcPr>
          <w:p w14:paraId="3DA8701B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Donations, other</w:t>
            </w:r>
          </w:p>
        </w:tc>
        <w:tc>
          <w:tcPr>
            <w:tcW w:w="793" w:type="pct"/>
          </w:tcPr>
          <w:p w14:paraId="01E19354" w14:textId="478FA656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C0763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7" w:type="pct"/>
          </w:tcPr>
          <w:p w14:paraId="45DDB6FC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326A" w:rsidRPr="006E4EE8" w14:paraId="639C03B0" w14:textId="77777777" w:rsidTr="00030993">
        <w:trPr>
          <w:tblHeader/>
        </w:trPr>
        <w:tc>
          <w:tcPr>
            <w:tcW w:w="871" w:type="pct"/>
          </w:tcPr>
          <w:p w14:paraId="5613388F" w14:textId="77777777" w:rsidR="001E326A" w:rsidRPr="006E4EE8" w:rsidRDefault="001E326A" w:rsidP="009064A8">
            <w:pPr>
              <w:spacing w:after="0"/>
              <w:rPr>
                <w:b/>
                <w:bCs/>
                <w:color w:val="000000"/>
                <w:sz w:val="24"/>
                <w:szCs w:val="24"/>
              </w:rPr>
            </w:pPr>
            <w:r w:rsidRPr="006E4EE8">
              <w:rPr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399" w:type="pct"/>
          </w:tcPr>
          <w:p w14:paraId="3A6DA914" w14:textId="77777777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pct"/>
          </w:tcPr>
          <w:p w14:paraId="1BFC4A05" w14:textId="110C3326" w:rsidR="001E326A" w:rsidRPr="006E4EE8" w:rsidRDefault="001E326A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</w:t>
            </w:r>
            <w:r w:rsidR="005A72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2,795</w:t>
            </w:r>
          </w:p>
        </w:tc>
        <w:tc>
          <w:tcPr>
            <w:tcW w:w="937" w:type="pct"/>
          </w:tcPr>
          <w:p w14:paraId="38B06EEB" w14:textId="46AABFB3" w:rsidR="001E326A" w:rsidRPr="006E4EE8" w:rsidRDefault="00B60B2E" w:rsidP="009064A8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57.6</w:t>
            </w:r>
            <w:r w:rsidR="001E326A" w:rsidRPr="006E4E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</w:tbl>
    <w:p w14:paraId="73465A5D" w14:textId="3FC650FA" w:rsidR="001E326A" w:rsidRDefault="001E326A" w:rsidP="008A29AB">
      <w:pPr>
        <w:spacing w:after="0" w:line="240" w:lineRule="auto"/>
      </w:pPr>
    </w:p>
    <w:p w14:paraId="361D53D9" w14:textId="1E267B2F" w:rsidR="00FF4144" w:rsidRDefault="00FF4144" w:rsidP="008A29AB">
      <w:pPr>
        <w:spacing w:after="0" w:line="240" w:lineRule="auto"/>
      </w:pPr>
    </w:p>
    <w:p w14:paraId="45507B43" w14:textId="3B95943A" w:rsidR="00FF4144" w:rsidRDefault="00FF4144" w:rsidP="008A29AB">
      <w:pPr>
        <w:spacing w:after="0" w:line="240" w:lineRule="auto"/>
      </w:pPr>
    </w:p>
    <w:p w14:paraId="74645B92" w14:textId="4919DC76" w:rsidR="00FF4144" w:rsidRDefault="00FF4144" w:rsidP="008A29AB">
      <w:pPr>
        <w:spacing w:after="0" w:line="240" w:lineRule="auto"/>
      </w:pPr>
    </w:p>
    <w:p w14:paraId="002B6E6B" w14:textId="1D37A04B" w:rsidR="00FF4144" w:rsidRDefault="00FF4144" w:rsidP="008A29AB">
      <w:pPr>
        <w:spacing w:after="0" w:line="240" w:lineRule="auto"/>
      </w:pPr>
    </w:p>
    <w:p w14:paraId="7A0D112B" w14:textId="6258A87D" w:rsidR="00FF4144" w:rsidRDefault="00FF4144" w:rsidP="008A29AB">
      <w:pPr>
        <w:spacing w:after="0" w:line="240" w:lineRule="auto"/>
      </w:pPr>
    </w:p>
    <w:p w14:paraId="7E44A5A3" w14:textId="2A936370" w:rsidR="00FF4144" w:rsidRDefault="00FF4144" w:rsidP="008A29AB">
      <w:pPr>
        <w:spacing w:after="0" w:line="240" w:lineRule="auto"/>
      </w:pPr>
    </w:p>
    <w:p w14:paraId="735A9806" w14:textId="77777777" w:rsidR="00FF4144" w:rsidRPr="006E4EE8" w:rsidRDefault="00FF4144" w:rsidP="008A29AB">
      <w:pPr>
        <w:spacing w:after="0" w:line="240" w:lineRule="auto"/>
      </w:pPr>
    </w:p>
    <w:p w14:paraId="0C5AD647" w14:textId="50941314" w:rsidR="001E326A" w:rsidRDefault="0061709A" w:rsidP="001E326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lastRenderedPageBreak/>
        <w:t>Monthly Expenses</w:t>
      </w:r>
      <w:r w:rsidR="001E326A" w:rsidRPr="006E4E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2434">
        <w:rPr>
          <w:rFonts w:ascii="Times New Roman" w:hAnsi="Times New Roman" w:cs="Times New Roman"/>
          <w:b/>
          <w:sz w:val="24"/>
          <w:szCs w:val="24"/>
        </w:rPr>
        <w:t xml:space="preserve">Pie </w:t>
      </w:r>
      <w:r w:rsidR="001E326A" w:rsidRPr="006E4EE8">
        <w:rPr>
          <w:rFonts w:ascii="Times New Roman" w:hAnsi="Times New Roman" w:cs="Times New Roman"/>
          <w:b/>
          <w:sz w:val="24"/>
          <w:szCs w:val="24"/>
        </w:rPr>
        <w:t>Chart</w:t>
      </w:r>
    </w:p>
    <w:p w14:paraId="58D251EE" w14:textId="179DFF77" w:rsidR="004C06CD" w:rsidRDefault="004C06CD" w:rsidP="004C06C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235E3034" w14:textId="0D824326" w:rsidR="004C06CD" w:rsidRDefault="004C06CD" w:rsidP="004C06C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956B114" wp14:editId="6DD42B29">
            <wp:extent cx="5110163" cy="3181344"/>
            <wp:effectExtent l="0" t="0" r="14605" b="63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D1EB406-E790-4B98-B348-5C8589036D6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E95506E" w14:textId="613B4A60" w:rsidR="004C06CD" w:rsidRDefault="004C06CD" w:rsidP="004C06C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AA12A7A" w14:textId="77777777" w:rsidR="004C06CD" w:rsidRPr="00530FD5" w:rsidRDefault="004C06CD" w:rsidP="004C06C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5A3AE64" w14:textId="1BC7BC06" w:rsidR="001E326A" w:rsidRDefault="001E326A" w:rsidP="001E326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 xml:space="preserve">Compare your </w:t>
      </w:r>
      <w:r w:rsidR="0061709A" w:rsidRPr="006E4EE8">
        <w:rPr>
          <w:rFonts w:ascii="Times New Roman" w:hAnsi="Times New Roman" w:cs="Times New Roman"/>
          <w:b/>
          <w:sz w:val="24"/>
          <w:szCs w:val="24"/>
        </w:rPr>
        <w:t>Monthly Expense Ratios</w:t>
      </w:r>
      <w:r w:rsidRPr="006E4EE8">
        <w:rPr>
          <w:rFonts w:ascii="Times New Roman" w:hAnsi="Times New Roman" w:cs="Times New Roman"/>
          <w:b/>
          <w:sz w:val="24"/>
          <w:szCs w:val="24"/>
        </w:rPr>
        <w:t xml:space="preserve"> to the 50-30-20 Rule</w:t>
      </w:r>
    </w:p>
    <w:p w14:paraId="5884F504" w14:textId="6A655F0F" w:rsidR="00441409" w:rsidRDefault="00441409" w:rsidP="00441409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After calculating my expenses and comparing it to the information I received on for the 50-30-20 rule my budgeting is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what is suggested for me.</w:t>
      </w:r>
      <w:r w:rsidR="006D0B3B">
        <w:rPr>
          <w:rFonts w:ascii="Times New Roman" w:hAnsi="Times New Roman" w:cs="Times New Roman"/>
          <w:bCs/>
          <w:sz w:val="24"/>
          <w:szCs w:val="24"/>
        </w:rPr>
        <w:t xml:space="preserve"> The needs percentage for me is 58% which isn’t much of a difference from the rule. </w:t>
      </w:r>
      <w:r w:rsidR="005741D3">
        <w:rPr>
          <w:rFonts w:ascii="Times New Roman" w:hAnsi="Times New Roman" w:cs="Times New Roman"/>
          <w:bCs/>
          <w:sz w:val="24"/>
          <w:szCs w:val="24"/>
        </w:rPr>
        <w:t>My want is around 17% which is great that make up for the higher percentage of needs and saving is an average of 8%.</w:t>
      </w:r>
    </w:p>
    <w:p w14:paraId="326A51C4" w14:textId="25A3D0C0" w:rsidR="00FF4144" w:rsidRPr="00CF20FB" w:rsidRDefault="005741D3" w:rsidP="00CF20FB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Based off the comparison to the 50-30-20 rule I will adjust my savings. I would like to save more than 8% monthly. By adding additional fund to my savings, I will be better equipped with paying off any debt. This will also work better in my favor with repaying any loans by putting more into my savings each month. </w:t>
      </w:r>
    </w:p>
    <w:p w14:paraId="3ED1FC79" w14:textId="301E0DAE" w:rsidR="001E326A" w:rsidRPr="006E4EE8" w:rsidRDefault="001E326A" w:rsidP="008A29AB">
      <w:pPr>
        <w:pStyle w:val="Heading2"/>
        <w:spacing w:after="0"/>
        <w:rPr>
          <w:rFonts w:ascii="Times New Roman" w:hAnsi="Times New Roman" w:cs="Times New Roman"/>
          <w:szCs w:val="24"/>
        </w:rPr>
      </w:pPr>
      <w:r w:rsidRPr="006E4EE8">
        <w:rPr>
          <w:rFonts w:ascii="Times New Roman" w:hAnsi="Times New Roman" w:cs="Times New Roman"/>
          <w:szCs w:val="24"/>
        </w:rPr>
        <w:lastRenderedPageBreak/>
        <w:t xml:space="preserve">Week 4: Part </w:t>
      </w:r>
      <w:r w:rsidR="00AE70AA" w:rsidRPr="006E4EE8">
        <w:rPr>
          <w:rFonts w:ascii="Times New Roman" w:hAnsi="Times New Roman" w:cs="Times New Roman"/>
          <w:szCs w:val="24"/>
        </w:rPr>
        <w:t>2 - Debt and Expenses</w:t>
      </w:r>
    </w:p>
    <w:p w14:paraId="51469121" w14:textId="0A3268A6" w:rsidR="001E326A" w:rsidRPr="00530FD5" w:rsidRDefault="001E326A" w:rsidP="008A29AB">
      <w:pPr>
        <w:spacing w:after="0"/>
        <w:rPr>
          <w:b/>
        </w:rPr>
      </w:pPr>
      <w:r w:rsidRPr="006E4EE8">
        <w:rPr>
          <w:b/>
        </w:rPr>
        <w:t>Debt and Expenses</w:t>
      </w:r>
    </w:p>
    <w:p w14:paraId="2BF55D4E" w14:textId="55C27E0E" w:rsidR="001E326A" w:rsidRDefault="001E326A" w:rsidP="008A29A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>Calculate your Debt-to-Income Ratio</w:t>
      </w:r>
    </w:p>
    <w:p w14:paraId="216ACA16" w14:textId="076FD8D7" w:rsidR="00BE27CD" w:rsidRDefault="00BE27CD" w:rsidP="00BE27CD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By calculating all my monthly expenses, the total is $2795. My monthly income before taxes is $6,006.67. I divide 2,795/6,006.67= 0.49528274. 0.49528274 multiplied by 100.</w:t>
      </w:r>
    </w:p>
    <w:p w14:paraId="04FBFBB9" w14:textId="1C317CDF" w:rsidR="00BE27CD" w:rsidRDefault="00BE27CD" w:rsidP="00BE27CD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0.49528274 x 100= 46.5%</w:t>
      </w:r>
    </w:p>
    <w:p w14:paraId="2E308AC3" w14:textId="0E8DE299" w:rsidR="00BE27CD" w:rsidRDefault="00BE27CD" w:rsidP="0059073F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recommended ratio is 43</w:t>
      </w:r>
      <w:r w:rsidR="00773940">
        <w:rPr>
          <w:rFonts w:ascii="Times New Roman" w:hAnsi="Times New Roman" w:cs="Times New Roman"/>
          <w:bCs/>
          <w:sz w:val="24"/>
          <w:szCs w:val="24"/>
        </w:rPr>
        <w:t xml:space="preserve">%. My debt- to- ratio is slightly higher than the recommended percentage. My monthly expenses amount to more than 43% which lets me know that I need to </w:t>
      </w:r>
      <w:proofErr w:type="gramStart"/>
      <w:r w:rsidR="00773940">
        <w:rPr>
          <w:rFonts w:ascii="Times New Roman" w:hAnsi="Times New Roman" w:cs="Times New Roman"/>
          <w:bCs/>
          <w:sz w:val="24"/>
          <w:szCs w:val="24"/>
        </w:rPr>
        <w:t>make adjustments</w:t>
      </w:r>
      <w:proofErr w:type="gramEnd"/>
      <w:r w:rsidR="00773940">
        <w:rPr>
          <w:rFonts w:ascii="Times New Roman" w:hAnsi="Times New Roman" w:cs="Times New Roman"/>
          <w:bCs/>
          <w:sz w:val="24"/>
          <w:szCs w:val="24"/>
        </w:rPr>
        <w:t xml:space="preserve"> in my monthly spending. I will need to look at the amount that is spent on miscellaneous things such as entertainment and personal care. I will need to figure a way the decrease my miscellaneous expenses to bring down my overall debt-to-ration percentage. </w:t>
      </w:r>
    </w:p>
    <w:p w14:paraId="743AC5FF" w14:textId="77777777" w:rsidR="0059073F" w:rsidRPr="0059073F" w:rsidRDefault="0059073F" w:rsidP="0059073F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0667EB0" w14:textId="54A19F16" w:rsidR="001E326A" w:rsidRPr="00792E53" w:rsidRDefault="001E326A" w:rsidP="00BD67F6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Housing Ratio</w:t>
      </w:r>
    </w:p>
    <w:p w14:paraId="638BD66F" w14:textId="06AE55F7" w:rsidR="0059073F" w:rsidRPr="00AF71FE" w:rsidRDefault="0059073F" w:rsidP="00AF71FE">
      <w:pPr>
        <w:spacing w:after="0" w:line="240" w:lineRule="auto"/>
        <w:rPr>
          <w:b/>
          <w:bCs/>
        </w:rPr>
      </w:pPr>
    </w:p>
    <w:p w14:paraId="7EFB7268" w14:textId="210AC143" w:rsidR="00E20558" w:rsidRPr="00792E53" w:rsidRDefault="0059073F" w:rsidP="00792E53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monthly housing cost is 20% of my take-home (net) pay. To find the percentage I divided my monthly </w:t>
      </w:r>
      <w:r w:rsidR="00A35847">
        <w:rPr>
          <w:rFonts w:ascii="Times New Roman" w:hAnsi="Times New Roman" w:cs="Times New Roman"/>
          <w:sz w:val="24"/>
          <w:szCs w:val="24"/>
        </w:rPr>
        <w:t xml:space="preserve">housing cost which is $980 by my take-home net pay $4,853.53. (980\4,853.53=0.20) (0.20 x 100 = 20%).  My income doesn’t exceed 30% of my take-home (net) pay which is recommended by financial experts.  </w:t>
      </w:r>
    </w:p>
    <w:p w14:paraId="3E64AE89" w14:textId="76EA3643" w:rsidR="001E326A" w:rsidRPr="00792E53" w:rsidRDefault="001E326A" w:rsidP="00BD67F6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Pr="00792E53">
        <w:rPr>
          <w:rFonts w:ascii="Times New Roman" w:hAnsi="Times New Roman" w:cs="Times New Roman"/>
          <w:b/>
          <w:bCs/>
          <w:sz w:val="24"/>
          <w:szCs w:val="24"/>
        </w:rPr>
        <w:t>lculate your Transportation Ratio</w:t>
      </w:r>
    </w:p>
    <w:p w14:paraId="5F8B9D41" w14:textId="6E759F83" w:rsidR="00792E53" w:rsidRDefault="00792E53" w:rsidP="00792E53">
      <w:pPr>
        <w:ind w:left="720"/>
      </w:pPr>
      <w:r w:rsidRPr="00792E53">
        <w:t xml:space="preserve">My transportation ratio </w:t>
      </w:r>
      <w:r w:rsidR="00AF71FE">
        <w:t xml:space="preserve">is 2.6%. I took my transportation which is $130 and dived it my the take-home (net) pay $4,853.34 (130 / 4,853.34 = 0.026) (0.026 x 100 = 2.6%). </w:t>
      </w:r>
    </w:p>
    <w:p w14:paraId="31755D4D" w14:textId="149E896C" w:rsidR="00AF71FE" w:rsidRPr="00792E53" w:rsidRDefault="00AF71FE" w:rsidP="00792E53">
      <w:pPr>
        <w:ind w:left="720"/>
      </w:pPr>
      <w:r>
        <w:t xml:space="preserve">My transportation ratio is greatly under the recommended ration of 10-15%. This will help me </w:t>
      </w:r>
      <w:r w:rsidR="00554F8D">
        <w:t xml:space="preserve">save tremendously and I won’t have to make too many adjustments. </w:t>
      </w:r>
    </w:p>
    <w:p w14:paraId="4EF87D39" w14:textId="34A4F6B1" w:rsidR="001E326A" w:rsidRPr="00554F8D" w:rsidRDefault="001E326A" w:rsidP="00BD67F6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lastRenderedPageBreak/>
        <w:t>Calculate your Life Insurance Ratio</w:t>
      </w:r>
    </w:p>
    <w:p w14:paraId="478C7A70" w14:textId="10B40B3C" w:rsidR="00554F8D" w:rsidRDefault="00554F8D" w:rsidP="00554F8D">
      <w:pPr>
        <w:spacing w:line="240" w:lineRule="auto"/>
        <w:ind w:left="720"/>
      </w:pPr>
      <w:r>
        <w:t xml:space="preserve">My life insurance estimate amount should be $728,000. By multiplying </w:t>
      </w:r>
      <w:r w:rsidR="0025370C">
        <w:t>my yearly income of $72,800 by 10 it equals $728,000. (72,800 x 10 = 72,800).</w:t>
      </w:r>
    </w:p>
    <w:p w14:paraId="41A87254" w14:textId="307E363F" w:rsidR="00E20558" w:rsidRDefault="005B55CB" w:rsidP="005B55CB">
      <w:pPr>
        <w:spacing w:line="240" w:lineRule="auto"/>
        <w:ind w:left="720"/>
      </w:pPr>
      <w:r>
        <w:t>My take-home (net) pay is $4,853.34 and the monthly cost of life insurance is $</w:t>
      </w:r>
      <w:r w:rsidR="004E113B">
        <w:t>250</w:t>
      </w:r>
      <w:r>
        <w:t xml:space="preserve">. The income ratio is </w:t>
      </w:r>
      <w:r w:rsidR="006D3A5C">
        <w:t>5</w:t>
      </w:r>
      <w:r>
        <w:t>.1%</w:t>
      </w:r>
    </w:p>
    <w:p w14:paraId="74F3DAF0" w14:textId="33B6C35D" w:rsidR="006D3A5C" w:rsidRPr="005B55CB" w:rsidRDefault="006D3A5C" w:rsidP="005B55CB">
      <w:pPr>
        <w:spacing w:line="240" w:lineRule="auto"/>
        <w:ind w:left="720"/>
      </w:pPr>
      <w:r>
        <w:t xml:space="preserve">I would take another look at my budget to see how I can put additional funds into my life insurance. </w:t>
      </w:r>
    </w:p>
    <w:p w14:paraId="4823DAE3" w14:textId="77777777" w:rsidR="00E20558" w:rsidRPr="00E20558" w:rsidRDefault="00E20558" w:rsidP="00E20558">
      <w:pPr>
        <w:spacing w:after="0"/>
        <w:rPr>
          <w:highlight w:val="yellow"/>
        </w:rPr>
      </w:pPr>
    </w:p>
    <w:p w14:paraId="616DC530" w14:textId="4036EA18" w:rsidR="00AE70AA" w:rsidRPr="006E4EE8" w:rsidRDefault="001E326A" w:rsidP="008A29AB">
      <w:pPr>
        <w:pStyle w:val="Heading2"/>
        <w:spacing w:after="0"/>
        <w:rPr>
          <w:rFonts w:ascii="Times New Roman" w:hAnsi="Times New Roman" w:cs="Times New Roman"/>
          <w:szCs w:val="24"/>
        </w:rPr>
      </w:pPr>
      <w:r w:rsidRPr="006E4EE8">
        <w:rPr>
          <w:rFonts w:ascii="Times New Roman" w:hAnsi="Times New Roman" w:cs="Times New Roman"/>
          <w:szCs w:val="24"/>
        </w:rPr>
        <w:t xml:space="preserve">Week 6:  Part </w:t>
      </w:r>
      <w:r w:rsidR="00AE70AA" w:rsidRPr="006E4EE8">
        <w:rPr>
          <w:rFonts w:ascii="Times New Roman" w:hAnsi="Times New Roman" w:cs="Times New Roman"/>
          <w:szCs w:val="24"/>
        </w:rPr>
        <w:t>3 - Assets, Savings</w:t>
      </w:r>
      <w:r w:rsidR="003A2871" w:rsidRPr="006E4EE8">
        <w:rPr>
          <w:rFonts w:ascii="Times New Roman" w:hAnsi="Times New Roman" w:cs="Times New Roman"/>
          <w:szCs w:val="24"/>
        </w:rPr>
        <w:t>,</w:t>
      </w:r>
      <w:r w:rsidR="00AE70AA" w:rsidRPr="006E4EE8">
        <w:rPr>
          <w:rFonts w:ascii="Times New Roman" w:hAnsi="Times New Roman" w:cs="Times New Roman"/>
          <w:szCs w:val="24"/>
        </w:rPr>
        <w:t xml:space="preserve"> and Analysis</w:t>
      </w:r>
    </w:p>
    <w:p w14:paraId="372BBF11" w14:textId="54D26AE5" w:rsidR="00F625E1" w:rsidRPr="00530FD5" w:rsidRDefault="001E326A" w:rsidP="008A29AB">
      <w:pPr>
        <w:spacing w:after="0"/>
        <w:rPr>
          <w:b/>
          <w:bCs/>
        </w:rPr>
      </w:pPr>
      <w:r w:rsidRPr="006E4EE8">
        <w:rPr>
          <w:b/>
          <w:bCs/>
        </w:rPr>
        <w:t>Assets, Savings</w:t>
      </w:r>
      <w:r w:rsidR="003A2871" w:rsidRPr="006E4EE8">
        <w:rPr>
          <w:b/>
          <w:bCs/>
        </w:rPr>
        <w:t>,</w:t>
      </w:r>
      <w:r w:rsidRPr="006E4EE8">
        <w:rPr>
          <w:b/>
          <w:bCs/>
        </w:rPr>
        <w:t xml:space="preserve"> and Analysis</w:t>
      </w:r>
    </w:p>
    <w:p w14:paraId="44A335B2" w14:textId="356AAC28" w:rsidR="001E326A" w:rsidRPr="00EE17A5" w:rsidRDefault="001E326A" w:rsidP="00EE17A5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 xml:space="preserve">Calculate your current asset total (collateral). </w:t>
      </w:r>
    </w:p>
    <w:p w14:paraId="3305E413" w14:textId="58092B8D" w:rsidR="00F625E1" w:rsidRPr="00CB483F" w:rsidRDefault="00F625E1" w:rsidP="00CB483F">
      <w:pPr>
        <w:spacing w:line="240" w:lineRule="auto"/>
      </w:pPr>
      <w:r w:rsidRPr="00CB483F">
        <w:t>My saving/401K is $200 a month. I will go by the 5 years of this annual salary to budget my savings/401K</w:t>
      </w:r>
      <w:r w:rsidR="009E7C75" w:rsidRPr="00CB483F">
        <w:t xml:space="preserve"> (200 x 12 = 2,400) (2,400 x 5 = 12,000). Which means my saving/401K for 5 years is </w:t>
      </w:r>
      <w:proofErr w:type="gramStart"/>
      <w:r w:rsidR="009E7C75" w:rsidRPr="00CB483F">
        <w:t>$12,000.</w:t>
      </w:r>
      <w:proofErr w:type="gramEnd"/>
    </w:p>
    <w:p w14:paraId="72D893C4" w14:textId="77777777" w:rsidR="009E7C75" w:rsidRPr="009E7C75" w:rsidRDefault="009E7C75" w:rsidP="009E7C75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111C25" w14:textId="79A9B458" w:rsidR="001E326A" w:rsidRDefault="001E326A" w:rsidP="00BD67F6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Retirement Savings Ratio</w:t>
      </w:r>
    </w:p>
    <w:p w14:paraId="7E7894C4" w14:textId="0C11EED1" w:rsidR="009E7C75" w:rsidRDefault="009E7C75" w:rsidP="009E7C75">
      <w:pPr>
        <w:spacing w:line="240" w:lineRule="auto"/>
        <w:ind w:left="720"/>
      </w:pPr>
      <w:r>
        <w:t>Annual salary = $72,800</w:t>
      </w:r>
    </w:p>
    <w:p w14:paraId="270379D4" w14:textId="7FDA7A1C" w:rsidR="009E7C75" w:rsidRDefault="009E7C75" w:rsidP="009E7C75">
      <w:pPr>
        <w:spacing w:line="240" w:lineRule="auto"/>
        <w:ind w:left="720"/>
      </w:pPr>
      <w:r>
        <w:t>$72,800 x 25 = $1,820,000</w:t>
      </w:r>
    </w:p>
    <w:p w14:paraId="7B8B8F76" w14:textId="68030E45" w:rsidR="009E7C75" w:rsidRDefault="00432A89" w:rsidP="00CB483F">
      <w:pPr>
        <w:spacing w:line="240" w:lineRule="auto"/>
      </w:pPr>
      <w:r>
        <w:t xml:space="preserve">In 24 years, I will be 60.  If I divide $1,820,000 by 24 that would be 75,833.33 that I would need to put into my savings. </w:t>
      </w:r>
    </w:p>
    <w:p w14:paraId="584765ED" w14:textId="59CBF88B" w:rsidR="00CB483F" w:rsidRDefault="00CB483F" w:rsidP="00432A89">
      <w:pPr>
        <w:spacing w:line="240" w:lineRule="auto"/>
        <w:ind w:left="720"/>
      </w:pPr>
      <w:r>
        <w:t xml:space="preserve">(1,820,000/24 = $75,833.33) </w:t>
      </w:r>
    </w:p>
    <w:p w14:paraId="27A39DC8" w14:textId="47221399" w:rsidR="00CB483F" w:rsidRDefault="00CB483F" w:rsidP="00432A89">
      <w:pPr>
        <w:spacing w:line="240" w:lineRule="auto"/>
        <w:ind w:left="720"/>
      </w:pPr>
      <w:r>
        <w:t xml:space="preserve">If I did my saving till age 70. </w:t>
      </w:r>
    </w:p>
    <w:p w14:paraId="0156B05D" w14:textId="010AD121" w:rsidR="00CB483F" w:rsidRDefault="00CB483F" w:rsidP="00432A89">
      <w:pPr>
        <w:spacing w:line="240" w:lineRule="auto"/>
        <w:ind w:left="720"/>
      </w:pPr>
      <w:r>
        <w:t>($1,820,000/29 = $62,758.62)</w:t>
      </w:r>
    </w:p>
    <w:p w14:paraId="222573FB" w14:textId="2FBB952D" w:rsidR="00CB483F" w:rsidRPr="009E7C75" w:rsidRDefault="00CB483F" w:rsidP="00CB483F">
      <w:pPr>
        <w:spacing w:line="240" w:lineRule="auto"/>
      </w:pPr>
      <w:r>
        <w:t xml:space="preserve">Looking at the recommended saving I am not saving enough each year. I am extremely below the suggested amount I should be saving for my retirement. Which show I must </w:t>
      </w:r>
      <w:proofErr w:type="gramStart"/>
      <w:r>
        <w:t>make adjustments</w:t>
      </w:r>
      <w:proofErr w:type="gramEnd"/>
      <w:r>
        <w:t xml:space="preserve"> on my budgeting which would be difficult to meet the recommended savings.</w:t>
      </w:r>
    </w:p>
    <w:p w14:paraId="72982743" w14:textId="77777777" w:rsidR="009E7C75" w:rsidRPr="009E7C75" w:rsidRDefault="009E7C75" w:rsidP="009E7C75">
      <w:pPr>
        <w:spacing w:line="240" w:lineRule="auto"/>
        <w:rPr>
          <w:b/>
          <w:bCs/>
        </w:rPr>
      </w:pPr>
    </w:p>
    <w:p w14:paraId="72C1669A" w14:textId="4A56A029" w:rsidR="001E326A" w:rsidRDefault="001E326A" w:rsidP="00BD67F6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Emergency Fund Ratio</w:t>
      </w:r>
    </w:p>
    <w:p w14:paraId="784B234D" w14:textId="37936DDB" w:rsidR="00CB483F" w:rsidRDefault="00B572BE" w:rsidP="00CB483F">
      <w:pPr>
        <w:spacing w:line="240" w:lineRule="auto"/>
      </w:pPr>
      <w:r>
        <w:t xml:space="preserve">My monthly expenses are $2,795. I would time this amount by 6 to get the amount I should have saved up for emergency funds ($2,795 x 6 = $16,770). </w:t>
      </w:r>
    </w:p>
    <w:p w14:paraId="2DEA2F92" w14:textId="1FAC5EEA" w:rsidR="00B572BE" w:rsidRPr="00B572BE" w:rsidRDefault="00B572BE" w:rsidP="00CB483F">
      <w:pPr>
        <w:spacing w:line="240" w:lineRule="auto"/>
      </w:pPr>
      <w:r>
        <w:t xml:space="preserve">Based </w:t>
      </w:r>
      <w:r w:rsidR="00773D63">
        <w:t>on</w:t>
      </w:r>
      <w:r>
        <w:t xml:space="preserve"> my monthly savings</w:t>
      </w:r>
      <w:r w:rsidR="00773D63">
        <w:t xml:space="preserve"> of $200</w:t>
      </w:r>
      <w:r>
        <w:t xml:space="preserve"> it will take me </w:t>
      </w:r>
      <w:r w:rsidR="00773D63">
        <w:t>83.9 months to have enough for my emergency saving ($16,770/$200 = 83.85).</w:t>
      </w:r>
    </w:p>
    <w:p w14:paraId="54EE7F5B" w14:textId="3FA36839" w:rsidR="001E326A" w:rsidRPr="001110BA" w:rsidRDefault="001110BA" w:rsidP="001110BA">
      <w:r w:rsidRPr="001110BA">
        <w:rPr>
          <w:color w:val="000000" w:themeColor="text1"/>
        </w:rPr>
        <w:lastRenderedPageBreak/>
        <w:t>I’m not sure how I need to calculate part 1 and 2 to determine the amount I would need to barrow to start a small business</w:t>
      </w:r>
      <w:r>
        <w:rPr>
          <w:color w:val="000000" w:themeColor="text1"/>
        </w:rPr>
        <w:t xml:space="preserve"> but, based off my savings for the past 5 years </w:t>
      </w:r>
      <w:r w:rsidR="002070F9">
        <w:rPr>
          <w:color w:val="000000" w:themeColor="text1"/>
        </w:rPr>
        <w:t xml:space="preserve">of $12,000. I would not be ready to take out a small business loan for </w:t>
      </w:r>
      <w:r w:rsidR="00BC700F">
        <w:rPr>
          <w:color w:val="000000" w:themeColor="text1"/>
        </w:rPr>
        <w:t xml:space="preserve">5 years. Based off the recommended savings and emergency fund. I am not ready to take out a loan. I wouldn’t be able to afford the monthly payments of the loan and pay the monthly expenses. </w:t>
      </w:r>
    </w:p>
    <w:p w14:paraId="68F7359F" w14:textId="22DA11DE" w:rsidR="001110BA" w:rsidRDefault="001110BA" w:rsidP="001110BA">
      <w:pPr>
        <w:rPr>
          <w:highlight w:val="yellow"/>
        </w:rPr>
      </w:pPr>
    </w:p>
    <w:p w14:paraId="43B630C0" w14:textId="77777777" w:rsidR="00DA2434" w:rsidRPr="006E4EE8" w:rsidRDefault="00DA2434" w:rsidP="001E44D2"/>
    <w:sectPr w:rsidR="00DA2434" w:rsidRPr="006E4EE8" w:rsidSect="00030026">
      <w:headerReference w:type="even" r:id="rId9"/>
      <w:headerReference w:type="default" r:id="rId10"/>
      <w:pgSz w:w="12240" w:h="15840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9C4E4" w14:textId="77777777" w:rsidR="00B91202" w:rsidRDefault="00B91202" w:rsidP="003B0BF2">
      <w:r>
        <w:separator/>
      </w:r>
    </w:p>
  </w:endnote>
  <w:endnote w:type="continuationSeparator" w:id="0">
    <w:p w14:paraId="3A16F85A" w14:textId="77777777" w:rsidR="00B91202" w:rsidRDefault="00B91202" w:rsidP="003B0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B7E21" w14:textId="77777777" w:rsidR="00B91202" w:rsidRDefault="00B91202" w:rsidP="003B0BF2">
      <w:r>
        <w:separator/>
      </w:r>
    </w:p>
  </w:footnote>
  <w:footnote w:type="continuationSeparator" w:id="0">
    <w:p w14:paraId="536AE235" w14:textId="77777777" w:rsidR="00B91202" w:rsidRDefault="00B91202" w:rsidP="003B0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562174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9CEBD13" w14:textId="172DD2DC" w:rsidR="003B0BF2" w:rsidRDefault="003B0BF2" w:rsidP="003E4FB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EE6DD90" w14:textId="77777777" w:rsidR="003B0BF2" w:rsidRDefault="003B0BF2" w:rsidP="003B0BF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2855731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1521E28" w14:textId="33BF49E4" w:rsidR="003B0BF2" w:rsidRDefault="003B0BF2" w:rsidP="003E4FB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16B608" w14:textId="77777777" w:rsidR="003B0BF2" w:rsidRDefault="003B0BF2" w:rsidP="003B0BF2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507B"/>
    <w:multiLevelType w:val="hybridMultilevel"/>
    <w:tmpl w:val="ADB8D7B4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1FD670F"/>
    <w:multiLevelType w:val="hybridMultilevel"/>
    <w:tmpl w:val="125A4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30350"/>
    <w:multiLevelType w:val="hybridMultilevel"/>
    <w:tmpl w:val="3C4A5442"/>
    <w:lvl w:ilvl="0" w:tplc="AA24DC2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77DAF"/>
    <w:multiLevelType w:val="hybridMultilevel"/>
    <w:tmpl w:val="1E981F1A"/>
    <w:lvl w:ilvl="0" w:tplc="6F08F2F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A3182"/>
    <w:multiLevelType w:val="hybridMultilevel"/>
    <w:tmpl w:val="E0F0E9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152015"/>
    <w:multiLevelType w:val="hybridMultilevel"/>
    <w:tmpl w:val="13A64A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5D5629"/>
    <w:multiLevelType w:val="hybridMultilevel"/>
    <w:tmpl w:val="8F728E80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113E77"/>
    <w:multiLevelType w:val="hybridMultilevel"/>
    <w:tmpl w:val="3A1C920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043E7"/>
    <w:multiLevelType w:val="hybridMultilevel"/>
    <w:tmpl w:val="AA82F0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31A1E"/>
    <w:multiLevelType w:val="hybridMultilevel"/>
    <w:tmpl w:val="4A5C023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2DC37F8"/>
    <w:multiLevelType w:val="hybridMultilevel"/>
    <w:tmpl w:val="A5426F00"/>
    <w:lvl w:ilvl="0" w:tplc="04090013">
      <w:start w:val="1"/>
      <w:numFmt w:val="upperRoman"/>
      <w:lvlText w:val="%1."/>
      <w:lvlJc w:val="right"/>
      <w:pPr>
        <w:ind w:left="189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1" w15:restartNumberingAfterBreak="0">
    <w:nsid w:val="13D456FB"/>
    <w:multiLevelType w:val="hybridMultilevel"/>
    <w:tmpl w:val="5FC0E0A0"/>
    <w:lvl w:ilvl="0" w:tplc="7522326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2E2E3E"/>
    <w:multiLevelType w:val="hybridMultilevel"/>
    <w:tmpl w:val="90E6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8672A9"/>
    <w:multiLevelType w:val="hybridMultilevel"/>
    <w:tmpl w:val="19F66BE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8673BD"/>
    <w:multiLevelType w:val="hybridMultilevel"/>
    <w:tmpl w:val="8FB22B1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A712E0AA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A35320"/>
    <w:multiLevelType w:val="hybridMultilevel"/>
    <w:tmpl w:val="5F9EB10C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BB6E68"/>
    <w:multiLevelType w:val="hybridMultilevel"/>
    <w:tmpl w:val="C368F5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8EE272C"/>
    <w:multiLevelType w:val="hybridMultilevel"/>
    <w:tmpl w:val="2EAA969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1A5D1423"/>
    <w:multiLevelType w:val="hybridMultilevel"/>
    <w:tmpl w:val="5192AEB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E73371"/>
    <w:multiLevelType w:val="hybridMultilevel"/>
    <w:tmpl w:val="F46C8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382DCF"/>
    <w:multiLevelType w:val="hybridMultilevel"/>
    <w:tmpl w:val="48CABD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A41FCF"/>
    <w:multiLevelType w:val="hybridMultilevel"/>
    <w:tmpl w:val="FA3EAA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6F02CF"/>
    <w:multiLevelType w:val="hybridMultilevel"/>
    <w:tmpl w:val="024EC9A2"/>
    <w:lvl w:ilvl="0" w:tplc="31723282">
      <w:start w:val="1"/>
      <w:numFmt w:val="lowerRoman"/>
      <w:lvlText w:val="%1)"/>
      <w:lvlJc w:val="left"/>
      <w:pPr>
        <w:ind w:left="1440" w:hanging="720"/>
      </w:pPr>
      <w:rPr>
        <w:rFonts w:ascii="Book Antiqua" w:hAnsi="Book Antiqu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14C1BEF"/>
    <w:multiLevelType w:val="hybridMultilevel"/>
    <w:tmpl w:val="B9BCD3A0"/>
    <w:lvl w:ilvl="0" w:tplc="04090013">
      <w:start w:val="1"/>
      <w:numFmt w:val="upperRoman"/>
      <w:lvlText w:val="%1."/>
      <w:lvlJc w:val="righ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61F260A"/>
    <w:multiLevelType w:val="hybridMultilevel"/>
    <w:tmpl w:val="ECA2CA88"/>
    <w:lvl w:ilvl="0" w:tplc="1BF29BDC">
      <w:start w:val="1"/>
      <w:numFmt w:val="lowerRoman"/>
      <w:lvlText w:val="%1)"/>
      <w:lvlJc w:val="left"/>
      <w:pPr>
        <w:ind w:left="1440" w:hanging="72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9C0539D"/>
    <w:multiLevelType w:val="hybridMultilevel"/>
    <w:tmpl w:val="D01EA2F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F021EDD"/>
    <w:multiLevelType w:val="hybridMultilevel"/>
    <w:tmpl w:val="7898F09C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7" w15:restartNumberingAfterBreak="0">
    <w:nsid w:val="341D67EA"/>
    <w:multiLevelType w:val="hybridMultilevel"/>
    <w:tmpl w:val="75269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DAFFAE">
      <w:start w:val="1"/>
      <w:numFmt w:val="lowerRoman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4E7C89"/>
    <w:multiLevelType w:val="hybridMultilevel"/>
    <w:tmpl w:val="DBC82C1E"/>
    <w:lvl w:ilvl="0" w:tplc="04090013">
      <w:start w:val="1"/>
      <w:numFmt w:val="upperRoman"/>
      <w:lvlText w:val="%1."/>
      <w:lvlJc w:val="right"/>
      <w:pPr>
        <w:ind w:left="144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A6626EC"/>
    <w:multiLevelType w:val="multilevel"/>
    <w:tmpl w:val="B25E7490"/>
    <w:lvl w:ilvl="0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4F4FE3"/>
    <w:multiLevelType w:val="hybridMultilevel"/>
    <w:tmpl w:val="041C29BC"/>
    <w:lvl w:ilvl="0" w:tplc="04090013">
      <w:start w:val="1"/>
      <w:numFmt w:val="upperRoman"/>
      <w:lvlText w:val="%1."/>
      <w:lvlJc w:val="righ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408B4B70"/>
    <w:multiLevelType w:val="hybridMultilevel"/>
    <w:tmpl w:val="B720E258"/>
    <w:lvl w:ilvl="0" w:tplc="04090013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43F830DB"/>
    <w:multiLevelType w:val="hybridMultilevel"/>
    <w:tmpl w:val="F550C698"/>
    <w:lvl w:ilvl="0" w:tplc="2646B716">
      <w:start w:val="1"/>
      <w:numFmt w:val="lowerRoman"/>
      <w:lvlText w:val="%1)"/>
      <w:lvlJc w:val="left"/>
      <w:pPr>
        <w:ind w:left="189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3" w15:restartNumberingAfterBreak="0">
    <w:nsid w:val="4BFD66F6"/>
    <w:multiLevelType w:val="hybridMultilevel"/>
    <w:tmpl w:val="14205FF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12F2E56"/>
    <w:multiLevelType w:val="hybridMultilevel"/>
    <w:tmpl w:val="66705CF8"/>
    <w:lvl w:ilvl="0" w:tplc="2646B716">
      <w:start w:val="1"/>
      <w:numFmt w:val="lowerRoman"/>
      <w:lvlText w:val="%1)"/>
      <w:lvlJc w:val="left"/>
      <w:pPr>
        <w:ind w:left="1440" w:hanging="72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3680C6B"/>
    <w:multiLevelType w:val="hybridMultilevel"/>
    <w:tmpl w:val="19702BD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CD33D9"/>
    <w:multiLevelType w:val="hybridMultilevel"/>
    <w:tmpl w:val="FB8E374C"/>
    <w:lvl w:ilvl="0" w:tplc="04090013">
      <w:start w:val="1"/>
      <w:numFmt w:val="upperRoman"/>
      <w:lvlText w:val="%1."/>
      <w:lvlJc w:val="righ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7" w15:restartNumberingAfterBreak="0">
    <w:nsid w:val="566F1805"/>
    <w:multiLevelType w:val="hybridMultilevel"/>
    <w:tmpl w:val="0F9C54EC"/>
    <w:lvl w:ilvl="0" w:tplc="F858E14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137EEB"/>
    <w:multiLevelType w:val="multilevel"/>
    <w:tmpl w:val="C6926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E2F0E85"/>
    <w:multiLevelType w:val="hybridMultilevel"/>
    <w:tmpl w:val="C8804958"/>
    <w:lvl w:ilvl="0" w:tplc="842E5D0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C61BB1"/>
    <w:multiLevelType w:val="hybridMultilevel"/>
    <w:tmpl w:val="F7343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B64E67"/>
    <w:multiLevelType w:val="hybridMultilevel"/>
    <w:tmpl w:val="DE6A4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F56437"/>
    <w:multiLevelType w:val="hybridMultilevel"/>
    <w:tmpl w:val="B464E9E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1E81652"/>
    <w:multiLevelType w:val="hybridMultilevel"/>
    <w:tmpl w:val="E9CE16E6"/>
    <w:lvl w:ilvl="0" w:tplc="CEE8363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0D0F59"/>
    <w:multiLevelType w:val="hybridMultilevel"/>
    <w:tmpl w:val="56CEA40A"/>
    <w:lvl w:ilvl="0" w:tplc="C11E27E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ADF1D08"/>
    <w:multiLevelType w:val="hybridMultilevel"/>
    <w:tmpl w:val="F6DE2934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7AFD2025"/>
    <w:multiLevelType w:val="hybridMultilevel"/>
    <w:tmpl w:val="9B6AA7E6"/>
    <w:lvl w:ilvl="0" w:tplc="8F8467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9F2E0DCC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Arial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636469"/>
    <w:multiLevelType w:val="hybridMultilevel"/>
    <w:tmpl w:val="3A264E7A"/>
    <w:lvl w:ilvl="0" w:tplc="FFDAFFA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4"/>
  </w:num>
  <w:num w:numId="2">
    <w:abstractNumId w:val="19"/>
  </w:num>
  <w:num w:numId="3">
    <w:abstractNumId w:val="12"/>
  </w:num>
  <w:num w:numId="4">
    <w:abstractNumId w:val="21"/>
  </w:num>
  <w:num w:numId="5">
    <w:abstractNumId w:val="29"/>
  </w:num>
  <w:num w:numId="6">
    <w:abstractNumId w:val="8"/>
  </w:num>
  <w:num w:numId="7">
    <w:abstractNumId w:val="47"/>
  </w:num>
  <w:num w:numId="8">
    <w:abstractNumId w:val="43"/>
  </w:num>
  <w:num w:numId="9">
    <w:abstractNumId w:val="46"/>
  </w:num>
  <w:num w:numId="10">
    <w:abstractNumId w:val="34"/>
  </w:num>
  <w:num w:numId="11">
    <w:abstractNumId w:val="2"/>
  </w:num>
  <w:num w:numId="12">
    <w:abstractNumId w:val="37"/>
  </w:num>
  <w:num w:numId="13">
    <w:abstractNumId w:val="11"/>
  </w:num>
  <w:num w:numId="14">
    <w:abstractNumId w:val="22"/>
  </w:num>
  <w:num w:numId="15">
    <w:abstractNumId w:val="27"/>
  </w:num>
  <w:num w:numId="16">
    <w:abstractNumId w:val="41"/>
  </w:num>
  <w:num w:numId="17">
    <w:abstractNumId w:val="24"/>
  </w:num>
  <w:num w:numId="18">
    <w:abstractNumId w:val="3"/>
  </w:num>
  <w:num w:numId="19">
    <w:abstractNumId w:val="38"/>
  </w:num>
  <w:num w:numId="20">
    <w:abstractNumId w:val="39"/>
  </w:num>
  <w:num w:numId="21">
    <w:abstractNumId w:val="26"/>
  </w:num>
  <w:num w:numId="22">
    <w:abstractNumId w:val="32"/>
  </w:num>
  <w:num w:numId="23">
    <w:abstractNumId w:val="20"/>
  </w:num>
  <w:num w:numId="24">
    <w:abstractNumId w:val="5"/>
  </w:num>
  <w:num w:numId="25">
    <w:abstractNumId w:val="16"/>
  </w:num>
  <w:num w:numId="26">
    <w:abstractNumId w:val="9"/>
  </w:num>
  <w:num w:numId="27">
    <w:abstractNumId w:val="33"/>
  </w:num>
  <w:num w:numId="28">
    <w:abstractNumId w:val="17"/>
  </w:num>
  <w:num w:numId="29">
    <w:abstractNumId w:val="36"/>
  </w:num>
  <w:num w:numId="30">
    <w:abstractNumId w:val="13"/>
  </w:num>
  <w:num w:numId="31">
    <w:abstractNumId w:val="23"/>
  </w:num>
  <w:num w:numId="32">
    <w:abstractNumId w:val="6"/>
  </w:num>
  <w:num w:numId="33">
    <w:abstractNumId w:val="18"/>
  </w:num>
  <w:num w:numId="34">
    <w:abstractNumId w:val="30"/>
  </w:num>
  <w:num w:numId="35">
    <w:abstractNumId w:val="14"/>
  </w:num>
  <w:num w:numId="36">
    <w:abstractNumId w:val="42"/>
  </w:num>
  <w:num w:numId="37">
    <w:abstractNumId w:val="10"/>
  </w:num>
  <w:num w:numId="38">
    <w:abstractNumId w:val="15"/>
  </w:num>
  <w:num w:numId="39">
    <w:abstractNumId w:val="0"/>
  </w:num>
  <w:num w:numId="40">
    <w:abstractNumId w:val="28"/>
  </w:num>
  <w:num w:numId="41">
    <w:abstractNumId w:val="7"/>
  </w:num>
  <w:num w:numId="42">
    <w:abstractNumId w:val="45"/>
  </w:num>
  <w:num w:numId="43">
    <w:abstractNumId w:val="4"/>
  </w:num>
  <w:num w:numId="44">
    <w:abstractNumId w:val="31"/>
  </w:num>
  <w:num w:numId="45">
    <w:abstractNumId w:val="40"/>
  </w:num>
  <w:num w:numId="46">
    <w:abstractNumId w:val="41"/>
  </w:num>
  <w:num w:numId="47">
    <w:abstractNumId w:val="1"/>
  </w:num>
  <w:num w:numId="48">
    <w:abstractNumId w:val="35"/>
  </w:num>
  <w:num w:numId="4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S2MDExMTUzNjIzMDVX0lEKTi0uzszPAykwNK4FABwwL9wtAAAA"/>
  </w:docVars>
  <w:rsids>
    <w:rsidRoot w:val="00997743"/>
    <w:rsid w:val="00016D23"/>
    <w:rsid w:val="00030026"/>
    <w:rsid w:val="00030993"/>
    <w:rsid w:val="00064627"/>
    <w:rsid w:val="00067A31"/>
    <w:rsid w:val="00087E3B"/>
    <w:rsid w:val="000A714C"/>
    <w:rsid w:val="000A7599"/>
    <w:rsid w:val="000C6BCA"/>
    <w:rsid w:val="000C7CA7"/>
    <w:rsid w:val="000E2CD9"/>
    <w:rsid w:val="001110BA"/>
    <w:rsid w:val="00134AD9"/>
    <w:rsid w:val="0015234C"/>
    <w:rsid w:val="001925C6"/>
    <w:rsid w:val="001E326A"/>
    <w:rsid w:val="001E44D2"/>
    <w:rsid w:val="001F36CA"/>
    <w:rsid w:val="002070F9"/>
    <w:rsid w:val="002508F2"/>
    <w:rsid w:val="0025370C"/>
    <w:rsid w:val="0029533E"/>
    <w:rsid w:val="002A43E7"/>
    <w:rsid w:val="002C56FD"/>
    <w:rsid w:val="002E4B09"/>
    <w:rsid w:val="00301C01"/>
    <w:rsid w:val="00315EA2"/>
    <w:rsid w:val="003168FB"/>
    <w:rsid w:val="003358A4"/>
    <w:rsid w:val="003A2871"/>
    <w:rsid w:val="003B0BF2"/>
    <w:rsid w:val="003C60A1"/>
    <w:rsid w:val="003C737D"/>
    <w:rsid w:val="00432A89"/>
    <w:rsid w:val="00441409"/>
    <w:rsid w:val="00466F17"/>
    <w:rsid w:val="0049679D"/>
    <w:rsid w:val="004968CB"/>
    <w:rsid w:val="004A5B5A"/>
    <w:rsid w:val="004B4878"/>
    <w:rsid w:val="004B71F9"/>
    <w:rsid w:val="004C06CD"/>
    <w:rsid w:val="004E113B"/>
    <w:rsid w:val="004E5C7B"/>
    <w:rsid w:val="00530FD5"/>
    <w:rsid w:val="005425D3"/>
    <w:rsid w:val="00554F8D"/>
    <w:rsid w:val="00555F8B"/>
    <w:rsid w:val="005741D3"/>
    <w:rsid w:val="0059073F"/>
    <w:rsid w:val="005A7234"/>
    <w:rsid w:val="005B55CB"/>
    <w:rsid w:val="00614B92"/>
    <w:rsid w:val="0061709A"/>
    <w:rsid w:val="00637489"/>
    <w:rsid w:val="00671E75"/>
    <w:rsid w:val="0067431B"/>
    <w:rsid w:val="006D0B3B"/>
    <w:rsid w:val="006D3A5C"/>
    <w:rsid w:val="006E4EE8"/>
    <w:rsid w:val="006F5C8F"/>
    <w:rsid w:val="00740ABC"/>
    <w:rsid w:val="00752243"/>
    <w:rsid w:val="00773940"/>
    <w:rsid w:val="00773D63"/>
    <w:rsid w:val="007776DB"/>
    <w:rsid w:val="00784D23"/>
    <w:rsid w:val="00792E53"/>
    <w:rsid w:val="007C1187"/>
    <w:rsid w:val="007C5FF7"/>
    <w:rsid w:val="007E6453"/>
    <w:rsid w:val="00810E46"/>
    <w:rsid w:val="00897B7B"/>
    <w:rsid w:val="008A29AB"/>
    <w:rsid w:val="00904854"/>
    <w:rsid w:val="009064A8"/>
    <w:rsid w:val="00925E59"/>
    <w:rsid w:val="00935112"/>
    <w:rsid w:val="00937A62"/>
    <w:rsid w:val="0094045F"/>
    <w:rsid w:val="00997743"/>
    <w:rsid w:val="009A0136"/>
    <w:rsid w:val="009A7318"/>
    <w:rsid w:val="009B188D"/>
    <w:rsid w:val="009E6385"/>
    <w:rsid w:val="009E7C75"/>
    <w:rsid w:val="00A06845"/>
    <w:rsid w:val="00A35847"/>
    <w:rsid w:val="00A40068"/>
    <w:rsid w:val="00A65520"/>
    <w:rsid w:val="00AA6208"/>
    <w:rsid w:val="00AC26F4"/>
    <w:rsid w:val="00AE70AA"/>
    <w:rsid w:val="00AF71FE"/>
    <w:rsid w:val="00B13FAA"/>
    <w:rsid w:val="00B149CF"/>
    <w:rsid w:val="00B572BE"/>
    <w:rsid w:val="00B60B2E"/>
    <w:rsid w:val="00B64822"/>
    <w:rsid w:val="00B91202"/>
    <w:rsid w:val="00BC700F"/>
    <w:rsid w:val="00BD13D3"/>
    <w:rsid w:val="00BD67F6"/>
    <w:rsid w:val="00BE27CD"/>
    <w:rsid w:val="00BE509B"/>
    <w:rsid w:val="00C07633"/>
    <w:rsid w:val="00C12359"/>
    <w:rsid w:val="00C15BF9"/>
    <w:rsid w:val="00C16E6C"/>
    <w:rsid w:val="00C17472"/>
    <w:rsid w:val="00C358FD"/>
    <w:rsid w:val="00C86681"/>
    <w:rsid w:val="00CB06D4"/>
    <w:rsid w:val="00CB483F"/>
    <w:rsid w:val="00CB4846"/>
    <w:rsid w:val="00CC033F"/>
    <w:rsid w:val="00CC0D75"/>
    <w:rsid w:val="00CD6C05"/>
    <w:rsid w:val="00CF20FB"/>
    <w:rsid w:val="00CF3B6A"/>
    <w:rsid w:val="00D030B8"/>
    <w:rsid w:val="00D23810"/>
    <w:rsid w:val="00D24475"/>
    <w:rsid w:val="00D825B3"/>
    <w:rsid w:val="00D85C77"/>
    <w:rsid w:val="00D85F2D"/>
    <w:rsid w:val="00D944D3"/>
    <w:rsid w:val="00DA2434"/>
    <w:rsid w:val="00DE451C"/>
    <w:rsid w:val="00E1021D"/>
    <w:rsid w:val="00E15C7F"/>
    <w:rsid w:val="00E20558"/>
    <w:rsid w:val="00E6409B"/>
    <w:rsid w:val="00EC3174"/>
    <w:rsid w:val="00ED6B4B"/>
    <w:rsid w:val="00EE17A5"/>
    <w:rsid w:val="00F625E1"/>
    <w:rsid w:val="00F8267A"/>
    <w:rsid w:val="00FC4CE6"/>
    <w:rsid w:val="00FD632B"/>
    <w:rsid w:val="00FF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D09A2"/>
  <w15:chartTrackingRefBased/>
  <w15:docId w15:val="{60DE5DAD-EE20-B648-956D-AA7D7EDA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743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C6BCA"/>
    <w:pPr>
      <w:keepNext/>
      <w:keepLines/>
      <w:contextualSpacing/>
      <w:outlineLvl w:val="1"/>
    </w:pPr>
    <w:rPr>
      <w:rFonts w:ascii="Book Antiqua" w:eastAsiaTheme="majorEastAsia" w:hAnsi="Book Antiqua" w:cstheme="majorBidi"/>
      <w:b/>
      <w:bCs/>
      <w:color w:val="2F5496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C6BCA"/>
    <w:rPr>
      <w:rFonts w:ascii="Book Antiqua" w:eastAsiaTheme="majorEastAsia" w:hAnsi="Book Antiqua" w:cstheme="majorBidi"/>
      <w:b/>
      <w:bCs/>
      <w:color w:val="2F5496" w:themeColor="accent1" w:themeShade="BF"/>
      <w:szCs w:val="26"/>
    </w:rPr>
  </w:style>
  <w:style w:type="paragraph" w:styleId="ListParagraph">
    <w:name w:val="List Paragraph"/>
    <w:basedOn w:val="Normal"/>
    <w:uiPriority w:val="34"/>
    <w:qFormat/>
    <w:rsid w:val="00997743"/>
    <w:pPr>
      <w:ind w:left="720"/>
      <w:contextualSpacing/>
    </w:pPr>
    <w:rPr>
      <w:rFonts w:ascii="Book Antiqua" w:eastAsiaTheme="minorHAnsi" w:hAnsi="Book Antiqua" w:cstheme="minorBidi"/>
      <w:sz w:val="22"/>
      <w:szCs w:val="22"/>
    </w:rPr>
  </w:style>
  <w:style w:type="table" w:styleId="TableGrid">
    <w:name w:val="Table Grid"/>
    <w:basedOn w:val="TableNormal"/>
    <w:uiPriority w:val="59"/>
    <w:rsid w:val="0099774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977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7743"/>
    <w:pPr>
      <w:contextualSpacing/>
    </w:pPr>
    <w:rPr>
      <w:rFonts w:ascii="Book Antiqua" w:eastAsiaTheme="minorHAnsi" w:hAnsi="Book Antiqua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7743"/>
    <w:rPr>
      <w:rFonts w:ascii="Book Antiqua" w:hAnsi="Book Antiqu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9774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B0B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BF2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3B0BF2"/>
  </w:style>
  <w:style w:type="paragraph" w:styleId="Revision">
    <w:name w:val="Revision"/>
    <w:hidden/>
    <w:uiPriority w:val="99"/>
    <w:semiHidden/>
    <w:rsid w:val="003B0BF2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0BF2"/>
    <w:pPr>
      <w:contextualSpacing w:val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0BF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29533E"/>
    <w:rPr>
      <w:sz w:val="22"/>
      <w:szCs w:val="22"/>
    </w:rPr>
  </w:style>
  <w:style w:type="table" w:styleId="LightList-Accent2">
    <w:name w:val="Light List Accent 2"/>
    <w:basedOn w:val="TableNormal"/>
    <w:uiPriority w:val="61"/>
    <w:rsid w:val="0029533E"/>
    <w:rPr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3C73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737D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C16E6C"/>
    <w:rPr>
      <w:color w:val="954F72" w:themeColor="followedHyperlink"/>
      <w:u w:val="single"/>
    </w:rPr>
  </w:style>
  <w:style w:type="table" w:customStyle="1" w:styleId="TableGrid11">
    <w:name w:val="Table Grid11"/>
    <w:basedOn w:val="TableNormal"/>
    <w:next w:val="TableGrid"/>
    <w:uiPriority w:val="59"/>
    <w:rsid w:val="001E326A"/>
    <w:rPr>
      <w:rFonts w:ascii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E326A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4968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9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Monthly</a:t>
            </a:r>
            <a:r>
              <a:rPr lang="en-US" baseline="0"/>
              <a:t> Cost 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8F4-4577-A941-E5747BA7590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8F4-4577-A941-E5747BA7590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8F4-4577-A941-E5747BA7590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8F4-4577-A941-E5747BA7590A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58F4-4577-A941-E5747BA7590A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58F4-4577-A941-E5747BA7590A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58F4-4577-A941-E5747BA7590A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58F4-4577-A941-E5747BA7590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Sheet1!$A$2:$A$9</c:f>
              <c:strCache>
                <c:ptCount val="8"/>
                <c:pt idx="0">
                  <c:v>Rent</c:v>
                </c:pt>
                <c:pt idx="1">
                  <c:v>Food</c:v>
                </c:pt>
                <c:pt idx="2">
                  <c:v>Transportation</c:v>
                </c:pt>
                <c:pt idx="3">
                  <c:v>Utilities </c:v>
                </c:pt>
                <c:pt idx="4">
                  <c:v>Personal Care </c:v>
                </c:pt>
                <c:pt idx="5">
                  <c:v>Entertainment </c:v>
                </c:pt>
                <c:pt idx="6">
                  <c:v>Savings</c:v>
                </c:pt>
                <c:pt idx="7">
                  <c:v>Miscellaneous</c:v>
                </c:pt>
              </c:strCache>
            </c:strRef>
          </c:cat>
          <c:val>
            <c:numRef>
              <c:f>Sheet1!$B$2:$B$9</c:f>
              <c:numCache>
                <c:formatCode>"$"#,##0_);[Red]\("$"#,##0\)</c:formatCode>
                <c:ptCount val="8"/>
                <c:pt idx="0">
                  <c:v>980</c:v>
                </c:pt>
                <c:pt idx="1">
                  <c:v>450</c:v>
                </c:pt>
                <c:pt idx="2">
                  <c:v>130</c:v>
                </c:pt>
                <c:pt idx="3">
                  <c:v>360</c:v>
                </c:pt>
                <c:pt idx="4">
                  <c:v>225</c:v>
                </c:pt>
                <c:pt idx="5">
                  <c:v>200</c:v>
                </c:pt>
                <c:pt idx="6">
                  <c:v>200</c:v>
                </c:pt>
                <c:pt idx="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58F4-4577-A941-E5747BA7590A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620ED9-F2C1-4A46-85A8-598597ACB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7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Tate</dc:creator>
  <cp:keywords/>
  <dc:description/>
  <cp:lastModifiedBy>Shakima Ortiz</cp:lastModifiedBy>
  <cp:revision>5</cp:revision>
  <dcterms:created xsi:type="dcterms:W3CDTF">2022-07-09T18:12:00Z</dcterms:created>
  <dcterms:modified xsi:type="dcterms:W3CDTF">2022-08-06T21:07:00Z</dcterms:modified>
</cp:coreProperties>
</file>