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D81E2" w14:textId="77777777" w:rsidR="00BA2478" w:rsidRDefault="00BA2478">
      <w:r>
        <w:t>M</w:t>
      </w:r>
      <w:r w:rsidR="00F57125">
        <w:t>arkita Tucker</w:t>
      </w:r>
    </w:p>
    <w:p w14:paraId="26BCA07B" w14:textId="77777777" w:rsidR="00F57125" w:rsidRDefault="00F57125">
      <w:r>
        <w:t>BUSS215</w:t>
      </w:r>
    </w:p>
    <w:p w14:paraId="2D655F4F" w14:textId="77777777" w:rsidR="00F57125" w:rsidRDefault="00E01ED2">
      <w:r>
        <w:t>7/9/22</w:t>
      </w:r>
    </w:p>
    <w:p w14:paraId="25061E43" w14:textId="77777777" w:rsidR="00E01ED2" w:rsidRDefault="00E01ED2"/>
    <w:p w14:paraId="76C3AB88" w14:textId="77777777" w:rsidR="00E01ED2" w:rsidRDefault="00E01ED2"/>
    <w:p w14:paraId="4B986D47" w14:textId="77777777" w:rsidR="00E01ED2" w:rsidRDefault="00E01ED2"/>
    <w:p w14:paraId="31A513C9" w14:textId="77777777" w:rsidR="00E01ED2" w:rsidRDefault="00E01ED2"/>
    <w:p w14:paraId="24F4DB71" w14:textId="45FD6460" w:rsidR="00E01ED2" w:rsidRDefault="00E01ED2"/>
    <w:p w14:paraId="60933439" w14:textId="77777777" w:rsidR="00C24D95" w:rsidRDefault="00C24D95"/>
    <w:p w14:paraId="0A475510" w14:textId="77777777" w:rsidR="00C24D95" w:rsidRDefault="00C24D95"/>
    <w:p w14:paraId="6D96FEEE" w14:textId="77777777" w:rsidR="001F1830" w:rsidRPr="00194962" w:rsidRDefault="00194962" w:rsidP="002A2A91">
      <w:pPr>
        <w:spacing w:line="480" w:lineRule="auto"/>
        <w:rPr>
          <w:b/>
          <w:bCs/>
          <w:u w:val="single"/>
        </w:rPr>
      </w:pPr>
      <w:r>
        <w:tab/>
      </w:r>
      <w:r>
        <w:tab/>
      </w:r>
      <w:r>
        <w:tab/>
      </w:r>
      <w:r>
        <w:tab/>
      </w:r>
      <w:r>
        <w:tab/>
      </w:r>
      <w:r w:rsidRPr="00194962">
        <w:rPr>
          <w:b/>
          <w:bCs/>
          <w:u w:val="single"/>
        </w:rPr>
        <w:t>Introduction</w:t>
      </w:r>
    </w:p>
    <w:p w14:paraId="54BEF289" w14:textId="77777777" w:rsidR="00194962" w:rsidRDefault="00194962" w:rsidP="002A2A91">
      <w:pPr>
        <w:spacing w:line="480" w:lineRule="auto"/>
      </w:pPr>
    </w:p>
    <w:p w14:paraId="3C6B5832" w14:textId="77777777" w:rsidR="001F1830" w:rsidRDefault="001F1830" w:rsidP="002A2A91">
      <w:pPr>
        <w:spacing w:line="480" w:lineRule="auto"/>
      </w:pPr>
      <w:r>
        <w:t xml:space="preserve">Hello, my name is </w:t>
      </w:r>
      <w:r w:rsidR="00586296">
        <w:t>Markita Tucker</w:t>
      </w:r>
      <w:r w:rsidR="007F6C1C">
        <w:t xml:space="preserve"> </w:t>
      </w:r>
      <w:r>
        <w:t xml:space="preserve">and I am writing to you as a parent of a student that is a part of your school’s basketball team and also a supporter of the school. I wanted to write to you to offer a proposal to run a fundraiser </w:t>
      </w:r>
      <w:r w:rsidR="007F6C1C">
        <w:t>to</w:t>
      </w:r>
      <w:r>
        <w:t xml:space="preserve"> raise funds for the school’s sport</w:t>
      </w:r>
      <w:r w:rsidR="007F6C1C">
        <w:t>s</w:t>
      </w:r>
      <w:r>
        <w:t xml:space="preserve"> team uniforms. The planned fundraiser campaign has a goal of $1600, which fully covers the cost of the uniforms. This year alone, the students have been very hard-working, </w:t>
      </w:r>
      <w:r w:rsidR="007F6C1C">
        <w:t xml:space="preserve">and </w:t>
      </w:r>
      <w:r>
        <w:t xml:space="preserve">motivated, and have yet to lose a game. However, I believe that </w:t>
      </w:r>
      <w:r w:rsidR="007F6C1C">
        <w:t>to</w:t>
      </w:r>
      <w:r>
        <w:t xml:space="preserve"> keep the team eager and driven to play basketball for the school, they should be provided with up-to-date uniforms. </w:t>
      </w:r>
      <w:r w:rsidR="00611A1C">
        <w:t>This</w:t>
      </w:r>
      <w:r>
        <w:t xml:space="preserve"> is why I want to help with achieving this.</w:t>
      </w:r>
    </w:p>
    <w:p w14:paraId="7D235B9D" w14:textId="77777777" w:rsidR="00872AA5" w:rsidRDefault="00872AA5" w:rsidP="002A2A91">
      <w:pPr>
        <w:spacing w:line="480" w:lineRule="auto"/>
      </w:pPr>
    </w:p>
    <w:p w14:paraId="507E93FD" w14:textId="77777777" w:rsidR="001F1830" w:rsidRPr="00872AA5" w:rsidRDefault="001F1830" w:rsidP="002A2A91">
      <w:pPr>
        <w:spacing w:line="480" w:lineRule="auto"/>
        <w:ind w:left="2880" w:firstLine="720"/>
        <w:rPr>
          <w:b/>
          <w:bCs/>
          <w:u w:val="single"/>
        </w:rPr>
      </w:pPr>
      <w:r w:rsidRPr="00872AA5">
        <w:rPr>
          <w:b/>
          <w:bCs/>
          <w:u w:val="single"/>
        </w:rPr>
        <w:t>Planning</w:t>
      </w:r>
    </w:p>
    <w:p w14:paraId="230037CA" w14:textId="77777777" w:rsidR="00872AA5" w:rsidRDefault="00872AA5" w:rsidP="002A2A91">
      <w:pPr>
        <w:spacing w:line="480" w:lineRule="auto"/>
        <w:ind w:left="2880" w:firstLine="720"/>
      </w:pPr>
    </w:p>
    <w:p w14:paraId="5A6902EB" w14:textId="77777777" w:rsidR="00C24D95" w:rsidRDefault="001F1830" w:rsidP="002A2A91">
      <w:pPr>
        <w:spacing w:line="480" w:lineRule="auto"/>
      </w:pPr>
      <w:r>
        <w:t>For raising the funds, the planning process for the event has started. At the momen</w:t>
      </w:r>
      <w:r w:rsidR="00141D1F">
        <w:t xml:space="preserve">t, </w:t>
      </w:r>
      <w:r w:rsidR="007A34C8" w:rsidRPr="007A34C8">
        <w:t>I think it would be perfect to host a neighborhood picnic/festival. Some of the local businesses (restaurants, retailers, bars</w:t>
      </w:r>
      <w:r w:rsidR="00611A1C">
        <w:t>,</w:t>
      </w:r>
      <w:r w:rsidR="007A34C8" w:rsidRPr="007A34C8">
        <w:t xml:space="preserve"> and more) have been very supportive and have committed to donating many goods &amp; services for this event. The restaurants are offering to provide different food options such as hamburgers, hotdogs, seafood, vegan alternatives, and desserts. The bars will be providing different drink options. Also, the retailers have donated mini outdoor activity equipment and many items that could be sold and/or used for raffle ticket giveaways. For a location, our local fire department has offered us its spacious picnic </w:t>
      </w:r>
      <w:r w:rsidR="007A34C8" w:rsidRPr="007A34C8">
        <w:lastRenderedPageBreak/>
        <w:t>grove to use for the event, free of charge. Promoting this event will be pretty easy; the students and local business</w:t>
      </w:r>
      <w:r w:rsidR="00611A1C">
        <w:t>es</w:t>
      </w:r>
      <w:r w:rsidR="007A34C8" w:rsidRPr="007A34C8">
        <w:t xml:space="preserve"> can pass out flyers and I will be incorporating the use of social media to get the word out to the community. The methods that I have for collecting the revenue would be through PayPal and a metal box for cash that the students will get the chance to decorate. Additionally, the team coach and I will make sure that the box is tamper</w:t>
      </w:r>
      <w:r w:rsidR="00611A1C">
        <w:t>-proof</w:t>
      </w:r>
      <w:r w:rsidR="007A34C8" w:rsidRPr="007A34C8">
        <w:t xml:space="preserve"> and durable. Finally, to get the message out to</w:t>
      </w:r>
      <w:r w:rsidR="00586296">
        <w:t xml:space="preserve"> </w:t>
      </w:r>
      <w:r w:rsidR="00586296" w:rsidRPr="00586296">
        <w:t>the team of volunteers, I will be sending emails and making phone calls to fully explain the planning process and who will be helping with what.</w:t>
      </w:r>
    </w:p>
    <w:p w14:paraId="09A1D69A" w14:textId="77777777" w:rsidR="00FA3EA6" w:rsidRDefault="00FA3EA6" w:rsidP="002A2A91">
      <w:pPr>
        <w:spacing w:line="480" w:lineRule="auto"/>
      </w:pPr>
    </w:p>
    <w:p w14:paraId="20B294A2" w14:textId="25976341" w:rsidR="00FA3EA6" w:rsidRDefault="00FA3EA6" w:rsidP="002A2A91">
      <w:pPr>
        <w:spacing w:line="480" w:lineRule="auto"/>
        <w:rPr>
          <w:b/>
          <w:bCs/>
          <w:u w:val="single"/>
        </w:rPr>
      </w:pPr>
      <w:r>
        <w:tab/>
      </w:r>
      <w:r>
        <w:tab/>
      </w:r>
      <w:r>
        <w:tab/>
      </w:r>
      <w:r>
        <w:tab/>
        <w:t xml:space="preserve">             </w:t>
      </w:r>
      <w:r w:rsidR="0032555F" w:rsidRPr="00C22541">
        <w:rPr>
          <w:b/>
          <w:bCs/>
          <w:u w:val="single"/>
        </w:rPr>
        <w:t>Organizing</w:t>
      </w:r>
    </w:p>
    <w:p w14:paraId="3645FE06" w14:textId="059FAF4A" w:rsidR="00C22541" w:rsidRDefault="00C22541" w:rsidP="002A2A91">
      <w:pPr>
        <w:spacing w:line="480" w:lineRule="auto"/>
        <w:rPr>
          <w:b/>
          <w:bCs/>
          <w:u w:val="single"/>
        </w:rPr>
      </w:pPr>
    </w:p>
    <w:p w14:paraId="0AC6DADF" w14:textId="1272F352" w:rsidR="00EA4438" w:rsidRDefault="00EA4438" w:rsidP="002A2A91">
      <w:pPr>
        <w:spacing w:line="480" w:lineRule="auto"/>
      </w:pPr>
      <w:r>
        <w:t>With organizing, I feel that it is best to go with a team</w:t>
      </w:r>
      <w:r w:rsidR="00DE73C8">
        <w:t>-based</w:t>
      </w:r>
      <w:r>
        <w:t xml:space="preserve"> organizational structure for the event. The reason why I know this is beneficial</w:t>
      </w:r>
      <w:r w:rsidR="002420AF">
        <w:t xml:space="preserve"> to the planning is due to there being an increase in productivity, </w:t>
      </w:r>
      <w:r w:rsidR="00DE73C8">
        <w:t xml:space="preserve">and </w:t>
      </w:r>
      <w:r w:rsidR="002420AF">
        <w:t>balance</w:t>
      </w:r>
      <w:r w:rsidR="00991FB6">
        <w:t>, as well as being able to bring different creative</w:t>
      </w:r>
      <w:r w:rsidR="00830CD8">
        <w:t xml:space="preserve"> ideas to the table. Though I am the one that is leading this event, I have chosen a team of fifteen volunteers to report to me. This team of volunteers </w:t>
      </w:r>
      <w:r w:rsidR="00DE73C8">
        <w:t>has</w:t>
      </w:r>
      <w:r w:rsidR="00830CD8">
        <w:t xml:space="preserve"> shown me that they care </w:t>
      </w:r>
      <w:r w:rsidR="00DE73C8">
        <w:t>for</w:t>
      </w:r>
      <w:r w:rsidR="00830CD8">
        <w:t xml:space="preserve"> the community, they’re</w:t>
      </w:r>
      <w:r w:rsidR="00FA328B">
        <w:t xml:space="preserve"> able to work in fast</w:t>
      </w:r>
      <w:r w:rsidR="00DE73C8">
        <w:t>-paced</w:t>
      </w:r>
      <w:r w:rsidR="00FA328B">
        <w:t xml:space="preserve"> environments, have strong work ethics, trustworthy, and are very friendly. The positivity that </w:t>
      </w:r>
      <w:r w:rsidR="00E46821">
        <w:t xml:space="preserve">I have seen within the team makes me feel confident that </w:t>
      </w:r>
      <w:r w:rsidR="00FC6139">
        <w:t>t</w:t>
      </w:r>
      <w:r w:rsidR="00E46821">
        <w:t xml:space="preserve">heir interactions with </w:t>
      </w:r>
      <w:r w:rsidR="00FC6139">
        <w:t xml:space="preserve">the students and community attendees will be great on both ends. The fifteen </w:t>
      </w:r>
      <w:r w:rsidR="00BC719F">
        <w:t>volunteers</w:t>
      </w:r>
      <w:r w:rsidR="00FC6139">
        <w:t xml:space="preserve"> will be </w:t>
      </w:r>
      <w:r w:rsidR="00BC719F">
        <w:t>put into five groups with three members each focusing on different</w:t>
      </w:r>
      <w:r w:rsidR="000C178E">
        <w:t xml:space="preserve"> tasks. Which includes </w:t>
      </w:r>
      <w:r w:rsidR="00DE73C8">
        <w:t xml:space="preserve">a </w:t>
      </w:r>
      <w:r w:rsidR="000C178E">
        <w:t>raffle ticket booth and item</w:t>
      </w:r>
      <w:r w:rsidR="00DE73C8">
        <w:t>s</w:t>
      </w:r>
      <w:r w:rsidR="000C178E">
        <w:t xml:space="preserve"> for selling with retailers </w:t>
      </w:r>
      <w:r w:rsidR="003C299A">
        <w:t>for group one, food assistance with the bar and restaurant donated services for group two, outdoor ac</w:t>
      </w:r>
      <w:r w:rsidR="00702087">
        <w:t>tivity equipment setup and supervision for group three, greeting and cleaning up after guest</w:t>
      </w:r>
      <w:r w:rsidR="00E40680">
        <w:t>s</w:t>
      </w:r>
      <w:r w:rsidR="00702087">
        <w:t xml:space="preserve"> </w:t>
      </w:r>
      <w:r w:rsidR="0083274B">
        <w:t xml:space="preserve">for group four and lastly collection of donations that I will be </w:t>
      </w:r>
      <w:r w:rsidR="00F30075">
        <w:t>supervising for</w:t>
      </w:r>
      <w:r w:rsidR="0083274B">
        <w:t xml:space="preserve"> group five</w:t>
      </w:r>
      <w:r w:rsidR="00F30075">
        <w:t>.</w:t>
      </w:r>
    </w:p>
    <w:p w14:paraId="63B4CF05" w14:textId="77777777" w:rsidR="00E0716A" w:rsidRDefault="00E0716A" w:rsidP="002A2A91">
      <w:pPr>
        <w:spacing w:line="480" w:lineRule="auto"/>
      </w:pPr>
    </w:p>
    <w:p w14:paraId="2BA16EAD" w14:textId="3B939DBD" w:rsidR="00E0716A" w:rsidRDefault="00E0716A" w:rsidP="002A2A91">
      <w:pPr>
        <w:spacing w:line="480" w:lineRule="auto"/>
      </w:pPr>
      <w:r>
        <w:tab/>
      </w:r>
      <w:r>
        <w:tab/>
      </w:r>
    </w:p>
    <w:p w14:paraId="7AFBFAB4" w14:textId="150DF919" w:rsidR="00E0716A" w:rsidRDefault="00E0716A" w:rsidP="002A2A91">
      <w:pPr>
        <w:spacing w:line="480" w:lineRule="auto"/>
        <w:rPr>
          <w:b/>
          <w:bCs/>
          <w:u w:val="single"/>
        </w:rPr>
      </w:pPr>
      <w:r>
        <w:lastRenderedPageBreak/>
        <w:tab/>
      </w:r>
      <w:r>
        <w:tab/>
      </w:r>
      <w:r>
        <w:tab/>
      </w:r>
      <w:r>
        <w:tab/>
      </w:r>
      <w:r>
        <w:tab/>
      </w:r>
      <w:r w:rsidRPr="00E0716A">
        <w:rPr>
          <w:b/>
          <w:bCs/>
          <w:u w:val="single"/>
        </w:rPr>
        <w:t>Staffing</w:t>
      </w:r>
    </w:p>
    <w:p w14:paraId="7FB5CE8E" w14:textId="0AC02DD5" w:rsidR="00E0716A" w:rsidRDefault="00E13007" w:rsidP="002A2A91">
      <w:pPr>
        <w:spacing w:line="480" w:lineRule="auto"/>
      </w:pPr>
      <w:r>
        <w:t>As I briefly explained in the organizing section, there are fifteen volunteers available to assist with the event. Who will be put into five groups with three members each</w:t>
      </w:r>
      <w:r w:rsidR="00CC0B1E">
        <w:t>?</w:t>
      </w:r>
      <w:r>
        <w:t xml:space="preserve"> The first group will be working</w:t>
      </w:r>
      <w:r w:rsidR="00E21F34">
        <w:t xml:space="preserve"> with</w:t>
      </w:r>
      <w:r w:rsidR="00EF1487">
        <w:t xml:space="preserve"> the restaurants and bars catering services offered to us to provide food and drinks to the guests. The second</w:t>
      </w:r>
      <w:r w:rsidR="00E22201">
        <w:t xml:space="preserve"> g</w:t>
      </w:r>
      <w:r w:rsidR="00EF1487">
        <w:t>roup will be in charge</w:t>
      </w:r>
      <w:r w:rsidR="00E22201">
        <w:t xml:space="preserve"> </w:t>
      </w:r>
      <w:r w:rsidR="000A36CC">
        <w:t>of selling items</w:t>
      </w:r>
      <w:r w:rsidR="00353717">
        <w:t xml:space="preserve"> donated to us from the retailer along with raffle tickets for our planned </w:t>
      </w:r>
      <w:r w:rsidR="00BD48F7">
        <w:t>gi</w:t>
      </w:r>
      <w:r w:rsidR="00714F40">
        <w:t xml:space="preserve">veaway. The third group will be in charge of setting </w:t>
      </w:r>
      <w:r w:rsidR="001C1687">
        <w:t xml:space="preserve">up and watching over the outdoor activity </w:t>
      </w:r>
      <w:r w:rsidR="00842B21">
        <w:t>equipment, which includes a mini water slide, volleyball stands</w:t>
      </w:r>
      <w:r w:rsidR="006B1DA9">
        <w:t xml:space="preserve">, and a rock-climbing wall. The following group will be in charge of greeting and socializing with the students and community attendees as well as cleaning up any trash left over. Finally, the fifth group and I will be in charge of </w:t>
      </w:r>
      <w:r w:rsidR="003A7DDC">
        <w:t xml:space="preserve">collecting the revenue from this event, which will be </w:t>
      </w:r>
      <w:r w:rsidR="00FA58D0">
        <w:t>going stric</w:t>
      </w:r>
      <w:r w:rsidR="00995FA2">
        <w:t>tly towards the new basketball uniforms. Furthermore, with volunteers</w:t>
      </w:r>
      <w:r w:rsidR="008313EA">
        <w:t xml:space="preserve"> </w:t>
      </w:r>
      <w:r w:rsidR="001B6E2A">
        <w:t>being separated into groups like this, it helps bring focus</w:t>
      </w:r>
      <w:r w:rsidR="00E4144F">
        <w:t xml:space="preserve"> to each of the main tasks that will need to be taken care of during this event. Leading up to this event, I will be in contact with the teams and local businesses via email and phone every week to discuss the planning. During the week of the fundraiser, the team </w:t>
      </w:r>
      <w:r w:rsidR="00EC49D2">
        <w:t>and I will be visiting the picnic grove to go over any last-minute preparations.</w:t>
      </w:r>
    </w:p>
    <w:p w14:paraId="7EB0A3A3" w14:textId="77777777" w:rsidR="00467832" w:rsidRDefault="00467832" w:rsidP="002A2A91">
      <w:pPr>
        <w:spacing w:line="480" w:lineRule="auto"/>
      </w:pPr>
    </w:p>
    <w:p w14:paraId="05EA2324" w14:textId="0AD3DB96" w:rsidR="00467832" w:rsidRDefault="00467832" w:rsidP="002A2A91">
      <w:pPr>
        <w:spacing w:line="480" w:lineRule="auto"/>
        <w:rPr>
          <w:b/>
          <w:bCs/>
          <w:u w:val="single"/>
        </w:rPr>
      </w:pPr>
      <w:r>
        <w:tab/>
      </w:r>
      <w:r>
        <w:tab/>
      </w:r>
      <w:r>
        <w:tab/>
      </w:r>
      <w:r>
        <w:tab/>
      </w:r>
      <w:r w:rsidR="00BD389C">
        <w:tab/>
      </w:r>
      <w:r w:rsidR="00BD389C">
        <w:rPr>
          <w:b/>
          <w:bCs/>
          <w:u w:val="single"/>
        </w:rPr>
        <w:t>Controlling</w:t>
      </w:r>
    </w:p>
    <w:p w14:paraId="7D00CF86" w14:textId="725F75BA" w:rsidR="00BD389C" w:rsidRDefault="00D4682E" w:rsidP="002A2A91">
      <w:pPr>
        <w:spacing w:line="480" w:lineRule="auto"/>
      </w:pPr>
      <w:r>
        <w:t>I would control the staff by having different meetings before the event is even started so that everyone knows what is expected of them in advance so that there is no confusion. Having supervisors that will report back to me every 2 hours will make sure that things are going smoothly. Also, there will be a group chat that will make sure that everyone is communicating in case there are any issues at hand that will need to address and also if they need any help. Having the different shifts with the volunteers and telling them to hold each other accountable to reach the final goal of raising enough money to make sure that the children’s sports team will be able to get the uniforms.</w:t>
      </w:r>
      <w:r w:rsidR="006935FC">
        <w:t xml:space="preserve"> </w:t>
      </w:r>
      <w:r>
        <w:t xml:space="preserve">The donations will have a team that is in charge of this to make sure that they are raising enough donations for the uniforms. There will be </w:t>
      </w:r>
      <w:r>
        <w:lastRenderedPageBreak/>
        <w:t xml:space="preserve">recordings of all donations that are made, and they will have to be put in an envelope with a slip so that they are accounted for. We have to take this precaution because donations could be taken by the volunteers or </w:t>
      </w:r>
      <w:r w:rsidR="00836F29">
        <w:t>are</w:t>
      </w:r>
      <w:r>
        <w:t xml:space="preserve"> counted. Any extra donations that we gain from the event will be put back into the team’s bank account that would be used for future events after purchasing the uniforms.</w:t>
      </w:r>
    </w:p>
    <w:p w14:paraId="3A158646" w14:textId="66CD0113" w:rsidR="006935FC" w:rsidRDefault="006935FC" w:rsidP="002A2A91">
      <w:pPr>
        <w:spacing w:line="480" w:lineRule="auto"/>
      </w:pPr>
    </w:p>
    <w:p w14:paraId="61AF17FB" w14:textId="199C8BB8" w:rsidR="006935FC" w:rsidRDefault="006935FC" w:rsidP="002A2A91">
      <w:pPr>
        <w:spacing w:line="480" w:lineRule="auto"/>
        <w:rPr>
          <w:b/>
          <w:bCs/>
          <w:u w:val="single"/>
        </w:rPr>
      </w:pPr>
      <w:r>
        <w:tab/>
      </w:r>
      <w:r>
        <w:tab/>
      </w:r>
      <w:r>
        <w:tab/>
      </w:r>
      <w:r>
        <w:tab/>
      </w:r>
      <w:r>
        <w:tab/>
      </w:r>
      <w:r>
        <w:rPr>
          <w:b/>
          <w:bCs/>
          <w:u w:val="single"/>
        </w:rPr>
        <w:t>Leading</w:t>
      </w:r>
    </w:p>
    <w:p w14:paraId="25A8C34C" w14:textId="35DCA1ED" w:rsidR="00E76561" w:rsidRDefault="002A16CA" w:rsidP="002A2A91">
      <w:pPr>
        <w:spacing w:line="480" w:lineRule="auto"/>
      </w:pPr>
      <w:r w:rsidRPr="002A16CA">
        <w:t>I will be successful in leading my team by staying on top of everything showing that I am very serious about our final goal. I will have to lead by example by giving my full effort in everything that I do by keeping an eye on everyone when they are working and</w:t>
      </w:r>
      <w:r>
        <w:t xml:space="preserve"> having healthy communication methods that will have everyone on the same page. </w:t>
      </w:r>
      <w:r w:rsidR="002C35DA">
        <w:t xml:space="preserve">When having an event it is important to have </w:t>
      </w:r>
      <w:r w:rsidR="00A747FF">
        <w:t>things planned ahead of time so that everyone is prepared and knows what is expected of them.</w:t>
      </w:r>
      <w:r w:rsidR="002D5AA6" w:rsidRPr="002D5AA6">
        <w:t xml:space="preserve"> When it comes to leading this team to successfully achieving our goal of raising $1,600 for the children’s Football uniforms, I will be completely transparent throughout the entire project</w:t>
      </w:r>
      <w:r w:rsidR="00836F29">
        <w:t xml:space="preserve"> and will keep the volunteers motivated by emphasizing regularly that this function may take place to</w:t>
      </w:r>
      <w:r w:rsidR="002D5AA6" w:rsidRPr="002D5AA6">
        <w:t xml:space="preserve"> guarantee that we </w:t>
      </w:r>
      <w:r w:rsidR="00836F29">
        <w:t>can</w:t>
      </w:r>
      <w:r w:rsidR="002D5AA6" w:rsidRPr="002D5AA6">
        <w:t xml:space="preserve"> acquire the uniforms needed by our children, keep communication open and available to all members as necessary, will guarantee that all members know that no matter how big or small a task is -- each individual participating in this event is appreciated and if not for each member completing each task – this project would not come together as planned.</w:t>
      </w:r>
    </w:p>
    <w:p w14:paraId="446220B4" w14:textId="77777777" w:rsidR="0090099D" w:rsidRDefault="0090099D" w:rsidP="002A2A91">
      <w:pPr>
        <w:spacing w:line="480" w:lineRule="auto"/>
      </w:pPr>
    </w:p>
    <w:p w14:paraId="6456B26E" w14:textId="37859BAB" w:rsidR="0090099D" w:rsidRDefault="0090099D" w:rsidP="002A2A91">
      <w:pPr>
        <w:spacing w:line="480" w:lineRule="auto"/>
        <w:rPr>
          <w:b/>
          <w:bCs/>
          <w:u w:val="single"/>
        </w:rPr>
      </w:pPr>
      <w:r>
        <w:tab/>
      </w:r>
      <w:r>
        <w:tab/>
      </w:r>
      <w:r>
        <w:tab/>
      </w:r>
      <w:r>
        <w:tab/>
      </w:r>
      <w:r>
        <w:tab/>
      </w:r>
      <w:r w:rsidR="00EB5BED" w:rsidRPr="00EB5BED">
        <w:rPr>
          <w:b/>
          <w:bCs/>
          <w:u w:val="single"/>
        </w:rPr>
        <w:t>Conclusion</w:t>
      </w:r>
    </w:p>
    <w:p w14:paraId="7C4ABB21" w14:textId="6C3CC475" w:rsidR="00BB2956" w:rsidRDefault="00BB2956" w:rsidP="00194A71">
      <w:pPr>
        <w:spacing w:line="480" w:lineRule="auto"/>
        <w:ind w:firstLine="720"/>
      </w:pPr>
      <w:r>
        <w:t>In conclusion, by utilizing the usage of the Picnic Grove, provided by the Fire Department, all donations, services</w:t>
      </w:r>
      <w:r w:rsidR="00836F29">
        <w:t>,</w:t>
      </w:r>
      <w:r>
        <w:t xml:space="preserve"> and products that the local businesses and organizations are willing to provide, my team and I will be working diligently to ensure that the Picnic and Auction event idea that we all came up with, will be successful by raising the monies needed for the purchasing of the school’s sports teams </w:t>
      </w:r>
      <w:r>
        <w:lastRenderedPageBreak/>
        <w:t>uniforms. The group’s team leaders and I will be vigorous in our efforts to guarantee all objectives, tasks, and time constraints are met each week to ensure that the project stays on track and the event proceeds as scheduled.</w:t>
      </w:r>
    </w:p>
    <w:p w14:paraId="4BEC57A2" w14:textId="54D0C546" w:rsidR="00E75183" w:rsidRDefault="00BB2956" w:rsidP="007660C9">
      <w:pPr>
        <w:spacing w:line="480" w:lineRule="auto"/>
        <w:ind w:firstLine="720"/>
      </w:pPr>
      <w:r>
        <w:t>I want to thank all the businesses and organizations that are willing to participate in this event and agree to donate any merchandise, food items, promotional services, and any other services and/or products if the School Board chooses to accept my proposal of the Picnic and Auction event</w:t>
      </w:r>
      <w:r w:rsidR="007660C9">
        <w:t xml:space="preserve"> I also</w:t>
      </w:r>
      <w:r>
        <w:t>.</w:t>
      </w:r>
      <w:r w:rsidR="00366D01">
        <w:t xml:space="preserve"> </w:t>
      </w:r>
      <w:r w:rsidR="007660C9" w:rsidRPr="007660C9">
        <w:t>want to thank the members of the School Board for taking the time to consider my proposal and allowing me the chance to contribute to this very important cause if my ideas for the event are chosen</w:t>
      </w:r>
      <w:r w:rsidR="00E75183">
        <w:br w:type="page"/>
      </w:r>
    </w:p>
    <w:p w14:paraId="2B34497B" w14:textId="333F794C" w:rsidR="00AA12C8" w:rsidRPr="00FC7611" w:rsidRDefault="00AA12C8" w:rsidP="00AA12C8">
      <w:pPr>
        <w:spacing w:line="480" w:lineRule="auto"/>
        <w:ind w:firstLine="720"/>
        <w:rPr>
          <w:b/>
          <w:bCs/>
          <w:sz w:val="40"/>
          <w:szCs w:val="40"/>
          <w:u w:val="single"/>
        </w:rPr>
      </w:pPr>
      <w:r w:rsidRPr="00FC7611">
        <w:rPr>
          <w:b/>
          <w:bCs/>
          <w:sz w:val="40"/>
          <w:szCs w:val="40"/>
          <w:u w:val="single"/>
        </w:rPr>
        <w:lastRenderedPageBreak/>
        <w:t>References</w:t>
      </w:r>
    </w:p>
    <w:p w14:paraId="0FF3AF54" w14:textId="06032E0D" w:rsidR="00AA12C8" w:rsidRDefault="00AA12C8" w:rsidP="00FC7611">
      <w:pPr>
        <w:ind w:firstLine="720"/>
      </w:pPr>
      <w:proofErr w:type="spellStart"/>
      <w:r>
        <w:t>Kukreja</w:t>
      </w:r>
      <w:proofErr w:type="spellEnd"/>
      <w:r>
        <w:t xml:space="preserve">, S. (2013, July 29). Types of Organizational Structures. Retrieved from https://www.managementstudyhq.com: </w:t>
      </w:r>
      <w:hyperlink r:id="rId6" w:history="1">
        <w:r w:rsidR="00533A42" w:rsidRPr="00A32DBC">
          <w:rPr>
            <w:rStyle w:val="Hyperlink"/>
          </w:rPr>
          <w:t>https://www.managementstudyhq.com/types-of- organizational-structures.html</w:t>
        </w:r>
      </w:hyperlink>
    </w:p>
    <w:p w14:paraId="1C01C350" w14:textId="77777777" w:rsidR="00533A42" w:rsidRDefault="00533A42" w:rsidP="00FC7611">
      <w:pPr>
        <w:ind w:firstLine="720"/>
      </w:pPr>
    </w:p>
    <w:p w14:paraId="0E9135E1" w14:textId="7EE375C8" w:rsidR="00EB5BED" w:rsidRDefault="00AA12C8" w:rsidP="00FC7611">
      <w:pPr>
        <w:ind w:firstLine="720"/>
      </w:pPr>
      <w:r>
        <w:t xml:space="preserve">Writing, A. (2019, February 12). Different Types of Organizational Structure. Retrieved from Chron.com: </w:t>
      </w:r>
      <w:hyperlink r:id="rId7" w:history="1">
        <w:r w:rsidR="00533A42" w:rsidRPr="00A32DBC">
          <w:rPr>
            <w:rStyle w:val="Hyperlink"/>
          </w:rPr>
          <w:t>https://smallbusiness.chron.com/different-types-organizational-structure- 723.html</w:t>
        </w:r>
      </w:hyperlink>
    </w:p>
    <w:p w14:paraId="216D79B2" w14:textId="77777777" w:rsidR="00533A42" w:rsidRPr="00EB5BED" w:rsidRDefault="00533A42" w:rsidP="00FC7611">
      <w:pPr>
        <w:ind w:firstLine="720"/>
      </w:pPr>
    </w:p>
    <w:sectPr w:rsidR="00533A42" w:rsidRPr="00EB5BE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D9C098" w14:textId="77777777" w:rsidR="002C41C3" w:rsidRDefault="002C41C3" w:rsidP="00320288">
      <w:r>
        <w:separator/>
      </w:r>
    </w:p>
  </w:endnote>
  <w:endnote w:type="continuationSeparator" w:id="0">
    <w:p w14:paraId="50F73E9A" w14:textId="77777777" w:rsidR="002C41C3" w:rsidRDefault="002C41C3" w:rsidP="00320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46A27" w14:textId="77777777" w:rsidR="00320288" w:rsidRDefault="003202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10063" w14:textId="77777777" w:rsidR="00320288" w:rsidRDefault="003202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40B81" w14:textId="77777777" w:rsidR="00320288" w:rsidRDefault="003202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A2E3D" w14:textId="77777777" w:rsidR="002C41C3" w:rsidRDefault="002C41C3" w:rsidP="00320288">
      <w:r>
        <w:separator/>
      </w:r>
    </w:p>
  </w:footnote>
  <w:footnote w:type="continuationSeparator" w:id="0">
    <w:p w14:paraId="2DC407FB" w14:textId="77777777" w:rsidR="002C41C3" w:rsidRDefault="002C41C3" w:rsidP="003202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32902673"/>
      <w:docPartObj>
        <w:docPartGallery w:val="Page Numbers (Top of Page)"/>
        <w:docPartUnique/>
      </w:docPartObj>
    </w:sdtPr>
    <w:sdtContent>
      <w:p w14:paraId="308FAEF8" w14:textId="6FF96426" w:rsidR="00320288" w:rsidRDefault="00320288" w:rsidP="00A32DB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E3DC3E" w14:textId="77777777" w:rsidR="00320288" w:rsidRDefault="00320288" w:rsidP="0032028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9419586"/>
      <w:docPartObj>
        <w:docPartGallery w:val="Page Numbers (Top of Page)"/>
        <w:docPartUnique/>
      </w:docPartObj>
    </w:sdtPr>
    <w:sdtContent>
      <w:p w14:paraId="0FB1108F" w14:textId="659B5119" w:rsidR="00320288" w:rsidRDefault="00320288" w:rsidP="00A32DB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A0059D" w14:textId="77777777" w:rsidR="00320288" w:rsidRDefault="00320288" w:rsidP="00320288">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94BF8" w14:textId="77777777" w:rsidR="00320288" w:rsidRDefault="003202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478"/>
    <w:rsid w:val="000A36CC"/>
    <w:rsid w:val="000C178E"/>
    <w:rsid w:val="00141D1F"/>
    <w:rsid w:val="00194962"/>
    <w:rsid w:val="00194A71"/>
    <w:rsid w:val="001B6E2A"/>
    <w:rsid w:val="001C1687"/>
    <w:rsid w:val="001F1830"/>
    <w:rsid w:val="00212F73"/>
    <w:rsid w:val="002420AF"/>
    <w:rsid w:val="002A16CA"/>
    <w:rsid w:val="002A2A91"/>
    <w:rsid w:val="002C35DA"/>
    <w:rsid w:val="002C41C3"/>
    <w:rsid w:val="002D5AA6"/>
    <w:rsid w:val="00320288"/>
    <w:rsid w:val="0032555F"/>
    <w:rsid w:val="003501D8"/>
    <w:rsid w:val="00353717"/>
    <w:rsid w:val="00366D01"/>
    <w:rsid w:val="003A7DDC"/>
    <w:rsid w:val="003C299A"/>
    <w:rsid w:val="00467832"/>
    <w:rsid w:val="00533A42"/>
    <w:rsid w:val="00586296"/>
    <w:rsid w:val="00611A1C"/>
    <w:rsid w:val="006935FC"/>
    <w:rsid w:val="006B1DA9"/>
    <w:rsid w:val="00702087"/>
    <w:rsid w:val="00714F40"/>
    <w:rsid w:val="007660C9"/>
    <w:rsid w:val="007A34C8"/>
    <w:rsid w:val="007F6C1C"/>
    <w:rsid w:val="00830CD8"/>
    <w:rsid w:val="008313EA"/>
    <w:rsid w:val="0083274B"/>
    <w:rsid w:val="00836F29"/>
    <w:rsid w:val="00842B21"/>
    <w:rsid w:val="00872AA5"/>
    <w:rsid w:val="00897582"/>
    <w:rsid w:val="0090099D"/>
    <w:rsid w:val="00962B6F"/>
    <w:rsid w:val="00991FB6"/>
    <w:rsid w:val="00995FA2"/>
    <w:rsid w:val="00A747FF"/>
    <w:rsid w:val="00AA12C8"/>
    <w:rsid w:val="00B41C89"/>
    <w:rsid w:val="00BA2478"/>
    <w:rsid w:val="00BB2956"/>
    <w:rsid w:val="00BC719F"/>
    <w:rsid w:val="00BD389C"/>
    <w:rsid w:val="00BD48F7"/>
    <w:rsid w:val="00C22541"/>
    <w:rsid w:val="00C24D95"/>
    <w:rsid w:val="00CC0B1E"/>
    <w:rsid w:val="00D4682E"/>
    <w:rsid w:val="00DE73C8"/>
    <w:rsid w:val="00E01ED2"/>
    <w:rsid w:val="00E0716A"/>
    <w:rsid w:val="00E13007"/>
    <w:rsid w:val="00E21F34"/>
    <w:rsid w:val="00E22201"/>
    <w:rsid w:val="00E40680"/>
    <w:rsid w:val="00E4144F"/>
    <w:rsid w:val="00E46821"/>
    <w:rsid w:val="00E75183"/>
    <w:rsid w:val="00E76561"/>
    <w:rsid w:val="00EA4438"/>
    <w:rsid w:val="00EB5BED"/>
    <w:rsid w:val="00EC49D2"/>
    <w:rsid w:val="00EF1487"/>
    <w:rsid w:val="00F30075"/>
    <w:rsid w:val="00F57125"/>
    <w:rsid w:val="00FA328B"/>
    <w:rsid w:val="00FA3EA6"/>
    <w:rsid w:val="00FA58D0"/>
    <w:rsid w:val="00FC6139"/>
    <w:rsid w:val="00FC7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CC77C6"/>
  <w15:chartTrackingRefBased/>
  <w15:docId w15:val="{058DDF61-9199-FC41-BA58-F76DA1A53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3A42"/>
    <w:rPr>
      <w:color w:val="0563C1" w:themeColor="hyperlink"/>
      <w:u w:val="single"/>
    </w:rPr>
  </w:style>
  <w:style w:type="character" w:styleId="UnresolvedMention">
    <w:name w:val="Unresolved Mention"/>
    <w:basedOn w:val="DefaultParagraphFont"/>
    <w:uiPriority w:val="99"/>
    <w:semiHidden/>
    <w:unhideWhenUsed/>
    <w:rsid w:val="00533A42"/>
    <w:rPr>
      <w:color w:val="605E5C"/>
      <w:shd w:val="clear" w:color="auto" w:fill="E1DFDD"/>
    </w:rPr>
  </w:style>
  <w:style w:type="paragraph" w:styleId="Header">
    <w:name w:val="header"/>
    <w:basedOn w:val="Normal"/>
    <w:link w:val="HeaderChar"/>
    <w:uiPriority w:val="99"/>
    <w:unhideWhenUsed/>
    <w:rsid w:val="00320288"/>
    <w:pPr>
      <w:tabs>
        <w:tab w:val="center" w:pos="4680"/>
        <w:tab w:val="right" w:pos="9360"/>
      </w:tabs>
    </w:pPr>
  </w:style>
  <w:style w:type="character" w:customStyle="1" w:styleId="HeaderChar">
    <w:name w:val="Header Char"/>
    <w:basedOn w:val="DefaultParagraphFont"/>
    <w:link w:val="Header"/>
    <w:uiPriority w:val="99"/>
    <w:rsid w:val="00320288"/>
  </w:style>
  <w:style w:type="paragraph" w:styleId="Footer">
    <w:name w:val="footer"/>
    <w:basedOn w:val="Normal"/>
    <w:link w:val="FooterChar"/>
    <w:uiPriority w:val="99"/>
    <w:unhideWhenUsed/>
    <w:rsid w:val="00320288"/>
    <w:pPr>
      <w:tabs>
        <w:tab w:val="center" w:pos="4680"/>
        <w:tab w:val="right" w:pos="9360"/>
      </w:tabs>
    </w:pPr>
  </w:style>
  <w:style w:type="character" w:customStyle="1" w:styleId="FooterChar">
    <w:name w:val="Footer Char"/>
    <w:basedOn w:val="DefaultParagraphFont"/>
    <w:link w:val="Footer"/>
    <w:uiPriority w:val="99"/>
    <w:rsid w:val="00320288"/>
  </w:style>
  <w:style w:type="character" w:styleId="PageNumber">
    <w:name w:val="page number"/>
    <w:basedOn w:val="DefaultParagraphFont"/>
    <w:uiPriority w:val="99"/>
    <w:semiHidden/>
    <w:unhideWhenUsed/>
    <w:rsid w:val="003202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smallbusiness.chron.com/different-types-organizational-structure-%20723.html"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nagementstudyhq.com/types-of-%20organizational-structures.html"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6</Pages>
  <Words>1325</Words>
  <Characters>7557</Characters>
  <Application>Microsoft Office Word</Application>
  <DocSecurity>0</DocSecurity>
  <Lines>62</Lines>
  <Paragraphs>17</Paragraphs>
  <ScaleCrop>false</ScaleCrop>
  <Company/>
  <LinksUpToDate>false</LinksUpToDate>
  <CharactersWithSpaces>8865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on.tucker.markita</dc:creator>
  <cp:keywords/>
  <dc:description/>
  <cp:lastModifiedBy>on.tucker.markita</cp:lastModifiedBy>
  <cp:revision>65</cp:revision>
  <dcterms:created xsi:type="dcterms:W3CDTF">2022-07-09T16:15:00Z</dcterms:created>
  <dcterms:modified xsi:type="dcterms:W3CDTF">2022-08-13T21:30:00Z</dcterms:modified>
</cp:coreProperties>
</file>