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8D29AE4" w:rsidP="68D29AE4" w:rsidRDefault="68D29AE4" w14:paraId="65B2B1F5" w14:textId="6B0CB979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</w:pPr>
      <w:bookmarkStart w:name="_GoBack" w:id="0"/>
      <w:bookmarkEnd w:id="0"/>
      <w:r w:rsidRPr="68D29AE4" w:rsidR="68D29AE4">
        <w:rPr>
          <w:rFonts w:ascii="Times New Roman" w:hAnsi="Times New Roman" w:eastAsia="Times New Roman" w:cs="Times New Roman"/>
          <w:sz w:val="24"/>
          <w:szCs w:val="24"/>
        </w:rPr>
        <w:t xml:space="preserve">    </w:t>
      </w:r>
      <w:r w:rsidRPr="68D29AE4" w:rsidR="68D29AE4">
        <w:rPr>
          <w:rFonts w:ascii="Times New Roman" w:hAnsi="Times New Roman" w:eastAsia="Times New Roman" w:cs="Times New Roman"/>
          <w:sz w:val="40"/>
          <w:szCs w:val="40"/>
        </w:rPr>
        <w:t xml:space="preserve">    </w:t>
      </w:r>
      <w:r w:rsidRPr="68D29AE4" w:rsidR="68D29AE4"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  <w:t>An Extended Stay</w:t>
      </w:r>
    </w:p>
    <w:p w:rsidR="68D29AE4" w:rsidP="68D29AE4" w:rsidRDefault="68D29AE4" w14:paraId="57CC17F0" w14:textId="6CF89591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</w:pPr>
      <w:r w:rsidRPr="68D29AE4" w:rsidR="68D29AE4"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  <w:t>Lindy Etienne</w:t>
      </w:r>
    </w:p>
    <w:p w:rsidR="68D29AE4" w:rsidP="68D29AE4" w:rsidRDefault="68D29AE4" w14:paraId="3746DBBB" w14:textId="326FFD71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</w:pPr>
      <w:r w:rsidRPr="68D29AE4" w:rsidR="68D29AE4"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  <w:t>10/11/2022</w:t>
      </w:r>
    </w:p>
    <w:p w:rsidR="68D29AE4" w:rsidP="68D29AE4" w:rsidRDefault="68D29AE4" w14:paraId="12B4FB86" w14:textId="7EC9E6F9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</w:pPr>
      <w:r w:rsidRPr="68D29AE4" w:rsidR="68D29AE4"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  <w:t>Ethics in Human and Social Services</w:t>
      </w:r>
    </w:p>
    <w:p w:rsidR="68D29AE4" w:rsidP="68D29AE4" w:rsidRDefault="68D29AE4" w14:paraId="21945500" w14:textId="3641C31F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</w:pPr>
      <w:r w:rsidRPr="68D29AE4" w:rsidR="68D29AE4"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  <w:t xml:space="preserve">Bryant and Stratton </w:t>
      </w:r>
    </w:p>
    <w:p w:rsidR="68D29AE4" w:rsidP="68D29AE4" w:rsidRDefault="68D29AE4" w14:paraId="5B2E7E69" w14:textId="2538B1EF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</w:pPr>
    </w:p>
    <w:p w:rsidR="68D29AE4" w:rsidP="68D29AE4" w:rsidRDefault="68D29AE4" w14:paraId="77D0187C" w14:textId="570D8C5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278DCD9D" w14:textId="1975C11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79D12B70" w14:textId="5BBBC82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2DEA6797" w14:textId="60C5126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3AD1AF03" w14:textId="48E33CD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8ED61DB" w14:textId="1598940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18168C6" w14:textId="6CBC3518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A3DB2F2" w14:textId="3059546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4152454E" w14:textId="2092453E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71DF01C5" w14:textId="1BD7BFE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26A0AB76" w14:textId="4E3FB4D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4B2EDAF8" w14:textId="6949292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636B280F" w14:textId="7DB8452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83BD129" w14:textId="63098BE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4CC7B146" w14:textId="68BAFA9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BE16524" w14:textId="2035984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1160E80D" w14:textId="5F3837FE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1C04518" w14:textId="272775D8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563794A2" w14:textId="0548A86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65A58263" w14:textId="73FC82F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7F9295C7" w14:textId="7406BE8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8D29AE4" w:rsidP="68D29AE4" w:rsidRDefault="68D29AE4" w14:paraId="2D963504" w14:textId="5B8E12E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8D29AE4" w:rsidR="68D29AE4">
        <w:rPr>
          <w:rFonts w:ascii="Times New Roman" w:hAnsi="Times New Roman" w:eastAsia="Times New Roman" w:cs="Times New Roman"/>
          <w:sz w:val="24"/>
          <w:szCs w:val="24"/>
        </w:rPr>
        <w:t xml:space="preserve">     The case study that I decided to </w:t>
      </w:r>
      <w:r w:rsidRPr="68D29AE4" w:rsidR="68D29AE4">
        <w:rPr>
          <w:rFonts w:ascii="Times New Roman" w:hAnsi="Times New Roman" w:eastAsia="Times New Roman" w:cs="Times New Roman"/>
          <w:sz w:val="24"/>
          <w:szCs w:val="24"/>
        </w:rPr>
        <w:t>write</w:t>
      </w:r>
      <w:r w:rsidRPr="68D29AE4" w:rsidR="68D29AE4">
        <w:rPr>
          <w:rFonts w:ascii="Times New Roman" w:hAnsi="Times New Roman" w:eastAsia="Times New Roman" w:cs="Times New Roman"/>
          <w:sz w:val="24"/>
          <w:szCs w:val="24"/>
        </w:rPr>
        <w:t xml:space="preserve"> a paper about is called An Extended Stay. The case </w:t>
      </w:r>
    </w:p>
    <w:p w:rsidR="68D29AE4" w:rsidP="68D29AE4" w:rsidRDefault="68D29AE4" w14:paraId="19498444" w14:textId="4AD4713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sz w:val="24"/>
          <w:szCs w:val="24"/>
        </w:rPr>
        <w:t>study is about a 64-year-old man that has a seizure disorder, high blood pressure, and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chronic </w:t>
      </w:r>
    </w:p>
    <w:p w:rsidR="68D29AE4" w:rsidP="68D29AE4" w:rsidRDefault="68D29AE4" w14:paraId="32D5389D" w14:textId="475E594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obstructive pulmonary disease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When he is at home, he usually takes medicine for both his </w:t>
      </w:r>
    </w:p>
    <w:p w:rsidR="68D29AE4" w:rsidP="68D29AE4" w:rsidRDefault="68D29AE4" w14:paraId="3DF87BF8" w14:textId="73FD651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COPD and his seizures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He came into the emergency room one day because he was wheezing </w:t>
      </w:r>
    </w:p>
    <w:p w:rsidR="68D29AE4" w:rsidP="68D29AE4" w:rsidRDefault="68D29AE4" w14:paraId="4462B15E" w14:textId="4E17C0EE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and having trouble breathing and while he is there, the physician conducted a physical </w:t>
      </w:r>
    </w:p>
    <w:p w:rsidR="68D29AE4" w:rsidP="68D29AE4" w:rsidRDefault="68D29AE4" w14:paraId="436DA2F4" w14:textId="1CFD191B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examination that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yielded signs of an acute worsening of his COPD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The patient was later </w:t>
      </w:r>
    </w:p>
    <w:p w:rsidR="68D29AE4" w:rsidP="68D29AE4" w:rsidRDefault="68D29AE4" w14:paraId="79A029E1" w14:textId="5EE8E10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admitted to the hospital for treatment of an acute COPD exacerbation caused by a mile </w:t>
      </w:r>
    </w:p>
    <w:p w:rsidR="68D29AE4" w:rsidP="68D29AE4" w:rsidRDefault="68D29AE4" w14:paraId="2F96D160" w14:textId="23F0395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respiratory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tract infection.</w:t>
      </w:r>
    </w:p>
    <w:p w:rsidR="68D29AE4" w:rsidP="68D29AE4" w:rsidRDefault="68D29AE4" w14:paraId="49084F14" w14:textId="1271DF4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</w:t>
      </w:r>
    </w:p>
    <w:p w:rsidR="68D29AE4" w:rsidP="68D29AE4" w:rsidRDefault="68D29AE4" w14:paraId="4F01C527" w14:textId="50A1B49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    Before the patient could leave the emergency room, they underwent routine blood work </w:t>
      </w:r>
    </w:p>
    <w:p w:rsidR="68D29AE4" w:rsidP="68D29AE4" w:rsidRDefault="68D29AE4" w14:paraId="012A21B4" w14:textId="7E486B2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which showed signs of his kidneys being forced to work harder because of the infection. The </w:t>
      </w:r>
    </w:p>
    <w:p w:rsidR="68D29AE4" w:rsidP="68D29AE4" w:rsidRDefault="68D29AE4" w14:paraId="3A75B906" w14:textId="6A30F403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medical care team treated the patient with standard medical therapy for his condition and his </w:t>
      </w:r>
    </w:p>
    <w:p w:rsidR="68D29AE4" w:rsidP="68D29AE4" w:rsidRDefault="68D29AE4" w14:paraId="06BFABCE" w14:textId="5033334B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kidneys started to improve. On the third day of his hospital stay the patient started to complain to </w:t>
      </w:r>
    </w:p>
    <w:p w:rsidR="68D29AE4" w:rsidP="68D29AE4" w:rsidRDefault="68D29AE4" w14:paraId="1FC6291B" w14:textId="4C0773CE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 intern about acute pain in his left leg which prompted the team to order an ultrasound to see </w:t>
      </w:r>
    </w:p>
    <w:p w:rsidR="68D29AE4" w:rsidP="68D29AE4" w:rsidRDefault="68D29AE4" w14:paraId="5856ED36" w14:textId="146A97F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if he had blood clots in his legs. They found out that he did have a blood clot and the resident on </w:t>
      </w:r>
    </w:p>
    <w:p w:rsidR="68D29AE4" w:rsidP="68D29AE4" w:rsidRDefault="68D29AE4" w14:paraId="6B1D1C4D" w14:textId="524A974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 care team that is above the intern checked the patient's medication orders and was surprised </w:t>
      </w:r>
    </w:p>
    <w:p w:rsidR="68D29AE4" w:rsidP="68D29AE4" w:rsidRDefault="68D29AE4" w14:paraId="57D2B044" w14:textId="0D91752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to see that the admitting doctor did not order blood thinners. When a patient is admitted to the </w:t>
      </w:r>
    </w:p>
    <w:p w:rsidR="68D29AE4" w:rsidP="68D29AE4" w:rsidRDefault="68D29AE4" w14:paraId="0BEF231E" w14:textId="179480D7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hospital, they typically get blood thinners to prevent blood clots while in bed and his medical </w:t>
      </w:r>
    </w:p>
    <w:p w:rsidR="68D29AE4" w:rsidP="68D29AE4" w:rsidRDefault="68D29AE4" w14:paraId="52515AEE" w14:textId="7708C0C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record did not suggest that he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shouldn’t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have blood thinners.</w:t>
      </w:r>
    </w:p>
    <w:p w:rsidR="68D29AE4" w:rsidP="68D29AE4" w:rsidRDefault="68D29AE4" w14:paraId="5BFD56D4" w14:textId="06FBACF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43B70021" w14:textId="720B28E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       Due to having the blood clot in his leg and his impaired kidney function, he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was required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</w:p>
    <w:p w:rsidR="68D29AE4" w:rsidP="68D29AE4" w:rsidRDefault="68D29AE4" w14:paraId="0E84FEB4" w14:textId="570FB55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101CACD" w14:textId="59D58C3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to remain in the hospital on IV medications. On the 8th day of his hospital stay a housekeeping </w:t>
      </w:r>
    </w:p>
    <w:p w:rsidR="68D29AE4" w:rsidP="68D29AE4" w:rsidRDefault="68D29AE4" w14:paraId="7F241BCD" w14:textId="28FF560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staff member found the patient on the floor. The staff member alerted the nurse and the nurse </w:t>
      </w:r>
    </w:p>
    <w:p w:rsidR="68D29AE4" w:rsidP="68D29AE4" w:rsidRDefault="68D29AE4" w14:paraId="2B3182B1" w14:textId="13EA91C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noted seizure activity and called the overnight medical team to the patient's bedside. The team </w:t>
      </w:r>
    </w:p>
    <w:p w:rsidR="68D29AE4" w:rsidP="68D29AE4" w:rsidRDefault="68D29AE4" w14:paraId="11F15F27" w14:textId="089B79A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responded quickly and gave him medicine that stops seizures. After ensuring that the patient was </w:t>
      </w:r>
    </w:p>
    <w:p w:rsidR="68D29AE4" w:rsidP="68D29AE4" w:rsidRDefault="68D29AE4" w14:paraId="4D840526" w14:textId="25F7A8B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stable the care team review his chart to find the reason for his sudden seizure and they found </w:t>
      </w:r>
    </w:p>
    <w:p w:rsidR="68D29AE4" w:rsidP="68D29AE4" w:rsidRDefault="68D29AE4" w14:paraId="581F9153" w14:textId="2A34DE1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out that one of his seizure medications has not been given to him earlier in that day when it </w:t>
      </w:r>
    </w:p>
    <w:p w:rsidR="68D29AE4" w:rsidP="68D29AE4" w:rsidRDefault="68D29AE4" w14:paraId="672FB0CF" w14:textId="7BC300E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should have been.</w:t>
      </w:r>
    </w:p>
    <w:p w:rsidR="68D29AE4" w:rsidP="68D29AE4" w:rsidRDefault="68D29AE4" w14:paraId="48B2D1D7" w14:textId="20D3FB0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2CA413D6" w14:textId="4361522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   There was a note in the patients' medical record from the daytime nurse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indicating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that the </w:t>
      </w:r>
    </w:p>
    <w:p w:rsidR="68D29AE4" w:rsidP="68D29AE4" w:rsidRDefault="68D29AE4" w14:paraId="5CCC7ADD" w14:textId="61EC664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4B1E07F7" w14:textId="350A385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ordered dose was not available in the automatic medication dispensing system. After the care </w:t>
      </w:r>
    </w:p>
    <w:p w:rsidR="68D29AE4" w:rsidP="68D29AE4" w:rsidRDefault="68D29AE4" w14:paraId="6BAC6C10" w14:textId="22C0FFC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team discussed the recent events that happened with this patient, it was revealed that the nurses </w:t>
      </w:r>
    </w:p>
    <w:p w:rsidR="68D29AE4" w:rsidP="68D29AE4" w:rsidRDefault="68D29AE4" w14:paraId="19C448E9" w14:textId="08CB977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did not notify the doctor or pharmacy that the essential medication was not given. The </w:t>
      </w:r>
    </w:p>
    <w:p w:rsidR="68D29AE4" w:rsidP="68D29AE4" w:rsidRDefault="68D29AE4" w14:paraId="703BB722" w14:textId="5CA5BCE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medication dispensing system also did not include an automatic alert. The physicians restarted </w:t>
      </w:r>
    </w:p>
    <w:p w:rsidR="68D29AE4" w:rsidP="68D29AE4" w:rsidRDefault="68D29AE4" w14:paraId="56982D87" w14:textId="7C3EF0A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 patient on his medication and the patient suffered no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apparent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permanent harm and the </w:t>
      </w:r>
    </w:p>
    <w:p w:rsidR="68D29AE4" w:rsidP="68D29AE4" w:rsidRDefault="68D29AE4" w14:paraId="07A07D17" w14:textId="2113575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patient was discharged after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10 days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in the hospital. My stance on these ethical issues is that the </w:t>
      </w:r>
    </w:p>
    <w:p w:rsidR="68D29AE4" w:rsidP="68D29AE4" w:rsidRDefault="68D29AE4" w14:paraId="39852ED8" w14:textId="3E20FA5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hospital staff neglected too properly care for the patient because of a lack of communication </w:t>
      </w:r>
    </w:p>
    <w:p w:rsidR="68D29AE4" w:rsidP="68D29AE4" w:rsidRDefault="68D29AE4" w14:paraId="32E780AB" w14:textId="6F2F90E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between the care team members.</w:t>
      </w:r>
    </w:p>
    <w:p w:rsidR="68D29AE4" w:rsidP="68D29AE4" w:rsidRDefault="68D29AE4" w14:paraId="6C4E5C94" w14:textId="6E6E246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8878109" w14:textId="028BFE5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    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The ethical model that I choose to support my stance in this topic will be Utilitarianism </w:t>
      </w:r>
    </w:p>
    <w:p w:rsidR="68D29AE4" w:rsidP="68D29AE4" w:rsidRDefault="68D29AE4" w14:paraId="3DC8A033" w14:textId="59B9CC6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because this ethical model stands for the best results for the most people and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that’s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what's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most </w:t>
      </w:r>
    </w:p>
    <w:p w:rsidR="68D29AE4" w:rsidP="68D29AE4" w:rsidRDefault="68D29AE4" w14:paraId="24687D9B" w14:textId="21A4223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important to me. Utilitarianism is a consequentialist theory that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determines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morality based on the </w:t>
      </w:r>
    </w:p>
    <w:p w:rsidR="68D29AE4" w:rsidP="68D29AE4" w:rsidRDefault="68D29AE4" w14:paraId="1985EF02" w14:textId="6DD5046C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outcomes of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intervention.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I think that the utilitarianism model will be able to prove my stance </w:t>
      </w:r>
    </w:p>
    <w:p w:rsidR="68D29AE4" w:rsidP="68D29AE4" w:rsidRDefault="68D29AE4" w14:paraId="6BD40812" w14:textId="07F43B52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because the doctors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have to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make decisions that have the best outcomes for the greatest number </w:t>
      </w:r>
    </w:p>
    <w:p w:rsidR="68D29AE4" w:rsidP="68D29AE4" w:rsidRDefault="68D29AE4" w14:paraId="66B4BFD5" w14:textId="720D31E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of people and when that is neglected people can get unwanted harm done to them and it can </w:t>
      </w:r>
    </w:p>
    <w:p w:rsidR="68D29AE4" w:rsidP="68D29AE4" w:rsidRDefault="68D29AE4" w14:paraId="5D31AD6A" w14:textId="6078550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make their hospital stay a lot longer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than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>intended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</w:t>
      </w:r>
    </w:p>
    <w:p w:rsidR="68D29AE4" w:rsidP="68D29AE4" w:rsidRDefault="68D29AE4" w14:paraId="3A169857" w14:textId="156B10DC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>
        <w:br/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There are a lot of issues that are presented in this case study and the first issue </w:t>
      </w:r>
    </w:p>
    <w:p w:rsidR="68D29AE4" w:rsidP="68D29AE4" w:rsidRDefault="68D29AE4" w14:paraId="5D0BAD2D" w14:textId="3CB446E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is that the doctor who admitted </w:t>
      </w:r>
      <w:bookmarkStart w:name="_Int_mxvejMs7" w:id="533679225"/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the</w:t>
      </w:r>
      <w:bookmarkEnd w:id="533679225"/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patient</w:t>
      </w:r>
      <w:r w:rsidRPr="68D29AE4" w:rsidR="68D29A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  <w:t xml:space="preserve">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did not give him blood thinner medication when he </w:t>
      </w:r>
    </w:p>
    <w:p w:rsidR="68D29AE4" w:rsidP="68D29AE4" w:rsidRDefault="68D29AE4" w14:paraId="79D93459" w14:textId="13A77F4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first got admitted. This is standard protocol for admitting patients to prevent any patient from </w:t>
      </w:r>
    </w:p>
    <w:p w:rsidR="68D29AE4" w:rsidP="68D29AE4" w:rsidRDefault="68D29AE4" w14:paraId="15899F2B" w14:textId="406C07D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possibly getting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a blood clot while lying in the hospital bed. Because the doctor neglected to give </w:t>
      </w:r>
    </w:p>
    <w:p w:rsidR="68D29AE4" w:rsidP="68D29AE4" w:rsidRDefault="68D29AE4" w14:paraId="10FF16ED" w14:textId="14C63E5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 patient blood thinner medication, he did develop a blood clot in his left leg. I feel that the </w:t>
      </w:r>
    </w:p>
    <w:p w:rsidR="68D29AE4" w:rsidP="68D29AE4" w:rsidRDefault="68D29AE4" w14:paraId="48A37FF1" w14:textId="60824060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doctor did not follow protocol because he admitted the patient and was negligent in making sure </w:t>
      </w:r>
    </w:p>
    <w:p w:rsidR="68D29AE4" w:rsidP="68D29AE4" w:rsidRDefault="68D29AE4" w14:paraId="789DA701" w14:textId="57A4B4D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 patient has the medication they need when being admitted. I also feel that the other care team </w:t>
      </w:r>
    </w:p>
    <w:p w:rsidR="68D29AE4" w:rsidP="68D29AE4" w:rsidRDefault="68D29AE4" w14:paraId="60F35C2D" w14:textId="37CC534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members should have been looking into the patient's charts to make sure they are receiving </w:t>
      </w:r>
    </w:p>
    <w:p w:rsidR="68D29AE4" w:rsidP="68D29AE4" w:rsidRDefault="68D29AE4" w14:paraId="325AC496" w14:textId="76C72106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everything they need while in their care.</w:t>
      </w:r>
    </w:p>
    <w:p w:rsidR="68D29AE4" w:rsidP="68D29AE4" w:rsidRDefault="68D29AE4" w14:paraId="195EDF12" w14:textId="68BAE8D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666D787D" w14:textId="26F81AF9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    The second issue presented in this case study was that the patient also did not receive his </w:t>
      </w:r>
    </w:p>
    <w:p w:rsidR="68D29AE4" w:rsidP="68D29AE4" w:rsidRDefault="68D29AE4" w14:paraId="4181A5C4" w14:textId="46FCB2E3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seizure medication because the hospital did not have his medication in the system. The nurse put </w:t>
      </w:r>
    </w:p>
    <w:p w:rsidR="68D29AE4" w:rsidP="68D29AE4" w:rsidRDefault="68D29AE4" w14:paraId="17191349" w14:textId="0362AA56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 note in the patients' medical records saying that the medication was not available in the </w:t>
      </w:r>
    </w:p>
    <w:p w:rsidR="68D29AE4" w:rsidP="68D29AE4" w:rsidRDefault="68D29AE4" w14:paraId="1910E478" w14:textId="173E91F8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medication system and she did not notify the doctor or pharmacist that the medication was not </w:t>
      </w:r>
    </w:p>
    <w:p w:rsidR="68D29AE4" w:rsidP="68D29AE4" w:rsidRDefault="68D29AE4" w14:paraId="33F347C6" w14:textId="31984CC8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given or unavailable. The medication dispending system did not come with an alert to notify any </w:t>
      </w:r>
    </w:p>
    <w:p w:rsidR="68D29AE4" w:rsidP="68D29AE4" w:rsidRDefault="68D29AE4" w14:paraId="65D82BF0" w14:textId="10FE134D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care team members if medication is running low. I feel that the nurse should have communicated </w:t>
      </w:r>
    </w:p>
    <w:p w:rsidR="68D29AE4" w:rsidP="68D29AE4" w:rsidRDefault="68D29AE4" w14:paraId="48A30C64" w14:textId="6E051B57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676767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to the doctors or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pharmacist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verbally because she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knows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that this patient has a history of seizure </w:t>
      </w:r>
    </w:p>
    <w:p w:rsidR="68D29AE4" w:rsidP="68D29AE4" w:rsidRDefault="68D29AE4" w14:paraId="1393780A" w14:textId="670859AB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and his anti-seizure medication is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very important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Writing a note in the system is helpful when it </w:t>
      </w:r>
    </w:p>
    <w:p w:rsidR="68D29AE4" w:rsidP="68D29AE4" w:rsidRDefault="68D29AE4" w14:paraId="43D1B7A9" w14:textId="0718BBA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is not an emergency but, in this situation, it was an emergency because the patient should </w:t>
      </w:r>
    </w:p>
    <w:p w:rsidR="68D29AE4" w:rsidP="68D29AE4" w:rsidRDefault="68D29AE4" w14:paraId="4E92026A" w14:textId="4B6984D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always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have his medication available.</w:t>
      </w:r>
    </w:p>
    <w:p w:rsidR="68D29AE4" w:rsidP="68D29AE4" w:rsidRDefault="68D29AE4" w14:paraId="33403ADC" w14:textId="407371E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870574C" w14:textId="3F68647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         My counter argument stance is that the hospital needed to have better technology and </w:t>
      </w:r>
    </w:p>
    <w:p w:rsidR="68D29AE4" w:rsidP="68D29AE4" w:rsidRDefault="68D29AE4" w14:paraId="7B6FF19F" w14:textId="41672823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systems so that the doctors and pharmacist can be alerted whenever a patient's medication is </w:t>
      </w:r>
    </w:p>
    <w:p w:rsidR="68D29AE4" w:rsidP="68D29AE4" w:rsidRDefault="68D29AE4" w14:paraId="19E54C81" w14:textId="15172D33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running low. If the hospital did have medication reminder alerts in their systems the patient </w:t>
      </w:r>
    </w:p>
    <w:p w:rsidR="68D29AE4" w:rsidP="68D29AE4" w:rsidRDefault="68D29AE4" w14:paraId="3C767355" w14:textId="5FA41BE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might have been given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all of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his required medications. If they had alerts in their systems nurses </w:t>
      </w:r>
    </w:p>
    <w:p w:rsidR="68D29AE4" w:rsidP="68D29AE4" w:rsidRDefault="68D29AE4" w14:paraId="15894C55" w14:textId="358D4A3C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would see if that he did not receive his blood thinner medication and it could have prevented the </w:t>
      </w:r>
    </w:p>
    <w:p w:rsidR="68D29AE4" w:rsidP="68D29AE4" w:rsidRDefault="68D29AE4" w14:paraId="139E703E" w14:textId="4CC576E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blood clot and the seizure he had while in their care. My stance is still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that I believe the staff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was </w:t>
      </w:r>
    </w:p>
    <w:p w:rsidR="68D29AE4" w:rsidP="68D29AE4" w:rsidRDefault="68D29AE4" w14:paraId="0F10F323" w14:textId="7BC2996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neglectful when caring for the patient because even if they had alerts on their systems, they </w:t>
      </w:r>
    </w:p>
    <w:p w:rsidR="68D29AE4" w:rsidP="68D29AE4" w:rsidRDefault="68D29AE4" w14:paraId="66A59183" w14:textId="6A225E0C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cannot only rely on technology because technology breaks down all the time and it their job to </w:t>
      </w:r>
    </w:p>
    <w:p w:rsidR="68D29AE4" w:rsidP="68D29AE4" w:rsidRDefault="68D29AE4" w14:paraId="517F897C" w14:textId="4E137E8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communicate to their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coworkers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and make sure every client has what they need regardless of </w:t>
      </w:r>
    </w:p>
    <w:p w:rsidR="68D29AE4" w:rsidP="68D29AE4" w:rsidRDefault="68D29AE4" w14:paraId="3224464C" w14:textId="2BCF09C6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Technology.</w:t>
      </w:r>
    </w:p>
    <w:p w:rsidR="68D29AE4" w:rsidP="68D29AE4" w:rsidRDefault="68D29AE4" w14:paraId="39D953F2" w14:textId="4DC30F7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2F6A7108" w14:textId="4FB5C5D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In this research paper, I wrote about my stance that I am siding with in a case study called An </w:t>
      </w:r>
    </w:p>
    <w:p w:rsidR="68D29AE4" w:rsidP="68D29AE4" w:rsidRDefault="68D29AE4" w14:paraId="1E107036" w14:textId="71867C0E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Extended Stay. My stance is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that I believe that the hospital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was negligent when caring for the </w:t>
      </w:r>
    </w:p>
    <w:p w:rsidR="68D29AE4" w:rsidP="68D29AE4" w:rsidRDefault="68D29AE4" w14:paraId="42337E95" w14:textId="095FE677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patient which causes the patient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unnecessary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harm and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longer stay at the hospital. I chose the </w:t>
      </w:r>
    </w:p>
    <w:p w:rsidR="68D29AE4" w:rsidP="68D29AE4" w:rsidRDefault="68D29AE4" w14:paraId="4DFCEAC1" w14:textId="272B242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utilitarianism model to help prove my stance because this model is about producing the greatest </w:t>
      </w:r>
    </w:p>
    <w:p w:rsidR="68D29AE4" w:rsidP="68D29AE4" w:rsidRDefault="68D29AE4" w14:paraId="6D709207" w14:textId="3FB0E5CB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good for the greatest amount of people. This Model shows what happens when you make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 bad </w:t>
      </w:r>
    </w:p>
    <w:p w:rsidR="68D29AE4" w:rsidP="68D29AE4" w:rsidRDefault="68D29AE4" w14:paraId="44AFFEEB" w14:textId="09EF890B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decision you get a bad result that result in harm to someone. My counter argument is that it could </w:t>
      </w:r>
    </w:p>
    <w:p w:rsidR="68D29AE4" w:rsidP="68D29AE4" w:rsidRDefault="68D29AE4" w14:paraId="64E66C96" w14:textId="7D9D8A2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have been the systems fault and that it would help the doctors and patients if they had alerts in </w:t>
      </w:r>
    </w:p>
    <w:p w:rsidR="68D29AE4" w:rsidP="68D29AE4" w:rsidRDefault="68D29AE4" w14:paraId="090E9AA2" w14:textId="52E7C49E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their systems to remind the doctors of medications and alert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them when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medications have run </w:t>
      </w:r>
    </w:p>
    <w:p w:rsidR="68D29AE4" w:rsidP="68D29AE4" w:rsidRDefault="68D29AE4" w14:paraId="2E6C1E62" w14:textId="2694FD53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Low. I still stick by my stance because doctors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have to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communicate with their 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coworkers</w:t>
      </w: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</w:p>
    <w:p w:rsidR="68D29AE4" w:rsidP="68D29AE4" w:rsidRDefault="68D29AE4" w14:paraId="322CE20E" w14:textId="75D969B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because technology breaks down all the time but they patients still need their medications </w:t>
      </w:r>
    </w:p>
    <w:p w:rsidR="68D29AE4" w:rsidP="68D29AE4" w:rsidRDefault="68D29AE4" w14:paraId="52AD79E8" w14:textId="3BE70513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8D29AE4" w:rsidR="68D29AE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Regardless.</w:t>
      </w:r>
    </w:p>
    <w:p w:rsidR="68D29AE4" w:rsidP="68D29AE4" w:rsidRDefault="68D29AE4" w14:paraId="4652500A" w14:textId="18D1285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03BAD43" w14:textId="0759D3E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42B7FFA" w14:textId="317267A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64A5EFD" w14:textId="0FBE817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5162F404" w14:textId="2826EDC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CEB8D07" w14:textId="501B6FB6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6336617" w14:textId="2D721BD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0C4157F5" w14:textId="3D5751CC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F07E5D3" w14:textId="168F79C2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0A041D39" w14:textId="50E06C5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DC037DD" w14:textId="1DC0589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181619F7" w14:textId="7DE20E4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54F8A9F0" w14:textId="58293492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17F4884E" w14:textId="005909C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1DF48C4C" w14:textId="0A41472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692F6F14" w14:textId="7BFC0EB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4ED5094" w14:textId="33F3FB3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76C0768" w14:textId="29B27F02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6D71007F" w14:textId="1DF5178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117D1CA" w14:textId="4AC9790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7D383E8D" w14:textId="42DE7DE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38BCB62F" w14:textId="2FC2E2C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46578F84" w14:textId="022A848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68D29AE4" w:rsidP="68D29AE4" w:rsidRDefault="68D29AE4" w14:paraId="2DFEA347" w14:textId="73A757A4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u w:val="single"/>
          <w:lang w:val="en-US"/>
        </w:rPr>
      </w:pPr>
      <w:r w:rsidRPr="68D29AE4" w:rsidR="68D29AE4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u w:val="single"/>
          <w:lang w:val="en-US"/>
        </w:rPr>
        <w:t>References</w:t>
      </w:r>
      <w:r w:rsidRPr="68D29AE4" w:rsidR="68D29AE4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en-US"/>
        </w:rPr>
        <w:t xml:space="preserve"> </w:t>
      </w:r>
    </w:p>
    <w:p w:rsidR="68D29AE4" w:rsidP="68D29AE4" w:rsidRDefault="68D29AE4" w14:paraId="2EA9B14F" w14:textId="5032256C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en-US"/>
        </w:rPr>
      </w:pPr>
    </w:p>
    <w:p w:rsidR="68D29AE4" w:rsidP="68D29AE4" w:rsidRDefault="68D29AE4" w14:paraId="42E4037D" w14:textId="3C9D785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hyperlink r:id="R86c7d78027eb428a">
        <w:r w:rsidRPr="68D29AE4" w:rsidR="68D29AE4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Utilitarian Principlism as a Framework for Crisis Healthcare Ethics - PMC (nih.gov)</w:t>
        </w:r>
      </w:hyperlink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050KWfNcUv/9U" int2:id="WDqQCTGp">
      <int2:state int2:type="LegacyProofing" int2:value="Rejected"/>
    </int2:textHash>
    <int2:bookmark int2:bookmarkName="_Int_mxvejMs7" int2:invalidationBookmarkName="" int2:hashCode="u8zfLvsztS5snQ" int2:id="LxzgfXIU">
      <int2:state int2:type="LegacyProofing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D5503A"/>
    <w:rsid w:val="15D5503A"/>
    <w:rsid w:val="17A6A579"/>
    <w:rsid w:val="68D29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5503A"/>
  <w15:chartTrackingRefBased/>
  <w15:docId w15:val="{636EDD81-1A24-4071-ABAC-C40339BC7E2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ncbi.nlm.nih.gov/pmc/articles/PMC7809094/" TargetMode="External" Id="R86c7d78027eb428a" /><Relationship Type="http://schemas.microsoft.com/office/2020/10/relationships/intelligence" Target="intelligence2.xml" Id="R2a64f62b8dd64ab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2022-09-29T16:16:25.8330505Z</dcterms:created>
  <dcterms:modified xsi:type="dcterms:W3CDTF">2022-10-13T18:21:38.6505447Z</dcterms:modified>
  <dc:creator>Lindy Etienne</dc:creator>
  <lastModifiedBy>Lindy Etienne</lastModifiedBy>
</coreProperties>
</file>