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80DD0" w14:textId="77A73A27" w:rsidR="0094278D" w:rsidRDefault="00EA733B" w:rsidP="00EA733B">
      <w:pPr>
        <w:tabs>
          <w:tab w:val="left" w:pos="2820"/>
        </w:tabs>
        <w:jc w:val="center"/>
      </w:pPr>
      <w:r>
        <w:t>Portfolio Project</w:t>
      </w:r>
    </w:p>
    <w:p w14:paraId="57801111" w14:textId="1CB19F1D" w:rsidR="00EA733B" w:rsidRDefault="00B409B7" w:rsidP="00EA733B">
      <w:pPr>
        <w:tabs>
          <w:tab w:val="left" w:pos="2820"/>
        </w:tabs>
        <w:jc w:val="center"/>
      </w:pPr>
      <w:r>
        <w:t>Elizabeth Knox</w:t>
      </w:r>
    </w:p>
    <w:p w14:paraId="7043D217" w14:textId="6C7D229C" w:rsidR="00EA733B" w:rsidRDefault="00EA733B" w:rsidP="00EA733B">
      <w:pPr>
        <w:tabs>
          <w:tab w:val="left" w:pos="2820"/>
        </w:tabs>
        <w:jc w:val="center"/>
      </w:pPr>
      <w:r>
        <w:t>Bryant &amp; Stratton College</w:t>
      </w:r>
    </w:p>
    <w:p w14:paraId="17A5B628" w14:textId="5F42A8EF" w:rsidR="00EA733B" w:rsidRDefault="00EA733B" w:rsidP="00EA733B">
      <w:pPr>
        <w:tabs>
          <w:tab w:val="left" w:pos="2820"/>
        </w:tabs>
        <w:jc w:val="center"/>
      </w:pPr>
      <w:r>
        <w:t>BUSS215: Management Principles</w:t>
      </w:r>
    </w:p>
    <w:p w14:paraId="1B57BA9C" w14:textId="39494ACB" w:rsidR="00EA733B" w:rsidRDefault="00B409B7" w:rsidP="00EA733B">
      <w:pPr>
        <w:tabs>
          <w:tab w:val="left" w:pos="2820"/>
        </w:tabs>
        <w:jc w:val="center"/>
      </w:pPr>
      <w:r>
        <w:t>J. Lauterbach</w:t>
      </w:r>
    </w:p>
    <w:p w14:paraId="3E7AE12C" w14:textId="77777777" w:rsidR="00EA733B" w:rsidRDefault="00EA733B">
      <w:pPr>
        <w:sectPr w:rsidR="00EA733B" w:rsidSect="00FF1604">
          <w:headerReference w:type="even" r:id="rId6"/>
          <w:headerReference w:type="default" r:id="rId7"/>
          <w:footerReference w:type="even" r:id="rId8"/>
          <w:footerReference w:type="default" r:id="rId9"/>
          <w:headerReference w:type="first" r:id="rId10"/>
          <w:footerReference w:type="first" r:id="rId11"/>
          <w:pgSz w:w="12240" w:h="15840" w:code="1"/>
          <w:pgMar w:top="1440" w:right="1440" w:bottom="1440" w:left="1440" w:header="720" w:footer="720" w:gutter="0"/>
          <w:cols w:space="720"/>
          <w:vAlign w:val="center"/>
          <w:docGrid w:linePitch="360"/>
        </w:sectPr>
      </w:pPr>
    </w:p>
    <w:p w14:paraId="62A4C1A0" w14:textId="462B4C38" w:rsidR="00B409B7" w:rsidRPr="00882EEC" w:rsidRDefault="00B409B7" w:rsidP="00B409B7">
      <w:pPr>
        <w:spacing w:line="480" w:lineRule="auto"/>
        <w:jc w:val="center"/>
        <w:rPr>
          <w:b/>
          <w:bCs/>
          <w:u w:val="single"/>
        </w:rPr>
      </w:pPr>
      <w:r w:rsidRPr="00882EEC">
        <w:rPr>
          <w:b/>
          <w:bCs/>
          <w:u w:val="single"/>
        </w:rPr>
        <w:lastRenderedPageBreak/>
        <w:t>Introduction</w:t>
      </w:r>
    </w:p>
    <w:p w14:paraId="7D2955B8" w14:textId="3EF8333D" w:rsidR="00B409B7" w:rsidRDefault="00D60CE8" w:rsidP="00B409B7">
      <w:pPr>
        <w:spacing w:line="480" w:lineRule="auto"/>
      </w:pPr>
      <w:r>
        <w:t>I am honored</w:t>
      </w:r>
      <w:r w:rsidR="00B409B7">
        <w:t xml:space="preserve"> to have this opportunity to organize</w:t>
      </w:r>
      <w:r w:rsidR="0002204F">
        <w:t xml:space="preserve"> the</w:t>
      </w:r>
      <w:r w:rsidR="00B409B7">
        <w:t xml:space="preserve"> fundraiser </w:t>
      </w:r>
      <w:r w:rsidR="0002204F">
        <w:t>for our children’s football team</w:t>
      </w:r>
      <w:r w:rsidR="00B409B7">
        <w:t>. A total of $1,600.00 will be needed to purchase the uniforms. With a team of 15 volunteers to assists as well as having help from many local businesses such as bars, restaurants, and retail stores on the</w:t>
      </w:r>
      <w:r w:rsidR="0026429F">
        <w:t xml:space="preserve"> </w:t>
      </w:r>
      <w:r w:rsidR="00B409B7">
        <w:t>donation for goods and services will be beneficial to the fundraiser. I plan to raise as much</w:t>
      </w:r>
      <w:r w:rsidR="0026429F">
        <w:t xml:space="preserve"> </w:t>
      </w:r>
      <w:r w:rsidR="00B409B7">
        <w:t>money as possible and if we happen to raise more than expected I would like for the school to</w:t>
      </w:r>
      <w:r w:rsidR="0026429F">
        <w:t xml:space="preserve"> </w:t>
      </w:r>
      <w:r w:rsidR="00B409B7">
        <w:t>put it towards an</w:t>
      </w:r>
      <w:r w:rsidR="0002204F">
        <w:t>y other needs the children may have</w:t>
      </w:r>
      <w:r w:rsidR="00B409B7">
        <w:t>.</w:t>
      </w:r>
    </w:p>
    <w:p w14:paraId="35CA67E9" w14:textId="77777777" w:rsidR="00B409B7" w:rsidRPr="00882EEC" w:rsidRDefault="00B409B7" w:rsidP="00B409B7">
      <w:pPr>
        <w:spacing w:line="480" w:lineRule="auto"/>
        <w:jc w:val="center"/>
        <w:rPr>
          <w:b/>
          <w:bCs/>
          <w:u w:val="single"/>
        </w:rPr>
      </w:pPr>
      <w:r w:rsidRPr="00882EEC">
        <w:rPr>
          <w:b/>
          <w:bCs/>
          <w:u w:val="single"/>
        </w:rPr>
        <w:t>Planning</w:t>
      </w:r>
    </w:p>
    <w:p w14:paraId="2A8798F3" w14:textId="24ED7778" w:rsidR="00B409B7" w:rsidRDefault="00B409B7" w:rsidP="00B409B7">
      <w:pPr>
        <w:spacing w:line="480" w:lineRule="auto"/>
      </w:pPr>
      <w:r>
        <w:t xml:space="preserve">The first step of starting a fundraiser is to from a team, in this case we have 15 members </w:t>
      </w:r>
      <w:r w:rsidR="00F406CA">
        <w:t>of whom will each be assigned a task.</w:t>
      </w:r>
      <w:r>
        <w:t xml:space="preserve"> </w:t>
      </w:r>
      <w:r w:rsidR="00F406CA">
        <w:t>E</w:t>
      </w:r>
      <w:r>
        <w:t xml:space="preserve">ach </w:t>
      </w:r>
      <w:r w:rsidR="00F406CA">
        <w:t>member</w:t>
      </w:r>
      <w:r>
        <w:t xml:space="preserve"> will participate in providing whatever goods or</w:t>
      </w:r>
      <w:r w:rsidR="0026429F">
        <w:t xml:space="preserve"> </w:t>
      </w:r>
      <w:r>
        <w:t>services asked to start the fundraiser for the kids. There will be desserts, drinks, food, and a</w:t>
      </w:r>
      <w:r w:rsidR="0026429F">
        <w:t xml:space="preserve"> </w:t>
      </w:r>
      <w:r>
        <w:t>carnival with activities for others to participate in. We have a place for the fundraiser at the</w:t>
      </w:r>
      <w:r w:rsidR="0026429F">
        <w:t xml:space="preserve"> </w:t>
      </w:r>
      <w:r>
        <w:t>local</w:t>
      </w:r>
      <w:r w:rsidR="0026429F">
        <w:t xml:space="preserve"> </w:t>
      </w:r>
      <w:r w:rsidR="00F406CA">
        <w:t>city park</w:t>
      </w:r>
      <w:r>
        <w:t xml:space="preserve"> and at no charge</w:t>
      </w:r>
      <w:r w:rsidR="00F406CA">
        <w:t>. L</w:t>
      </w:r>
      <w:r>
        <w:t>ocal businesses such as restaurants,</w:t>
      </w:r>
      <w:r w:rsidR="0026429F">
        <w:t xml:space="preserve"> </w:t>
      </w:r>
      <w:r>
        <w:t>bars, and</w:t>
      </w:r>
      <w:r w:rsidR="0026429F">
        <w:t xml:space="preserve"> </w:t>
      </w:r>
      <w:r>
        <w:t>retail stores ha</w:t>
      </w:r>
      <w:r w:rsidR="00F406CA">
        <w:t>ve agreed to</w:t>
      </w:r>
      <w:r>
        <w:t xml:space="preserve"> participated to donate goods and service</w:t>
      </w:r>
      <w:r w:rsidR="00F406CA">
        <w:t>s at</w:t>
      </w:r>
      <w:r>
        <w:t xml:space="preserve"> the event. </w:t>
      </w:r>
      <w:r w:rsidR="00BE4280">
        <w:t xml:space="preserve">Remember our main goal </w:t>
      </w:r>
      <w:r>
        <w:t>is</w:t>
      </w:r>
      <w:r w:rsidR="0026429F">
        <w:t xml:space="preserve"> </w:t>
      </w:r>
      <w:r>
        <w:t xml:space="preserve">to raise </w:t>
      </w:r>
      <w:r w:rsidR="00BE4280">
        <w:t xml:space="preserve">at least </w:t>
      </w:r>
      <w:r>
        <w:t>$1,600.00 to be able to purchase the uniforms.</w:t>
      </w:r>
    </w:p>
    <w:p w14:paraId="25376607" w14:textId="550DA851" w:rsidR="00DA4CD3" w:rsidRDefault="00B409B7" w:rsidP="001D3430">
      <w:pPr>
        <w:spacing w:line="480" w:lineRule="auto"/>
        <w:ind w:firstLine="720"/>
      </w:pPr>
      <w:r>
        <w:t xml:space="preserve">The location donated will be utilized for a carnival with food, desserts, and drinks, we will </w:t>
      </w:r>
      <w:r w:rsidR="00DA4197">
        <w:t xml:space="preserve">also </w:t>
      </w:r>
      <w:r>
        <w:t xml:space="preserve">have fun games and activities for adults and kids, as well as raffles for prizes. Tickets will be sold to whomever may want to participate, this is majorly important because </w:t>
      </w:r>
      <w:r w:rsidR="004A3E1C">
        <w:t>the carnival will</w:t>
      </w:r>
      <w:r>
        <w:t xml:space="preserve"> gather everyone together and engage in being part of a </w:t>
      </w:r>
      <w:r w:rsidR="004A3E1C">
        <w:t>good</w:t>
      </w:r>
      <w:r>
        <w:t xml:space="preserve"> cause for the kids. I would promote the event by creating and handing out flyers, marketing on social media </w:t>
      </w:r>
      <w:r w:rsidR="004A3E1C">
        <w:t xml:space="preserve">by making an event page </w:t>
      </w:r>
      <w:r>
        <w:t>for who</w:t>
      </w:r>
      <w:r w:rsidR="00BC3C21">
        <w:t>m</w:t>
      </w:r>
      <w:r>
        <w:t>ever wants to participate</w:t>
      </w:r>
      <w:r w:rsidR="001D3430">
        <w:t xml:space="preserve"> </w:t>
      </w:r>
      <w:r>
        <w:t>in</w:t>
      </w:r>
      <w:r w:rsidR="00BC3C21">
        <w:t xml:space="preserve"> and enjoy</w:t>
      </w:r>
      <w:r>
        <w:t xml:space="preserve"> the fundraiser, </w:t>
      </w:r>
      <w:r w:rsidR="00BC3C21">
        <w:t xml:space="preserve">I will also </w:t>
      </w:r>
      <w:r w:rsidR="00DA4197">
        <w:t xml:space="preserve">place </w:t>
      </w:r>
      <w:r w:rsidR="004A3E1C">
        <w:t xml:space="preserve">raffle </w:t>
      </w:r>
      <w:r w:rsidR="00DA4197">
        <w:t>tickets, for purchase, at local gas stations and businesses that will allow me to</w:t>
      </w:r>
      <w:r w:rsidR="004A3E1C">
        <w:t xml:space="preserve">. </w:t>
      </w:r>
      <w:r w:rsidR="001D3430">
        <w:t xml:space="preserve">The process I </w:t>
      </w:r>
      <w:r w:rsidR="001D3430">
        <w:lastRenderedPageBreak/>
        <w:t xml:space="preserve">would use to collect the revenue would be by promoting raffle tickets and charging </w:t>
      </w:r>
      <w:r w:rsidR="004A3E1C">
        <w:t>$</w:t>
      </w:r>
      <w:r w:rsidR="00270CA1">
        <w:t>5</w:t>
      </w:r>
      <w:r w:rsidR="001D3430">
        <w:t xml:space="preserve"> </w:t>
      </w:r>
      <w:r w:rsidR="00270CA1">
        <w:t xml:space="preserve">cash </w:t>
      </w:r>
      <w:r w:rsidR="001D3430">
        <w:t>per ticket</w:t>
      </w:r>
      <w:r w:rsidR="00270CA1">
        <w:t xml:space="preserve"> and tallies would be taken for each ticket and other items sold. Cash would only be accepted for the tickets as </w:t>
      </w:r>
      <w:r w:rsidR="001D3430">
        <w:t xml:space="preserve">cash </w:t>
      </w:r>
      <w:r w:rsidR="00270CA1">
        <w:t>is easier to</w:t>
      </w:r>
      <w:r w:rsidR="001D3430">
        <w:t xml:space="preserve"> count and </w:t>
      </w:r>
      <w:r w:rsidR="00270CA1">
        <w:t xml:space="preserve">we would </w:t>
      </w:r>
      <w:r w:rsidR="001D3430">
        <w:t>have a quicker access to the money</w:t>
      </w:r>
      <w:r w:rsidR="00270CA1">
        <w:t xml:space="preserve"> for change purposes. All monies would be kept in a lock box and only certain people with access.</w:t>
      </w:r>
      <w:r w:rsidR="001D3430">
        <w:t xml:space="preserve"> </w:t>
      </w:r>
    </w:p>
    <w:p w14:paraId="063EC9B2" w14:textId="0D44F2A1" w:rsidR="001D3430" w:rsidRDefault="001D3430" w:rsidP="001D3430">
      <w:pPr>
        <w:spacing w:line="480" w:lineRule="auto"/>
        <w:ind w:firstLine="720"/>
      </w:pPr>
      <w:r>
        <w:t xml:space="preserve">I will present this process to my team </w:t>
      </w:r>
      <w:r w:rsidR="00270CA1">
        <w:t xml:space="preserve">of </w:t>
      </w:r>
      <w:r>
        <w:t xml:space="preserve">volunteers by </w:t>
      </w:r>
      <w:r w:rsidR="005D300D">
        <w:t>providing information</w:t>
      </w:r>
      <w:r>
        <w:t xml:space="preserve"> of where the event will happen, the planning structure of the fundraiser, the raffles that I would like to have as part of the event, the small gifts</w:t>
      </w:r>
      <w:r w:rsidR="005D300D">
        <w:t>, which I will have donated from local businesses,</w:t>
      </w:r>
      <w:r>
        <w:t xml:space="preserve"> for the winners, the pricing for the raffle tickets, explain what kind of activities I would like to have to make that day fun for everybody, a</w:t>
      </w:r>
      <w:r w:rsidR="005D300D">
        <w:t>s well as</w:t>
      </w:r>
      <w:r>
        <w:t xml:space="preserve"> a list of the food, snacks</w:t>
      </w:r>
      <w:r w:rsidR="00E322FB">
        <w:t>,</w:t>
      </w:r>
      <w:r>
        <w:t xml:space="preserve"> and drinks </w:t>
      </w:r>
      <w:r w:rsidR="004059F9">
        <w:t>that will be provided</w:t>
      </w:r>
      <w:r>
        <w:t>.</w:t>
      </w:r>
    </w:p>
    <w:p w14:paraId="2CCC0350" w14:textId="77777777" w:rsidR="00B6480F" w:rsidRPr="00882EEC" w:rsidRDefault="00B6480F" w:rsidP="00B6480F">
      <w:pPr>
        <w:spacing w:line="480" w:lineRule="auto"/>
        <w:ind w:firstLine="720"/>
        <w:jc w:val="center"/>
        <w:rPr>
          <w:b/>
          <w:bCs/>
          <w:u w:val="single"/>
        </w:rPr>
      </w:pPr>
      <w:r w:rsidRPr="00882EEC">
        <w:rPr>
          <w:b/>
          <w:bCs/>
          <w:u w:val="single"/>
        </w:rPr>
        <w:t>Organizing</w:t>
      </w:r>
    </w:p>
    <w:p w14:paraId="291CB713" w14:textId="2C333F85" w:rsidR="00B6480F" w:rsidRDefault="00B6480F" w:rsidP="001D3430">
      <w:pPr>
        <w:spacing w:line="480" w:lineRule="auto"/>
        <w:ind w:firstLine="720"/>
      </w:pPr>
      <w:r>
        <w:t xml:space="preserve"> With organizing, I feel it is best to go with a team-based organizational structure for the event. The reason why I know this is beneficial to the planning is due to there being an increase in productivity, balance, as well as being able to bring different creative ideas to the table. Though I am the one who is leading the event, I have chosen a team of fifteen volunteers to report to me. This team of volunteers have shown me that they care for the community, they are able to work in fast-paced environments, have strong work ethics, are trustworthy and of course, are friendly. The positivity that I have seen within the team makes me feel confident that their interactions with the students and community attendees will be great on both ends. The fifteen volunteers will be put into five subunits with three members each focusing on different tasks. This includes raffle ticket booth/item selling with retailers for unit one, food assistance with the bar and restaurant donated services for unit two, outdoor activity equipment setup and </w:t>
      </w:r>
      <w:r>
        <w:lastRenderedPageBreak/>
        <w:t xml:space="preserve">supervision for unit three, greeting and cleaning up after guests for unit four, and lastly, collection of donations that I will be supervising for unit five. </w:t>
      </w:r>
    </w:p>
    <w:p w14:paraId="45189B0C" w14:textId="13E8ECFF" w:rsidR="003648C1" w:rsidRPr="00882EEC" w:rsidRDefault="003648C1" w:rsidP="003648C1">
      <w:pPr>
        <w:spacing w:line="480" w:lineRule="auto"/>
        <w:ind w:firstLine="720"/>
        <w:jc w:val="center"/>
        <w:rPr>
          <w:b/>
          <w:bCs/>
          <w:u w:val="single"/>
        </w:rPr>
      </w:pPr>
      <w:r w:rsidRPr="00882EEC">
        <w:rPr>
          <w:b/>
          <w:bCs/>
          <w:u w:val="single"/>
        </w:rPr>
        <w:t>Staffing</w:t>
      </w:r>
    </w:p>
    <w:p w14:paraId="69D8B5EC" w14:textId="01E68D10" w:rsidR="003648C1" w:rsidRDefault="00461884" w:rsidP="003648C1">
      <w:pPr>
        <w:spacing w:line="480" w:lineRule="auto"/>
        <w:ind w:firstLine="720"/>
      </w:pPr>
      <w:r w:rsidRPr="00461884">
        <w:t xml:space="preserve">As explained in the organizing section, </w:t>
      </w:r>
      <w:r w:rsidR="00BF735B">
        <w:t>we have</w:t>
      </w:r>
      <w:r w:rsidRPr="00461884">
        <w:t xml:space="preserve"> fifteen volunteers available to assist with the event. I will be sectioning them off into five groups of three. Separating the volunteers into groups like this will help each of the main tasks at the event</w:t>
      </w:r>
      <w:r w:rsidR="00BF735B">
        <w:t xml:space="preserve"> run smoothly</w:t>
      </w:r>
      <w:r w:rsidRPr="00461884">
        <w:t xml:space="preserve">. The first group will </w:t>
      </w:r>
      <w:r w:rsidR="00BF735B" w:rsidRPr="00461884">
        <w:t>oversee</w:t>
      </w:r>
      <w:r w:rsidRPr="00461884">
        <w:t xml:space="preserve"> selling items donated to us from the retail </w:t>
      </w:r>
      <w:r w:rsidR="00E54EFC">
        <w:t xml:space="preserve">shops </w:t>
      </w:r>
      <w:r w:rsidRPr="00461884">
        <w:t>along with the raffle tickets for our planned giveaway. The second group will be working with the restaurants and bars catering services who ha</w:t>
      </w:r>
      <w:r w:rsidR="00E54EFC">
        <w:t>ve</w:t>
      </w:r>
      <w:r w:rsidRPr="00461884">
        <w:t xml:space="preserve"> provided us with food and drinks for the guests. The third group will oversee </w:t>
      </w:r>
      <w:r>
        <w:t xml:space="preserve">the </w:t>
      </w:r>
      <w:r w:rsidRPr="00461884">
        <w:t xml:space="preserve">setting up </w:t>
      </w:r>
      <w:r w:rsidR="00E54EFC">
        <w:t>of and</w:t>
      </w:r>
      <w:r w:rsidRPr="00461884">
        <w:t xml:space="preserve"> </w:t>
      </w:r>
      <w:r w:rsidR="00E54EFC">
        <w:t>managing</w:t>
      </w:r>
      <w:r w:rsidRPr="00461884">
        <w:t xml:space="preserve"> the outdoor activity equipment. Some of these activities are mini waterslides, rock climbing walls, and volleyball stands. The fourth group and I will collect revenue from the event, which would be strictly for new uniforms. Finally, the fifth group will greet and socialize with the students and community a</w:t>
      </w:r>
      <w:r w:rsidR="00E54EFC">
        <w:t>s well as</w:t>
      </w:r>
      <w:r w:rsidRPr="00461884">
        <w:t xml:space="preserve"> clean</w:t>
      </w:r>
      <w:r w:rsidR="00E54EFC">
        <w:t>ing</w:t>
      </w:r>
      <w:r w:rsidRPr="00461884">
        <w:t xml:space="preserve"> up </w:t>
      </w:r>
      <w:r w:rsidR="00E54EFC">
        <w:t>during and after the event</w:t>
      </w:r>
      <w:r w:rsidRPr="00461884">
        <w:t>. Before the event takes place, I will contact the teams and local businesses via email and phone every week to discuss the planning. The week of the fundraiser, the teams and I will be visiting the picnic grove to go over any last-minute preparations.</w:t>
      </w:r>
    </w:p>
    <w:p w14:paraId="43C1BAA2" w14:textId="77777777" w:rsidR="00B5689C" w:rsidRPr="00B5689C" w:rsidRDefault="00B5689C" w:rsidP="00B5689C">
      <w:pPr>
        <w:spacing w:line="480" w:lineRule="auto"/>
        <w:ind w:firstLine="720"/>
        <w:jc w:val="center"/>
        <w:rPr>
          <w:b/>
          <w:bCs/>
          <w:u w:val="single"/>
        </w:rPr>
      </w:pPr>
      <w:r w:rsidRPr="00B5689C">
        <w:rPr>
          <w:b/>
          <w:bCs/>
          <w:u w:val="single"/>
        </w:rPr>
        <w:t>Controlling</w:t>
      </w:r>
    </w:p>
    <w:p w14:paraId="04BE5FEE" w14:textId="3EB40497" w:rsidR="00B5689C" w:rsidRDefault="00B5689C" w:rsidP="00B5689C">
      <w:pPr>
        <w:spacing w:line="480" w:lineRule="auto"/>
        <w:ind w:firstLine="720"/>
      </w:pPr>
      <w:r>
        <w:t xml:space="preserve">To understand each task, I have created a paper and mobile planner for each volunteer to study for the event. During the fundraiser, I will </w:t>
      </w:r>
      <w:r w:rsidR="00C85CF1">
        <w:t>have</w:t>
      </w:r>
      <w:r>
        <w:t xml:space="preserve"> an intermission checkpoint to see how each volunteer is doing and how the donated goods and services are </w:t>
      </w:r>
      <w:r w:rsidR="00C85CF1">
        <w:t>being sold and distributed</w:t>
      </w:r>
      <w:r>
        <w:t>. While group four will be collecting the revenue and writing the amount</w:t>
      </w:r>
      <w:r w:rsidR="00C85CF1">
        <w:t>s</w:t>
      </w:r>
      <w:r>
        <w:t xml:space="preserve"> in a collection book.</w:t>
      </w:r>
      <w:r w:rsidR="00C85CF1">
        <w:t xml:space="preserve"> I will also keep a spreadsheet of all monies on my laptop.</w:t>
      </w:r>
      <w:r>
        <w:t xml:space="preserve"> Though the volunteers are very trustworthy, there </w:t>
      </w:r>
      <w:r>
        <w:lastRenderedPageBreak/>
        <w:t>will be a metal donation box used to store the revenue that the sports team coach and I will only have a key to access it. Once the event is over, we will be preforming a final count then transferring the box to the school to start the uniform purchase process.</w:t>
      </w:r>
    </w:p>
    <w:p w14:paraId="2D1C6655" w14:textId="358E8CBE" w:rsidR="00B5689C" w:rsidRPr="00B5689C" w:rsidRDefault="00B5689C" w:rsidP="00B5689C">
      <w:pPr>
        <w:spacing w:line="480" w:lineRule="auto"/>
        <w:ind w:firstLine="720"/>
        <w:jc w:val="center"/>
        <w:rPr>
          <w:b/>
          <w:bCs/>
          <w:u w:val="single"/>
        </w:rPr>
      </w:pPr>
      <w:r w:rsidRPr="00B5689C">
        <w:rPr>
          <w:b/>
          <w:bCs/>
          <w:u w:val="single"/>
        </w:rPr>
        <w:t>Leading</w:t>
      </w:r>
    </w:p>
    <w:p w14:paraId="430E5A07" w14:textId="632E4DC3" w:rsidR="00397276" w:rsidRDefault="00B5689C" w:rsidP="001D3430">
      <w:pPr>
        <w:spacing w:line="480" w:lineRule="auto"/>
        <w:ind w:firstLine="720"/>
      </w:pPr>
      <w:r>
        <w:t>Since the organizational structure for the staff is team based, I want to show the volunteers that this event needs us all, to stay afloat. I will be establishing frequent</w:t>
      </w:r>
      <w:r w:rsidR="00C85CF1">
        <w:t xml:space="preserve"> </w:t>
      </w:r>
      <w:r>
        <w:t xml:space="preserve">communication between one </w:t>
      </w:r>
      <w:r w:rsidR="00A27F4A">
        <w:t>all teams</w:t>
      </w:r>
      <w:r>
        <w:t xml:space="preserve"> to understand the plan and to bring up any suggestions that could make the fundraiser run even better. I feel that it is important for the volunteers to understand their roles and how they each could impact the success of this event</w:t>
      </w:r>
      <w:r w:rsidR="00A27F4A">
        <w:t xml:space="preserve">. </w:t>
      </w:r>
      <w:r>
        <w:t xml:space="preserve">I also </w:t>
      </w:r>
      <w:r w:rsidR="00A27F4A">
        <w:t>believe by</w:t>
      </w:r>
      <w:r>
        <w:t xml:space="preserve"> </w:t>
      </w:r>
      <w:r w:rsidR="00A27F4A">
        <w:t xml:space="preserve">having strong communication and showing the volunteers </w:t>
      </w:r>
      <w:r w:rsidR="00C85CF1">
        <w:t>how much,</w:t>
      </w:r>
      <w:r w:rsidR="00A27F4A">
        <w:t xml:space="preserve"> I care about this</w:t>
      </w:r>
      <w:r w:rsidR="00C85CF1">
        <w:t xml:space="preserve"> </w:t>
      </w:r>
      <w:r w:rsidR="00A27F4A">
        <w:t>fundraiser,</w:t>
      </w:r>
      <w:r>
        <w:t xml:space="preserve"> </w:t>
      </w:r>
      <w:r w:rsidR="00A27F4A">
        <w:t>they will be more</w:t>
      </w:r>
      <w:r>
        <w:t xml:space="preserve"> comfortable around me. The reason why is because too much pressure could result in duties not being done correctly and not in a timely manner. Also, being a strict leader to the volunteers loses their interest in the event. I still plan to be firm with making sure everything is done properly but also making sure to incorporate building positive</w:t>
      </w:r>
      <w:r w:rsidR="00C85CF1">
        <w:t xml:space="preserve"> work relationships.</w:t>
      </w:r>
    </w:p>
    <w:p w14:paraId="54982A62" w14:textId="77777777" w:rsidR="0099201A" w:rsidRPr="0099201A" w:rsidRDefault="0099201A" w:rsidP="0099201A">
      <w:pPr>
        <w:spacing w:line="480" w:lineRule="auto"/>
        <w:ind w:firstLine="720"/>
        <w:jc w:val="center"/>
        <w:rPr>
          <w:b/>
          <w:bCs/>
          <w:u w:val="single"/>
        </w:rPr>
      </w:pPr>
      <w:r w:rsidRPr="0099201A">
        <w:rPr>
          <w:b/>
          <w:bCs/>
          <w:u w:val="single"/>
        </w:rPr>
        <w:t xml:space="preserve">Conclusion </w:t>
      </w:r>
    </w:p>
    <w:p w14:paraId="026A211D" w14:textId="2365ABF1" w:rsidR="0099201A" w:rsidRDefault="0099201A" w:rsidP="0099201A">
      <w:pPr>
        <w:spacing w:line="480" w:lineRule="auto"/>
        <w:ind w:firstLine="720"/>
      </w:pPr>
      <w:r>
        <w:t xml:space="preserve">In conclusion, by utilizing the usage of the </w:t>
      </w:r>
      <w:r w:rsidR="00C0016A">
        <w:t>picnic grove</w:t>
      </w:r>
      <w:r>
        <w:t xml:space="preserve">, provided by the fire department, all donations, services, and products that the local businesses and organizations are willing to provide, my team and I will be working diligently to ensure that the picnic and auction event idea that we all came up with, will be successful by raising the monies needed for the purchasing of the school’s sports teams uniforms. The group’s team leaders and I will be vigorous in our </w:t>
      </w:r>
      <w:r>
        <w:lastRenderedPageBreak/>
        <w:t xml:space="preserve">efforts to guarantee all objectives, tasks, and time constraints are met each week to ensure that the project stays on track and the event proceeds as scheduled. </w:t>
      </w:r>
    </w:p>
    <w:p w14:paraId="431F0030" w14:textId="1F6F0BFB" w:rsidR="0099201A" w:rsidRDefault="0099201A" w:rsidP="0099201A">
      <w:pPr>
        <w:spacing w:line="480" w:lineRule="auto"/>
        <w:ind w:firstLine="720"/>
      </w:pPr>
      <w:r>
        <w:t>I want to thank all the businesses and organizations that are willing to participate in this event and agreeing to donate any merchandise, food items, promotional services, and any other services and/or products if the school board chooses to accept my proposal of the picnic and auction event. I also want to thank the members of the school board for taking the time to consider my proposal and allowing me the chance to contribute to this very important cause if my ideas for the event are chosen.</w:t>
      </w:r>
    </w:p>
    <w:p w14:paraId="6108FB8B" w14:textId="30A6EECB" w:rsidR="00397276" w:rsidRDefault="00397276" w:rsidP="001D3430">
      <w:pPr>
        <w:spacing w:line="480" w:lineRule="auto"/>
        <w:ind w:firstLine="720"/>
      </w:pPr>
    </w:p>
    <w:p w14:paraId="0F23BFC9" w14:textId="698133EB" w:rsidR="00397276" w:rsidRDefault="00397276" w:rsidP="001D3430">
      <w:pPr>
        <w:spacing w:line="480" w:lineRule="auto"/>
        <w:ind w:firstLine="720"/>
      </w:pPr>
    </w:p>
    <w:p w14:paraId="1CB1BD87" w14:textId="69C0A0E2" w:rsidR="00397276" w:rsidRDefault="00397276" w:rsidP="001D3430">
      <w:pPr>
        <w:spacing w:line="480" w:lineRule="auto"/>
        <w:ind w:firstLine="720"/>
      </w:pPr>
    </w:p>
    <w:p w14:paraId="6D4B16CE" w14:textId="77777777" w:rsidR="00673B75" w:rsidRDefault="00673B75" w:rsidP="00673B75">
      <w:pPr>
        <w:spacing w:line="480" w:lineRule="auto"/>
      </w:pPr>
    </w:p>
    <w:p w14:paraId="58248356" w14:textId="77777777" w:rsidR="00C85CF1" w:rsidRDefault="00C85CF1" w:rsidP="00673B75">
      <w:pPr>
        <w:spacing w:line="480" w:lineRule="auto"/>
        <w:jc w:val="center"/>
        <w:rPr>
          <w:i/>
          <w:iCs/>
        </w:rPr>
      </w:pPr>
    </w:p>
    <w:p w14:paraId="2E6E9D8F" w14:textId="77777777" w:rsidR="00C85CF1" w:rsidRDefault="00C85CF1" w:rsidP="00673B75">
      <w:pPr>
        <w:spacing w:line="480" w:lineRule="auto"/>
        <w:jc w:val="center"/>
        <w:rPr>
          <w:i/>
          <w:iCs/>
        </w:rPr>
      </w:pPr>
    </w:p>
    <w:p w14:paraId="557E96D4" w14:textId="77777777" w:rsidR="0099201A" w:rsidRDefault="0099201A" w:rsidP="00673B75">
      <w:pPr>
        <w:spacing w:line="480" w:lineRule="auto"/>
        <w:jc w:val="center"/>
        <w:rPr>
          <w:i/>
          <w:iCs/>
        </w:rPr>
      </w:pPr>
    </w:p>
    <w:p w14:paraId="1B296D04" w14:textId="77777777" w:rsidR="0099201A" w:rsidRDefault="0099201A" w:rsidP="00673B75">
      <w:pPr>
        <w:spacing w:line="480" w:lineRule="auto"/>
        <w:jc w:val="center"/>
        <w:rPr>
          <w:i/>
          <w:iCs/>
        </w:rPr>
      </w:pPr>
    </w:p>
    <w:p w14:paraId="28ECF7DA" w14:textId="77777777" w:rsidR="0099201A" w:rsidRDefault="0099201A" w:rsidP="00673B75">
      <w:pPr>
        <w:spacing w:line="480" w:lineRule="auto"/>
        <w:jc w:val="center"/>
        <w:rPr>
          <w:i/>
          <w:iCs/>
        </w:rPr>
      </w:pPr>
    </w:p>
    <w:p w14:paraId="1831BCCB" w14:textId="77777777" w:rsidR="0099201A" w:rsidRDefault="0099201A" w:rsidP="00673B75">
      <w:pPr>
        <w:spacing w:line="480" w:lineRule="auto"/>
        <w:jc w:val="center"/>
        <w:rPr>
          <w:i/>
          <w:iCs/>
        </w:rPr>
      </w:pPr>
    </w:p>
    <w:p w14:paraId="5A1E47CB" w14:textId="77777777" w:rsidR="0099201A" w:rsidRDefault="0099201A" w:rsidP="00673B75">
      <w:pPr>
        <w:spacing w:line="480" w:lineRule="auto"/>
        <w:jc w:val="center"/>
        <w:rPr>
          <w:i/>
          <w:iCs/>
        </w:rPr>
      </w:pPr>
    </w:p>
    <w:p w14:paraId="7D04C83F" w14:textId="77777777" w:rsidR="0099201A" w:rsidRDefault="0099201A" w:rsidP="00673B75">
      <w:pPr>
        <w:spacing w:line="480" w:lineRule="auto"/>
        <w:jc w:val="center"/>
        <w:rPr>
          <w:i/>
          <w:iCs/>
        </w:rPr>
      </w:pPr>
    </w:p>
    <w:p w14:paraId="3AC13D62" w14:textId="56B51C1F" w:rsidR="00397276" w:rsidRDefault="00397276" w:rsidP="00673B75">
      <w:pPr>
        <w:spacing w:line="480" w:lineRule="auto"/>
        <w:jc w:val="center"/>
        <w:rPr>
          <w:i/>
          <w:iCs/>
        </w:rPr>
      </w:pPr>
      <w:r>
        <w:rPr>
          <w:i/>
          <w:iCs/>
        </w:rPr>
        <w:lastRenderedPageBreak/>
        <w:t>References</w:t>
      </w:r>
    </w:p>
    <w:p w14:paraId="73793340" w14:textId="77777777" w:rsidR="00397276" w:rsidRDefault="00397276" w:rsidP="00397276">
      <w:pPr>
        <w:spacing w:line="480" w:lineRule="auto"/>
      </w:pPr>
      <w:r>
        <w:t xml:space="preserve">Kukreja, S. (2013, July 29). </w:t>
      </w:r>
      <w:r w:rsidRPr="00397276">
        <w:rPr>
          <w:i/>
          <w:iCs/>
        </w:rPr>
        <w:t>Types of Organizational Structures.</w:t>
      </w:r>
      <w:r>
        <w:t xml:space="preserve"> Retrieved from https://www.managementstudyhq.com: https://www.managementstudyhq.com/types-of/organizational-structures.html </w:t>
      </w:r>
    </w:p>
    <w:p w14:paraId="3E10C12B" w14:textId="67885030" w:rsidR="00397276" w:rsidRPr="00397276" w:rsidRDefault="00397276" w:rsidP="00397276">
      <w:pPr>
        <w:spacing w:line="480" w:lineRule="auto"/>
        <w:rPr>
          <w:i/>
          <w:iCs/>
        </w:rPr>
      </w:pPr>
      <w:r>
        <w:t xml:space="preserve">Writing, A. (2019, February 12). </w:t>
      </w:r>
      <w:r w:rsidRPr="00397276">
        <w:rPr>
          <w:i/>
          <w:iCs/>
        </w:rPr>
        <w:t>Different Types of Organizational Structure</w:t>
      </w:r>
      <w:r>
        <w:t>. Retrieved from Chron.com: https://smallbusiness.chron.com/different-types-organizational-structure-723.html</w:t>
      </w:r>
    </w:p>
    <w:p w14:paraId="4BB46264" w14:textId="77777777" w:rsidR="00EA733B" w:rsidRPr="00EA733B" w:rsidRDefault="00EA733B" w:rsidP="00EA733B">
      <w:pPr>
        <w:spacing w:line="480" w:lineRule="auto"/>
        <w:jc w:val="center"/>
        <w:rPr>
          <w:b/>
        </w:rPr>
      </w:pPr>
    </w:p>
    <w:p w14:paraId="08567E5E" w14:textId="77777777" w:rsidR="00EA733B" w:rsidRDefault="00EA733B" w:rsidP="00EA733B">
      <w:pPr>
        <w:spacing w:line="480" w:lineRule="auto"/>
      </w:pPr>
    </w:p>
    <w:p w14:paraId="34344DAC" w14:textId="26A6C9FB" w:rsidR="00DA4CD3" w:rsidRDefault="00DA4CD3"/>
    <w:sectPr w:rsidR="00DA4CD3" w:rsidSect="00FF160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0644C" w14:textId="77777777" w:rsidR="00E15D06" w:rsidRDefault="00E15D06" w:rsidP="00EA733B">
      <w:pPr>
        <w:spacing w:after="0" w:line="240" w:lineRule="auto"/>
      </w:pPr>
      <w:r>
        <w:separator/>
      </w:r>
    </w:p>
  </w:endnote>
  <w:endnote w:type="continuationSeparator" w:id="0">
    <w:p w14:paraId="59D2C0A8" w14:textId="77777777" w:rsidR="00E15D06" w:rsidRDefault="00E15D06" w:rsidP="00EA7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64985" w14:textId="77777777" w:rsidR="00FF1604" w:rsidRDefault="00FF16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A2A92" w14:textId="77777777" w:rsidR="00FF1604" w:rsidRDefault="00FF16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02912" w14:textId="77777777" w:rsidR="00FF1604" w:rsidRDefault="00FF16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870C0" w14:textId="77777777" w:rsidR="00E15D06" w:rsidRDefault="00E15D06" w:rsidP="00EA733B">
      <w:pPr>
        <w:spacing w:after="0" w:line="240" w:lineRule="auto"/>
      </w:pPr>
      <w:r>
        <w:separator/>
      </w:r>
    </w:p>
  </w:footnote>
  <w:footnote w:type="continuationSeparator" w:id="0">
    <w:p w14:paraId="00A4F6CE" w14:textId="77777777" w:rsidR="00E15D06" w:rsidRDefault="00E15D06" w:rsidP="00EA7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E5B6A" w14:textId="77777777" w:rsidR="00FF1604" w:rsidRDefault="00FF16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D7D9E" w14:textId="375CCC0F" w:rsidR="00FF1604" w:rsidRDefault="00FF1604" w:rsidP="00FF1604">
    <w:pPr>
      <w:pStyle w:val="Header"/>
    </w:pPr>
    <w:r>
      <w:t>Portfolio Project</w:t>
    </w:r>
    <w:r>
      <w:tab/>
    </w:r>
    <w:r>
      <w:tab/>
    </w:r>
    <w:sdt>
      <w:sdtPr>
        <w:id w:val="-104313772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81D9F9B" w14:textId="7C0614EA" w:rsidR="00EA733B" w:rsidRDefault="00EA73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0526627"/>
      <w:docPartObj>
        <w:docPartGallery w:val="Page Numbers (Top of Page)"/>
        <w:docPartUnique/>
      </w:docPartObj>
    </w:sdtPr>
    <w:sdtEndPr>
      <w:rPr>
        <w:noProof/>
      </w:rPr>
    </w:sdtEndPr>
    <w:sdtContent>
      <w:p w14:paraId="4D5E7F06" w14:textId="40F660A8" w:rsidR="00FF1604" w:rsidRDefault="00FF160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73BC349" w14:textId="1345F121" w:rsidR="00EA733B" w:rsidRDefault="00EA73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9AC"/>
    <w:rsid w:val="0002204F"/>
    <w:rsid w:val="001D3430"/>
    <w:rsid w:val="0026429F"/>
    <w:rsid w:val="00270CA1"/>
    <w:rsid w:val="002933CF"/>
    <w:rsid w:val="002B2DEB"/>
    <w:rsid w:val="00315D09"/>
    <w:rsid w:val="00326C9F"/>
    <w:rsid w:val="003463D4"/>
    <w:rsid w:val="003648C1"/>
    <w:rsid w:val="003848EB"/>
    <w:rsid w:val="00397276"/>
    <w:rsid w:val="004059F9"/>
    <w:rsid w:val="00413873"/>
    <w:rsid w:val="00461884"/>
    <w:rsid w:val="004629AC"/>
    <w:rsid w:val="004842E7"/>
    <w:rsid w:val="004A3E1C"/>
    <w:rsid w:val="005D300D"/>
    <w:rsid w:val="00653822"/>
    <w:rsid w:val="00673B75"/>
    <w:rsid w:val="006D36FF"/>
    <w:rsid w:val="0084304D"/>
    <w:rsid w:val="00882EEC"/>
    <w:rsid w:val="00915FE8"/>
    <w:rsid w:val="0094278D"/>
    <w:rsid w:val="0099201A"/>
    <w:rsid w:val="00A27F4A"/>
    <w:rsid w:val="00A913E0"/>
    <w:rsid w:val="00B409B7"/>
    <w:rsid w:val="00B5689C"/>
    <w:rsid w:val="00B6480F"/>
    <w:rsid w:val="00BC3C21"/>
    <w:rsid w:val="00BE4280"/>
    <w:rsid w:val="00BF735B"/>
    <w:rsid w:val="00C0016A"/>
    <w:rsid w:val="00C85CF1"/>
    <w:rsid w:val="00CB6C8E"/>
    <w:rsid w:val="00CC6DCF"/>
    <w:rsid w:val="00D31B08"/>
    <w:rsid w:val="00D60CE8"/>
    <w:rsid w:val="00D94280"/>
    <w:rsid w:val="00DA4197"/>
    <w:rsid w:val="00DA4CD3"/>
    <w:rsid w:val="00E15D06"/>
    <w:rsid w:val="00E2170C"/>
    <w:rsid w:val="00E322FB"/>
    <w:rsid w:val="00E54EFC"/>
    <w:rsid w:val="00E60030"/>
    <w:rsid w:val="00EA733B"/>
    <w:rsid w:val="00F406CA"/>
    <w:rsid w:val="00FF1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51A45"/>
  <w15:chartTrackingRefBased/>
  <w15:docId w15:val="{08DC9767-3BCB-4895-99B1-939B49F9F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7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33B"/>
  </w:style>
  <w:style w:type="paragraph" w:styleId="Footer">
    <w:name w:val="footer"/>
    <w:basedOn w:val="Normal"/>
    <w:link w:val="FooterChar"/>
    <w:uiPriority w:val="99"/>
    <w:unhideWhenUsed/>
    <w:rsid w:val="00EA7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1276</Words>
  <Characters>7274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Kimberly</dc:creator>
  <cp:keywords/>
  <dc:description/>
  <cp:lastModifiedBy>on.knox.elizabeth</cp:lastModifiedBy>
  <cp:revision>3</cp:revision>
  <dcterms:created xsi:type="dcterms:W3CDTF">2022-08-04T22:01:00Z</dcterms:created>
  <dcterms:modified xsi:type="dcterms:W3CDTF">2022-08-04T22:16:00Z</dcterms:modified>
</cp:coreProperties>
</file>