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2DC1E" w14:textId="1B289452" w:rsidR="007E7CBB" w:rsidRPr="007E7CBB" w:rsidRDefault="007E7CBB">
      <w:pPr>
        <w:rPr>
          <w:rFonts w:ascii="Times New Roman" w:hAnsi="Times New Roman" w:cs="Times New Roman"/>
          <w:sz w:val="24"/>
          <w:szCs w:val="24"/>
        </w:rPr>
      </w:pPr>
      <w:r w:rsidRPr="007E7CBB">
        <w:rPr>
          <w:rFonts w:ascii="Times New Roman" w:hAnsi="Times New Roman" w:cs="Times New Roman"/>
          <w:sz w:val="24"/>
          <w:szCs w:val="24"/>
        </w:rPr>
        <w:t xml:space="preserve">Tiffany Seldon </w:t>
      </w:r>
    </w:p>
    <w:p w14:paraId="7ECEC229" w14:textId="333E72F8" w:rsidR="007E7CBB" w:rsidRPr="007E7CBB" w:rsidRDefault="007E7CBB">
      <w:pPr>
        <w:rPr>
          <w:rFonts w:ascii="Times New Roman" w:hAnsi="Times New Roman" w:cs="Times New Roman"/>
          <w:sz w:val="24"/>
          <w:szCs w:val="24"/>
        </w:rPr>
      </w:pPr>
      <w:r w:rsidRPr="007E7CBB">
        <w:rPr>
          <w:rFonts w:ascii="Times New Roman" w:hAnsi="Times New Roman" w:cs="Times New Roman"/>
          <w:sz w:val="24"/>
          <w:szCs w:val="24"/>
        </w:rPr>
        <w:t>CAPS 225</w:t>
      </w:r>
    </w:p>
    <w:p w14:paraId="6870EBEF" w14:textId="0DCAA445" w:rsidR="007E7CBB" w:rsidRDefault="007369AF" w:rsidP="00593A85">
      <w:pPr>
        <w:rPr>
          <w:rFonts w:ascii="Times New Roman" w:hAnsi="Times New Roman" w:cs="Times New Roman"/>
          <w:sz w:val="24"/>
          <w:szCs w:val="24"/>
        </w:rPr>
      </w:pPr>
      <w:r w:rsidRPr="007E7CBB">
        <w:rPr>
          <w:rFonts w:ascii="Times New Roman" w:hAnsi="Times New Roman" w:cs="Times New Roman"/>
          <w:sz w:val="24"/>
          <w:szCs w:val="24"/>
        </w:rPr>
        <w:t>WK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593A85">
        <w:rPr>
          <w:rFonts w:ascii="Times New Roman" w:hAnsi="Times New Roman" w:cs="Times New Roman"/>
          <w:sz w:val="24"/>
          <w:szCs w:val="24"/>
        </w:rPr>
        <w:t>7) Portfolio Project</w:t>
      </w:r>
    </w:p>
    <w:p w14:paraId="66FD9ABF" w14:textId="2A268899" w:rsidR="00F92CE2" w:rsidRDefault="00F92CE2" w:rsidP="00593A85">
      <w:pPr>
        <w:rPr>
          <w:rFonts w:ascii="Times New Roman" w:hAnsi="Times New Roman" w:cs="Times New Roman"/>
          <w:sz w:val="24"/>
          <w:szCs w:val="24"/>
        </w:rPr>
      </w:pPr>
    </w:p>
    <w:p w14:paraId="23532F0C" w14:textId="4940B48D" w:rsidR="00F92CE2" w:rsidRDefault="00F92CE2" w:rsidP="00593A85">
      <w:pPr>
        <w:rPr>
          <w:rFonts w:ascii="Times New Roman" w:hAnsi="Times New Roman" w:cs="Times New Roman"/>
          <w:sz w:val="24"/>
          <w:szCs w:val="24"/>
        </w:rPr>
      </w:pPr>
    </w:p>
    <w:p w14:paraId="525B7337" w14:textId="3A31C760" w:rsidR="00F92CE2" w:rsidRDefault="007369AF" w:rsidP="00593A85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Pr="007F5AE9">
          <w:rPr>
            <w:rStyle w:val="Hyperlink"/>
            <w:rFonts w:ascii="Times New Roman" w:hAnsi="Times New Roman" w:cs="Times New Roman"/>
            <w:sz w:val="24"/>
            <w:szCs w:val="24"/>
          </w:rPr>
          <w:t>https://www.mycred.com/p/4238675825</w:t>
        </w:r>
      </w:hyperlink>
    </w:p>
    <w:p w14:paraId="76C2C19C" w14:textId="77777777" w:rsidR="007369AF" w:rsidRDefault="007369AF" w:rsidP="00593A85">
      <w:pPr>
        <w:rPr>
          <w:rFonts w:ascii="Times New Roman" w:hAnsi="Times New Roman" w:cs="Times New Roman"/>
          <w:sz w:val="24"/>
          <w:szCs w:val="24"/>
        </w:rPr>
      </w:pPr>
    </w:p>
    <w:p w14:paraId="78FA6AF4" w14:textId="77777777" w:rsidR="007369AF" w:rsidRDefault="007369AF" w:rsidP="00593A85">
      <w:pPr>
        <w:rPr>
          <w:rFonts w:ascii="Times New Roman" w:hAnsi="Times New Roman" w:cs="Times New Roman"/>
          <w:sz w:val="24"/>
          <w:szCs w:val="24"/>
        </w:rPr>
      </w:pPr>
    </w:p>
    <w:p w14:paraId="75497D0C" w14:textId="1F4F3963" w:rsidR="00593A85" w:rsidRDefault="00593A85" w:rsidP="00593A85">
      <w:pPr>
        <w:rPr>
          <w:rFonts w:ascii="Times New Roman" w:hAnsi="Times New Roman" w:cs="Times New Roman"/>
          <w:sz w:val="24"/>
          <w:szCs w:val="24"/>
        </w:rPr>
      </w:pPr>
    </w:p>
    <w:p w14:paraId="67B9BB01" w14:textId="24A2280D" w:rsidR="00593A85" w:rsidRDefault="00593A85" w:rsidP="00593A85">
      <w:p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7F5AE9">
          <w:rPr>
            <w:rStyle w:val="Hyperlink"/>
            <w:rFonts w:ascii="Times New Roman" w:hAnsi="Times New Roman" w:cs="Times New Roman"/>
            <w:sz w:val="24"/>
            <w:szCs w:val="24"/>
          </w:rPr>
          <w:t>https://youtu.be/Di3xrqPKIF4</w:t>
        </w:r>
      </w:hyperlink>
    </w:p>
    <w:p w14:paraId="3A4805FB" w14:textId="77777777" w:rsidR="00593A85" w:rsidRDefault="00593A85" w:rsidP="00593A85">
      <w:pPr>
        <w:rPr>
          <w:rFonts w:ascii="Times New Roman" w:hAnsi="Times New Roman" w:cs="Times New Roman"/>
          <w:sz w:val="24"/>
          <w:szCs w:val="24"/>
        </w:rPr>
      </w:pPr>
    </w:p>
    <w:p w14:paraId="3554FA89" w14:textId="77777777" w:rsidR="00593A85" w:rsidRPr="007E7CBB" w:rsidRDefault="00593A85" w:rsidP="00593A85">
      <w:pPr>
        <w:rPr>
          <w:rFonts w:ascii="Times New Roman" w:hAnsi="Times New Roman" w:cs="Times New Roman"/>
          <w:sz w:val="24"/>
          <w:szCs w:val="24"/>
        </w:rPr>
      </w:pPr>
    </w:p>
    <w:p w14:paraId="51D793E8" w14:textId="337ACAD1" w:rsidR="007E7CBB" w:rsidRDefault="007E7CBB"/>
    <w:p w14:paraId="08C38808" w14:textId="77777777" w:rsidR="00593A85" w:rsidRDefault="00593A85"/>
    <w:p w14:paraId="22A13330" w14:textId="77777777" w:rsidR="007E7CBB" w:rsidRDefault="007E7CBB"/>
    <w:sectPr w:rsidR="007E7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CBB"/>
    <w:rsid w:val="00593A85"/>
    <w:rsid w:val="007369AF"/>
    <w:rsid w:val="007E7CBB"/>
    <w:rsid w:val="00AA1B45"/>
    <w:rsid w:val="00D04F57"/>
    <w:rsid w:val="00F9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6519C"/>
  <w15:chartTrackingRefBased/>
  <w15:docId w15:val="{C595CEC2-9460-4621-8CAE-BD757B7BE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3A8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3A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Di3xrqPKIF4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www.mycred.com/p/4238675825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CADD156DCDB24DBB04D0DD05E57807" ma:contentTypeVersion="11" ma:contentTypeDescription="Create a new document." ma:contentTypeScope="" ma:versionID="00134c248779f5d437e56713f62179bf">
  <xsd:schema xmlns:xsd="http://www.w3.org/2001/XMLSchema" xmlns:xs="http://www.w3.org/2001/XMLSchema" xmlns:p="http://schemas.microsoft.com/office/2006/metadata/properties" xmlns:ns3="49d64ed5-519a-4c60-8e80-7246794d2319" xmlns:ns4="d486e18e-3972-4d71-9310-eef8d7025142" targetNamespace="http://schemas.microsoft.com/office/2006/metadata/properties" ma:root="true" ma:fieldsID="12315bd90a2d88730828c93b459e84c7" ns3:_="" ns4:_="">
    <xsd:import namespace="49d64ed5-519a-4c60-8e80-7246794d2319"/>
    <xsd:import namespace="d486e18e-3972-4d71-9310-eef8d702514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64ed5-519a-4c60-8e80-7246794d23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86e18e-3972-4d71-9310-eef8d702514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13836F-8ADD-411F-BA59-2F339E88B1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d64ed5-519a-4c60-8e80-7246794d2319"/>
    <ds:schemaRef ds:uri="d486e18e-3972-4d71-9310-eef8d70251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EEF9A2-00C6-4BB6-BF09-EDACEB949E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FB12365-350D-4708-AB0A-EC9AA40C3607}">
  <ds:schemaRefs>
    <ds:schemaRef ds:uri="http://purl.org/dc/terms/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d486e18e-3972-4d71-9310-eef8d7025142"/>
    <ds:schemaRef ds:uri="49d64ed5-519a-4c60-8e80-7246794d231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on.seldon.tiffany</dc:creator>
  <cp:keywords/>
  <dc:description/>
  <cp:lastModifiedBy>on.seldon.tiffany</cp:lastModifiedBy>
  <cp:revision>2</cp:revision>
  <dcterms:created xsi:type="dcterms:W3CDTF">2022-08-17T22:47:00Z</dcterms:created>
  <dcterms:modified xsi:type="dcterms:W3CDTF">2022-08-17T22:47:00Z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0x010100CDCADD156DCDB24DBB04D0DD05E57807</vt:lpwstr>
  </property>
</Properties>
</file>