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ADF306" w14:textId="77777777" w:rsidR="00952D91" w:rsidRDefault="00952D91" w:rsidP="00952D91">
      <w:pPr>
        <w:jc w:val="center"/>
        <w:rPr>
          <w:b/>
          <w:bCs/>
          <w:sz w:val="56"/>
          <w:szCs w:val="56"/>
          <w:u w:val="single"/>
        </w:rPr>
      </w:pPr>
    </w:p>
    <w:p w14:paraId="1C398B69" w14:textId="77777777" w:rsidR="00BE35EC" w:rsidRDefault="00952D91" w:rsidP="00952D91">
      <w:pPr>
        <w:jc w:val="center"/>
        <w:rPr>
          <w:b/>
          <w:bCs/>
          <w:sz w:val="56"/>
          <w:szCs w:val="56"/>
        </w:rPr>
      </w:pPr>
      <w:r w:rsidRPr="003353A8">
        <w:rPr>
          <w:b/>
          <w:bCs/>
          <w:sz w:val="56"/>
          <w:szCs w:val="56"/>
        </w:rPr>
        <w:t xml:space="preserve">Is </w:t>
      </w:r>
    </w:p>
    <w:p w14:paraId="350DA846" w14:textId="173D0D72" w:rsidR="003353A8" w:rsidRDefault="00952D91" w:rsidP="00952D91">
      <w:pPr>
        <w:jc w:val="center"/>
        <w:rPr>
          <w:b/>
          <w:bCs/>
          <w:sz w:val="56"/>
          <w:szCs w:val="56"/>
        </w:rPr>
      </w:pPr>
      <w:r w:rsidRPr="003353A8">
        <w:rPr>
          <w:b/>
          <w:bCs/>
          <w:sz w:val="56"/>
          <w:szCs w:val="56"/>
        </w:rPr>
        <w:t xml:space="preserve">Medical Coding </w:t>
      </w:r>
    </w:p>
    <w:p w14:paraId="29B170B1" w14:textId="77777777" w:rsidR="00BE35EC" w:rsidRDefault="00952D91" w:rsidP="00952D91">
      <w:pPr>
        <w:jc w:val="center"/>
        <w:rPr>
          <w:b/>
          <w:bCs/>
          <w:sz w:val="56"/>
          <w:szCs w:val="56"/>
        </w:rPr>
      </w:pPr>
      <w:r w:rsidRPr="003353A8">
        <w:rPr>
          <w:b/>
          <w:bCs/>
          <w:sz w:val="56"/>
          <w:szCs w:val="56"/>
        </w:rPr>
        <w:t xml:space="preserve">A </w:t>
      </w:r>
    </w:p>
    <w:p w14:paraId="59560C5F" w14:textId="644E44C7" w:rsidR="007B30E4" w:rsidRPr="003353A8" w:rsidRDefault="00952D91" w:rsidP="00952D91">
      <w:pPr>
        <w:jc w:val="center"/>
        <w:rPr>
          <w:b/>
          <w:bCs/>
          <w:sz w:val="56"/>
          <w:szCs w:val="56"/>
        </w:rPr>
      </w:pPr>
      <w:r w:rsidRPr="003353A8">
        <w:rPr>
          <w:b/>
          <w:bCs/>
          <w:sz w:val="56"/>
          <w:szCs w:val="56"/>
        </w:rPr>
        <w:t>Dying Career?</w:t>
      </w:r>
    </w:p>
    <w:p w14:paraId="461082F8" w14:textId="77777777" w:rsidR="00566B4D" w:rsidRDefault="00566B4D" w:rsidP="005345BB">
      <w:pPr>
        <w:rPr>
          <w:b/>
          <w:bCs/>
          <w:u w:val="single"/>
        </w:rPr>
      </w:pPr>
    </w:p>
    <w:p w14:paraId="4E056D2A" w14:textId="5D8DD340" w:rsidR="00952D91" w:rsidRDefault="00952D91" w:rsidP="00952D91">
      <w:pPr>
        <w:jc w:val="center"/>
        <w:rPr>
          <w:b/>
          <w:bCs/>
          <w:u w:val="single"/>
        </w:rPr>
      </w:pPr>
      <w:r>
        <w:rPr>
          <w:b/>
          <w:bCs/>
          <w:u w:val="single"/>
        </w:rPr>
        <w:t>Jamie Stone</w:t>
      </w:r>
    </w:p>
    <w:p w14:paraId="24EE15B1" w14:textId="5AA8B859" w:rsidR="005345BB" w:rsidRDefault="005345BB" w:rsidP="00952D91">
      <w:pPr>
        <w:jc w:val="center"/>
        <w:rPr>
          <w:b/>
          <w:bCs/>
          <w:u w:val="single"/>
        </w:rPr>
      </w:pPr>
      <w:r>
        <w:rPr>
          <w:b/>
          <w:bCs/>
          <w:u w:val="single"/>
        </w:rPr>
        <w:t>Eng202: Research and Writing</w:t>
      </w:r>
    </w:p>
    <w:p w14:paraId="15B5142A" w14:textId="74A13E39" w:rsidR="005345BB" w:rsidRDefault="005345BB" w:rsidP="00952D91">
      <w:pPr>
        <w:jc w:val="center"/>
        <w:rPr>
          <w:b/>
          <w:bCs/>
          <w:u w:val="single"/>
        </w:rPr>
      </w:pPr>
      <w:r>
        <w:rPr>
          <w:b/>
          <w:bCs/>
          <w:u w:val="single"/>
        </w:rPr>
        <w:t>Ms. Bonis</w:t>
      </w:r>
    </w:p>
    <w:p w14:paraId="3E2B1018" w14:textId="02549120" w:rsidR="00952D91" w:rsidRDefault="00952D91" w:rsidP="00952D91">
      <w:pPr>
        <w:jc w:val="center"/>
        <w:rPr>
          <w:b/>
          <w:bCs/>
          <w:u w:val="single"/>
        </w:rPr>
      </w:pPr>
      <w:r>
        <w:rPr>
          <w:b/>
          <w:bCs/>
          <w:u w:val="single"/>
        </w:rPr>
        <w:t>October 10, 2021</w:t>
      </w:r>
    </w:p>
    <w:p w14:paraId="01503C24" w14:textId="7E1FD771" w:rsidR="00952D91" w:rsidRDefault="00952D91" w:rsidP="00952D91"/>
    <w:p w14:paraId="2698FAE4" w14:textId="55DDB267" w:rsidR="00952D91" w:rsidRDefault="00952D91" w:rsidP="00952D91"/>
    <w:p w14:paraId="3511EE63" w14:textId="0BF3250F" w:rsidR="00952D91" w:rsidRDefault="00952D91" w:rsidP="00952D91"/>
    <w:p w14:paraId="540E1D82" w14:textId="3C8EDC45" w:rsidR="00952D91" w:rsidRDefault="00952D91" w:rsidP="00952D91"/>
    <w:p w14:paraId="4FA506F3" w14:textId="0D34C1B8" w:rsidR="00952D91" w:rsidRDefault="00952D91" w:rsidP="00952D91">
      <w:r>
        <w:tab/>
        <w:t xml:space="preserve">Is medical coding a dying career? </w:t>
      </w:r>
      <w:r w:rsidR="00856A91">
        <w:t>(Medpartners 2021)</w:t>
      </w:r>
      <w:r w:rsidR="00591295">
        <w:t xml:space="preserve"> </w:t>
      </w:r>
      <w:r>
        <w:t xml:space="preserve">This is a great question for people who want to start their career, even in any career. There is not one person who is wanting to spend lots of money for college to just end up in a career that will only be temporary. Especially in the medical field, as it does cost a lot. As we all see, technology is changing medical billing and coding, is there going to be the need of actual people doing the coding anymore. As always in the medical field, there is a high demand for more workers. There are always going to be sick, hurt, or normal doctor appointments that people will need to go see a physician for, and who will do the coding for the billing, so they get the right amount that is needed to be paid. As for coders, the demand is always high. We are going to go over a few different categories for coders and billers to show that technology can not completely take over. </w:t>
      </w:r>
    </w:p>
    <w:p w14:paraId="64E96E48" w14:textId="70E37109" w:rsidR="00952D91" w:rsidRDefault="00952D91" w:rsidP="00952D91">
      <w:r>
        <w:tab/>
        <w:t>For a short answer on, is medical coding a dying career, it is a no. For medical billing and medical coding, there will always be a high demand, especially for those who have completed a Medical Coding Certification Program.</w:t>
      </w:r>
      <w:r w:rsidR="001B641F">
        <w:t xml:space="preserve"> (</w:t>
      </w:r>
      <w:r w:rsidR="00473112">
        <w:t>medpartners 2021)</w:t>
      </w:r>
      <w:r>
        <w:t xml:space="preserve"> Being a coder will always require a mixture of human analytical skills with or without technology. We need to embrace </w:t>
      </w:r>
      <w:r w:rsidR="005F0F58">
        <w:t>all</w:t>
      </w:r>
      <w:r>
        <w:t xml:space="preserve"> the technology coming our way, due to it will help us succeed better as a coder/biller. The people coming into coding now won’t have to take hours per chart/patient. </w:t>
      </w:r>
      <w:r w:rsidR="005F0F58">
        <w:t xml:space="preserve">The technology they are coming out with is to help the biller/coders do the job more sufficient. With the new technology coming, it is making coders more specialized. The fact </w:t>
      </w:r>
      <w:r w:rsidR="0078119A">
        <w:t>is</w:t>
      </w:r>
      <w:r w:rsidR="005F0F58">
        <w:t xml:space="preserve"> the skills that medical coders develop over the course of their career are translated into other healthcare information technology (IT) areas.</w:t>
      </w:r>
      <w:r w:rsidR="008458E6">
        <w:t xml:space="preserve"> It is impossible to predict the future </w:t>
      </w:r>
      <w:r w:rsidR="00131E4D">
        <w:t xml:space="preserve">100% accuracy, like most jobs in the healthcare industry, careers in medical coding </w:t>
      </w:r>
      <w:r w:rsidR="0078119A">
        <w:t>and</w:t>
      </w:r>
      <w:r w:rsidR="00131E4D">
        <w:t xml:space="preserve"> medical billing are growing.</w:t>
      </w:r>
      <w:r w:rsidR="00CA0031">
        <w:t xml:space="preserve"> (medpartners 202</w:t>
      </w:r>
      <w:r w:rsidR="0078119A">
        <w:t xml:space="preserve">0) </w:t>
      </w:r>
      <w:r w:rsidR="00C401CB">
        <w:t xml:space="preserve">As the population ages, people will need more medical care, which increases the need </w:t>
      </w:r>
      <w:r w:rsidR="00B13669">
        <w:t xml:space="preserve">in medical record </w:t>
      </w:r>
      <w:r w:rsidR="00B13669">
        <w:lastRenderedPageBreak/>
        <w:t>updates and more insurance claims to process.</w:t>
      </w:r>
      <w:r w:rsidR="00D520BB">
        <w:t xml:space="preserve"> (medpartners 2021)</w:t>
      </w:r>
      <w:r w:rsidR="00B13669">
        <w:t xml:space="preserve"> Since healthcare employers are increasingly using electronic systems to run their practices, they will need qualified people who know how to use this technology. </w:t>
      </w:r>
    </w:p>
    <w:p w14:paraId="0833A104" w14:textId="4AB4FBB8" w:rsidR="00AB3D1C" w:rsidRDefault="00AB3D1C" w:rsidP="00952D91">
      <w:r>
        <w:tab/>
      </w:r>
      <w:r w:rsidR="00DE6313">
        <w:t>With using computer-assisted coding</w:t>
      </w:r>
      <w:r w:rsidR="00E204AF">
        <w:t xml:space="preserve"> there are some pros and cons. </w:t>
      </w:r>
      <w:r w:rsidR="00C07F8A">
        <w:t>People are asking does it reduce hours related to coding?</w:t>
      </w:r>
      <w:r w:rsidR="00AB527A">
        <w:t xml:space="preserve"> (</w:t>
      </w:r>
      <w:r w:rsidR="00EE315C">
        <w:t>Willis 2019)</w:t>
      </w:r>
      <w:r w:rsidR="00C07F8A">
        <w:t xml:space="preserve"> Does it increase productivity for coders? </w:t>
      </w:r>
      <w:r w:rsidR="00AE0A1E">
        <w:t>Some people say it is frustrating, they have no con</w:t>
      </w:r>
      <w:r w:rsidR="00223C84">
        <w:t>fidence in the technology, doesn’t increase quality and productivity</w:t>
      </w:r>
      <w:r w:rsidR="00001DFB">
        <w:t xml:space="preserve">. </w:t>
      </w:r>
      <w:r w:rsidR="00903CE0">
        <w:t xml:space="preserve">There is so much more that people are saying cons about this technology. But what we </w:t>
      </w:r>
      <w:r w:rsidR="00757623">
        <w:t>must</w:t>
      </w:r>
      <w:r w:rsidR="00903CE0">
        <w:t xml:space="preserve"> look at, how long have these workers done it without the technology and are </w:t>
      </w:r>
      <w:r w:rsidR="00D40986">
        <w:t>used</w:t>
      </w:r>
      <w:r w:rsidR="00903CE0">
        <w:t xml:space="preserve"> to doing it the </w:t>
      </w:r>
      <w:r w:rsidR="005B021F">
        <w:t xml:space="preserve">nontechnology way. Once you are </w:t>
      </w:r>
      <w:r w:rsidR="008377EC">
        <w:t>used</w:t>
      </w:r>
      <w:r w:rsidR="005B021F">
        <w:t xml:space="preserve"> to doing work one way, it is not always easy learning it another way.</w:t>
      </w:r>
      <w:r w:rsidR="00EE315C">
        <w:t xml:space="preserve"> (</w:t>
      </w:r>
      <w:r w:rsidR="00D142C7">
        <w:t>W</w:t>
      </w:r>
      <w:r w:rsidR="00EE315C">
        <w:t>illis 2019)</w:t>
      </w:r>
      <w:r w:rsidR="005B021F">
        <w:t xml:space="preserve"> AHIMA noted that within specific areas of the pilot CAC testing</w:t>
      </w:r>
      <w:r w:rsidR="00354105">
        <w:t xml:space="preserve"> in ICD-10, the coders did not accept 75 percent of the diagnosis codes presented, and they did not accept 90 percent of the procedure codes presented within the code sets. (</w:t>
      </w:r>
      <w:r w:rsidR="00CB0524">
        <w:t xml:space="preserve">Computer-Assisted coding) </w:t>
      </w:r>
      <w:r w:rsidR="00801303">
        <w:t xml:space="preserve">It will depend on each office or </w:t>
      </w:r>
      <w:r w:rsidR="008377EC">
        <w:t>clinic-based</w:t>
      </w:r>
      <w:r w:rsidR="00801303">
        <w:t xml:space="preserve"> settings for each CAC. In an </w:t>
      </w:r>
      <w:r w:rsidR="008377EC">
        <w:t xml:space="preserve">office or clinic-based setting with short, succinct records and documents for the care provided, CAC could be useful. </w:t>
      </w:r>
      <w:r w:rsidR="0014393C">
        <w:t>For same-day surgery providers, if you don’t have enough staff to perform all the SDS coding, the CAC might benefit your staff members by providing a good starting place</w:t>
      </w:r>
      <w:r w:rsidR="001B4F00">
        <w:t xml:space="preserve"> to complete the coding process. For freestanding ambulatory surgery centers, </w:t>
      </w:r>
      <w:r w:rsidR="00B76029">
        <w:t xml:space="preserve">CAC technology could easily handle an extensive list of patient procedures performed </w:t>
      </w:r>
      <w:r w:rsidR="00757623">
        <w:t>daily</w:t>
      </w:r>
      <w:r w:rsidR="00B76029">
        <w:t xml:space="preserve"> for this provider type. </w:t>
      </w:r>
      <w:r w:rsidR="007B26B4">
        <w:t xml:space="preserve">Challenges to be overcome relating to items mentions previously with contextual analysis, coding guidelines, and references, and the ability to make the software to adapt to the client needs. </w:t>
      </w:r>
      <w:r w:rsidR="00D40986">
        <w:t xml:space="preserve">The ones that </w:t>
      </w:r>
      <w:r w:rsidR="004E1F26">
        <w:t>are knowledgeable of their job, there is no such thing as them losing their job.</w:t>
      </w:r>
      <w:r w:rsidR="00D142C7">
        <w:t xml:space="preserve"> (Willis 2019)</w:t>
      </w:r>
      <w:r w:rsidR="004E1F26">
        <w:t xml:space="preserve"> CAC is no AI. It is not alive and self-aware of the mistakes that can happen. </w:t>
      </w:r>
    </w:p>
    <w:p w14:paraId="7B689D05" w14:textId="7DAD5A20" w:rsidR="00757623" w:rsidRDefault="00757623" w:rsidP="00952D91">
      <w:r>
        <w:lastRenderedPageBreak/>
        <w:tab/>
      </w:r>
      <w:r w:rsidR="00746CC1">
        <w:t xml:space="preserve">It is very important to use tools and technology to assist with coding. CAC is one method that can benefit a </w:t>
      </w:r>
      <w:r w:rsidR="000A446F">
        <w:t>practitioner but can also harm if not used correctly.</w:t>
      </w:r>
      <w:r w:rsidR="00EB428F">
        <w:t xml:space="preserve"> (G</w:t>
      </w:r>
      <w:r w:rsidR="00DC452C">
        <w:t>rider 2016)</w:t>
      </w:r>
      <w:r w:rsidR="000A446F">
        <w:t xml:space="preserve"> CAC is a software tool intended to assist with documentation and code assignment that automatically generates a set of medical codes for review and validation based on documentation</w:t>
      </w:r>
      <w:r w:rsidR="00C63B8A">
        <w:t>.</w:t>
      </w:r>
      <w:r w:rsidR="000A446F">
        <w:t xml:space="preserve"> </w:t>
      </w:r>
      <w:r w:rsidR="00C63B8A">
        <w:t xml:space="preserve">(Grider) This system is structured in two different ways. One way is natural language processing using artificial intelligence to extract data and terms from a text-based document </w:t>
      </w:r>
      <w:r w:rsidR="000F37ED">
        <w:t xml:space="preserve">to convert it into medical codes to be used and edited by a physician or coder. The second </w:t>
      </w:r>
      <w:r w:rsidR="00BC02CA">
        <w:t xml:space="preserve">method is called structured input or codified input, and it is based on menu items chosen via a template that is dropped into the medical record. </w:t>
      </w:r>
      <w:r w:rsidR="007C3810">
        <w:t xml:space="preserve">Structured input does not require the physician or coder to select the code. One of the advantages of this method is the reduction of transcription </w:t>
      </w:r>
      <w:r w:rsidR="00524E7B">
        <w:t>costs, since once the encounter is finished, the documentation is complete.</w:t>
      </w:r>
      <w:r w:rsidR="00153D07">
        <w:t xml:space="preserve"> (Grider 2016)</w:t>
      </w:r>
      <w:r w:rsidR="00524E7B">
        <w:t xml:space="preserve"> </w:t>
      </w:r>
      <w:r w:rsidR="00153D31">
        <w:t xml:space="preserve">Some of the benefits </w:t>
      </w:r>
      <w:r w:rsidR="009C4704">
        <w:t xml:space="preserve">would be increase medical coding productivity and efficiency, increase medical coding consistency, create a </w:t>
      </w:r>
      <w:r w:rsidR="003817CA">
        <w:t xml:space="preserve">medical coding audit trail, create queries, allow for more comprehensive medical code assignments, decrease medical coding costs, use free text for recoding documentation, and improve systems through feedback. Now the pitfalls </w:t>
      </w:r>
      <w:r w:rsidR="00E76781">
        <w:t xml:space="preserve">while using CAC are costs of hardware and software, templates not billed properly to ensure accurate </w:t>
      </w:r>
      <w:r w:rsidR="00E8773D">
        <w:t>code selection, potential increase in errors in the coding process, lack o industry standards, technology limits, and appearance of cloning.</w:t>
      </w:r>
      <w:r w:rsidR="00632F2B">
        <w:t xml:space="preserve"> </w:t>
      </w:r>
      <w:r w:rsidR="00EE3C3A">
        <w:t xml:space="preserve">Do need to make sure that </w:t>
      </w:r>
      <w:r w:rsidR="00912F69">
        <w:t>all</w:t>
      </w:r>
      <w:r w:rsidR="00EE3C3A">
        <w:t xml:space="preserve"> the EHRs are customized to support </w:t>
      </w:r>
      <w:r w:rsidR="008D2914">
        <w:t xml:space="preserve">clinical documentation improvement (CDI). The coding engine assigns a code based on the documentation </w:t>
      </w:r>
      <w:r w:rsidR="00D37607">
        <w:t>and code edits. The physician or coder confirms the code assignment. If the documentation lacks details, the diagnosis code selected will not be accurate.</w:t>
      </w:r>
      <w:r w:rsidR="00FB59AD">
        <w:t xml:space="preserve"> (Grider 2016)</w:t>
      </w:r>
      <w:r w:rsidR="00D37607">
        <w:t xml:space="preserve"> </w:t>
      </w:r>
      <w:r w:rsidR="00527032">
        <w:t xml:space="preserve">What it comes down to is that a physician and medical coders cannot fully rely on CAC systems alone. </w:t>
      </w:r>
    </w:p>
    <w:p w14:paraId="6C2BB468" w14:textId="6930BF58" w:rsidR="00081546" w:rsidRDefault="00A14A59" w:rsidP="00952D91">
      <w:r>
        <w:lastRenderedPageBreak/>
        <w:tab/>
      </w:r>
      <w:r w:rsidR="00C36572">
        <w:t xml:space="preserve">With anyone wanting to know if medical coding is a good career before they would jump in and start schooling for here are a few things you would want to know. </w:t>
      </w:r>
      <w:r w:rsidR="00121B30">
        <w:t xml:space="preserve">The main thing we need to keep in mind in this field of work, it is ongoing with education. There will always be more things to learn and new things like codes coming out that we will have to learn. </w:t>
      </w:r>
      <w:r w:rsidR="003244D0">
        <w:t xml:space="preserve">There are always regulations, compliance issues, and laws changing that we need to keep up with. </w:t>
      </w:r>
      <w:r w:rsidR="00D60AFE">
        <w:t>Certifications is always a thing we would need to keep up on as well.</w:t>
      </w:r>
      <w:r w:rsidR="004717AE">
        <w:t xml:space="preserve"> (</w:t>
      </w:r>
      <w:r w:rsidR="00A5149E">
        <w:t>Kovachek 2021)</w:t>
      </w:r>
      <w:r w:rsidR="00D60AFE">
        <w:t xml:space="preserve"> This field is oversaturated with new graduates with no experience</w:t>
      </w:r>
      <w:r w:rsidR="00323B6D">
        <w:t xml:space="preserve"> and most facilities want to employ professionally certified coders with at least 2 years of experience. The best advice we can give is to find a job in HIM, like medical records, account follow up, and billing. Can even do shadowing with some coders while in school.</w:t>
      </w:r>
      <w:r w:rsidR="00A5149E">
        <w:t xml:space="preserve"> (Kovachek 2021)</w:t>
      </w:r>
      <w:r w:rsidR="00323B6D">
        <w:t xml:space="preserve"> </w:t>
      </w:r>
      <w:r w:rsidR="006C52FA">
        <w:t xml:space="preserve">Gain the experience to become more familiar with reimbursement, CPT, and ICD. After that, </w:t>
      </w:r>
      <w:r w:rsidR="00275ADC">
        <w:t xml:space="preserve">you will </w:t>
      </w:r>
      <w:r w:rsidR="00F56A35">
        <w:t>leverage</w:t>
      </w:r>
      <w:r w:rsidR="00275ADC">
        <w:t xml:space="preserve"> for a medical coding job. </w:t>
      </w:r>
      <w:r w:rsidR="000E3A15">
        <w:t xml:space="preserve">Coding profession is mostly office work. Medical coders spend most of their time on a computer, you would have to be ok to do that. </w:t>
      </w:r>
      <w:r w:rsidR="0048755B">
        <w:t>Those who work in a health care facility</w:t>
      </w:r>
      <w:r w:rsidR="005D1D12">
        <w:t xml:space="preserve"> that operates 24 hours a day, might either work at night, on weekends, or in the evenings. You </w:t>
      </w:r>
      <w:r w:rsidR="00F56A35">
        <w:t>can</w:t>
      </w:r>
      <w:r w:rsidR="005D1D12">
        <w:t xml:space="preserve"> do some of the jobs remotely</w:t>
      </w:r>
      <w:r w:rsidR="00CF1095">
        <w:t>.</w:t>
      </w:r>
      <w:r w:rsidR="00CE61B2">
        <w:t xml:space="preserve"> (Kovachek 2021)</w:t>
      </w:r>
      <w:r w:rsidR="00CF1095">
        <w:t xml:space="preserve"> This career can favor the people who are willing and wanting to work from home. </w:t>
      </w:r>
      <w:r w:rsidR="00957527">
        <w:t xml:space="preserve">Technical expertise and </w:t>
      </w:r>
      <w:r w:rsidR="00F56A35">
        <w:t>individuals’</w:t>
      </w:r>
      <w:r w:rsidR="00957527">
        <w:t xml:space="preserve"> skills are also essential because coders deal with individuals in the business office, patients inquiring about bills, and doctors. </w:t>
      </w:r>
      <w:r w:rsidR="00AA1A99">
        <w:t xml:space="preserve">In </w:t>
      </w:r>
      <w:r w:rsidR="00575B8F">
        <w:t xml:space="preserve">training, coders </w:t>
      </w:r>
      <w:r w:rsidR="004D3DE1">
        <w:t xml:space="preserve">take courses in medical terminology, physiology, and anatomy to understand the documents they deal with. The </w:t>
      </w:r>
      <w:r w:rsidR="00325BF5">
        <w:t xml:space="preserve">students also study coding systems, classification, and medical ethics and use medical coding and billing software. There are </w:t>
      </w:r>
      <w:r w:rsidR="00992044">
        <w:t>several</w:t>
      </w:r>
      <w:r w:rsidR="00305BCF">
        <w:t xml:space="preserve"> different schools that offer the training in medical coding and billing. </w:t>
      </w:r>
      <w:r w:rsidR="00F56A35">
        <w:t>Most people prefer online training as they do have a busy life around school as well.</w:t>
      </w:r>
      <w:r w:rsidR="00CE61B2">
        <w:t xml:space="preserve"> (Kovachek 2021)</w:t>
      </w:r>
      <w:r w:rsidR="00F56A35">
        <w:t xml:space="preserve"> </w:t>
      </w:r>
      <w:r w:rsidR="00992044">
        <w:t xml:space="preserve">Medical coders make an average salary of $32,888. </w:t>
      </w:r>
      <w:r w:rsidR="00C31A23">
        <w:t xml:space="preserve">No denying healthcare careers are generally complicated and challenging. </w:t>
      </w:r>
      <w:r w:rsidR="00465126">
        <w:t xml:space="preserve">Healthcare </w:t>
      </w:r>
      <w:r w:rsidR="00465126">
        <w:lastRenderedPageBreak/>
        <w:t xml:space="preserve">professionals attempt to diagnosis, interpret, and understand issues in the complex human body. </w:t>
      </w:r>
      <w:r w:rsidR="005703D1">
        <w:t xml:space="preserve">Interpreting </w:t>
      </w:r>
      <w:r w:rsidR="00535DA9">
        <w:t xml:space="preserve">medical record documentation is not science, but art because every interaction between a patient and a provider is special to that patient. </w:t>
      </w:r>
      <w:r w:rsidR="0028606F">
        <w:t xml:space="preserve">There are no two episodes of care that are the same in all aspects. Always need to keep in mind that what doesn’t work for one person may work for another. </w:t>
      </w:r>
    </w:p>
    <w:p w14:paraId="5184ED5B" w14:textId="486FE8B9" w:rsidR="00A14A59" w:rsidRDefault="00222D57" w:rsidP="00081546">
      <w:pPr>
        <w:ind w:firstLine="720"/>
      </w:pPr>
      <w:r>
        <w:t>The Bureau of Labor Statistics predicts that the job outlook between no</w:t>
      </w:r>
      <w:r w:rsidR="009709CA">
        <w:t>w to 2024 for health information technicians and medical records is 15%. Data shows how coding professional</w:t>
      </w:r>
      <w:r w:rsidR="006A60EF">
        <w:t>s have a promising and a brighter future.</w:t>
      </w:r>
      <w:r w:rsidR="000F6C7A">
        <w:t xml:space="preserve"> (Ko</w:t>
      </w:r>
      <w:r w:rsidR="0085776A">
        <w:t>v</w:t>
      </w:r>
      <w:r w:rsidR="000F6C7A">
        <w:t>achek 2021)</w:t>
      </w:r>
      <w:r w:rsidR="006A60EF">
        <w:t xml:space="preserve"> </w:t>
      </w:r>
      <w:r w:rsidR="00F11BA5">
        <w:t xml:space="preserve">The profession is rewarding, well-respected, great pay, and challenging. </w:t>
      </w:r>
      <w:r w:rsidR="003D1B7A">
        <w:t>(Ko</w:t>
      </w:r>
      <w:r w:rsidR="0085776A">
        <w:t>v</w:t>
      </w:r>
      <w:r w:rsidR="003D1B7A">
        <w:t xml:space="preserve">achek 2021) </w:t>
      </w:r>
      <w:r w:rsidR="005D4DE2">
        <w:t xml:space="preserve">The demand for coders is enhancing all over the globe day by day. </w:t>
      </w:r>
      <w:r w:rsidR="00081546">
        <w:t xml:space="preserve">Essential talents and skills for coding specialist include lifelong learner, critical thinking, excellent communication skills, technical skills, integrity, analytical skills, organization, self-motivation, and attention to detail. Those who have the skills can take their first step to their medical coding certificate to a better and brighter future career. </w:t>
      </w:r>
      <w:r w:rsidR="007B26D5">
        <w:t>With all this information, m</w:t>
      </w:r>
      <w:r w:rsidR="00081546">
        <w:t xml:space="preserve">edical coding is not a dying career. </w:t>
      </w:r>
      <w:r w:rsidR="00B0507C">
        <w:t>About 34,300 openings</w:t>
      </w:r>
      <w:r w:rsidR="0093100A">
        <w:t xml:space="preserve"> for medical records and health information specialists are projected each year, on average</w:t>
      </w:r>
      <w:r w:rsidR="00FB2B0A">
        <w:t xml:space="preserve">, over the decade. </w:t>
      </w:r>
    </w:p>
    <w:p w14:paraId="23AA475B" w14:textId="56803E9B" w:rsidR="00547A80" w:rsidRDefault="00547A80" w:rsidP="00081546">
      <w:pPr>
        <w:ind w:firstLine="720"/>
      </w:pPr>
    </w:p>
    <w:p w14:paraId="10EEA444" w14:textId="2E208405" w:rsidR="00547A80" w:rsidRDefault="00547A80" w:rsidP="00081546">
      <w:pPr>
        <w:ind w:firstLine="720"/>
      </w:pPr>
    </w:p>
    <w:p w14:paraId="307579F3" w14:textId="25D439B8" w:rsidR="00547A80" w:rsidRDefault="00547A80" w:rsidP="00081546">
      <w:pPr>
        <w:ind w:firstLine="720"/>
      </w:pPr>
    </w:p>
    <w:p w14:paraId="59B70489" w14:textId="5D35DA8D" w:rsidR="00547A80" w:rsidRDefault="00547A80" w:rsidP="00081546">
      <w:pPr>
        <w:ind w:firstLine="720"/>
      </w:pPr>
    </w:p>
    <w:p w14:paraId="0DF1681F" w14:textId="013420F7" w:rsidR="00547A80" w:rsidRDefault="00547A80" w:rsidP="00D83719"/>
    <w:p w14:paraId="343CC7E1" w14:textId="1E8995A1" w:rsidR="00BA0421" w:rsidRPr="00BA0421" w:rsidRDefault="00BA0421" w:rsidP="00547A80">
      <w:r>
        <w:rPr>
          <w:b/>
          <w:bCs/>
          <w:u w:val="single"/>
        </w:rPr>
        <w:lastRenderedPageBreak/>
        <w:t>References:</w:t>
      </w:r>
    </w:p>
    <w:p w14:paraId="5B6BB118" w14:textId="3D59AC89" w:rsidR="00547A80" w:rsidRDefault="002828D0" w:rsidP="00224613">
      <w:pPr>
        <w:ind w:firstLine="720"/>
      </w:pPr>
      <w:r>
        <w:t>MedPar</w:t>
      </w:r>
      <w:r w:rsidR="00BA0421">
        <w:t xml:space="preserve">tners. </w:t>
      </w:r>
      <w:r w:rsidR="00547A80">
        <w:t xml:space="preserve">(2021). Is Medical Coding A Dying Career? </w:t>
      </w:r>
      <w:r w:rsidR="00547A80">
        <w:rPr>
          <w:i/>
          <w:iCs/>
        </w:rPr>
        <w:t>MedPartners.</w:t>
      </w:r>
      <w:r w:rsidR="00547A80">
        <w:t xml:space="preserve"> </w:t>
      </w:r>
      <w:hyperlink r:id="rId6" w:history="1">
        <w:r w:rsidR="00547A80" w:rsidRPr="00870E7D">
          <w:rPr>
            <w:rStyle w:val="Hyperlink"/>
          </w:rPr>
          <w:t>https://medpartners.com/is-medical-coding-a-dying-career/</w:t>
        </w:r>
      </w:hyperlink>
    </w:p>
    <w:p w14:paraId="2815CCBB" w14:textId="77777777" w:rsidR="00F33FF7" w:rsidRDefault="00F33FF7" w:rsidP="00224613">
      <w:pPr>
        <w:ind w:firstLine="720"/>
      </w:pPr>
      <w:r>
        <w:t xml:space="preserve">Willis, L. (2019, April 15). Computer-Assisted Coding – It’s Not Artificial Intelligence. </w:t>
      </w:r>
      <w:r>
        <w:rPr>
          <w:i/>
          <w:iCs/>
        </w:rPr>
        <w:t>ICD10monitor.</w:t>
      </w:r>
      <w:r>
        <w:t xml:space="preserve"> </w:t>
      </w:r>
      <w:hyperlink r:id="rId7" w:history="1">
        <w:r w:rsidRPr="00870E7D">
          <w:rPr>
            <w:rStyle w:val="Hyperlink"/>
          </w:rPr>
          <w:t>https://www.icd10monitor.com/computer-assisted-coding-it-s-not-artificial-intelligence</w:t>
        </w:r>
      </w:hyperlink>
      <w:r>
        <w:t xml:space="preserve">. </w:t>
      </w:r>
    </w:p>
    <w:p w14:paraId="2F175E61" w14:textId="169C96DB" w:rsidR="00980BF5" w:rsidRDefault="00DB1371" w:rsidP="00224613">
      <w:pPr>
        <w:ind w:firstLine="720"/>
      </w:pPr>
      <w:r>
        <w:t xml:space="preserve">Grider, D. (2016, October 31) Perils and Pitfalls of Computer-Assisted Coding in Our ICD-10 World. </w:t>
      </w:r>
      <w:r>
        <w:rPr>
          <w:i/>
          <w:iCs/>
        </w:rPr>
        <w:t>ICD10monitor.</w:t>
      </w:r>
      <w:r>
        <w:t xml:space="preserve"> </w:t>
      </w:r>
      <w:hyperlink r:id="rId8" w:history="1">
        <w:r w:rsidRPr="00870E7D">
          <w:rPr>
            <w:rStyle w:val="Hyperlink"/>
          </w:rPr>
          <w:t>https://www.icd10monitor.com/perils-and-pitfall-of-computer-assisted-coding-in-our-icd-10-world</w:t>
        </w:r>
      </w:hyperlink>
      <w:r>
        <w:t>.</w:t>
      </w:r>
    </w:p>
    <w:p w14:paraId="2E8C6EDB" w14:textId="77777777" w:rsidR="00980BF5" w:rsidRDefault="00980BF5" w:rsidP="00224613">
      <w:pPr>
        <w:ind w:firstLine="720"/>
      </w:pPr>
      <w:r>
        <w:t xml:space="preserve">Kovachek, M. (2021). Is Medical Coding A Good Career. </w:t>
      </w:r>
      <w:r>
        <w:rPr>
          <w:i/>
          <w:iCs/>
        </w:rPr>
        <w:t>Destination Scanner</w:t>
      </w:r>
      <w:r>
        <w:t xml:space="preserve">. </w:t>
      </w:r>
      <w:hyperlink r:id="rId9" w:history="1">
        <w:r w:rsidRPr="00870E7D">
          <w:rPr>
            <w:rStyle w:val="Hyperlink"/>
          </w:rPr>
          <w:t>https://www.destinationscanner.com/is-medical-coding-a-good-career/</w:t>
        </w:r>
      </w:hyperlink>
    </w:p>
    <w:p w14:paraId="4167220B" w14:textId="77777777" w:rsidR="00547A80" w:rsidRPr="00952D91" w:rsidRDefault="00547A80" w:rsidP="00081546">
      <w:pPr>
        <w:ind w:firstLine="720"/>
      </w:pPr>
    </w:p>
    <w:sectPr w:rsidR="00547A80" w:rsidRPr="00952D91" w:rsidSect="00886B6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A9E709" w14:textId="77777777" w:rsidR="0011149B" w:rsidRDefault="0011149B" w:rsidP="00566B4D">
      <w:pPr>
        <w:spacing w:after="0" w:line="240" w:lineRule="auto"/>
      </w:pPr>
      <w:r>
        <w:separator/>
      </w:r>
    </w:p>
  </w:endnote>
  <w:endnote w:type="continuationSeparator" w:id="0">
    <w:p w14:paraId="12212E4D" w14:textId="77777777" w:rsidR="0011149B" w:rsidRDefault="0011149B" w:rsidP="00566B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60F293" w14:textId="77777777" w:rsidR="0011149B" w:rsidRDefault="0011149B" w:rsidP="00566B4D">
      <w:pPr>
        <w:spacing w:after="0" w:line="240" w:lineRule="auto"/>
      </w:pPr>
      <w:r>
        <w:separator/>
      </w:r>
    </w:p>
  </w:footnote>
  <w:footnote w:type="continuationSeparator" w:id="0">
    <w:p w14:paraId="0B3AC359" w14:textId="77777777" w:rsidR="0011149B" w:rsidRDefault="0011149B" w:rsidP="00566B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46132621"/>
      <w:docPartObj>
        <w:docPartGallery w:val="Page Numbers (Top of Page)"/>
        <w:docPartUnique/>
      </w:docPartObj>
    </w:sdtPr>
    <w:sdtEndPr>
      <w:rPr>
        <w:noProof/>
      </w:rPr>
    </w:sdtEndPr>
    <w:sdtContent>
      <w:p w14:paraId="2C58DE90" w14:textId="20841CA4" w:rsidR="00566B4D" w:rsidRDefault="00566B4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7B43E7D" w14:textId="77777777" w:rsidR="00566B4D" w:rsidRDefault="00566B4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D91"/>
    <w:rsid w:val="00001DFB"/>
    <w:rsid w:val="00081546"/>
    <w:rsid w:val="000A446F"/>
    <w:rsid w:val="000E3A15"/>
    <w:rsid w:val="000F37ED"/>
    <w:rsid w:val="000F6C7A"/>
    <w:rsid w:val="0011149B"/>
    <w:rsid w:val="00121B30"/>
    <w:rsid w:val="00131E4D"/>
    <w:rsid w:val="0014393C"/>
    <w:rsid w:val="00153D07"/>
    <w:rsid w:val="00153D31"/>
    <w:rsid w:val="001B4F00"/>
    <w:rsid w:val="001B641F"/>
    <w:rsid w:val="00222D57"/>
    <w:rsid w:val="00223C84"/>
    <w:rsid w:val="00224613"/>
    <w:rsid w:val="00275ADC"/>
    <w:rsid w:val="002828D0"/>
    <w:rsid w:val="0028606F"/>
    <w:rsid w:val="00305BCF"/>
    <w:rsid w:val="00323B6D"/>
    <w:rsid w:val="003244D0"/>
    <w:rsid w:val="00325BF5"/>
    <w:rsid w:val="003353A8"/>
    <w:rsid w:val="00354105"/>
    <w:rsid w:val="003817CA"/>
    <w:rsid w:val="003D1B7A"/>
    <w:rsid w:val="00465126"/>
    <w:rsid w:val="004717AE"/>
    <w:rsid w:val="00473112"/>
    <w:rsid w:val="0048755B"/>
    <w:rsid w:val="004D3DE1"/>
    <w:rsid w:val="004E1F26"/>
    <w:rsid w:val="00524E7B"/>
    <w:rsid w:val="00527032"/>
    <w:rsid w:val="005345BB"/>
    <w:rsid w:val="00535DA9"/>
    <w:rsid w:val="00547A80"/>
    <w:rsid w:val="00566B4D"/>
    <w:rsid w:val="005703D1"/>
    <w:rsid w:val="00575B8F"/>
    <w:rsid w:val="00591295"/>
    <w:rsid w:val="005B021F"/>
    <w:rsid w:val="005B6848"/>
    <w:rsid w:val="005D1D12"/>
    <w:rsid w:val="005D4DE2"/>
    <w:rsid w:val="005F0F58"/>
    <w:rsid w:val="00632F2B"/>
    <w:rsid w:val="006A60EF"/>
    <w:rsid w:val="006C52FA"/>
    <w:rsid w:val="00746CC1"/>
    <w:rsid w:val="00755C78"/>
    <w:rsid w:val="00757623"/>
    <w:rsid w:val="0078119A"/>
    <w:rsid w:val="007B26B4"/>
    <w:rsid w:val="007B26D5"/>
    <w:rsid w:val="007B30E4"/>
    <w:rsid w:val="007C3810"/>
    <w:rsid w:val="00801303"/>
    <w:rsid w:val="008377EC"/>
    <w:rsid w:val="008458E6"/>
    <w:rsid w:val="00856A91"/>
    <w:rsid w:val="0085776A"/>
    <w:rsid w:val="00886B6E"/>
    <w:rsid w:val="008D2914"/>
    <w:rsid w:val="00903CE0"/>
    <w:rsid w:val="00912F69"/>
    <w:rsid w:val="0093100A"/>
    <w:rsid w:val="00952D91"/>
    <w:rsid w:val="00957527"/>
    <w:rsid w:val="009709CA"/>
    <w:rsid w:val="00980BF5"/>
    <w:rsid w:val="00992044"/>
    <w:rsid w:val="009C4704"/>
    <w:rsid w:val="00A14A59"/>
    <w:rsid w:val="00A5149E"/>
    <w:rsid w:val="00AA1A99"/>
    <w:rsid w:val="00AB3D1C"/>
    <w:rsid w:val="00AB527A"/>
    <w:rsid w:val="00AE0A1E"/>
    <w:rsid w:val="00B0507C"/>
    <w:rsid w:val="00B13669"/>
    <w:rsid w:val="00B76029"/>
    <w:rsid w:val="00BA0421"/>
    <w:rsid w:val="00BC02CA"/>
    <w:rsid w:val="00BE35EC"/>
    <w:rsid w:val="00C07F8A"/>
    <w:rsid w:val="00C31A23"/>
    <w:rsid w:val="00C36572"/>
    <w:rsid w:val="00C401CB"/>
    <w:rsid w:val="00C63B8A"/>
    <w:rsid w:val="00CA0031"/>
    <w:rsid w:val="00CB0524"/>
    <w:rsid w:val="00CE61B2"/>
    <w:rsid w:val="00CF1095"/>
    <w:rsid w:val="00D142C7"/>
    <w:rsid w:val="00D37607"/>
    <w:rsid w:val="00D40986"/>
    <w:rsid w:val="00D520BB"/>
    <w:rsid w:val="00D60AFE"/>
    <w:rsid w:val="00D83719"/>
    <w:rsid w:val="00DB1371"/>
    <w:rsid w:val="00DC452C"/>
    <w:rsid w:val="00DE6313"/>
    <w:rsid w:val="00E204AF"/>
    <w:rsid w:val="00E5168C"/>
    <w:rsid w:val="00E76781"/>
    <w:rsid w:val="00E8773D"/>
    <w:rsid w:val="00EB428F"/>
    <w:rsid w:val="00EE315C"/>
    <w:rsid w:val="00EE3C3A"/>
    <w:rsid w:val="00F11BA5"/>
    <w:rsid w:val="00F3234C"/>
    <w:rsid w:val="00F33FF7"/>
    <w:rsid w:val="00F56A35"/>
    <w:rsid w:val="00FB2B0A"/>
    <w:rsid w:val="00FB5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4E1DE"/>
  <w15:chartTrackingRefBased/>
  <w15:docId w15:val="{C6F5333F-E383-4CA5-BE48-3D14D4888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7A80"/>
    <w:rPr>
      <w:color w:val="0563C1" w:themeColor="hyperlink"/>
      <w:u w:val="single"/>
    </w:rPr>
  </w:style>
  <w:style w:type="paragraph" w:styleId="Header">
    <w:name w:val="header"/>
    <w:basedOn w:val="Normal"/>
    <w:link w:val="HeaderChar"/>
    <w:uiPriority w:val="99"/>
    <w:unhideWhenUsed/>
    <w:rsid w:val="00566B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6B4D"/>
  </w:style>
  <w:style w:type="paragraph" w:styleId="Footer">
    <w:name w:val="footer"/>
    <w:basedOn w:val="Normal"/>
    <w:link w:val="FooterChar"/>
    <w:uiPriority w:val="99"/>
    <w:unhideWhenUsed/>
    <w:rsid w:val="00566B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6B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cd10monitor.com/perils-and-pitfall-of-computer-assisted-coding-in-our-icd-10-world" TargetMode="External"/><Relationship Id="rId3" Type="http://schemas.openxmlformats.org/officeDocument/2006/relationships/webSettings" Target="webSettings.xml"/><Relationship Id="rId7" Type="http://schemas.openxmlformats.org/officeDocument/2006/relationships/hyperlink" Target="https://www.icd10monitor.com/computer-assisted-coding-it-s-not-artificial-intelligenc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dpartners.com/is-medical-coding-a-dying-career/"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destinationscanner.com/is-medical-coding-a-good-care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7</Pages>
  <Words>1618</Words>
  <Characters>9226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Stone</dc:creator>
  <cp:keywords/>
  <dc:description/>
  <cp:lastModifiedBy>Jamie Stone</cp:lastModifiedBy>
  <cp:revision>113</cp:revision>
  <cp:lastPrinted>2021-10-16T20:10:00Z</cp:lastPrinted>
  <dcterms:created xsi:type="dcterms:W3CDTF">2021-10-10T19:21:00Z</dcterms:created>
  <dcterms:modified xsi:type="dcterms:W3CDTF">2021-10-16T20:27:00Z</dcterms:modified>
</cp:coreProperties>
</file>