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E29CB" w14:textId="77777777" w:rsidR="006F6FF5" w:rsidRDefault="00DA7E61" w:rsidP="006F6FF5">
      <w:pPr>
        <w:ind w:firstLine="720"/>
      </w:pPr>
      <w:r>
        <w:t>There are many reasons I believe it is important to know how to use and read workplace graphics. One example is being able to locate information. Using graphs and other recourses can help you locate specific information that you may need. For example, let us say you need to find out the percentages of items that are purchased at your business</w:t>
      </w:r>
      <w:r w:rsidR="006F6FF5">
        <w:t xml:space="preserve">. Using a pie chart would most likely be the best solution. You could use this chart to indicate the exact percentage, to visually see on a large scale what item has the highest and lowest percentage. </w:t>
      </w:r>
    </w:p>
    <w:p w14:paraId="30E30A64" w14:textId="2BFD31D9" w:rsidR="00C121D7" w:rsidRDefault="006F6FF5" w:rsidP="006F6FF5">
      <w:pPr>
        <w:ind w:firstLine="720"/>
      </w:pPr>
      <w:r>
        <w:t xml:space="preserve">Another example would be to be able to synthesize information. This way you can not only pinpoint one piece of information that you need, but multiple others. For example, you have an excel spreadsheet of your scheduling for the week and you need to find out what you have scheduled for today. Not only will you be able to see what you are needing to do that day, but you can also start preparing the next day as well. </w:t>
      </w:r>
    </w:p>
    <w:p w14:paraId="2B6E2B86" w14:textId="1765AA7A" w:rsidR="006F6FF5" w:rsidRDefault="006F6FF5" w:rsidP="006F6FF5">
      <w:pPr>
        <w:ind w:firstLine="720"/>
      </w:pPr>
      <w:r>
        <w:t xml:space="preserve">Lastly, being able to use the given information. This way, you will be able to use the information that is given to you, to help you solve and gather new information. An example of that would be using a line graph. </w:t>
      </w:r>
      <w:r w:rsidR="00496F31">
        <w:t>Let’s</w:t>
      </w:r>
      <w:r>
        <w:t xml:space="preserve"> say you are at work and you need to compare </w:t>
      </w:r>
      <w:r w:rsidR="00496F31">
        <w:t xml:space="preserve">how much your company is producing the product per month and compare it to </w:t>
      </w:r>
      <w:r w:rsidR="00B028F8">
        <w:t xml:space="preserve">the </w:t>
      </w:r>
      <w:r w:rsidR="00496F31">
        <w:t xml:space="preserve">previous </w:t>
      </w:r>
      <w:r w:rsidR="00B028F8">
        <w:t>year’s</w:t>
      </w:r>
      <w:r w:rsidR="00496F31">
        <w:t xml:space="preserve"> graph. You could easily take the graph you used the previous year and add another, separate and different line (in order to tell the difference)</w:t>
      </w:r>
      <w:r w:rsidR="00B028F8">
        <w:t xml:space="preserve">. Make a key on the side of the graph determining which line is for which year. This way would make it easy for you to be able to determine the differences in the productions throughout the months of each year. </w:t>
      </w:r>
    </w:p>
    <w:p w14:paraId="3249D5A0" w14:textId="559523A8" w:rsidR="00B028F8" w:rsidRDefault="00B028F8" w:rsidP="006F6FF5">
      <w:pPr>
        <w:ind w:firstLine="720"/>
      </w:pPr>
    </w:p>
    <w:p w14:paraId="5585B747" w14:textId="21DDE718" w:rsidR="00B028F8" w:rsidRDefault="00B028F8" w:rsidP="006F6FF5">
      <w:pPr>
        <w:ind w:firstLine="720"/>
      </w:pPr>
      <w:r>
        <w:t xml:space="preserve">The workplace graphics I plan on encountering as a hotel manager would be excel and column graphs. I would use excel to create a good schedule for the employees at the hotel. For example, I would put the days of the weeks as the column in the excel, and the employee’s names as the rows. Then I would </w:t>
      </w:r>
      <w:r w:rsidR="0011640D">
        <w:t>add</w:t>
      </w:r>
      <w:r>
        <w:t xml:space="preserve"> the times they would work in the correct cell for the employee and the day of the week. This would help make scheduling easy for everyone to read and comprehend, so they are prepared to work those days.</w:t>
      </w:r>
      <w:r w:rsidR="0011640D">
        <w:t xml:space="preserve"> Lastly, I would use column graphs to compare the amount and types of rooms were sold every month. For example, I would list the rows on the left-hand side of the graph as the amount of purchases, and the column below the graph as the room types (queen, king, etc.). This way I would be able to see which rooms were sold that month. This would help by allowing me to make sure the financials add up, be able to prepare myself and the hotel for the next </w:t>
      </w:r>
      <w:r w:rsidR="00A906DE">
        <w:t>month and</w:t>
      </w:r>
      <w:r w:rsidR="0011640D">
        <w:t xml:space="preserve"> be able to compare other months throughout the year. </w:t>
      </w:r>
    </w:p>
    <w:sectPr w:rsidR="00B028F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D03D0D" w14:textId="77777777" w:rsidR="00DA7E61" w:rsidRDefault="00DA7E61" w:rsidP="00DA7E61">
      <w:pPr>
        <w:spacing w:after="0" w:line="240" w:lineRule="auto"/>
      </w:pPr>
      <w:r>
        <w:separator/>
      </w:r>
    </w:p>
  </w:endnote>
  <w:endnote w:type="continuationSeparator" w:id="0">
    <w:p w14:paraId="527A71C1" w14:textId="77777777" w:rsidR="00DA7E61" w:rsidRDefault="00DA7E61" w:rsidP="00DA7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32E8C1" w14:textId="77777777" w:rsidR="00DA7E61" w:rsidRDefault="00DA7E61" w:rsidP="00DA7E61">
      <w:pPr>
        <w:spacing w:after="0" w:line="240" w:lineRule="auto"/>
      </w:pPr>
      <w:r>
        <w:separator/>
      </w:r>
    </w:p>
  </w:footnote>
  <w:footnote w:type="continuationSeparator" w:id="0">
    <w:p w14:paraId="6DD440DC" w14:textId="77777777" w:rsidR="00DA7E61" w:rsidRDefault="00DA7E61" w:rsidP="00DA7E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92CDC3" w14:textId="55C62AEB" w:rsidR="00DA7E61" w:rsidRDefault="00DA7E61">
    <w:pPr>
      <w:pStyle w:val="Header"/>
    </w:pPr>
    <w:r>
      <w:t>Graphic Literacy Assessment Reflection</w:t>
    </w:r>
  </w:p>
  <w:p w14:paraId="7740DD2A" w14:textId="77777777" w:rsidR="00DA7E61" w:rsidRDefault="00DA7E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E61"/>
    <w:rsid w:val="0011640D"/>
    <w:rsid w:val="00496F31"/>
    <w:rsid w:val="006F6FF5"/>
    <w:rsid w:val="00A906DE"/>
    <w:rsid w:val="00B028F8"/>
    <w:rsid w:val="00C121D7"/>
    <w:rsid w:val="00DA7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942DF"/>
  <w15:chartTrackingRefBased/>
  <w15:docId w15:val="{280CB2DC-6BE9-47EB-88B7-E82BCEF02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E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7E61"/>
  </w:style>
  <w:style w:type="paragraph" w:styleId="Footer">
    <w:name w:val="footer"/>
    <w:basedOn w:val="Normal"/>
    <w:link w:val="FooterChar"/>
    <w:uiPriority w:val="99"/>
    <w:unhideWhenUsed/>
    <w:rsid w:val="00DA7E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7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nichols</dc:creator>
  <cp:keywords/>
  <dc:description/>
  <cp:lastModifiedBy>cody nichols</cp:lastModifiedBy>
  <cp:revision>2</cp:revision>
  <dcterms:created xsi:type="dcterms:W3CDTF">2020-10-05T19:45:00Z</dcterms:created>
  <dcterms:modified xsi:type="dcterms:W3CDTF">2020-10-05T20:35:00Z</dcterms:modified>
</cp:coreProperties>
</file>