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D3205" w14:textId="14A465A2" w:rsidR="00E473F7" w:rsidRDefault="00E473F7"/>
    <w:p w14:paraId="01DBA8EF" w14:textId="62EC8B53" w:rsidR="002E21FB" w:rsidRDefault="002E21FB"/>
    <w:p w14:paraId="27A9D954" w14:textId="4B7A451D" w:rsidR="002E21FB" w:rsidRDefault="002E21FB"/>
    <w:p w14:paraId="2CBA434D" w14:textId="073B2AD0" w:rsidR="00411E8A" w:rsidRDefault="00411E8A"/>
    <w:p w14:paraId="03E62FBA" w14:textId="77777777" w:rsidR="00F336DD" w:rsidRDefault="00F336DD"/>
    <w:p w14:paraId="2E2AE95C" w14:textId="3F473C46" w:rsidR="00411E8A" w:rsidRDefault="00411E8A"/>
    <w:p w14:paraId="2AE02435" w14:textId="77777777" w:rsidR="00411E8A" w:rsidRDefault="00411E8A"/>
    <w:p w14:paraId="2A7186C4" w14:textId="7DAD7450" w:rsidR="002E21FB" w:rsidRDefault="000F5B2A" w:rsidP="000F5B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</w:t>
      </w:r>
      <w:r w:rsidR="00196688">
        <w:tab/>
      </w:r>
      <w:r w:rsidR="00055EFF">
        <w:t xml:space="preserve">      </w:t>
      </w:r>
      <w:r w:rsidR="00E63B2F">
        <w:rPr>
          <w:rFonts w:ascii="Times New Roman" w:hAnsi="Times New Roman" w:cs="Times New Roman"/>
          <w:sz w:val="24"/>
          <w:szCs w:val="24"/>
        </w:rPr>
        <w:t>Tiarra West</w:t>
      </w:r>
    </w:p>
    <w:p w14:paraId="0697D40A" w14:textId="20F69B04" w:rsidR="000E34D8" w:rsidRDefault="000E34D8" w:rsidP="000E34D8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3273D">
        <w:rPr>
          <w:rFonts w:ascii="Times New Roman" w:hAnsi="Times New Roman" w:cs="Times New Roman"/>
          <w:sz w:val="24"/>
          <w:szCs w:val="24"/>
        </w:rPr>
        <w:t>CAPS 265- Career Development Capstone</w:t>
      </w:r>
    </w:p>
    <w:p w14:paraId="2791ECD2" w14:textId="6D20E08B" w:rsidR="00E63B2F" w:rsidRDefault="000E34D8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55EF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Instructor</w:t>
      </w:r>
      <w:r w:rsidR="00411E8A">
        <w:rPr>
          <w:rFonts w:ascii="Times New Roman" w:hAnsi="Times New Roman" w:cs="Times New Roman"/>
          <w:sz w:val="24"/>
          <w:szCs w:val="24"/>
        </w:rPr>
        <w:t xml:space="preserve"> J. Hoy</w:t>
      </w:r>
      <w:r w:rsidR="00055EFF">
        <w:rPr>
          <w:rFonts w:ascii="Times New Roman" w:hAnsi="Times New Roman" w:cs="Times New Roman"/>
          <w:sz w:val="24"/>
          <w:szCs w:val="24"/>
        </w:rPr>
        <w:t>t</w:t>
      </w:r>
    </w:p>
    <w:p w14:paraId="21532BFD" w14:textId="0F2D6CC3" w:rsidR="00055EFF" w:rsidRDefault="00055EFF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 6- Multicultural Awareness Project Final Submission </w:t>
      </w:r>
    </w:p>
    <w:p w14:paraId="5CB21DAD" w14:textId="76E4482F" w:rsidR="00055EFF" w:rsidRDefault="00055EFF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Date: December, 9</w:t>
      </w:r>
      <w:r w:rsidRPr="00055EF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2021</w:t>
      </w:r>
    </w:p>
    <w:p w14:paraId="2EB228DD" w14:textId="03D66E72" w:rsidR="007517BE" w:rsidRDefault="007517BE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5457BBD1" w14:textId="44CD27CD" w:rsidR="007517BE" w:rsidRDefault="007517BE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0D7CCC60" w14:textId="07B93DBE" w:rsidR="007517BE" w:rsidRDefault="007517BE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688264B5" w14:textId="6D5E66EB" w:rsidR="007517BE" w:rsidRDefault="007517BE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599F262D" w14:textId="49888043" w:rsidR="007517BE" w:rsidRDefault="007517BE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14AD641B" w14:textId="5AE62A83" w:rsidR="007517BE" w:rsidRDefault="007517BE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4AF9C11A" w14:textId="6A71D04B" w:rsidR="007517BE" w:rsidRDefault="007517BE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2B50C2E3" w14:textId="545138AF" w:rsidR="007517BE" w:rsidRDefault="007517BE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4AF87095" w14:textId="3803EA42" w:rsidR="007517BE" w:rsidRDefault="007517BE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143E6A0E" w14:textId="0FB34932" w:rsidR="00055EFF" w:rsidRDefault="00225919" w:rsidP="002259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My associate degree is in Human Service &amp; Social worker here at Bryant &amp; Stratton College, I intend to take a vacation for the holidays once I graduate in February. I have already begun planning for my bachelor’s degree in psychology here at Bryant and Stratton College, which I hope to begin in the middle of March of next year, 2022. My ambition after receiving my bachelor’s degree is to work as a Human Service Social worker at one of my local facilities. I enjoy working and assisting others, as well as gaining new experience once hired, my long-term objective is to contribute to the facility by assisting as many neglected and foster children as possible. </w:t>
      </w:r>
    </w:p>
    <w:p w14:paraId="6C0BAB66" w14:textId="16BB56A7" w:rsidR="000C3BCB" w:rsidRDefault="000C3BCB" w:rsidP="002259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F7FC0B" w14:textId="26C5B048" w:rsidR="000C3BCB" w:rsidRDefault="000C3BCB" w:rsidP="002259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</w:t>
      </w:r>
      <w:r w:rsidR="004456F9">
        <w:rPr>
          <w:rFonts w:ascii="Times New Roman" w:hAnsi="Times New Roman" w:cs="Times New Roman"/>
          <w:sz w:val="24"/>
          <w:szCs w:val="24"/>
        </w:rPr>
        <w:t xml:space="preserve">three individuals that I will be interviewing are from </w:t>
      </w:r>
      <w:r w:rsidR="00E02C56">
        <w:rPr>
          <w:rFonts w:ascii="Times New Roman" w:hAnsi="Times New Roman" w:cs="Times New Roman"/>
          <w:sz w:val="24"/>
          <w:szCs w:val="24"/>
        </w:rPr>
        <w:t xml:space="preserve">a local facility here in my hometown. The </w:t>
      </w:r>
      <w:r w:rsidR="00BE1138">
        <w:rPr>
          <w:rFonts w:ascii="Times New Roman" w:hAnsi="Times New Roman" w:cs="Times New Roman"/>
          <w:sz w:val="24"/>
          <w:szCs w:val="24"/>
        </w:rPr>
        <w:t>facility is called the P.A.T. Center</w:t>
      </w:r>
      <w:r w:rsidR="00513878">
        <w:rPr>
          <w:rFonts w:ascii="Times New Roman" w:hAnsi="Times New Roman" w:cs="Times New Roman"/>
          <w:sz w:val="24"/>
          <w:szCs w:val="24"/>
        </w:rPr>
        <w:t>, located at 620 S. Laurel St.</w:t>
      </w:r>
      <w:r w:rsidR="00231143">
        <w:rPr>
          <w:rFonts w:ascii="Times New Roman" w:hAnsi="Times New Roman" w:cs="Times New Roman"/>
          <w:sz w:val="24"/>
          <w:szCs w:val="24"/>
        </w:rPr>
        <w:t xml:space="preserve"> Pine Bluff Ark, 71</w:t>
      </w:r>
      <w:r w:rsidR="005358DF">
        <w:rPr>
          <w:rFonts w:ascii="Times New Roman" w:hAnsi="Times New Roman" w:cs="Times New Roman"/>
          <w:sz w:val="24"/>
          <w:szCs w:val="24"/>
        </w:rPr>
        <w:t>601. The P.A.T. C</w:t>
      </w:r>
      <w:r w:rsidR="00186F42">
        <w:rPr>
          <w:rFonts w:ascii="Times New Roman" w:hAnsi="Times New Roman" w:cs="Times New Roman"/>
          <w:sz w:val="24"/>
          <w:szCs w:val="24"/>
        </w:rPr>
        <w:t xml:space="preserve">enter is a behavioral </w:t>
      </w:r>
      <w:r w:rsidR="003B63F9">
        <w:rPr>
          <w:rFonts w:ascii="Times New Roman" w:hAnsi="Times New Roman" w:cs="Times New Roman"/>
          <w:sz w:val="24"/>
          <w:szCs w:val="24"/>
        </w:rPr>
        <w:t xml:space="preserve">center that focuses on </w:t>
      </w:r>
      <w:r w:rsidR="004C7458">
        <w:rPr>
          <w:rFonts w:ascii="Times New Roman" w:hAnsi="Times New Roman" w:cs="Times New Roman"/>
          <w:sz w:val="24"/>
          <w:szCs w:val="24"/>
        </w:rPr>
        <w:t>mental health, behavioral</w:t>
      </w:r>
      <w:r w:rsidR="00127616">
        <w:rPr>
          <w:rFonts w:ascii="Times New Roman" w:hAnsi="Times New Roman" w:cs="Times New Roman"/>
          <w:sz w:val="24"/>
          <w:szCs w:val="24"/>
        </w:rPr>
        <w:t>, and outpatient substance abuse</w:t>
      </w:r>
      <w:r w:rsidR="00A56930">
        <w:rPr>
          <w:rFonts w:ascii="Times New Roman" w:hAnsi="Times New Roman" w:cs="Times New Roman"/>
          <w:sz w:val="24"/>
          <w:szCs w:val="24"/>
        </w:rPr>
        <w:t>; they are care providers serving as advocates</w:t>
      </w:r>
      <w:r w:rsidR="00D909C8">
        <w:rPr>
          <w:rFonts w:ascii="Times New Roman" w:hAnsi="Times New Roman" w:cs="Times New Roman"/>
          <w:sz w:val="24"/>
          <w:szCs w:val="24"/>
        </w:rPr>
        <w:t>, friends, and facili</w:t>
      </w:r>
      <w:r w:rsidR="00632E70">
        <w:rPr>
          <w:rFonts w:ascii="Times New Roman" w:hAnsi="Times New Roman" w:cs="Times New Roman"/>
          <w:sz w:val="24"/>
          <w:szCs w:val="24"/>
        </w:rPr>
        <w:t xml:space="preserve">tators. The </w:t>
      </w:r>
      <w:r w:rsidR="00932229">
        <w:rPr>
          <w:rFonts w:ascii="Times New Roman" w:hAnsi="Times New Roman" w:cs="Times New Roman"/>
          <w:sz w:val="24"/>
          <w:szCs w:val="24"/>
        </w:rPr>
        <w:t xml:space="preserve">first </w:t>
      </w:r>
      <w:r w:rsidR="001F4FD5">
        <w:rPr>
          <w:rFonts w:ascii="Times New Roman" w:hAnsi="Times New Roman" w:cs="Times New Roman"/>
          <w:sz w:val="24"/>
          <w:szCs w:val="24"/>
        </w:rPr>
        <w:t>individual would be Pam Morgan, one of the behavioral counselor</w:t>
      </w:r>
      <w:r w:rsidR="00AE2D30">
        <w:rPr>
          <w:rFonts w:ascii="Times New Roman" w:hAnsi="Times New Roman" w:cs="Times New Roman"/>
          <w:sz w:val="24"/>
          <w:szCs w:val="24"/>
        </w:rPr>
        <w:t xml:space="preserve">s that focuses on the behavioral traits </w:t>
      </w:r>
      <w:r w:rsidR="00BE1129">
        <w:rPr>
          <w:rFonts w:ascii="Times New Roman" w:hAnsi="Times New Roman" w:cs="Times New Roman"/>
          <w:sz w:val="24"/>
          <w:szCs w:val="24"/>
        </w:rPr>
        <w:t>of an individual. The second individual is Mrs</w:t>
      </w:r>
      <w:r w:rsidR="00E52E0E">
        <w:rPr>
          <w:rFonts w:ascii="Times New Roman" w:hAnsi="Times New Roman" w:cs="Times New Roman"/>
          <w:sz w:val="24"/>
          <w:szCs w:val="24"/>
        </w:rPr>
        <w:t xml:space="preserve">. Kimberly </w:t>
      </w:r>
      <w:r w:rsidR="00BD78D4">
        <w:rPr>
          <w:rFonts w:ascii="Times New Roman" w:hAnsi="Times New Roman" w:cs="Times New Roman"/>
          <w:sz w:val="24"/>
          <w:szCs w:val="24"/>
        </w:rPr>
        <w:t>Chamberlin, who is also a</w:t>
      </w:r>
      <w:r w:rsidR="007D6326">
        <w:rPr>
          <w:rFonts w:ascii="Times New Roman" w:hAnsi="Times New Roman" w:cs="Times New Roman"/>
          <w:sz w:val="24"/>
          <w:szCs w:val="24"/>
        </w:rPr>
        <w:t xml:space="preserve"> counselor at the</w:t>
      </w:r>
      <w:r w:rsidR="00985101">
        <w:rPr>
          <w:rFonts w:ascii="Times New Roman" w:hAnsi="Times New Roman" w:cs="Times New Roman"/>
          <w:sz w:val="24"/>
          <w:szCs w:val="24"/>
        </w:rPr>
        <w:t xml:space="preserve"> P.A.T. Center </w:t>
      </w:r>
      <w:r w:rsidR="002C353A">
        <w:rPr>
          <w:rFonts w:ascii="Times New Roman" w:hAnsi="Times New Roman" w:cs="Times New Roman"/>
          <w:sz w:val="24"/>
          <w:szCs w:val="24"/>
        </w:rPr>
        <w:t xml:space="preserve">who solely works with individuals </w:t>
      </w:r>
      <w:r w:rsidR="004E7EA8">
        <w:rPr>
          <w:rFonts w:ascii="Times New Roman" w:hAnsi="Times New Roman" w:cs="Times New Roman"/>
          <w:sz w:val="24"/>
          <w:szCs w:val="24"/>
        </w:rPr>
        <w:t xml:space="preserve">with substances abuse issues. </w:t>
      </w:r>
      <w:r w:rsidR="00335C5D">
        <w:rPr>
          <w:rFonts w:ascii="Times New Roman" w:hAnsi="Times New Roman" w:cs="Times New Roman"/>
          <w:sz w:val="24"/>
          <w:szCs w:val="24"/>
        </w:rPr>
        <w:t xml:space="preserve"> </w:t>
      </w:r>
      <w:r w:rsidR="004E7EA8">
        <w:rPr>
          <w:rFonts w:ascii="Times New Roman" w:hAnsi="Times New Roman" w:cs="Times New Roman"/>
          <w:sz w:val="24"/>
          <w:szCs w:val="24"/>
        </w:rPr>
        <w:t xml:space="preserve">Lastly, </w:t>
      </w:r>
      <w:r w:rsidR="00335C5D">
        <w:rPr>
          <w:rFonts w:ascii="Times New Roman" w:hAnsi="Times New Roman" w:cs="Times New Roman"/>
          <w:sz w:val="24"/>
          <w:szCs w:val="24"/>
        </w:rPr>
        <w:t>we have Mr. J</w:t>
      </w:r>
      <w:r w:rsidR="00CB0DAF">
        <w:rPr>
          <w:rFonts w:ascii="Times New Roman" w:hAnsi="Times New Roman" w:cs="Times New Roman"/>
          <w:sz w:val="24"/>
          <w:szCs w:val="24"/>
        </w:rPr>
        <w:t>oh</w:t>
      </w:r>
      <w:r w:rsidR="00335C5D">
        <w:rPr>
          <w:rFonts w:ascii="Times New Roman" w:hAnsi="Times New Roman" w:cs="Times New Roman"/>
          <w:sz w:val="24"/>
          <w:szCs w:val="24"/>
        </w:rPr>
        <w:t>n White</w:t>
      </w:r>
      <w:r w:rsidR="00CB0DAF">
        <w:rPr>
          <w:rFonts w:ascii="Times New Roman" w:hAnsi="Times New Roman" w:cs="Times New Roman"/>
          <w:sz w:val="24"/>
          <w:szCs w:val="24"/>
        </w:rPr>
        <w:t xml:space="preserve">, an esteemed counselor at the P. A. T. </w:t>
      </w:r>
      <w:r w:rsidR="001E41F2">
        <w:rPr>
          <w:rFonts w:ascii="Times New Roman" w:hAnsi="Times New Roman" w:cs="Times New Roman"/>
          <w:sz w:val="24"/>
          <w:szCs w:val="24"/>
        </w:rPr>
        <w:t xml:space="preserve">Center. </w:t>
      </w:r>
    </w:p>
    <w:p w14:paraId="09089499" w14:textId="29396E47" w:rsidR="001E41F2" w:rsidRDefault="001E41F2" w:rsidP="002259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485237" w14:textId="40317A9F" w:rsidR="001E41F2" w:rsidRDefault="001E41F2" w:rsidP="002259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They’ve all been in the industry for a long time and have worked with a wide range of individuals, including youngsters. They also worked with a larger number of co-workers. I have already spoken with a few of them, and they are eager to give their thoughts and suggestions on how to cope with individuals counseling and working with drug misuse</w:t>
      </w:r>
      <w:r w:rsidR="00AE1F3C">
        <w:rPr>
          <w:rFonts w:ascii="Times New Roman" w:hAnsi="Times New Roman" w:cs="Times New Roman"/>
          <w:sz w:val="24"/>
          <w:szCs w:val="24"/>
        </w:rPr>
        <w:t xml:space="preserve"> in a patient/client.</w:t>
      </w:r>
    </w:p>
    <w:p w14:paraId="23DA4500" w14:textId="77777777" w:rsidR="00055EFF" w:rsidRDefault="00055EFF" w:rsidP="00411E8A">
      <w:pPr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083E49D0" w14:textId="032F7B55" w:rsidR="00196688" w:rsidRPr="00E63B2F" w:rsidRDefault="00196688" w:rsidP="000F5B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</w:t>
      </w:r>
    </w:p>
    <w:sectPr w:rsidR="00196688" w:rsidRPr="00E63B2F">
      <w:headerReference w:type="even" r:id="rId6"/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DF044" w14:textId="77777777" w:rsidR="00E473F7" w:rsidRDefault="00E473F7" w:rsidP="00E473F7">
      <w:pPr>
        <w:spacing w:after="0" w:line="240" w:lineRule="auto"/>
      </w:pPr>
      <w:r>
        <w:separator/>
      </w:r>
    </w:p>
  </w:endnote>
  <w:endnote w:type="continuationSeparator" w:id="0">
    <w:p w14:paraId="734C4D6E" w14:textId="77777777" w:rsidR="00E473F7" w:rsidRDefault="00E473F7" w:rsidP="00E47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18A41" w14:textId="77777777" w:rsidR="00E473F7" w:rsidRDefault="00E473F7" w:rsidP="00E473F7">
      <w:pPr>
        <w:spacing w:after="0" w:line="240" w:lineRule="auto"/>
      </w:pPr>
      <w:r>
        <w:separator/>
      </w:r>
    </w:p>
  </w:footnote>
  <w:footnote w:type="continuationSeparator" w:id="0">
    <w:p w14:paraId="28B5AE30" w14:textId="77777777" w:rsidR="00E473F7" w:rsidRDefault="00E473F7" w:rsidP="00E47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07293532"/>
      <w:docPartObj>
        <w:docPartGallery w:val="Page Numbers (Top of Page)"/>
        <w:docPartUnique/>
      </w:docPartObj>
    </w:sdtPr>
    <w:sdtContent>
      <w:p w14:paraId="476D1B50" w14:textId="6C6C7FBD" w:rsidR="002E21FB" w:rsidRDefault="002E21FB" w:rsidP="00044B4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 xml:space="preserve">Page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  <w:r>
          <w:rPr>
            <w:rStyle w:val="PageNumber"/>
          </w:rPr>
          <w:t xml:space="preserve"> of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NUMPAGES </w:instrText>
        </w:r>
        <w:r>
          <w:rPr>
            <w:rStyle w:val="PageNumber"/>
          </w:rPr>
          <w:fldChar w:fldCharType="end"/>
        </w:r>
      </w:p>
    </w:sdtContent>
  </w:sdt>
  <w:p w14:paraId="245CF926" w14:textId="77777777" w:rsidR="00E473F7" w:rsidRDefault="00E473F7" w:rsidP="002E21FB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63614766"/>
      <w:docPartObj>
        <w:docPartGallery w:val="Page Numbers (Top of Page)"/>
        <w:docPartUnique/>
      </w:docPartObj>
    </w:sdtPr>
    <w:sdtContent>
      <w:p w14:paraId="75514E65" w14:textId="1FDDA234" w:rsidR="002E21FB" w:rsidRDefault="002E21FB" w:rsidP="00044B4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 xml:space="preserve">Page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  <w:r>
          <w:rPr>
            <w:rStyle w:val="PageNumber"/>
          </w:rPr>
          <w:t xml:space="preserve"> of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NUMPAGES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3ACECED" w14:textId="76A1C9FA" w:rsidR="00E473F7" w:rsidRDefault="00A615EB" w:rsidP="002E21FB">
    <w:pPr>
      <w:pStyle w:val="Header"/>
      <w:ind w:right="360"/>
    </w:pPr>
    <w:r>
      <w:t>Multicultural Awareness Project Final Submission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3F7"/>
    <w:rsid w:val="00055EFF"/>
    <w:rsid w:val="000C3BCB"/>
    <w:rsid w:val="000E34D8"/>
    <w:rsid w:val="000F5B2A"/>
    <w:rsid w:val="00127616"/>
    <w:rsid w:val="0013273D"/>
    <w:rsid w:val="00186F42"/>
    <w:rsid w:val="00196688"/>
    <w:rsid w:val="001E41F2"/>
    <w:rsid w:val="001F4FD5"/>
    <w:rsid w:val="00225919"/>
    <w:rsid w:val="00231143"/>
    <w:rsid w:val="002C353A"/>
    <w:rsid w:val="002E21FB"/>
    <w:rsid w:val="00335C5D"/>
    <w:rsid w:val="003B63F9"/>
    <w:rsid w:val="00411E8A"/>
    <w:rsid w:val="004456F9"/>
    <w:rsid w:val="004C7458"/>
    <w:rsid w:val="004E7EA8"/>
    <w:rsid w:val="00513878"/>
    <w:rsid w:val="005358DF"/>
    <w:rsid w:val="00632E70"/>
    <w:rsid w:val="00690335"/>
    <w:rsid w:val="007517BE"/>
    <w:rsid w:val="007D6326"/>
    <w:rsid w:val="008E1DBF"/>
    <w:rsid w:val="00932229"/>
    <w:rsid w:val="00985101"/>
    <w:rsid w:val="00A56930"/>
    <w:rsid w:val="00A615EB"/>
    <w:rsid w:val="00AE1F3C"/>
    <w:rsid w:val="00AE2D30"/>
    <w:rsid w:val="00BD78D4"/>
    <w:rsid w:val="00BE1129"/>
    <w:rsid w:val="00BE1138"/>
    <w:rsid w:val="00CB0DAF"/>
    <w:rsid w:val="00D26CCF"/>
    <w:rsid w:val="00D909C8"/>
    <w:rsid w:val="00E02C56"/>
    <w:rsid w:val="00E473F7"/>
    <w:rsid w:val="00E52E0E"/>
    <w:rsid w:val="00E63B2F"/>
    <w:rsid w:val="00F3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01C031"/>
  <w15:chartTrackingRefBased/>
  <w15:docId w15:val="{E6A53074-AEA5-AE47-8EA5-C2F77787A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73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3F7"/>
  </w:style>
  <w:style w:type="paragraph" w:styleId="Footer">
    <w:name w:val="footer"/>
    <w:basedOn w:val="Normal"/>
    <w:link w:val="FooterChar"/>
    <w:uiPriority w:val="99"/>
    <w:unhideWhenUsed/>
    <w:rsid w:val="00E473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3F7"/>
  </w:style>
  <w:style w:type="character" w:styleId="PageNumber">
    <w:name w:val="page number"/>
    <w:basedOn w:val="DefaultParagraphFont"/>
    <w:uiPriority w:val="99"/>
    <w:semiHidden/>
    <w:unhideWhenUsed/>
    <w:rsid w:val="002E21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header" Target="header2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tiarrawest12@gmail.com</dc:creator>
  <cp:keywords/>
  <dc:description/>
  <cp:lastModifiedBy>tiarrawest12@gmail.com</cp:lastModifiedBy>
  <cp:revision>2</cp:revision>
  <dcterms:created xsi:type="dcterms:W3CDTF">2021-12-09T02:03:00Z</dcterms:created>
  <dcterms:modified xsi:type="dcterms:W3CDTF">2021-12-09T02:03:00Z</dcterms:modified>
</cp:coreProperties>
</file>