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6806B" w14:textId="052D30B6" w:rsidR="00B66C2F" w:rsidRDefault="00D434B9">
      <w:r>
        <w:t>MCCG262-Portfolio Project</w:t>
      </w:r>
    </w:p>
    <w:p w14:paraId="31B26001" w14:textId="39862DEA" w:rsidR="00D434B9" w:rsidRDefault="00D434B9">
      <w:r>
        <w:t>Tabitha Simons</w:t>
      </w:r>
    </w:p>
    <w:p w14:paraId="6B9C3BFB" w14:textId="64D9D540" w:rsidR="00D434B9" w:rsidRDefault="00D434B9">
      <w:r>
        <w:t>April 19, 2022</w:t>
      </w:r>
    </w:p>
    <w:p w14:paraId="13D6E87F" w14:textId="36A2075C" w:rsidR="00D434B9" w:rsidRDefault="00D434B9"/>
    <w:p w14:paraId="0BC1099E" w14:textId="77777777" w:rsidR="00D434B9" w:rsidRDefault="00D434B9">
      <w:proofErr w:type="spellStart"/>
      <w:proofErr w:type="gramStart"/>
      <w:r>
        <w:t>MyCred</w:t>
      </w:r>
      <w:proofErr w:type="spellEnd"/>
      <w:r>
        <w:t xml:space="preserve"> :</w:t>
      </w:r>
      <w:proofErr w:type="gramEnd"/>
      <w:r>
        <w:t xml:space="preserve"> 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"/>
        <w:gridCol w:w="9231"/>
      </w:tblGrid>
      <w:tr w:rsidR="00D434B9" w:rsidRPr="00D434B9" w14:paraId="7D12A88C" w14:textId="77777777" w:rsidTr="00D434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9AB04B" w14:textId="77777777" w:rsidR="00D434B9" w:rsidRPr="00D434B9" w:rsidRDefault="00D434B9" w:rsidP="00D43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469E212" w14:textId="1A0E7058" w:rsidR="00D434B9" w:rsidRPr="00D434B9" w:rsidRDefault="00D434B9" w:rsidP="00D43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" w:history="1">
              <w:r w:rsidRPr="00D434B9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https://www.mycred.com/p/6903205889</w:t>
              </w:r>
            </w:hyperlink>
          </w:p>
        </w:tc>
      </w:tr>
    </w:tbl>
    <w:p w14:paraId="0896A1DF" w14:textId="29570E01" w:rsidR="00D434B9" w:rsidRDefault="00D434B9"/>
    <w:p w14:paraId="0101293F" w14:textId="52DD15FE" w:rsidR="00D434B9" w:rsidRDefault="00D434B9"/>
    <w:p w14:paraId="03159122" w14:textId="6D6D766D" w:rsidR="00D434B9" w:rsidRDefault="00D434B9"/>
    <w:p w14:paraId="77B1DF77" w14:textId="77777777" w:rsidR="00D434B9" w:rsidRDefault="00D434B9">
      <w:r>
        <w:t xml:space="preserve">YouTube: </w:t>
      </w:r>
    </w:p>
    <w:p w14:paraId="1B6532D5" w14:textId="1A1F3DC4" w:rsidR="00D434B9" w:rsidRDefault="00D434B9">
      <w:hyperlink r:id="rId5" w:history="1">
        <w:r w:rsidRPr="00312698">
          <w:rPr>
            <w:rStyle w:val="Hyperlink"/>
          </w:rPr>
          <w:t>https://youtu.be/z5CAQbZDGvc</w:t>
        </w:r>
      </w:hyperlink>
      <w:r>
        <w:t xml:space="preserve"> </w:t>
      </w:r>
    </w:p>
    <w:p w14:paraId="20BD80BE" w14:textId="77777777" w:rsidR="00D434B9" w:rsidRDefault="00D434B9"/>
    <w:sectPr w:rsidR="00D434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4B9"/>
    <w:rsid w:val="00B66C2F"/>
    <w:rsid w:val="00D43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6E7A5"/>
  <w15:chartTrackingRefBased/>
  <w15:docId w15:val="{C7481D1D-0EE7-4CE7-A163-D3A4759C3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34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34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8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z5CAQbZDGvc" TargetMode="External"/><Relationship Id="rId4" Type="http://schemas.openxmlformats.org/officeDocument/2006/relationships/hyperlink" Target="https://www.mycred.com/p/690320588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Tabitha</dc:creator>
  <cp:keywords/>
  <dc:description/>
  <cp:lastModifiedBy>Tabitha</cp:lastModifiedBy>
  <cp:revision>1</cp:revision>
  <dcterms:created xsi:type="dcterms:W3CDTF">2022-04-19T14:12:00Z</dcterms:created>
  <dcterms:modified xsi:type="dcterms:W3CDTF">2022-04-19T14:18:00Z</dcterms:modified>
</cp:coreProperties>
</file>