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D1D0E" w14:textId="285F9956" w:rsidR="00BF484B" w:rsidRDefault="000E647B">
      <w:r>
        <w:t xml:space="preserve">Affirmative defense is when the defendant brings evidence which could be credible and used in the case. The evidence to say that he committed 2nd degree murder would be that he shot the guy, and it does not say that the intruders were trying to hurt him first therefore making it murder and not </w:t>
      </w:r>
      <w:proofErr w:type="spellStart"/>
      <w:r>
        <w:t>self defense</w:t>
      </w:r>
      <w:proofErr w:type="spellEnd"/>
      <w:r>
        <w:t>. 2nd degree murder is lower than in seriousness to the 1st degree. I think the elements have been met to determine that it was 2nd degree murder, but there is more investigation that needs to be done so we can have more information. They should be investigating when Red shot the intruder what was happening when he shot him and if the intruder was harming Red or if he just got scared and shot out of fear. The reasoning behind the “murder” says a lot about the situation. The intruders did know that Red was there, so they did not have an intent to kill or harm Red. Justification is when we show that something (a crime) happened for a reason, was reasonable and the right thing to do therefore justifying the action that was taken because it was taken with reason. Excuses as defense are when they make an excuse such as they were coerced or pressured into doing something or coerced by drugs, and they use this as an excuse for why they committed the crime they committed</w:t>
      </w:r>
      <w:r>
        <w:t xml:space="preserve">. </w:t>
      </w:r>
    </w:p>
    <w:p w14:paraId="768A40B2" w14:textId="29A51F4D" w:rsidR="00787FA5" w:rsidRDefault="00787FA5">
      <w:r>
        <w:t xml:space="preserve">A form of exculpatory evidence in this case would be something like it really was self-defense. If he murdered them out of self defense because the two men were trying to harm him he would not have been charged or at lest not with a murder charge, evidence of this could be </w:t>
      </w:r>
      <w:r w:rsidR="00354ED8">
        <w:t xml:space="preserve">marks on his body whether it be scratches or bruises even cuts and wounds sign tat he was struggling to fight these two men could prove that they was in fact trying to harm him and he felt unsafe and that lead to the shooting. </w:t>
      </w:r>
    </w:p>
    <w:sectPr w:rsidR="00787F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47B"/>
    <w:rsid w:val="000E647B"/>
    <w:rsid w:val="00354ED8"/>
    <w:rsid w:val="00787FA5"/>
    <w:rsid w:val="00BF48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BC9A0"/>
  <w15:chartTrackingRefBased/>
  <w15:docId w15:val="{F5C10850-8465-46C8-8F57-1AB4F6CE4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267</Words>
  <Characters>1522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Maribelle Ortiz</dc:creator>
  <cp:keywords/>
  <dc:description/>
  <cp:lastModifiedBy>Maribelle Ortiz</cp:lastModifiedBy>
  <cp:revision>1</cp:revision>
  <dcterms:created xsi:type="dcterms:W3CDTF">2022-04-19T03:45:00Z</dcterms:created>
  <dcterms:modified xsi:type="dcterms:W3CDTF">2022-04-19T03:57:00Z</dcterms:modified>
</cp:coreProperties>
</file>