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B0EE9" w14:textId="57119868" w:rsidR="00955810" w:rsidRDefault="00955810" w:rsidP="00D80666">
      <w:pPr>
        <w:ind w:firstLine="720"/>
        <w:rPr>
          <w:sz w:val="24"/>
          <w:szCs w:val="24"/>
        </w:rPr>
      </w:pPr>
      <w:r>
        <w:rPr>
          <w:sz w:val="24"/>
          <w:szCs w:val="24"/>
        </w:rPr>
        <w:t xml:space="preserve">One of the key parts that I have taken away from this course regarding employment documents is that presentation is everything. A document needs to look neat and organized. You don’t want to use crazy fonts or colors that will take away from the meaning of the document or make it harder to read it. Another key part that I have taken away from this course is to list the most important aspects and be prepared to elaborate on the rest during the interview process. </w:t>
      </w:r>
    </w:p>
    <w:p w14:paraId="3140C7E1" w14:textId="053CFD81" w:rsidR="00955810" w:rsidRDefault="00955810" w:rsidP="00D80666">
      <w:pPr>
        <w:ind w:firstLine="720"/>
        <w:rPr>
          <w:sz w:val="24"/>
          <w:szCs w:val="24"/>
        </w:rPr>
      </w:pPr>
      <w:r>
        <w:rPr>
          <w:sz w:val="24"/>
          <w:szCs w:val="24"/>
        </w:rPr>
        <w:t xml:space="preserve">One thing I learned about resumes while applying for jobs is that employers look for key words while viewing the resume that align with the job position posted. Another thing that I learned informally while applying for jobs is to be sure that your contact information is correct and current. </w:t>
      </w:r>
    </w:p>
    <w:p w14:paraId="0FD5EC9F" w14:textId="0FDCD0B1" w:rsidR="00955810" w:rsidRPr="00955810" w:rsidRDefault="00955810" w:rsidP="00D80666">
      <w:pPr>
        <w:ind w:firstLine="720"/>
        <w:rPr>
          <w:sz w:val="24"/>
          <w:szCs w:val="24"/>
        </w:rPr>
      </w:pPr>
      <w:r>
        <w:rPr>
          <w:sz w:val="24"/>
          <w:szCs w:val="24"/>
        </w:rPr>
        <w:t xml:space="preserve">In this class I learned how to properly format a resume and cover letter. Prior to this class I had never written a resume. In class I learned how to make my resume look neat and presentable as well as unique and professional. </w:t>
      </w:r>
      <w:r w:rsidR="00D80666">
        <w:rPr>
          <w:sz w:val="24"/>
          <w:szCs w:val="24"/>
        </w:rPr>
        <w:t xml:space="preserve">Both the formal and informal training will impact how I create, edit, and present my documents to a potential employer. </w:t>
      </w:r>
    </w:p>
    <w:sectPr w:rsidR="00955810" w:rsidRPr="009558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810"/>
    <w:rsid w:val="00955810"/>
    <w:rsid w:val="00D80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5AD87"/>
  <w15:chartTrackingRefBased/>
  <w15:docId w15:val="{31917ADC-79C7-4464-9F4D-B9FD2099C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165</Words>
  <Characters>944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Kaite Cross</dc:creator>
  <cp:keywords/>
  <dc:description/>
  <cp:lastModifiedBy>Kaite Cross</cp:lastModifiedBy>
  <cp:revision>1</cp:revision>
  <dcterms:created xsi:type="dcterms:W3CDTF">2021-02-26T13:15:00Z</dcterms:created>
  <dcterms:modified xsi:type="dcterms:W3CDTF">2021-02-26T13:28:00Z</dcterms:modified>
</cp:coreProperties>
</file>