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841A4" w14:textId="77777777" w:rsidR="00B774F3" w:rsidRDefault="00000000">
      <w:pPr>
        <w:spacing w:after="249" w:line="259" w:lineRule="auto"/>
        <w:ind w:left="18" w:right="64"/>
        <w:jc w:val="center"/>
      </w:pPr>
      <w:r>
        <w:t xml:space="preserve">Portfolio Project </w:t>
      </w:r>
    </w:p>
    <w:p w14:paraId="159B14E9" w14:textId="77777777" w:rsidR="00B774F3" w:rsidRDefault="00000000">
      <w:pPr>
        <w:spacing w:after="249" w:line="259" w:lineRule="auto"/>
        <w:ind w:left="18" w:right="5"/>
        <w:jc w:val="center"/>
      </w:pPr>
      <w:r>
        <w:t>Leann M. Pitts</w:t>
      </w:r>
    </w:p>
    <w:p w14:paraId="797DEA6F" w14:textId="77777777" w:rsidR="00B774F3" w:rsidRDefault="00000000">
      <w:pPr>
        <w:spacing w:after="252" w:line="259" w:lineRule="auto"/>
        <w:ind w:left="3324" w:right="0"/>
      </w:pPr>
      <w:r>
        <w:t>BUSS:215 Fundraiser Event</w:t>
      </w:r>
    </w:p>
    <w:p w14:paraId="6E97A293" w14:textId="77777777" w:rsidR="00B774F3" w:rsidRDefault="00000000">
      <w:pPr>
        <w:spacing w:after="252" w:line="259" w:lineRule="auto"/>
        <w:ind w:left="3428" w:right="0"/>
      </w:pPr>
      <w:r>
        <w:t>Bryant &amp; Stratton College</w:t>
      </w:r>
    </w:p>
    <w:p w14:paraId="4A44E427" w14:textId="77777777" w:rsidR="00B774F3" w:rsidRDefault="00000000">
      <w:pPr>
        <w:spacing w:after="249" w:line="259" w:lineRule="auto"/>
        <w:ind w:left="18" w:right="3"/>
        <w:jc w:val="center"/>
      </w:pPr>
      <w:r>
        <w:t>S. Hertel</w:t>
      </w:r>
      <w:r>
        <w:br w:type="page"/>
      </w:r>
    </w:p>
    <w:p w14:paraId="4FF184A8" w14:textId="77777777" w:rsidR="00B774F3" w:rsidRDefault="00000000">
      <w:pPr>
        <w:spacing w:after="249" w:line="259" w:lineRule="auto"/>
        <w:ind w:left="18" w:right="3"/>
        <w:jc w:val="center"/>
      </w:pPr>
      <w:r>
        <w:lastRenderedPageBreak/>
        <w:t>INTRODUCTION</w:t>
      </w:r>
    </w:p>
    <w:p w14:paraId="7F7B0EB9" w14:textId="77777777" w:rsidR="00B774F3" w:rsidRDefault="00000000">
      <w:pPr>
        <w:ind w:left="21" w:right="0"/>
      </w:pPr>
      <w:r>
        <w:t xml:space="preserve">Hi, my name is Leann Pitts. I have recently volunteered at the school that my child attends to organize a fundraiser to raise the money needed to purchase new uniforms for the baseball team. With $1,600.00 being the amount that is needed we have been fortunate to have been able to work with the local companies, restaurants and even the fire department in receiving goods and services in donation to </w:t>
      </w:r>
      <w:proofErr w:type="spellStart"/>
      <w:r>
        <w:t>helo</w:t>
      </w:r>
      <w:proofErr w:type="spellEnd"/>
      <w:r>
        <w:t xml:space="preserve"> aid in the event. I have also been given the opportunity to have 15 volunteers that I can assign to certain tasks as we plan to have a successful and exciting time raising funds for our children on the baseball team. </w:t>
      </w:r>
    </w:p>
    <w:p w14:paraId="2EF0CC6A" w14:textId="77777777" w:rsidR="00B774F3" w:rsidRDefault="00000000">
      <w:pPr>
        <w:spacing w:after="252" w:line="259" w:lineRule="auto"/>
        <w:ind w:left="0" w:right="0" w:firstLine="0"/>
      </w:pPr>
      <w:r>
        <w:t xml:space="preserve">                             </w:t>
      </w:r>
    </w:p>
    <w:p w14:paraId="66DEC610" w14:textId="77777777" w:rsidR="00B774F3" w:rsidRDefault="00000000">
      <w:pPr>
        <w:spacing w:after="252" w:line="259" w:lineRule="auto"/>
        <w:ind w:left="21" w:right="0"/>
      </w:pPr>
      <w:r>
        <w:t xml:space="preserve">                                                                   PLANNING</w:t>
      </w:r>
    </w:p>
    <w:p w14:paraId="0B613F90" w14:textId="77777777" w:rsidR="00B774F3" w:rsidRDefault="00000000">
      <w:pPr>
        <w:ind w:left="78" w:right="0" w:firstLine="648"/>
      </w:pPr>
      <w:r>
        <w:t xml:space="preserve">As we look forward to the purchase of new uniforms for the baseball </w:t>
      </w:r>
      <w:proofErr w:type="gramStart"/>
      <w:r>
        <w:t>team</w:t>
      </w:r>
      <w:proofErr w:type="gramEnd"/>
      <w:r>
        <w:t xml:space="preserve"> I am excited to share with you the details of my plan to make the purchase of the new uniforms possible. I have recently been contacted by a few of the local businesses that have offered to make donations to help with the fundraiser for our children. The fire department has also donated to us the use of </w:t>
      </w:r>
    </w:p>
    <w:p w14:paraId="2CD0326F" w14:textId="77777777" w:rsidR="00B774F3" w:rsidRDefault="00000000">
      <w:pPr>
        <w:spacing w:after="249" w:line="259" w:lineRule="auto"/>
        <w:ind w:left="18" w:right="2"/>
        <w:jc w:val="center"/>
      </w:pPr>
      <w:r>
        <w:t xml:space="preserve">the picnic grove for the event. </w:t>
      </w:r>
    </w:p>
    <w:p w14:paraId="4A2B8BDD" w14:textId="77777777" w:rsidR="00B774F3" w:rsidRDefault="00000000">
      <w:pPr>
        <w:ind w:left="11" w:right="0" w:firstLine="750"/>
      </w:pPr>
      <w:r>
        <w:t xml:space="preserve">With the many businesses that have offered to donate goods and services to help with the fundraiser I have decided that with a wide range of items having a local BBQ plate sale would be ideal for raising the money needed. At the sale I am also planning to have a variety of different </w:t>
      </w:r>
    </w:p>
    <w:p w14:paraId="03A17854" w14:textId="77777777" w:rsidR="00B774F3" w:rsidRDefault="00000000">
      <w:pPr>
        <w:spacing w:after="249" w:line="259" w:lineRule="auto"/>
        <w:ind w:left="18" w:right="3"/>
        <w:jc w:val="center"/>
      </w:pPr>
      <w:r>
        <w:t>booths with other items for sale such as baked goods, crafts and more.</w:t>
      </w:r>
    </w:p>
    <w:p w14:paraId="6491D63A" w14:textId="77777777" w:rsidR="00B774F3" w:rsidRDefault="00000000">
      <w:pPr>
        <w:spacing w:after="252" w:line="259" w:lineRule="auto"/>
        <w:ind w:left="972" w:right="0"/>
      </w:pPr>
      <w:r>
        <w:t xml:space="preserve">The location that has been donated to us for the event is at the local fire </w:t>
      </w:r>
      <w:proofErr w:type="gramStart"/>
      <w:r>
        <w:t>department’s</w:t>
      </w:r>
      <w:proofErr w:type="gramEnd"/>
      <w:r>
        <w:t xml:space="preserve"> </w:t>
      </w:r>
    </w:p>
    <w:p w14:paraId="49D45340" w14:textId="77777777" w:rsidR="00B774F3" w:rsidRDefault="00000000">
      <w:pPr>
        <w:spacing w:after="0" w:line="476" w:lineRule="auto"/>
        <w:ind w:left="18" w:right="8"/>
        <w:jc w:val="center"/>
      </w:pPr>
      <w:r>
        <w:lastRenderedPageBreak/>
        <w:t xml:space="preserve">picnic grove area. Having this location, we have grills available to us to use for the cooking and tables to set up the plates for sale. I am excited to have this location donated as it is a wonderful location where the kids can run and play in the grassy area as the parents prepare the items and </w:t>
      </w:r>
    </w:p>
    <w:p w14:paraId="718A9277" w14:textId="77777777" w:rsidR="00B774F3" w:rsidRDefault="00000000">
      <w:pPr>
        <w:spacing w:after="249" w:line="259" w:lineRule="auto"/>
        <w:ind w:left="18" w:right="5"/>
        <w:jc w:val="center"/>
      </w:pPr>
      <w:r>
        <w:t xml:space="preserve">entertain the guests as they arrive </w:t>
      </w:r>
      <w:proofErr w:type="gramStart"/>
      <w:r>
        <w:t>to</w:t>
      </w:r>
      <w:proofErr w:type="gramEnd"/>
      <w:r>
        <w:t xml:space="preserve"> the event.</w:t>
      </w:r>
    </w:p>
    <w:p w14:paraId="6C21E5B9" w14:textId="77777777" w:rsidR="00B774F3" w:rsidRDefault="00000000">
      <w:pPr>
        <w:ind w:left="276" w:right="0" w:firstLine="688"/>
      </w:pPr>
      <w:r>
        <w:t xml:space="preserve">In my effort to promote the event I have created flyers which have been placed at the local businesses to share with others as they are offered a flyer upon check out. I have also created a social media post where the event is posted and shareable to the locals in our area. </w:t>
      </w:r>
    </w:p>
    <w:p w14:paraId="6B76EC35" w14:textId="77777777" w:rsidR="00B774F3" w:rsidRDefault="00000000">
      <w:pPr>
        <w:spacing w:after="0" w:line="476" w:lineRule="auto"/>
        <w:ind w:left="18" w:right="8"/>
        <w:jc w:val="center"/>
      </w:pPr>
      <w:r>
        <w:t xml:space="preserve">Lastly as many of the parents already know I have asked that the kids on the team create a poster board and place it in their neighborhood to help spread the word of the BBQ sale that will </w:t>
      </w:r>
      <w:proofErr w:type="gramStart"/>
      <w:r>
        <w:t>help</w:t>
      </w:r>
      <w:proofErr w:type="gramEnd"/>
      <w:r>
        <w:t xml:space="preserve"> </w:t>
      </w:r>
    </w:p>
    <w:p w14:paraId="4C508CC9" w14:textId="77777777" w:rsidR="00B774F3" w:rsidRDefault="00000000">
      <w:pPr>
        <w:spacing w:after="249" w:line="259" w:lineRule="auto"/>
        <w:ind w:left="18" w:right="3"/>
        <w:jc w:val="center"/>
      </w:pPr>
      <w:r>
        <w:t>support the local school’s baseball team.</w:t>
      </w:r>
    </w:p>
    <w:p w14:paraId="4935EBA3" w14:textId="77777777" w:rsidR="00B774F3" w:rsidRDefault="00000000">
      <w:pPr>
        <w:ind w:left="11" w:right="0" w:firstLine="1082"/>
      </w:pPr>
      <w:r>
        <w:t xml:space="preserve">My attempt to be successful in this fundraiser has come with big plans and a lot of commitment. I have 15 volunteers that will be assisting at the event. Each volunteer will be identified with a special shirt so that the guests who attend the event will know who to approach upon their purchases at the event. Each of the volunteers has been given a receipt book so that the money collected can be accounted for. Upon entry of the event each guest will be given a pull ticket that will be exchanged as they make their BBQ plate purchase. Knowing the amount of plates that had been sold I will be able to make the calculations necessary to determine that all </w:t>
      </w:r>
    </w:p>
    <w:p w14:paraId="349DA648" w14:textId="77777777" w:rsidR="00B774F3" w:rsidRDefault="00000000">
      <w:pPr>
        <w:spacing w:after="249" w:line="259" w:lineRule="auto"/>
        <w:ind w:left="18" w:right="5"/>
        <w:jc w:val="center"/>
      </w:pPr>
      <w:proofErr w:type="gramStart"/>
      <w:r>
        <w:t>revenue</w:t>
      </w:r>
      <w:proofErr w:type="gramEnd"/>
      <w:r>
        <w:t xml:space="preserve"> collected was turned over at the end of the event. </w:t>
      </w:r>
    </w:p>
    <w:p w14:paraId="1F00D85F" w14:textId="77777777" w:rsidR="00B774F3" w:rsidRDefault="00000000">
      <w:pPr>
        <w:spacing w:after="252" w:line="259" w:lineRule="auto"/>
        <w:ind w:left="1232" w:right="0"/>
      </w:pPr>
      <w:r>
        <w:t xml:space="preserve">I am looking forward to great success. I have arranged to meet with my team of </w:t>
      </w:r>
    </w:p>
    <w:p w14:paraId="7E798189" w14:textId="77777777" w:rsidR="00B774F3" w:rsidRDefault="00000000">
      <w:pPr>
        <w:spacing w:after="1656" w:line="476" w:lineRule="auto"/>
        <w:ind w:left="18" w:right="8"/>
        <w:jc w:val="center"/>
      </w:pPr>
      <w:r>
        <w:t xml:space="preserve">volunteers to go over this plan and ask for further recommendations from the team that may have a positive impact </w:t>
      </w:r>
      <w:proofErr w:type="gramStart"/>
      <w:r>
        <w:t>to</w:t>
      </w:r>
      <w:proofErr w:type="gramEnd"/>
      <w:r>
        <w:t xml:space="preserve"> the event. In the weeks approaching the event I have also arranged for the volunteers to meet with me as we gather all the goods needed for the event. During the time that </w:t>
      </w:r>
      <w:r>
        <w:lastRenderedPageBreak/>
        <w:t xml:space="preserve">we are spending collecting the necessary items it gives all us volunteers time to </w:t>
      </w:r>
      <w:proofErr w:type="spellStart"/>
      <w:r>
        <w:t>gt</w:t>
      </w:r>
      <w:proofErr w:type="spellEnd"/>
      <w:r>
        <w:t xml:space="preserve"> to know one another and discuss the actions to be taken to have a smooth and successful fundraiser.</w:t>
      </w:r>
    </w:p>
    <w:p w14:paraId="166B5A7C" w14:textId="77777777" w:rsidR="00B774F3" w:rsidRDefault="00000000">
      <w:pPr>
        <w:spacing w:after="249" w:line="259" w:lineRule="auto"/>
        <w:ind w:left="18" w:right="3"/>
        <w:jc w:val="center"/>
      </w:pPr>
      <w:r>
        <w:t>ORGANIZING</w:t>
      </w:r>
    </w:p>
    <w:p w14:paraId="2F7B0850" w14:textId="77777777" w:rsidR="00B774F3" w:rsidRDefault="00000000">
      <w:pPr>
        <w:spacing w:after="0" w:line="476" w:lineRule="auto"/>
        <w:ind w:left="18" w:right="-10"/>
        <w:jc w:val="center"/>
      </w:pPr>
      <w:r>
        <w:t xml:space="preserve">I have chosen the vertical hierarchy structure to plan and organize my fundraising event. The reason that I have chosen this structure is because it establishes the chain of command, or who reports to whom. When using this type of structure my volunteers will be able to refer to the chart if they have any type of confusion on the day of the event. With the structure the volunteers will have a clear understanding of the event also. Another great feature the structure offers is the clarification of authority given my volunteers the understanding of who is in charge and what </w:t>
      </w:r>
    </w:p>
    <w:p w14:paraId="1DFAA08F" w14:textId="77777777" w:rsidR="00B774F3" w:rsidRDefault="00000000">
      <w:pPr>
        <w:spacing w:after="249" w:line="259" w:lineRule="auto"/>
        <w:ind w:left="18" w:right="4"/>
        <w:jc w:val="center"/>
      </w:pPr>
      <w:r>
        <w:t xml:space="preserve">they </w:t>
      </w:r>
      <w:proofErr w:type="gramStart"/>
      <w:r>
        <w:t>are in charge of</w:t>
      </w:r>
      <w:proofErr w:type="gramEnd"/>
      <w:r>
        <w:t xml:space="preserve">. </w:t>
      </w:r>
    </w:p>
    <w:p w14:paraId="32EE49F8" w14:textId="77777777" w:rsidR="00B774F3" w:rsidRDefault="00000000">
      <w:pPr>
        <w:spacing w:after="249" w:line="476" w:lineRule="auto"/>
        <w:ind w:left="18" w:right="8"/>
        <w:jc w:val="center"/>
      </w:pPr>
      <w:r>
        <w:t xml:space="preserve">In the planning of the fundraiser I have decided that I will be holding a BBQ plate sale at the fire department. I have chosen the location that they donated to us to use. I have also had other donations made from local businesses that will be helping to create the different booths that I have decided to have to ensure a successful event. With the 15 volunteers that I have to help with the event I have made the decision to have 5 sets of 3 volunteers. A major decision that I had to make during the planning of the event is who will be in charge and what they will be charge of. I </w:t>
      </w:r>
    </w:p>
    <w:p w14:paraId="7A987586" w14:textId="77777777" w:rsidR="00B774F3" w:rsidRDefault="00000000">
      <w:pPr>
        <w:spacing w:after="249" w:line="476" w:lineRule="auto"/>
        <w:ind w:left="18" w:right="8"/>
        <w:jc w:val="center"/>
      </w:pPr>
      <w:r>
        <w:t xml:space="preserve">had to pick 5 individuals that will be responsible for the collection of money. In an effort to ensure that I have made the proper determination of the persons in charge of revenue, I asked for </w:t>
      </w:r>
      <w:r>
        <w:lastRenderedPageBreak/>
        <w:t xml:space="preserve">a background check from my volunteers. I feel that the decision I made to ask for a background check was wise for a few reasons, mainly the safety of the attendees of the event. </w:t>
      </w:r>
    </w:p>
    <w:p w14:paraId="45E18BFE" w14:textId="77777777" w:rsidR="00B774F3" w:rsidRDefault="00000000">
      <w:pPr>
        <w:spacing w:after="0" w:line="476" w:lineRule="auto"/>
        <w:ind w:left="18" w:right="8"/>
        <w:jc w:val="center"/>
      </w:pPr>
      <w:r>
        <w:t xml:space="preserve">Another important step in the event planning process is determining which volunteer is the best fit for each task. This is another great reason for knowing my volunteer background. The responsibilities of 10 of my volunteers are to keep the booths clean and well stocked throughout the event. I have also assigned each of the volunteers a time that they will need to walk the picnic area and ensure that the ground is free of trash. I feel that with this location being donated it is vital that we respect the property and keep it as we found it. As I have already stated I have 5 others that I have put in charge of the booths where they will be working. The reason that I have these 5 is to ensure that the revenue isn’t being handled by many individuals making it a task to collect as well as a struggle to make sure that I didn’t have some dishonest people. The purpose of making the one person in charge will also give me the ability to be more involved in the </w:t>
      </w:r>
      <w:proofErr w:type="spellStart"/>
      <w:r>
        <w:t>evnt</w:t>
      </w:r>
      <w:proofErr w:type="spellEnd"/>
      <w:r>
        <w:t xml:space="preserve"> </w:t>
      </w:r>
    </w:p>
    <w:p w14:paraId="78C461EB" w14:textId="77777777" w:rsidR="00B774F3" w:rsidRDefault="00000000">
      <w:pPr>
        <w:spacing w:after="249" w:line="259" w:lineRule="auto"/>
        <w:ind w:left="18" w:right="5"/>
        <w:jc w:val="center"/>
      </w:pPr>
      <w:r>
        <w:t xml:space="preserve">without having to run from booth to booth guiding people, </w:t>
      </w:r>
    </w:p>
    <w:p w14:paraId="20ED5BA0" w14:textId="77777777" w:rsidR="00B774F3" w:rsidRDefault="00000000">
      <w:pPr>
        <w:spacing w:after="549"/>
        <w:ind w:left="21" w:right="0"/>
      </w:pPr>
      <w:r>
        <w:t xml:space="preserve">At the event the volunteers will be interacting with the public as they will </w:t>
      </w:r>
      <w:proofErr w:type="gramStart"/>
      <w:r>
        <w:t>be in charge of</w:t>
      </w:r>
      <w:proofErr w:type="gramEnd"/>
      <w:r>
        <w:t xml:space="preserve"> their location. It will be important that they maintain a positive attitude and present the guests with exceptional customer service so that the attendees will stay and enjoy the event. The volunteers will also be interacting with the ones in charge of donations. I am looking forward to much success as the planning of the event and the organization will soon be put into play.  </w:t>
      </w:r>
    </w:p>
    <w:p w14:paraId="4CE0C84A" w14:textId="77777777" w:rsidR="00B774F3" w:rsidRDefault="00000000">
      <w:pPr>
        <w:spacing w:after="252" w:line="259" w:lineRule="auto"/>
        <w:ind w:left="3610" w:right="0"/>
      </w:pPr>
      <w:r>
        <w:t>STAFFING</w:t>
      </w:r>
    </w:p>
    <w:p w14:paraId="66709D71" w14:textId="77777777" w:rsidR="00B774F3" w:rsidRDefault="00000000">
      <w:pPr>
        <w:spacing w:after="252" w:line="259" w:lineRule="auto"/>
        <w:ind w:right="207"/>
        <w:jc w:val="right"/>
      </w:pPr>
      <w:r>
        <w:t xml:space="preserve">In the staffing process of the </w:t>
      </w:r>
      <w:proofErr w:type="gramStart"/>
      <w:r>
        <w:t>event</w:t>
      </w:r>
      <w:proofErr w:type="gramEnd"/>
      <w:r>
        <w:t xml:space="preserve"> I will be exercising my staffing skills that I </w:t>
      </w:r>
    </w:p>
    <w:p w14:paraId="0954DABC" w14:textId="221DAC78" w:rsidR="00B774F3" w:rsidRDefault="00000000">
      <w:pPr>
        <w:spacing w:after="0" w:line="476" w:lineRule="auto"/>
        <w:ind w:left="18" w:right="-18"/>
        <w:jc w:val="center"/>
      </w:pPr>
      <w:r>
        <w:lastRenderedPageBreak/>
        <w:t xml:space="preserve">have learned throughout my life as a manager as well as the additional skills that I have gained </w:t>
      </w:r>
      <w:r w:rsidR="00440A7E">
        <w:t>throughout</w:t>
      </w:r>
      <w:r>
        <w:t xml:space="preserve"> the years at Bryant &amp; Stratton College Online. I am pleased to announce that I was successful in the allotment of </w:t>
      </w:r>
      <w:r w:rsidR="00440A7E">
        <w:t>volunteers,</w:t>
      </w:r>
      <w:r>
        <w:t xml:space="preserve"> being 15 as needed. I will be having 5 groups which will have 3 individuals each. In the groups I have assigned a person to </w:t>
      </w:r>
      <w:r w:rsidR="00440A7E">
        <w:t>oversee</w:t>
      </w:r>
      <w:r>
        <w:t xml:space="preserve"> collecting the revenue during the event. As you all know we have been fortunate to have great involvement from our community in the event and the items that we have received have been the best, I couldn’t have been more thankful. Previously I discussed the things I was planning for the BBQ plate </w:t>
      </w:r>
      <w:r w:rsidR="00440A7E">
        <w:t>sale,</w:t>
      </w:r>
      <w:r>
        <w:t xml:space="preserve"> however the booths I never put into detail. I wanted to confirm all donation</w:t>
      </w:r>
      <w:r w:rsidR="00440A7E">
        <w:t xml:space="preserve"> </w:t>
      </w:r>
      <w:r>
        <w:t xml:space="preserve">to </w:t>
      </w:r>
      <w:proofErr w:type="gramStart"/>
      <w:r>
        <w:t>prevent</w:t>
      </w:r>
      <w:proofErr w:type="gramEnd"/>
      <w:r>
        <w:t xml:space="preserve"> </w:t>
      </w:r>
    </w:p>
    <w:p w14:paraId="17581A3E" w14:textId="77777777" w:rsidR="00B774F3" w:rsidRDefault="00000000">
      <w:pPr>
        <w:spacing w:after="249" w:line="259" w:lineRule="auto"/>
        <w:ind w:left="18" w:right="2"/>
        <w:jc w:val="center"/>
      </w:pPr>
      <w:r>
        <w:t xml:space="preserve">back tracking during planning, </w:t>
      </w:r>
    </w:p>
    <w:p w14:paraId="29F37BFD" w14:textId="7B8B5D67" w:rsidR="00B774F3" w:rsidRDefault="00000000">
      <w:pPr>
        <w:ind w:left="11" w:right="0" w:firstLine="702"/>
      </w:pPr>
      <w:r>
        <w:t xml:space="preserve">I am excited to have been able to communicate with our local Sonny’s BBQ whim will be bring 75 </w:t>
      </w:r>
      <w:r w:rsidR="00440A7E">
        <w:t xml:space="preserve">ready </w:t>
      </w:r>
      <w:r>
        <w:t xml:space="preserve">to sale BBQ pulled pork plates on the day of the event. I will have one group who will assist with the booth as the catering team from Sonny’s BBQ come out to join us. We will also be having the Chick-Fil-A cow in uniform for 4 hours at another booth where we will have lemonade available for sale. Once more I have assigned a group of volunteers to this booth as well to assist. Party City has donated to us a clown who can paint! Great news as well will have the clown throughout the entire event selling face paintings, balloon </w:t>
      </w:r>
      <w:r w:rsidR="00440A7E">
        <w:t>animals</w:t>
      </w:r>
      <w:r>
        <w:t xml:space="preserve"> and more. A group </w:t>
      </w:r>
    </w:p>
    <w:p w14:paraId="7CE86CFA" w14:textId="77777777" w:rsidR="00B774F3" w:rsidRDefault="00000000">
      <w:pPr>
        <w:spacing w:after="249" w:line="259" w:lineRule="auto"/>
        <w:ind w:left="18" w:right="4"/>
        <w:jc w:val="center"/>
      </w:pPr>
      <w:r>
        <w:t xml:space="preserve">has also been assigned to help the clown. </w:t>
      </w:r>
    </w:p>
    <w:p w14:paraId="7BA9AB60" w14:textId="6CC5C884" w:rsidR="00B774F3" w:rsidRDefault="00000000">
      <w:pPr>
        <w:ind w:left="11" w:right="0" w:firstLine="756"/>
      </w:pPr>
      <w:r>
        <w:t xml:space="preserve">With two groups left and all the booths full I have assigned a group that will </w:t>
      </w:r>
      <w:r w:rsidR="00440A7E">
        <w:t>oversee</w:t>
      </w:r>
      <w:r>
        <w:t xml:space="preserve"> liter control and </w:t>
      </w:r>
      <w:r w:rsidR="00440A7E">
        <w:t>the safety</w:t>
      </w:r>
      <w:r>
        <w:t xml:space="preserve"> of the </w:t>
      </w:r>
      <w:r w:rsidR="00440A7E">
        <w:t>guests</w:t>
      </w:r>
      <w:r>
        <w:t xml:space="preserve">. The last group will be the gate admission group. This group </w:t>
      </w:r>
      <w:r w:rsidR="00440A7E">
        <w:t>oversees</w:t>
      </w:r>
      <w:r>
        <w:t xml:space="preserve"> the revenue as they will be at the gate collecting all proceeds and exchanging the cash for a pull ticket that the guest will use at the raffle table to enter for a </w:t>
      </w:r>
      <w:r w:rsidR="00440A7E">
        <w:t>chance.</w:t>
      </w:r>
      <w:r>
        <w:t xml:space="preserve"> </w:t>
      </w:r>
    </w:p>
    <w:p w14:paraId="37208C1E" w14:textId="77777777" w:rsidR="00B774F3" w:rsidRDefault="00000000">
      <w:pPr>
        <w:spacing w:after="249" w:line="259" w:lineRule="auto"/>
        <w:ind w:left="18" w:right="3"/>
        <w:jc w:val="center"/>
      </w:pPr>
      <w:r>
        <w:t>to win a $100.00-dollar gift card donated by bath &amp; Body Works.</w:t>
      </w:r>
    </w:p>
    <w:p w14:paraId="76AC39AE" w14:textId="303AB7A4" w:rsidR="00B774F3" w:rsidRDefault="00000000">
      <w:pPr>
        <w:ind w:left="11" w:right="0" w:firstLine="720"/>
      </w:pPr>
      <w:r>
        <w:lastRenderedPageBreak/>
        <w:t xml:space="preserve">I know that the event is going to be a success with the great involvement that has been offered </w:t>
      </w:r>
      <w:r w:rsidR="00440A7E">
        <w:t>by</w:t>
      </w:r>
      <w:r>
        <w:t xml:space="preserve"> our local community. I have organized a calendar for the volunteers that have the </w:t>
      </w:r>
      <w:r w:rsidR="00440A7E">
        <w:t xml:space="preserve">day </w:t>
      </w:r>
      <w:r>
        <w:t xml:space="preserve">and times that we will meet at the local Starbucks to discuss the event. In addition to the meetings if there </w:t>
      </w:r>
      <w:r w:rsidR="00440A7E">
        <w:t>are</w:t>
      </w:r>
      <w:r>
        <w:t xml:space="preserve"> questions or </w:t>
      </w:r>
      <w:r w:rsidR="00440A7E">
        <w:t>concerns,</w:t>
      </w:r>
      <w:r>
        <w:t xml:space="preserve"> I have listed my email address for additional communication.</w:t>
      </w:r>
    </w:p>
    <w:p w14:paraId="70FF3B49" w14:textId="34F873D0" w:rsidR="00440A7E" w:rsidRDefault="00440A7E" w:rsidP="00440A7E">
      <w:pPr>
        <w:ind w:left="11" w:right="0" w:firstLine="720"/>
      </w:pPr>
      <w:r>
        <w:tab/>
      </w:r>
      <w:r>
        <w:tab/>
      </w:r>
      <w:r>
        <w:tab/>
      </w:r>
      <w:r>
        <w:tab/>
        <w:t>CONTROLLING</w:t>
      </w:r>
    </w:p>
    <w:p w14:paraId="3A7FCF79" w14:textId="58F3CD61" w:rsidR="00440A7E" w:rsidRDefault="00440A7E" w:rsidP="00440A7E">
      <w:pPr>
        <w:ind w:left="11" w:right="0" w:firstLine="720"/>
      </w:pPr>
      <w:r>
        <w:t>It is important that we are always in control of the situations that take place rather it be in our personal lives or in the workplace. It’s like when driving the car if we aren’t in control then chances are we could go down a dead-end road and not even realize it until we can turn around. When we refer to this analogy in a business setting that would mean that we don’t want to face the close of business without the ability to bring in the staff and revenue to make a fast comeback. Therefore, during the process of planning the fundraiser I had to take control to maintain a great plan to reach the goal for the baseball team to have their uniforms. I had to take control of the donations that were being received as well as the other volunteers to ensure that they were doing the task that had been assigned to them. Had I not taken control we could have been in a mess. Since one of the volunteers had not properly followed up with Sonny’s BBQ as they had been asked to do, the restaurant had made other plans due to the impression that we were no longer interested in the offer. This lack of communication could have been a co</w:t>
      </w:r>
      <w:r w:rsidR="00CE09DE">
        <w:t>mp</w:t>
      </w:r>
      <w:r>
        <w:t>lete disaster and a big embarrassment to the community as well as the school board.</w:t>
      </w:r>
      <w:r w:rsidR="00CE09DE">
        <w:t xml:space="preserve"> Another big concern through the control stage of management is revenue. When managing you must know the revenue in and out of the company so that you can identify the profit and loss. Profit and loss not only covers the food that you sale or waste but it also lets you know where you are wasting money on labor. This is again why knowing how to staff according to peak times is important. </w:t>
      </w:r>
    </w:p>
    <w:p w14:paraId="1C1AED8A" w14:textId="7A5752CE" w:rsidR="00CE09DE" w:rsidRDefault="00CE09DE" w:rsidP="00440A7E">
      <w:pPr>
        <w:ind w:left="11" w:right="0" w:firstLine="720"/>
      </w:pPr>
      <w:r>
        <w:lastRenderedPageBreak/>
        <w:tab/>
      </w:r>
      <w:r>
        <w:tab/>
      </w:r>
      <w:r>
        <w:tab/>
      </w:r>
      <w:r>
        <w:tab/>
        <w:t>LEADING</w:t>
      </w:r>
    </w:p>
    <w:p w14:paraId="71DBC0C9" w14:textId="022C82A3" w:rsidR="00CE09DE" w:rsidRPr="00CE09DE" w:rsidRDefault="00CE09DE" w:rsidP="00CE09DE">
      <w:r w:rsidRPr="00CE09DE">
        <w:t xml:space="preserve">Leading a group of people can be a tricky job. </w:t>
      </w:r>
      <w:r>
        <w:t xml:space="preserve">When you have the role of </w:t>
      </w:r>
      <w:r w:rsidRPr="00CE09DE">
        <w:t>leader, you are responsible for keeping the group together and for ensuring the group functions as a team. Whether you are leading a group at work, at school, or among your friends, being a strong, effective presence is important. To effectively lead a group, start by building trust and goodwill among the group members. You should also mediate all discussions and issues that come up in the group effectively and be willing to manage tasks and goals in the group.</w:t>
      </w:r>
      <w:r>
        <w:t xml:space="preserve"> When you have this </w:t>
      </w:r>
      <w:r w:rsidR="00BF2648">
        <w:t>role,</w:t>
      </w:r>
      <w:r>
        <w:t xml:space="preserve"> you will also build trust with others in the group. The group also will see you as confident and motivated and follow in your leadership making the production of the group as a whole a great team with a wonderful outcome. </w:t>
      </w:r>
    </w:p>
    <w:p w14:paraId="0E10E077" w14:textId="77777777" w:rsidR="00440A7E" w:rsidRDefault="00440A7E" w:rsidP="00440A7E">
      <w:pPr>
        <w:ind w:left="11" w:right="0" w:firstLine="720"/>
      </w:pPr>
    </w:p>
    <w:sectPr w:rsidR="00440A7E">
      <w:headerReference w:type="even" r:id="rId6"/>
      <w:headerReference w:type="default" r:id="rId7"/>
      <w:headerReference w:type="first" r:id="rId8"/>
      <w:pgSz w:w="12240" w:h="15840"/>
      <w:pgMar w:top="1450" w:right="1443" w:bottom="1980" w:left="1442" w:header="73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77865" w14:textId="77777777" w:rsidR="003D0611" w:rsidRDefault="003D0611">
      <w:pPr>
        <w:spacing w:after="0" w:line="240" w:lineRule="auto"/>
      </w:pPr>
      <w:r>
        <w:separator/>
      </w:r>
    </w:p>
  </w:endnote>
  <w:endnote w:type="continuationSeparator" w:id="0">
    <w:p w14:paraId="3E40E8CD" w14:textId="77777777" w:rsidR="003D0611" w:rsidRDefault="003D0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FA0A1" w14:textId="77777777" w:rsidR="003D0611" w:rsidRDefault="003D0611">
      <w:pPr>
        <w:spacing w:after="0" w:line="240" w:lineRule="auto"/>
      </w:pPr>
      <w:r>
        <w:separator/>
      </w:r>
    </w:p>
  </w:footnote>
  <w:footnote w:type="continuationSeparator" w:id="0">
    <w:p w14:paraId="73501364" w14:textId="77777777" w:rsidR="003D0611" w:rsidRDefault="003D06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1245A" w14:textId="77777777" w:rsidR="00B774F3" w:rsidRDefault="00000000">
    <w:pPr>
      <w:spacing w:after="0" w:line="259" w:lineRule="auto"/>
      <w:ind w:left="0" w:right="0" w:firstLine="0"/>
    </w:pPr>
    <w:r>
      <w:t>FUNDRAISER FOR SCHOOL UNIFORMS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C643D" w14:textId="77777777" w:rsidR="00B774F3" w:rsidRDefault="00000000">
    <w:pPr>
      <w:spacing w:after="0" w:line="259" w:lineRule="auto"/>
      <w:ind w:left="0" w:right="0" w:firstLine="0"/>
    </w:pPr>
    <w:r>
      <w:t>FUNDRAISER FOR SCHOOL UNIFORMS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C0A7C" w14:textId="77777777" w:rsidR="00B774F3" w:rsidRDefault="00000000">
    <w:pPr>
      <w:spacing w:after="0" w:line="259" w:lineRule="auto"/>
      <w:ind w:left="0" w:right="0" w:firstLine="0"/>
    </w:pPr>
    <w:r>
      <w:t>FUNDRAISER FOR SCHOOL UNIFORMS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4F3"/>
    <w:rsid w:val="003D0611"/>
    <w:rsid w:val="00440A7E"/>
    <w:rsid w:val="00B774F3"/>
    <w:rsid w:val="00BF2648"/>
    <w:rsid w:val="00C4182B"/>
    <w:rsid w:val="00CE09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37DB5"/>
  <w15:docId w15:val="{5F916003-719E-4BA8-98AE-68AEF2A83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479" w:lineRule="auto"/>
      <w:ind w:left="10" w:right="56"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1752</Words>
  <Characters>9993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Portfolio Project 
Leann M. Pitts
BUSS:215 Fundraiser Event</vt:lpstr>
    </vt:vector>
  </TitlesOfParts>
  <Company/>
  <LinksUpToDate>false</LinksUpToDate>
  <CharactersWithSpaces>11722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 
Leann M. Pitts
BUSS:215 Fundraiser Event</dc:title>
  <dc:subject/>
  <dc:creator>Leann Pitts</dc:creator>
  <cp:keywords/>
  <cp:lastModifiedBy>Leann Pitts</cp:lastModifiedBy>
  <cp:revision>2</cp:revision>
  <dcterms:created xsi:type="dcterms:W3CDTF">2023-02-27T21:53:00Z</dcterms:created>
  <dcterms:modified xsi:type="dcterms:W3CDTF">2023-02-27T21:53:00Z</dcterms:modified>
</cp:coreProperties>
</file>