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8E164E" w14:textId="338C66FE" w:rsidR="00876D56" w:rsidRDefault="005427C5">
      <w:r>
        <w:rPr>
          <w:rFonts w:ascii="Calibri" w:hAnsi="Calibri" w:cs="Calibri"/>
          <w:color w:val="333333"/>
          <w:sz w:val="22"/>
          <w:shd w:val="clear" w:color="auto" w:fill="FFFFFF"/>
        </w:rPr>
        <w:t>I love accounting because it’s more than math; it’s a science. Ensuring that the numbers fall into place makes accounting feel like an ever-changing puzzle that I will always try to solve. My name is Alecia Foster. I am passionate about my work and I work really well under pressure. My communication, office, and people-oriented skills would be a valuable asset to your company.  I would like to take this time to request an interview where we can further discuss my candidacy to become a valuable asset to your company.</w:t>
      </w:r>
    </w:p>
    <w:sectPr w:rsidR="00876D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6F4"/>
    <w:rsid w:val="00454749"/>
    <w:rsid w:val="005427C5"/>
    <w:rsid w:val="00876D56"/>
    <w:rsid w:val="00AB0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D15679"/>
  <w15:chartTrackingRefBased/>
  <w15:docId w15:val="{2B42AFF2-3C59-4758-833A-B9EA619CA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A77194-7B50-4E5D-A015-76B29C74F3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Alecia Foster</dc:creator>
  <cp:keywords/>
  <dc:description/>
  <cp:lastModifiedBy>Alecia Foster</cp:lastModifiedBy>
  <cp:revision>3</cp:revision>
  <dcterms:created xsi:type="dcterms:W3CDTF">2021-02-24T00:03:00Z</dcterms:created>
  <dcterms:modified xsi:type="dcterms:W3CDTF">2021-02-26T20:48:00Z</dcterms:modified>
</cp:coreProperties>
</file>