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D50322" w14:textId="4D2DCAE8" w:rsidR="00AB0D06" w:rsidRDefault="00F8619C" w:rsidP="00F8619C">
      <w:pPr>
        <w:jc w:val="center"/>
        <w:rPr>
          <w:sz w:val="32"/>
          <w:szCs w:val="32"/>
        </w:rPr>
      </w:pPr>
      <w:r>
        <w:rPr>
          <w:sz w:val="32"/>
          <w:szCs w:val="32"/>
        </w:rPr>
        <w:t>Multicultural Awareness Project</w:t>
      </w:r>
    </w:p>
    <w:p w14:paraId="70CDF5A1" w14:textId="4875BBA5" w:rsidR="00F8619C" w:rsidRDefault="00F8619C" w:rsidP="00F8619C">
      <w:pPr>
        <w:jc w:val="center"/>
        <w:rPr>
          <w:sz w:val="32"/>
          <w:szCs w:val="32"/>
        </w:rPr>
      </w:pPr>
      <w:r>
        <w:rPr>
          <w:sz w:val="32"/>
          <w:szCs w:val="32"/>
        </w:rPr>
        <w:t>“My Experiences That Will Lead Me to My Professional Career”</w:t>
      </w:r>
    </w:p>
    <w:p w14:paraId="67AC7B83" w14:textId="4190FDC3" w:rsidR="00F8619C" w:rsidRDefault="00AA2DF0" w:rsidP="00F67EA3">
      <w:r>
        <w:t>My name is Charlene Rogers, I am 47yrs old</w:t>
      </w:r>
      <w:r w:rsidR="00DD170D">
        <w:t xml:space="preserve"> female</w:t>
      </w:r>
      <w:r>
        <w:t xml:space="preserve"> and I’m African American.</w:t>
      </w:r>
      <w:r w:rsidR="00DD170D">
        <w:t xml:space="preserve"> For me changing what I was comfortable doing was very scary and nerve-racking. But I took a leap of faith, and</w:t>
      </w:r>
      <w:r>
        <w:t xml:space="preserve"> </w:t>
      </w:r>
      <w:r w:rsidR="00DD170D">
        <w:t>a</w:t>
      </w:r>
      <w:r w:rsidR="00F8619C">
        <w:t>s I look back at all that I have accomplished</w:t>
      </w:r>
      <w:r w:rsidR="00DD170D">
        <w:t xml:space="preserve"> in my personal and professional life,</w:t>
      </w:r>
      <w:r w:rsidR="00F8619C">
        <w:t xml:space="preserve"> I am extremely proud of myself at this point. I set goals to better my financial status and to secure my future for my family. After 25 years in the health </w:t>
      </w:r>
      <w:r w:rsidR="00F67EA3">
        <w:t>field,</w:t>
      </w:r>
      <w:r w:rsidR="00F8619C">
        <w:t xml:space="preserve"> I decided to change</w:t>
      </w:r>
      <w:r w:rsidR="00F67EA3">
        <w:t xml:space="preserve"> what I was currently doing, and</w:t>
      </w:r>
      <w:r w:rsidR="00F8619C">
        <w:t xml:space="preserve"> </w:t>
      </w:r>
      <w:r w:rsidR="00F67EA3">
        <w:t xml:space="preserve">enroll in school </w:t>
      </w:r>
      <w:r w:rsidR="00F8619C">
        <w:t xml:space="preserve">to </w:t>
      </w:r>
      <w:r w:rsidR="00F67EA3">
        <w:t>obtain</w:t>
      </w:r>
      <w:r w:rsidR="00F8619C">
        <w:t xml:space="preserve"> </w:t>
      </w:r>
      <w:r w:rsidR="00F67EA3">
        <w:t xml:space="preserve">my associate </w:t>
      </w:r>
      <w:r w:rsidR="00F8619C">
        <w:t>degree</w:t>
      </w:r>
      <w:r w:rsidR="00F67EA3">
        <w:t xml:space="preserve"> AAS in Human Resources</w:t>
      </w:r>
      <w:r w:rsidR="00F8619C">
        <w:t xml:space="preserve"> and</w:t>
      </w:r>
      <w:r w:rsidR="00F92FB4">
        <w:t xml:space="preserve"> I</w:t>
      </w:r>
      <w:r w:rsidR="00F8619C">
        <w:t xml:space="preserve"> change</w:t>
      </w:r>
      <w:r w:rsidR="00DD170D">
        <w:t>d</w:t>
      </w:r>
      <w:r w:rsidR="00F67EA3">
        <w:t xml:space="preserve"> the</w:t>
      </w:r>
      <w:r w:rsidR="00F8619C">
        <w:t xml:space="preserve"> job</w:t>
      </w:r>
      <w:r w:rsidR="00F67EA3">
        <w:t xml:space="preserve"> I was</w:t>
      </w:r>
      <w:r w:rsidR="00F92FB4">
        <w:t xml:space="preserve"> currently</w:t>
      </w:r>
      <w:r w:rsidR="00F67EA3">
        <w:t xml:space="preserve"> doing. I wanted </w:t>
      </w:r>
      <w:r w:rsidR="00F92FB4">
        <w:t xml:space="preserve">and needed </w:t>
      </w:r>
      <w:r w:rsidR="00F67EA3">
        <w:t>a change for many reasons some personal</w:t>
      </w:r>
      <w:r w:rsidR="00F92FB4">
        <w:t>,</w:t>
      </w:r>
      <w:r w:rsidR="00F67EA3">
        <w:t xml:space="preserve"> and for the reasons I stated</w:t>
      </w:r>
      <w:r w:rsidR="00F92FB4">
        <w:t xml:space="preserve"> financial security. I did</w:t>
      </w:r>
      <w:r w:rsidR="00DD170D">
        <w:t xml:space="preserve"> my own</w:t>
      </w:r>
      <w:r w:rsidR="00F92FB4">
        <w:t xml:space="preserve"> research to find the best online college for me with the program I was looking for and BSC (Bryant &amp; Stratton College) offered everything I was looking for and I am very happy so far with the choice I made. During my almost two years with BSC to obtain my</w:t>
      </w:r>
      <w:r w:rsidR="00543717">
        <w:t xml:space="preserve"> AAS</w:t>
      </w:r>
      <w:r w:rsidR="00F92FB4">
        <w:t xml:space="preserve"> Human Resource Specialist</w:t>
      </w:r>
      <w:r w:rsidR="00543717">
        <w:t xml:space="preserve"> degree, I have learned invaluable knowledge, skills, and abilities that will last a lifetime. I have also updated my resume and created a MyCred</w:t>
      </w:r>
      <w:r w:rsidR="00F92FB4">
        <w:t xml:space="preserve"> </w:t>
      </w:r>
      <w:r w:rsidR="001E12F6">
        <w:t>portfolio</w:t>
      </w:r>
      <w:r w:rsidR="00543717">
        <w:t xml:space="preserve"> that will show and prove all the things list</w:t>
      </w:r>
      <w:r w:rsidR="001E12F6">
        <w:t xml:space="preserve">ed </w:t>
      </w:r>
      <w:r w:rsidR="00543717">
        <w:t xml:space="preserve">on my resume and more. By taking </w:t>
      </w:r>
      <w:r w:rsidR="001E12F6">
        <w:t>the</w:t>
      </w:r>
      <w:r w:rsidR="00543717">
        <w:t xml:space="preserve"> courses I</w:t>
      </w:r>
      <w:r w:rsidR="001E12F6">
        <w:t xml:space="preserve"> feel</w:t>
      </w:r>
      <w:r w:rsidR="00543717">
        <w:t xml:space="preserve"> more</w:t>
      </w:r>
      <w:r w:rsidR="001E12F6">
        <w:t xml:space="preserve"> prepared</w:t>
      </w:r>
      <w:r w:rsidR="00543717">
        <w:t xml:space="preserve"> professional, organized,</w:t>
      </w:r>
      <w:r w:rsidR="001E12F6">
        <w:t xml:space="preserve"> work-ready,</w:t>
      </w:r>
      <w:r w:rsidR="00543717">
        <w:t xml:space="preserve"> aware, </w:t>
      </w:r>
      <w:r w:rsidR="001E12F6">
        <w:t>knowledgeable</w:t>
      </w:r>
      <w:r w:rsidR="00543717">
        <w:t>, educated, and determined to be successful in my chosen field.</w:t>
      </w:r>
      <w:r>
        <w:t xml:space="preserve"> My over-all goal is to become a Human Resource Manager and on Dec 20</w:t>
      </w:r>
      <w:r w:rsidRPr="00AA2DF0">
        <w:rPr>
          <w:vertAlign w:val="superscript"/>
        </w:rPr>
        <w:t>th</w:t>
      </w:r>
      <w:r>
        <w:t>, 2021, I will be one step closer to this goal.</w:t>
      </w:r>
    </w:p>
    <w:p w14:paraId="6E8BCA9C" w14:textId="6E17CF53" w:rsidR="00CA1FFF" w:rsidRDefault="00DD170D" w:rsidP="00F67EA3">
      <w:r>
        <w:t xml:space="preserve">The two professional interviewees were from two different areas </w:t>
      </w:r>
      <w:r w:rsidR="00366058">
        <w:t>of the professional spectrum but are related as it pertains Human Resources. One is a 3</w:t>
      </w:r>
      <w:r w:rsidR="00366058" w:rsidRPr="00366058">
        <w:rPr>
          <w:vertAlign w:val="superscript"/>
        </w:rPr>
        <w:t>rd</w:t>
      </w:r>
      <w:r w:rsidR="00366058">
        <w:t xml:space="preserve"> shift Supervisor and is African American male and the other is a Human Resource Specialist and is a Latino female. I was a </w:t>
      </w:r>
      <w:r w:rsidR="003A1889">
        <w:lastRenderedPageBreak/>
        <w:t>privilege</w:t>
      </w:r>
      <w:r w:rsidR="00366058">
        <w:t xml:space="preserve"> to receive insight on their experiences with </w:t>
      </w:r>
      <w:r w:rsidR="003A1889">
        <w:t>different cultures in the workplace. It was great to get a male and female perspective on multicultural diversity in the workplace. One interview was done in person and was more in depth and the other was done via email.</w:t>
      </w:r>
    </w:p>
    <w:p w14:paraId="733697A9" w14:textId="634A52AA" w:rsidR="00CA1FFF" w:rsidRDefault="00CA1FFF" w:rsidP="00F67EA3">
      <w:r>
        <w:t xml:space="preserve">The </w:t>
      </w:r>
      <w:r w:rsidR="004B5E16">
        <w:t xml:space="preserve">impact I believe culture and cultural differences have within the workplace and in working with clients, customers, patients. Etc. are immeasurable and because of the world we live in today it is imperative that companies and multiculturally aware and mindful of their employee’s ethic background. According to both interviewees it was important that every employee’s felt valued and heard at the workplace. To accomplish this they organized meetings, </w:t>
      </w:r>
      <w:r w:rsidR="007A7A67">
        <w:t>trainings</w:t>
      </w:r>
      <w:r w:rsidR="004B5E16">
        <w:t>,</w:t>
      </w:r>
      <w:r w:rsidR="007A7A67">
        <w:t xml:space="preserve"> </w:t>
      </w:r>
      <w:r w:rsidR="004B5E16">
        <w:t xml:space="preserve">and </w:t>
      </w:r>
      <w:r w:rsidR="007A7A67">
        <w:t>employee meet and greets to establish familiarity</w:t>
      </w:r>
      <w:r w:rsidR="00825061">
        <w:t xml:space="preserve"> with the employees and other staff</w:t>
      </w:r>
      <w:r w:rsidR="007A7A67">
        <w:t xml:space="preserve">. Cultural differences include religion and dress code attire, education level, national background, generational etc. These differences can cause </w:t>
      </w:r>
      <w:r w:rsidR="00825061">
        <w:t>serious</w:t>
      </w:r>
      <w:r w:rsidR="007A7A67">
        <w:t xml:space="preserve"> problems for </w:t>
      </w:r>
      <w:r w:rsidR="00825061">
        <w:t xml:space="preserve">companies </w:t>
      </w:r>
      <w:r w:rsidR="007A7A67">
        <w:t xml:space="preserve">if the </w:t>
      </w:r>
      <w:r w:rsidR="00825061">
        <w:t>team leaders</w:t>
      </w:r>
      <w:r w:rsidR="007A7A67">
        <w:t xml:space="preserve"> </w:t>
      </w:r>
      <w:r w:rsidR="00825061">
        <w:t>aren’t</w:t>
      </w:r>
      <w:r w:rsidR="007A7A67">
        <w:t xml:space="preserve"> properly </w:t>
      </w:r>
      <w:r w:rsidR="00825061">
        <w:t xml:space="preserve">trained to </w:t>
      </w:r>
      <w:r w:rsidR="009E7DEC">
        <w:t>navigate the</w:t>
      </w:r>
      <w:r w:rsidR="00825061">
        <w:t xml:space="preserve"> situation accordingly.  To have a diverse workplace you must first understand that people come from different upbringings, communities, economic backgrounds which could </w:t>
      </w:r>
      <w:r w:rsidR="009E7DEC">
        <w:t>affect</w:t>
      </w:r>
      <w:r w:rsidR="00825061">
        <w:t xml:space="preserve"> their work </w:t>
      </w:r>
      <w:r w:rsidR="009E7DEC">
        <w:t>performance</w:t>
      </w:r>
      <w:r w:rsidR="00825061">
        <w:t>.</w:t>
      </w:r>
      <w:r w:rsidR="009E7DEC">
        <w:t xml:space="preserve"> </w:t>
      </w:r>
      <w:r w:rsidR="00825061">
        <w:t xml:space="preserve"> </w:t>
      </w:r>
      <w:r w:rsidR="009E7DEC">
        <w:t xml:space="preserve"> </w:t>
      </w:r>
    </w:p>
    <w:p w14:paraId="2D1AA7AA" w14:textId="14C6AC49" w:rsidR="009E7DEC" w:rsidRDefault="009E7DEC" w:rsidP="00D161E6">
      <w:r>
        <w:t xml:space="preserve">The biggest takeaway and most important thing I learned from the interviews that both </w:t>
      </w:r>
      <w:r w:rsidR="000B12DF">
        <w:t>interviewees</w:t>
      </w:r>
      <w:r>
        <w:t xml:space="preserve"> felt there should be more awareness in their own communities on </w:t>
      </w:r>
      <w:r w:rsidR="000B12DF">
        <w:t>diversity</w:t>
      </w:r>
      <w:r>
        <w:t xml:space="preserve"> in the professional </w:t>
      </w:r>
      <w:r w:rsidR="000B12DF">
        <w:t>workforce</w:t>
      </w:r>
      <w:r>
        <w:t xml:space="preserve">. </w:t>
      </w:r>
      <w:r w:rsidR="00D161E6">
        <w:t>Allen Roberts is</w:t>
      </w:r>
      <w:r>
        <w:t xml:space="preserve"> </w:t>
      </w:r>
      <w:r w:rsidR="000B12DF">
        <w:t>supervisor</w:t>
      </w:r>
      <w:r>
        <w:t xml:space="preserve"> </w:t>
      </w:r>
      <w:r w:rsidR="00D161E6">
        <w:t>and is</w:t>
      </w:r>
      <w:r>
        <w:t xml:space="preserve"> the only </w:t>
      </w:r>
      <w:r w:rsidR="000B12DF">
        <w:t>African</w:t>
      </w:r>
      <w:r>
        <w:t xml:space="preserve"> American supervisor at his company and the other interviewee</w:t>
      </w:r>
      <w:r w:rsidR="00D161E6">
        <w:t xml:space="preserve"> Kim Slinger</w:t>
      </w:r>
      <w:r>
        <w:t xml:space="preserve"> is one of two </w:t>
      </w:r>
      <w:r w:rsidR="000B12DF">
        <w:t>Latinos</w:t>
      </w:r>
      <w:r>
        <w:t xml:space="preserve"> that works in the HR department at her place of work. This was very surprising</w:t>
      </w:r>
      <w:r w:rsidR="000B12DF">
        <w:t xml:space="preserve">, </w:t>
      </w:r>
      <w:r>
        <w:t>disappointing</w:t>
      </w:r>
      <w:r w:rsidR="000B12DF">
        <w:t xml:space="preserve"> and an eye-opener. I will make it a point to express the need for minorities to go to college and get degree to change the current path of only 30% of college students are minorities. </w:t>
      </w:r>
    </w:p>
    <w:p w14:paraId="19037104" w14:textId="1294993A" w:rsidR="000B12DF" w:rsidRDefault="000B12DF" w:rsidP="00F67EA3">
      <w:r>
        <w:t xml:space="preserve">The knowledge gained through my interview and research will benefit me as a citizen because I am socially aware </w:t>
      </w:r>
      <w:r w:rsidR="00757CC0">
        <w:t xml:space="preserve">of the </w:t>
      </w:r>
      <w:r>
        <w:t xml:space="preserve">different </w:t>
      </w:r>
      <w:r w:rsidR="00757CC0">
        <w:t>cultures,</w:t>
      </w:r>
      <w:r>
        <w:t xml:space="preserve"> and I respect </w:t>
      </w:r>
      <w:r w:rsidR="00757CC0">
        <w:t>their</w:t>
      </w:r>
      <w:r>
        <w:t xml:space="preserve"> differences and</w:t>
      </w:r>
      <w:r w:rsidR="00757CC0">
        <w:t xml:space="preserve"> I</w:t>
      </w:r>
      <w:r>
        <w:t xml:space="preserve"> want to learn </w:t>
      </w:r>
      <w:r>
        <w:lastRenderedPageBreak/>
        <w:t>from people with cultural backgrounds different from my own.</w:t>
      </w:r>
      <w:r w:rsidR="00757CC0">
        <w:t xml:space="preserve"> It will impact the decisions I make in my career tremendously because being in Human Resources it’s my role to be there for all employees to ensure the production flows efficiently.  I will take in consideration a </w:t>
      </w:r>
      <w:r w:rsidR="00B220EC">
        <w:t>person religious belief</w:t>
      </w:r>
      <w:r w:rsidR="00757CC0">
        <w:t xml:space="preserve">, educational level, </w:t>
      </w:r>
      <w:r w:rsidR="00B220EC">
        <w:t>ethnic</w:t>
      </w:r>
      <w:r w:rsidR="00757CC0">
        <w:t xml:space="preserve"> backgrounds, and generational status. It has affected my personal and professional growth in a positive </w:t>
      </w:r>
      <w:r w:rsidR="00B220EC">
        <w:t>way,</w:t>
      </w:r>
      <w:r w:rsidR="00757CC0">
        <w:t xml:space="preserve"> and I am grateful for the opportunity to prepare myself for a career I feel I can make a </w:t>
      </w:r>
      <w:r w:rsidR="00B220EC">
        <w:t>difference in someone’s life.</w:t>
      </w:r>
    </w:p>
    <w:p w14:paraId="035C0A80" w14:textId="3E401A94" w:rsidR="00B220EC" w:rsidRDefault="00B220EC" w:rsidP="00F67EA3">
      <w:r>
        <w:t>I feel this experience will lead me to my professional career!</w:t>
      </w:r>
    </w:p>
    <w:p w14:paraId="3C487602" w14:textId="42E40730" w:rsidR="00B220EC" w:rsidRDefault="00B220EC" w:rsidP="00F67EA3"/>
    <w:p w14:paraId="40F49BD2" w14:textId="030AA9E6" w:rsidR="00B220EC" w:rsidRDefault="00B220EC" w:rsidP="00F67EA3"/>
    <w:p w14:paraId="4B249187" w14:textId="2000E39D" w:rsidR="00B220EC" w:rsidRDefault="00B220EC" w:rsidP="00F67EA3">
      <w:r>
        <w:t>References:</w:t>
      </w:r>
    </w:p>
    <w:p w14:paraId="5D28C271" w14:textId="1EC6254E" w:rsidR="00B220EC" w:rsidRDefault="00B220EC" w:rsidP="00F67EA3">
      <w:r>
        <w:t>Bryant &amp; Stratton College Lectures week 1-7</w:t>
      </w:r>
    </w:p>
    <w:p w14:paraId="3291EB84" w14:textId="5917F3AA" w:rsidR="00B220EC" w:rsidRDefault="00B220EC" w:rsidP="00F67EA3">
      <w:r>
        <w:t xml:space="preserve">Norbert </w:t>
      </w:r>
      <w:r w:rsidR="00D161E6">
        <w:t>Hedderich</w:t>
      </w:r>
      <w:r>
        <w:t xml:space="preserve"> G</w:t>
      </w:r>
      <w:r w:rsidR="00D161E6">
        <w:t>lobal Business Languages 2 (1), 14, 2010</w:t>
      </w:r>
    </w:p>
    <w:p w14:paraId="7D9969BD" w14:textId="6303B342" w:rsidR="00B220EC" w:rsidRDefault="00B220EC" w:rsidP="00F67EA3">
      <w:r>
        <w:t>PC Earley, E Mosakowski-Academy of Management (2004)- journals.aom.org</w:t>
      </w:r>
    </w:p>
    <w:p w14:paraId="32BA3FBC" w14:textId="2E2BD7D4" w:rsidR="00B220EC" w:rsidRDefault="00B220EC" w:rsidP="00F67EA3">
      <w:r>
        <w:t xml:space="preserve"> </w:t>
      </w:r>
    </w:p>
    <w:p w14:paraId="4171C05F" w14:textId="77777777" w:rsidR="00DD170D" w:rsidRDefault="00DD170D" w:rsidP="00F67EA3"/>
    <w:p w14:paraId="7ED7D8BD" w14:textId="1A55246A" w:rsidR="0009006F" w:rsidRDefault="0009006F" w:rsidP="00F67EA3"/>
    <w:p w14:paraId="4F62A497" w14:textId="77777777" w:rsidR="00AA2DF0" w:rsidRDefault="00AA2DF0" w:rsidP="00F67EA3"/>
    <w:p w14:paraId="32338A19" w14:textId="77777777" w:rsidR="001E12F6" w:rsidRPr="00F8619C" w:rsidRDefault="001E12F6" w:rsidP="00F67EA3"/>
    <w:sectPr w:rsidR="001E12F6" w:rsidRPr="00F8619C" w:rsidSect="009C548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619C"/>
    <w:rsid w:val="0009006F"/>
    <w:rsid w:val="000B12DF"/>
    <w:rsid w:val="001E12F6"/>
    <w:rsid w:val="00366058"/>
    <w:rsid w:val="003A1889"/>
    <w:rsid w:val="003A2308"/>
    <w:rsid w:val="004B5E16"/>
    <w:rsid w:val="00543717"/>
    <w:rsid w:val="0057393C"/>
    <w:rsid w:val="00757CC0"/>
    <w:rsid w:val="007A7A67"/>
    <w:rsid w:val="00825061"/>
    <w:rsid w:val="0085416E"/>
    <w:rsid w:val="009C548A"/>
    <w:rsid w:val="009E7DEC"/>
    <w:rsid w:val="00AA2DF0"/>
    <w:rsid w:val="00B220EC"/>
    <w:rsid w:val="00B64BD7"/>
    <w:rsid w:val="00CA1FFF"/>
    <w:rsid w:val="00D161E6"/>
    <w:rsid w:val="00DD170D"/>
    <w:rsid w:val="00F67EA3"/>
    <w:rsid w:val="00F8619C"/>
    <w:rsid w:val="00F92F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C702C2"/>
  <w15:chartTrackingRefBased/>
  <w15:docId w15:val="{F6395492-67E9-44CF-BEB8-1B2AD6C262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en-US" w:eastAsia="en-US" w:bidi="ar-SA"/>
      </w:rPr>
    </w:rPrDefault>
    <w:pPrDefault>
      <w:pPr>
        <w:spacing w:after="160"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E07995CB46FC8489B6595AD3568CAD3" ma:contentTypeVersion="7" ma:contentTypeDescription="Create a new document." ma:contentTypeScope="" ma:versionID="5d33cc6f8b0070c11eb603cbe24aa356">
  <xsd:schema xmlns:xsd="http://www.w3.org/2001/XMLSchema" xmlns:xs="http://www.w3.org/2001/XMLSchema" xmlns:p="http://schemas.microsoft.com/office/2006/metadata/properties" xmlns:ns3="4b8aef78-15be-4ee1-95ac-77e9cd867069" xmlns:ns4="26f9f493-41c7-448f-8234-34173bea6e88" targetNamespace="http://schemas.microsoft.com/office/2006/metadata/properties" ma:root="true" ma:fieldsID="c9f816fe8a6c26fc4da76b8b2cc9c22c" ns3:_="" ns4:_="">
    <xsd:import namespace="4b8aef78-15be-4ee1-95ac-77e9cd867069"/>
    <xsd:import namespace="26f9f493-41c7-448f-8234-34173bea6e88"/>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b8aef78-15be-4ee1-95ac-77e9cd86706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6f9f493-41c7-448f-8234-34173bea6e88"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FD1BD78-A343-47D2-AE2B-065DA92DB62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b8aef78-15be-4ee1-95ac-77e9cd867069"/>
    <ds:schemaRef ds:uri="26f9f493-41c7-448f-8234-34173bea6e8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4B8906D-8768-4476-95C8-6F4FE740E568}">
  <ds:schemaRefs>
    <ds:schemaRef ds:uri="http://schemas.microsoft.com/sharepoint/v3/contenttype/forms"/>
  </ds:schemaRefs>
</ds:datastoreItem>
</file>

<file path=customXml/itemProps3.xml><?xml version="1.0" encoding="utf-8"?>
<ds:datastoreItem xmlns:ds="http://schemas.openxmlformats.org/officeDocument/2006/customXml" ds:itemID="{8502DDD2-0E05-4A33-8CF2-4BB97A6BC5D2}">
  <ds:schemaRefs>
    <ds:schemaRef ds:uri="26f9f493-41c7-448f-8234-34173bea6e88"/>
    <ds:schemaRef ds:uri="http://purl.org/dc/terms/"/>
    <ds:schemaRef ds:uri="http://schemas.microsoft.com/office/2006/metadata/properties"/>
    <ds:schemaRef ds:uri="http://schemas.microsoft.com/office/2006/documentManagement/types"/>
    <ds:schemaRef ds:uri="4b8aef78-15be-4ee1-95ac-77e9cd867069"/>
    <ds:schemaRef ds:uri="http://schemas.microsoft.com/office/infopath/2007/PartnerControls"/>
    <ds:schemaRef ds:uri="http://purl.org/dc/elements/1.1/"/>
    <ds:schemaRef ds:uri="http://schemas.openxmlformats.org/package/2006/metadata/core-properties"/>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715</Words>
  <Characters>4078</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Charlene Rogers</dc:creator>
  <cp:keywords/>
  <dc:description/>
  <cp:lastModifiedBy>Charlene Rogers</cp:lastModifiedBy>
  <cp:revision>2</cp:revision>
  <dcterms:created xsi:type="dcterms:W3CDTF">2021-10-18T03:32:00Z</dcterms:created>
  <dcterms:modified xsi:type="dcterms:W3CDTF">2021-10-18T03:32:00Z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0x0101001E07995CB46FC8489B6595AD3568CAD3</vt:lpwstr>
  </property>
</Properties>
</file>