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0CFBD9" w14:textId="77777777" w:rsidR="00801923" w:rsidRDefault="00354103">
      <w:pPr>
        <w:ind w:left="-15" w:firstLine="720"/>
      </w:pPr>
      <w:r>
        <w:rPr>
          <w:rFonts w:ascii="Calibri" w:eastAsia="Calibri" w:hAnsi="Calibri" w:cs="Calibri"/>
        </w:rPr>
        <w:t>M</w:t>
      </w:r>
      <w:r>
        <w:t xml:space="preserve">edia has played a big role in any event that happens either in a small community, large city or even as a country. Sometimes the media can affect the outcome of a situation in a positive or negative way. People can have a different reaction to things they </w:t>
      </w:r>
      <w:r>
        <w:t xml:space="preserve">see or hear. It’s impossible for everyone to take things the same way. </w:t>
      </w:r>
    </w:p>
    <w:p w14:paraId="6E268FEB" w14:textId="77777777" w:rsidR="00801923" w:rsidRDefault="00354103">
      <w:pPr>
        <w:ind w:left="-15" w:firstLine="720"/>
      </w:pPr>
      <w:r>
        <w:t>After watching the video twice that was provided, I feel that the media did a horrible job broadcasting the incident. The video didn’t have a name, but the Blonde Lady with glasses I f</w:t>
      </w:r>
      <w:r>
        <w:t>eel shouldn’t have been interviewed, I feel that the audience watching the news would have taken her response in a very negative way. I feel that the Law Enforcement involved didn’t take the situation serious. I feel that since the inmates inside has batte</w:t>
      </w:r>
      <w:r>
        <w:t>ries for television, they could watch the news coverage and see what the media was saying, that being said I feel that’s another negative impact that the media did regardless this incident. I don’t think the media was accurate at all when it comes to repor</w:t>
      </w:r>
      <w:r>
        <w:t xml:space="preserve">ting facts, how could they have known how many people whether it’s an inmate of hostage, died inside the prison from the riot. The reaction of the spokesperson affected the situation in a negative way because they didn’t take the situation seriously. They </w:t>
      </w:r>
      <w:r>
        <w:t>said it was “A standard threat and nothing new.” The media wasn’t aware of the threats giving before that statement was given. I feel that since the riot lasted 11 days, I think they could have done something to negotiate with the inmates. The Southern Ohi</w:t>
      </w:r>
      <w:r>
        <w:t xml:space="preserve">o </w:t>
      </w:r>
    </w:p>
    <w:p w14:paraId="586C0D46" w14:textId="77777777" w:rsidR="00801923" w:rsidRDefault="00354103">
      <w:pPr>
        <w:ind w:left="-5"/>
      </w:pPr>
      <w:r>
        <w:t>Correctional Facility houses the most dangerous offenders, that being said I think the people in charge and the media should have realized that they weren’t dealing with a normal hostage situation, these inmates were bad people and for the safety of the</w:t>
      </w:r>
      <w:r>
        <w:t xml:space="preserve"> hostages they should have done a better job at negotiating with them.   </w:t>
      </w:r>
      <w:r>
        <w:tab/>
        <w:t>If a family member of mine was inside the prison whether they were an inmate or officer id be scared. I would be asking myself a thousand questions, are they okay? Are they hurt? Wha</w:t>
      </w:r>
      <w:r>
        <w:t>t can I do to find out if their okay? I wouldn’t believe or not believe anything the media would say about the incident. There have been times where media coverages are very inaccurate. There may have been hostages in the prison, but nobody really knew wha</w:t>
      </w:r>
      <w:r>
        <w:t xml:space="preserve">t the hostages were going through.  </w:t>
      </w:r>
    </w:p>
    <w:p w14:paraId="44462DA4" w14:textId="77777777" w:rsidR="00801923" w:rsidRDefault="00354103">
      <w:pPr>
        <w:ind w:left="-5"/>
      </w:pPr>
      <w:r>
        <w:t xml:space="preserve"> </w:t>
      </w:r>
      <w:r>
        <w:tab/>
        <w:t>If I were in charge of the incident, I would tell all media coverage personal to stand back and let us do our jobs. Any important information we have and have proof of we will then let them know. That way false inform</w:t>
      </w:r>
      <w:r>
        <w:t>ation wouldn’t be made. Times like that media should want to stand back and let Law Enforcement do their jobs, I feel the media doesn’t care about the information they just want people to listen and be intrigued. If a question was asked by a reporter and I</w:t>
      </w:r>
      <w:r>
        <w:t xml:space="preserve"> didn’t want to give out that information I would tell them, we don’t have accurate information at this time. One piece of information that I wouldn’t give out are the </w:t>
      </w:r>
      <w:r>
        <w:lastRenderedPageBreak/>
        <w:t>inmates and hostages names, Family members don’t want to be worried if their friend or l</w:t>
      </w:r>
      <w:r>
        <w:t>oved ones are okay or in trouble. Just like when there is a automobile accident, person information isn’t given to the media until the family members are notified. I would treat this situation as if somebody I know or care about is in the building, I would</w:t>
      </w:r>
      <w:r>
        <w:t xml:space="preserve"> definitely take the situation seriously.  </w:t>
      </w:r>
    </w:p>
    <w:p w14:paraId="5351C60B" w14:textId="77777777" w:rsidR="00801923" w:rsidRDefault="00354103">
      <w:pPr>
        <w:ind w:left="-5"/>
      </w:pPr>
      <w:r>
        <w:t xml:space="preserve"> </w:t>
      </w:r>
      <w:r>
        <w:tab/>
        <w:t>I’ve never been a person to watch the news, I have a few reasons why. A tragic accident happened to one of my family members and the news has a bunch of information wrong and I never really forgave or forgot ab</w:t>
      </w:r>
      <w:r>
        <w:t>out it. That being said, some news coverage is reliable, just because one source is wrong or inaccurate doesn’t mean all of them are. The riot didn’t just affect the guards of the prison, inmates were brutally beaten and murdered at the start of the riot a</w:t>
      </w:r>
      <w:r>
        <w:t>nd thrown in the exercise yard like they were trash. They may have been convicted criminals, but they were till humans. It’s the officers’ job to keep themselves, others, and inmates safe while guarding them. Although some inmates did surrender, the stando</w:t>
      </w:r>
      <w:r>
        <w:t>ff lasted a total of 11 days, in that time period 10 people lost their life, including 9 inmates and 1 Correctional officer. I feel that whenever there are people’s lives at stake, the situation and the demands need to be taken seriously. Deep down I’m sur</w:t>
      </w:r>
      <w:r>
        <w:t xml:space="preserve">e those inmates knew that they weren’t going to get away with what they did, but I think in their minds for the media and Law Enforcement to not take them seriously was turning point in the event, causing chaos. </w:t>
      </w:r>
    </w:p>
    <w:p w14:paraId="03276932" w14:textId="77777777" w:rsidR="00801923" w:rsidRDefault="00354103">
      <w:pPr>
        <w:spacing w:line="259" w:lineRule="auto"/>
        <w:ind w:left="0" w:firstLine="0"/>
      </w:pPr>
      <w:r>
        <w:t xml:space="preserve"> </w:t>
      </w:r>
    </w:p>
    <w:p w14:paraId="19FB446F" w14:textId="77777777" w:rsidR="00801923" w:rsidRDefault="00354103">
      <w:pPr>
        <w:spacing w:line="259" w:lineRule="auto"/>
        <w:ind w:left="0" w:firstLine="0"/>
      </w:pPr>
      <w:r>
        <w:t xml:space="preserve"> </w:t>
      </w:r>
    </w:p>
    <w:p w14:paraId="577D22AD" w14:textId="77777777" w:rsidR="00801923" w:rsidRDefault="00354103">
      <w:pPr>
        <w:ind w:left="-5"/>
      </w:pPr>
      <w:r>
        <w:t xml:space="preserve">Select </w:t>
      </w:r>
    </w:p>
    <w:p w14:paraId="76A83B35" w14:textId="77777777" w:rsidR="00801923" w:rsidRDefault="00354103">
      <w:pPr>
        <w:ind w:left="-5"/>
      </w:pPr>
      <w:r>
        <w:t>Vault: Remember Deadly Prison R</w:t>
      </w:r>
      <w:r>
        <w:t xml:space="preserve">iot 25 Years Ago? </w:t>
      </w:r>
    </w:p>
    <w:p w14:paraId="2EF463D4" w14:textId="77777777" w:rsidR="00801923" w:rsidRDefault="00354103">
      <w:pPr>
        <w:spacing w:line="239" w:lineRule="auto"/>
        <w:ind w:left="0" w:firstLine="0"/>
      </w:pPr>
      <w:r>
        <w:t>By: WCPO Staff -</w:t>
      </w:r>
      <w:hyperlink r:id="rId4">
        <w:r>
          <w:t xml:space="preserve"> </w:t>
        </w:r>
      </w:hyperlink>
      <w:hyperlink r:id="rId5">
        <w:r>
          <w:rPr>
            <w:color w:val="0563C1"/>
            <w:u w:val="single" w:color="0563C1"/>
          </w:rPr>
          <w:t>https://www.wcpo.com/news/our</w:t>
        </w:r>
      </w:hyperlink>
      <w:hyperlink r:id="rId6">
        <w:r>
          <w:rPr>
            <w:color w:val="0563C1"/>
            <w:u w:val="single" w:color="0563C1"/>
          </w:rPr>
          <w:t>-</w:t>
        </w:r>
      </w:hyperlink>
      <w:hyperlink r:id="rId7">
        <w:r>
          <w:rPr>
            <w:color w:val="0563C1"/>
            <w:u w:val="single" w:color="0563C1"/>
          </w:rPr>
          <w:t>community/from</w:t>
        </w:r>
      </w:hyperlink>
      <w:hyperlink r:id="rId8">
        <w:r>
          <w:rPr>
            <w:color w:val="0563C1"/>
            <w:u w:val="single" w:color="0563C1"/>
          </w:rPr>
          <w:t>-</w:t>
        </w:r>
      </w:hyperlink>
      <w:hyperlink r:id="rId9">
        <w:r>
          <w:rPr>
            <w:color w:val="0563C1"/>
            <w:u w:val="single" w:color="0563C1"/>
          </w:rPr>
          <w:t>the</w:t>
        </w:r>
      </w:hyperlink>
      <w:hyperlink r:id="rId10"/>
      <w:hyperlink r:id="rId11">
        <w:r>
          <w:rPr>
            <w:color w:val="0563C1"/>
            <w:u w:val="single" w:color="0563C1"/>
          </w:rPr>
          <w:t>vault/from</w:t>
        </w:r>
      </w:hyperlink>
      <w:hyperlink r:id="rId12">
        <w:r>
          <w:rPr>
            <w:color w:val="0563C1"/>
            <w:u w:val="single" w:color="0563C1"/>
          </w:rPr>
          <w:t>-</w:t>
        </w:r>
      </w:hyperlink>
      <w:hyperlink r:id="rId13">
        <w:r>
          <w:rPr>
            <w:color w:val="0563C1"/>
            <w:u w:val="single" w:color="0563C1"/>
          </w:rPr>
          <w:t>the</w:t>
        </w:r>
      </w:hyperlink>
      <w:hyperlink r:id="rId14">
        <w:r>
          <w:rPr>
            <w:color w:val="0563C1"/>
            <w:u w:val="single" w:color="0563C1"/>
          </w:rPr>
          <w:t>-</w:t>
        </w:r>
      </w:hyperlink>
      <w:hyperlink r:id="rId15">
        <w:r>
          <w:rPr>
            <w:color w:val="0563C1"/>
            <w:u w:val="single" w:color="0563C1"/>
          </w:rPr>
          <w:t>vault</w:t>
        </w:r>
      </w:hyperlink>
      <w:hyperlink r:id="rId16">
        <w:r>
          <w:rPr>
            <w:color w:val="0563C1"/>
            <w:u w:val="single" w:color="0563C1"/>
          </w:rPr>
          <w:t>-</w:t>
        </w:r>
      </w:hyperlink>
      <w:hyperlink r:id="rId17">
        <w:r>
          <w:rPr>
            <w:color w:val="0563C1"/>
            <w:u w:val="single" w:color="0563C1"/>
          </w:rPr>
          <w:t>nine</w:t>
        </w:r>
      </w:hyperlink>
      <w:hyperlink r:id="rId18">
        <w:r>
          <w:rPr>
            <w:color w:val="0563C1"/>
            <w:u w:val="single" w:color="0563C1"/>
          </w:rPr>
          <w:t>-</w:t>
        </w:r>
      </w:hyperlink>
      <w:hyperlink r:id="rId19">
        <w:r>
          <w:rPr>
            <w:color w:val="0563C1"/>
            <w:u w:val="single" w:color="0563C1"/>
          </w:rPr>
          <w:t>inmates</w:t>
        </w:r>
      </w:hyperlink>
      <w:hyperlink r:id="rId20">
        <w:r>
          <w:rPr>
            <w:color w:val="0563C1"/>
            <w:u w:val="single" w:color="0563C1"/>
          </w:rPr>
          <w:t>-</w:t>
        </w:r>
      </w:hyperlink>
      <w:hyperlink r:id="rId21">
        <w:r>
          <w:rPr>
            <w:color w:val="0563C1"/>
            <w:u w:val="single" w:color="0563C1"/>
          </w:rPr>
          <w:t>one</w:t>
        </w:r>
      </w:hyperlink>
      <w:hyperlink r:id="rId22">
        <w:r>
          <w:rPr>
            <w:color w:val="0563C1"/>
            <w:u w:val="single" w:color="0563C1"/>
          </w:rPr>
          <w:t>-</w:t>
        </w:r>
      </w:hyperlink>
      <w:hyperlink r:id="rId23">
        <w:r>
          <w:rPr>
            <w:color w:val="0563C1"/>
            <w:u w:val="single" w:color="0563C1"/>
          </w:rPr>
          <w:t>guard</w:t>
        </w:r>
      </w:hyperlink>
      <w:hyperlink r:id="rId24">
        <w:r>
          <w:rPr>
            <w:color w:val="0563C1"/>
            <w:u w:val="single" w:color="0563C1"/>
          </w:rPr>
          <w:t>-</w:t>
        </w:r>
      </w:hyperlink>
      <w:hyperlink r:id="rId25">
        <w:r>
          <w:rPr>
            <w:color w:val="0563C1"/>
            <w:u w:val="single" w:color="0563C1"/>
          </w:rPr>
          <w:t>killed</w:t>
        </w:r>
      </w:hyperlink>
      <w:hyperlink r:id="rId26">
        <w:r>
          <w:rPr>
            <w:color w:val="0563C1"/>
            <w:u w:val="single" w:color="0563C1"/>
          </w:rPr>
          <w:t>-</w:t>
        </w:r>
      </w:hyperlink>
      <w:hyperlink r:id="rId27">
        <w:r>
          <w:rPr>
            <w:color w:val="0563C1"/>
            <w:u w:val="single" w:color="0563C1"/>
          </w:rPr>
          <w:t>in</w:t>
        </w:r>
      </w:hyperlink>
      <w:hyperlink r:id="rId28">
        <w:r>
          <w:rPr>
            <w:color w:val="0563C1"/>
            <w:u w:val="single" w:color="0563C1"/>
          </w:rPr>
          <w:t>-</w:t>
        </w:r>
      </w:hyperlink>
      <w:hyperlink r:id="rId29">
        <w:r>
          <w:rPr>
            <w:color w:val="0563C1"/>
            <w:u w:val="single" w:color="0563C1"/>
          </w:rPr>
          <w:t>1993</w:t>
        </w:r>
      </w:hyperlink>
      <w:hyperlink r:id="rId30">
        <w:r>
          <w:rPr>
            <w:color w:val="0563C1"/>
            <w:u w:val="single" w:color="0563C1"/>
          </w:rPr>
          <w:t>-</w:t>
        </w:r>
      </w:hyperlink>
      <w:hyperlink r:id="rId31">
        <w:r>
          <w:rPr>
            <w:color w:val="0563C1"/>
            <w:u w:val="single" w:color="0563C1"/>
          </w:rPr>
          <w:t>lucasville</w:t>
        </w:r>
      </w:hyperlink>
      <w:hyperlink r:id="rId32">
        <w:r>
          <w:rPr>
            <w:color w:val="0563C1"/>
            <w:u w:val="single" w:color="0563C1"/>
          </w:rPr>
          <w:t>-</w:t>
        </w:r>
      </w:hyperlink>
      <w:hyperlink r:id="rId33">
        <w:r>
          <w:rPr>
            <w:color w:val="0563C1"/>
            <w:u w:val="single" w:color="0563C1"/>
          </w:rPr>
          <w:t>prison</w:t>
        </w:r>
      </w:hyperlink>
      <w:hyperlink r:id="rId34">
        <w:r>
          <w:rPr>
            <w:color w:val="0563C1"/>
            <w:u w:val="single" w:color="0563C1"/>
          </w:rPr>
          <w:t>-</w:t>
        </w:r>
      </w:hyperlink>
      <w:hyperlink r:id="rId35">
        <w:r>
          <w:rPr>
            <w:color w:val="0563C1"/>
            <w:u w:val="single" w:color="0563C1"/>
          </w:rPr>
          <w:t>riot</w:t>
        </w:r>
      </w:hyperlink>
      <w:hyperlink r:id="rId36">
        <w:r>
          <w:t xml:space="preserve"> </w:t>
        </w:r>
      </w:hyperlink>
    </w:p>
    <w:p w14:paraId="70A6945A" w14:textId="77777777" w:rsidR="00801923" w:rsidRDefault="00354103">
      <w:pPr>
        <w:spacing w:line="259" w:lineRule="auto"/>
        <w:ind w:left="0" w:firstLine="0"/>
      </w:pPr>
      <w:r>
        <w:t xml:space="preserve"> </w:t>
      </w:r>
    </w:p>
    <w:p w14:paraId="419646D1" w14:textId="77777777" w:rsidR="00801923" w:rsidRDefault="00354103">
      <w:pPr>
        <w:spacing w:line="259" w:lineRule="auto"/>
        <w:ind w:left="0" w:firstLine="0"/>
      </w:pPr>
      <w:r>
        <w:t xml:space="preserve"> </w:t>
      </w:r>
    </w:p>
    <w:p w14:paraId="3D279F29" w14:textId="77777777" w:rsidR="00801923" w:rsidRDefault="00354103">
      <w:pPr>
        <w:spacing w:line="259" w:lineRule="auto"/>
        <w:ind w:left="0" w:firstLine="0"/>
      </w:pPr>
      <w:r>
        <w:t xml:space="preserve"> </w:t>
      </w:r>
    </w:p>
    <w:p w14:paraId="3411BC91" w14:textId="77777777" w:rsidR="00801923" w:rsidRDefault="00354103">
      <w:pPr>
        <w:ind w:left="-5"/>
      </w:pPr>
      <w:r>
        <w:t xml:space="preserve">Jon </w:t>
      </w:r>
      <w:r>
        <w:t xml:space="preserve">Richardson </w:t>
      </w:r>
    </w:p>
    <w:sectPr w:rsidR="00801923">
      <w:pgSz w:w="12240" w:h="15840"/>
      <w:pgMar w:top="1446" w:right="1448" w:bottom="1507" w:left="144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1923"/>
    <w:rsid w:val="00354103"/>
    <w:rsid w:val="008019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216EB07"/>
  <w15:docId w15:val="{85984949-C402-1648-A4C0-B83CF517E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0" w:lineRule="auto"/>
      <w:ind w:left="10" w:hanging="10"/>
    </w:pPr>
    <w:rPr>
      <w:rFonts w:ascii="Times New Roman" w:eastAsia="Times New Roman" w:hAnsi="Times New Roman" w:cs="Times New Roman"/>
      <w:color w:val="000000"/>
      <w:sz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hyperlink" Target="https://www.wcpo.com/news/our-community/from-the-vault/from-the-vault-nine-inmates-one-guard-killed-in-1993-lucasville-prison-riot" TargetMode="External"/><Relationship Id="rId18" Type="http://schemas.openxmlformats.org/officeDocument/2006/relationships/hyperlink" Target="https://www.wcpo.com/news/our-community/from-the-vault/from-the-vault-nine-inmates-one-guard-killed-in-1993-lucasville-prison-riot" TargetMode="External"/><Relationship Id="rId26" Type="http://schemas.openxmlformats.org/officeDocument/2006/relationships/hyperlink" Target="https://www.wcpo.com/news/our-community/from-the-vault/from-the-vault-nine-inmates-one-guard-killed-in-1993-lucasville-prison-riot" TargetMode="External"/><Relationship Id="rId21" Type="http://schemas.openxmlformats.org/officeDocument/2006/relationships/hyperlink" Target="https://www.wcpo.com/news/our-community/from-the-vault/from-the-vault-nine-inmates-one-guard-killed-in-1993-lucasville-prison-riot" TargetMode="External"/><Relationship Id="rId34" Type="http://schemas.openxmlformats.org/officeDocument/2006/relationships/hyperlink" Target="https://www.wcpo.com/news/our-community/from-the-vault/from-the-vault-nine-inmates-one-guard-killed-in-1993-lucasville-prison-riot" TargetMode="External"/><Relationship Id="rId7" Type="http://schemas.openxmlformats.org/officeDocument/2006/relationships/hyperlink" Target="https://www.wcpo.com/news/our-community/from-the-vault/from-the-vault-nine-inmates-one-guard-killed-in-1993-lucasville-prison-riot" TargetMode="External"/><Relationship Id="rId12" Type="http://schemas.openxmlformats.org/officeDocument/2006/relationships/hyperlink" Target="https://www.wcpo.com/news/our-community/from-the-vault/from-the-vault-nine-inmates-one-guard-killed-in-1993-lucasville-prison-riot" TargetMode="External"/><Relationship Id="rId17" Type="http://schemas.openxmlformats.org/officeDocument/2006/relationships/hyperlink" Target="https://www.wcpo.com/news/our-community/from-the-vault/from-the-vault-nine-inmates-one-guard-killed-in-1993-lucasville-prison-riot" TargetMode="External"/><Relationship Id="rId25" Type="http://schemas.openxmlformats.org/officeDocument/2006/relationships/hyperlink" Target="https://www.wcpo.com/news/our-community/from-the-vault/from-the-vault-nine-inmates-one-guard-killed-in-1993-lucasville-prison-riot" TargetMode="External"/><Relationship Id="rId33" Type="http://schemas.openxmlformats.org/officeDocument/2006/relationships/hyperlink" Target="https://www.wcpo.com/news/our-community/from-the-vault/from-the-vault-nine-inmates-one-guard-killed-in-1993-lucasville-prison-riot" TargetMode="External"/><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www.wcpo.com/news/our-community/from-the-vault/from-the-vault-nine-inmates-one-guard-killed-in-1993-lucasville-prison-riot" TargetMode="External"/><Relationship Id="rId20" Type="http://schemas.openxmlformats.org/officeDocument/2006/relationships/hyperlink" Target="https://www.wcpo.com/news/our-community/from-the-vault/from-the-vault-nine-inmates-one-guard-killed-in-1993-lucasville-prison-riot" TargetMode="External"/><Relationship Id="rId29" Type="http://schemas.openxmlformats.org/officeDocument/2006/relationships/hyperlink" Target="https://www.wcpo.com/news/our-community/from-the-vault/from-the-vault-nine-inmates-one-guard-killed-in-1993-lucasville-prison-riot" TargetMode="External"/><Relationship Id="rId1" Type="http://schemas.openxmlformats.org/officeDocument/2006/relationships/styles" Target="styles.xml"/><Relationship Id="rId6" Type="http://schemas.openxmlformats.org/officeDocument/2006/relationships/hyperlink" Target="https://www.wcpo.com/news/our-community/from-the-vault/from-the-vault-nine-inmates-one-guard-killed-in-1993-lucasville-prison-riot" TargetMode="External"/><Relationship Id="rId11" Type="http://schemas.openxmlformats.org/officeDocument/2006/relationships/hyperlink" Target="https://www.wcpo.com/news/our-community/from-the-vault/from-the-vault-nine-inmates-one-guard-killed-in-1993-lucasville-prison-riot" TargetMode="External"/><Relationship Id="rId24" Type="http://schemas.openxmlformats.org/officeDocument/2006/relationships/hyperlink" Target="https://www.wcpo.com/news/our-community/from-the-vault/from-the-vault-nine-inmates-one-guard-killed-in-1993-lucasville-prison-riot" TargetMode="External"/><Relationship Id="rId32" Type="http://schemas.openxmlformats.org/officeDocument/2006/relationships/hyperlink" Target="https://www.wcpo.com/news/our-community/from-the-vault/from-the-vault-nine-inmates-one-guard-killed-in-1993-lucasville-prison-riot" TargetMode="External"/><Relationship Id="rId37" Type="http://schemas.openxmlformats.org/officeDocument/2006/relationships/fontTable" Target="fontTable.xml"/><Relationship Id="rId5" Type="http://schemas.openxmlformats.org/officeDocument/2006/relationships/hyperlink" Target="https://www.wcpo.com/news/our-community/from-the-vault/from-the-vault-nine-inmates-one-guard-killed-in-1993-lucasville-prison-riot" TargetMode="External"/><Relationship Id="rId15" Type="http://schemas.openxmlformats.org/officeDocument/2006/relationships/hyperlink" Target="https://www.wcpo.com/news/our-community/from-the-vault/from-the-vault-nine-inmates-one-guard-killed-in-1993-lucasville-prison-riot" TargetMode="External"/><Relationship Id="rId23" Type="http://schemas.openxmlformats.org/officeDocument/2006/relationships/hyperlink" Target="https://www.wcpo.com/news/our-community/from-the-vault/from-the-vault-nine-inmates-one-guard-killed-in-1993-lucasville-prison-riot" TargetMode="External"/><Relationship Id="rId28" Type="http://schemas.openxmlformats.org/officeDocument/2006/relationships/hyperlink" Target="https://www.wcpo.com/news/our-community/from-the-vault/from-the-vault-nine-inmates-one-guard-killed-in-1993-lucasville-prison-riot" TargetMode="External"/><Relationship Id="rId36" Type="http://schemas.openxmlformats.org/officeDocument/2006/relationships/hyperlink" Target="https://www.wcpo.com/news/our-community/from-the-vault/from-the-vault-nine-inmates-one-guard-killed-in-1993-lucasville-prison-riot" TargetMode="External"/><Relationship Id="rId10" Type="http://schemas.openxmlformats.org/officeDocument/2006/relationships/hyperlink" Target="https://www.wcpo.com/news/our-community/from-the-vault/from-the-vault-nine-inmates-one-guard-killed-in-1993-lucasville-prison-riot" TargetMode="External"/><Relationship Id="rId19" Type="http://schemas.openxmlformats.org/officeDocument/2006/relationships/hyperlink" Target="https://www.wcpo.com/news/our-community/from-the-vault/from-the-vault-nine-inmates-one-guard-killed-in-1993-lucasville-prison-riot" TargetMode="External"/><Relationship Id="rId31" Type="http://schemas.openxmlformats.org/officeDocument/2006/relationships/hyperlink" Target="https://www.wcpo.com/news/our-community/from-the-vault/from-the-vault-nine-inmates-one-guard-killed-in-1993-lucasville-prison-riot" TargetMode="External"/><Relationship Id="rId4" Type="http://schemas.openxmlformats.org/officeDocument/2006/relationships/hyperlink" Target="https://www.wcpo.com/news/our-community/from-the-vault/from-the-vault-nine-inmates-one-guard-killed-in-1993-lucasville-prison-riot" TargetMode="External"/><Relationship Id="rId9" Type="http://schemas.openxmlformats.org/officeDocument/2006/relationships/hyperlink" Target="https://www.wcpo.com/news/our-community/from-the-vault/from-the-vault-nine-inmates-one-guard-killed-in-1993-lucasville-prison-riot" TargetMode="External"/><Relationship Id="rId14" Type="http://schemas.openxmlformats.org/officeDocument/2006/relationships/hyperlink" Target="https://www.wcpo.com/news/our-community/from-the-vault/from-the-vault-nine-inmates-one-guard-killed-in-1993-lucasville-prison-riot" TargetMode="External"/><Relationship Id="rId22" Type="http://schemas.openxmlformats.org/officeDocument/2006/relationships/hyperlink" Target="https://www.wcpo.com/news/our-community/from-the-vault/from-the-vault-nine-inmates-one-guard-killed-in-1993-lucasville-prison-riot" TargetMode="External"/><Relationship Id="rId27" Type="http://schemas.openxmlformats.org/officeDocument/2006/relationships/hyperlink" Target="https://www.wcpo.com/news/our-community/from-the-vault/from-the-vault-nine-inmates-one-guard-killed-in-1993-lucasville-prison-riot" TargetMode="External"/><Relationship Id="rId30" Type="http://schemas.openxmlformats.org/officeDocument/2006/relationships/hyperlink" Target="https://www.wcpo.com/news/our-community/from-the-vault/from-the-vault-nine-inmates-one-guard-killed-in-1993-lucasville-prison-riot" TargetMode="External"/><Relationship Id="rId35" Type="http://schemas.openxmlformats.org/officeDocument/2006/relationships/hyperlink" Target="https://www.wcpo.com/news/our-community/from-the-vault/from-the-vault-nine-inmates-one-guard-killed-in-1993-lucasville-prison-riot" TargetMode="External"/><Relationship Id="rId8" Type="http://schemas.openxmlformats.org/officeDocument/2006/relationships/hyperlink" Target="https://www.wcpo.com/news/our-community/from-the-vault/from-the-vault-nine-inmates-one-guard-killed-in-1993-lucasville-prison-riot" TargetMode="External"/><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1454</Words>
  <Characters>8294</Characters>
  <Application>Microsoft Office Word</Application>
  <DocSecurity>0</DocSecurity>
  <Lines>69</Lines>
  <Paragraphs>19</Paragraphs>
  <ScaleCrop>false</ScaleCrop>
  <Company/>
  <LinksUpToDate>false</LinksUpToDate>
  <CharactersWithSpaces>9729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on.richardson.jonathan.m</dc:creator>
  <cp:keywords/>
  <cp:lastModifiedBy>on.richardson.jonathan.m</cp:lastModifiedBy>
  <cp:revision>2</cp:revision>
  <dcterms:created xsi:type="dcterms:W3CDTF">2021-04-17T19:45:00Z</dcterms:created>
  <dcterms:modified xsi:type="dcterms:W3CDTF">2021-04-17T19:45:00Z</dcterms:modified>
</cp:coreProperties>
</file>