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B28D5" w14:textId="22F43B00" w:rsidR="00266E39" w:rsidRDefault="00C17FB4">
      <w:r>
        <w:t xml:space="preserve">                                                             Informal Career Plan</w:t>
      </w:r>
    </w:p>
    <w:p w14:paraId="0E883489" w14:textId="479F34F7" w:rsidR="00C17FB4" w:rsidRDefault="00C17FB4">
      <w:r>
        <w:t xml:space="preserve">My career readiness has advanced because I now know what it takes to properly apply for a job. Job searches require many factors its just like doing research for a major project and doing what it takes to complete. I began just filling out applications and not including a resume and cover letter. I would apply for jobs that I didn’t qualify for and </w:t>
      </w:r>
      <w:proofErr w:type="gramStart"/>
      <w:r>
        <w:t>also</w:t>
      </w:r>
      <w:proofErr w:type="gramEnd"/>
      <w:r>
        <w:t xml:space="preserve"> I was over qualified and was unaware. I would fill out for jobs and guess what they were instead of googling websites and getting the needed information to move forward in the position. Another factor was I would not take the preemployment test serious I would mark any answer in belief that the answers didn’t play a role in hiring. My first goal is to create my business plan, secondly take out a loan, and third open my business. I will keep networking by using the resources available from my school as well as local job sites and events. I will attend small business meetings to see how individuals who already have an established would suggest that I do to begin, and where to start. I still need to improve my cover letter as I have not put together a cover </w:t>
      </w:r>
      <w:r w:rsidR="00E152B4">
        <w:t>letter,</w:t>
      </w:r>
      <w:r>
        <w:t xml:space="preserve"> I needed official help with building my platform, so that I sell myself in a professional but brief manner. I also need to work on my Activated Modules I need to make sure my information easy </w:t>
      </w:r>
      <w:r w:rsidR="00E152B4">
        <w:t>assessable</w:t>
      </w:r>
      <w:r>
        <w:t>. I will go back in my instructions and see how to complete then I will update the missing information</w:t>
      </w:r>
      <w:r w:rsidR="00E152B4">
        <w:t>. I will keep emailing my career connect associate and ask for feedback on the updates I make. Lastly, I will complete any incomplete or low score assignments to make me more employable.</w:t>
      </w:r>
    </w:p>
    <w:sectPr w:rsidR="00C17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FB4"/>
    <w:rsid w:val="00266E39"/>
    <w:rsid w:val="00C17FB4"/>
    <w:rsid w:val="00E1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9A31F"/>
  <w15:chartTrackingRefBased/>
  <w15:docId w15:val="{8AA4A999-79C1-49AE-8F74-63F2AD101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on.russell.dyshell.d</dc:creator>
  <cp:keywords/>
  <dc:description/>
  <cp:lastModifiedBy>on.russell.dyshell.d</cp:lastModifiedBy>
  <cp:revision>1</cp:revision>
  <dcterms:created xsi:type="dcterms:W3CDTF">2021-12-18T23:13:00Z</dcterms:created>
  <dcterms:modified xsi:type="dcterms:W3CDTF">2021-12-18T23:26:00Z</dcterms:modified>
</cp:coreProperties>
</file>