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9E089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Title: The importance of public speaking</w:t>
      </w:r>
    </w:p>
    <w:p w14:paraId="0CD7BB2B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4B341A77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28E829C3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6D96F235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I. Introduction </w:t>
      </w:r>
    </w:p>
    <w:p w14:paraId="52D6C953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*Skills, techniques, and knowledge*</w:t>
      </w:r>
    </w:p>
    <w:p w14:paraId="14F6488D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A. It’s very important that a speech is prepared and organized. </w:t>
      </w:r>
    </w:p>
    <w:p w14:paraId="474A0311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1. A person should always keep everything organized and professional.</w:t>
      </w:r>
    </w:p>
    <w:p w14:paraId="7D6485B4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2. Also Eye contact is very important. </w:t>
      </w:r>
    </w:p>
    <w:p w14:paraId="146A4520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B. Skills and techniques play a big role in giving a great speech.</w:t>
      </w:r>
    </w:p>
    <w:p w14:paraId="4BEAA47B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1. The speaker should always try to motivate the audience. </w:t>
      </w:r>
    </w:p>
    <w:p w14:paraId="03B4E3F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2. A good speaker will always stay focused throughout the whole speech. </w:t>
      </w:r>
    </w:p>
    <w:p w14:paraId="4D99658C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C. Keeping the audience amused is very important. </w:t>
      </w:r>
    </w:p>
    <w:p w14:paraId="10D99343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1. Different techniques will always keep your audience happy. </w:t>
      </w:r>
    </w:p>
    <w:p w14:paraId="05F33E4C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2. A good speaker should never pause or interrupt them selves. </w:t>
      </w:r>
    </w:p>
    <w:p w14:paraId="5FA98BA0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065E64CD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II.Body. </w:t>
      </w:r>
    </w:p>
    <w:p w14:paraId="6E4DC09F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*Skills for future career*</w:t>
      </w:r>
    </w:p>
    <w:p w14:paraId="37E37DC9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A. Public speaking will definitely help you in the future. </w:t>
      </w:r>
    </w:p>
    <w:p w14:paraId="2D5D62C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1. There are a lot of jobs in which public speaking is mandatory. </w:t>
      </w:r>
    </w:p>
    <w:p w14:paraId="72A2850A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2. A great public speaker will be come a great leader someday. </w:t>
      </w:r>
    </w:p>
    <w:p w14:paraId="5FD6C54B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3. When people listen to a great speaker they really respect him a lot. </w:t>
      </w:r>
    </w:p>
    <w:p w14:paraId="4D5BC768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B. There are a lot of public speakers who really succeed in life. </w:t>
      </w:r>
    </w:p>
    <w:p w14:paraId="54FDAF9B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lastRenderedPageBreak/>
        <w:t xml:space="preserve">1. Having a lot of confidence makes you a better speaker. </w:t>
      </w:r>
    </w:p>
    <w:p w14:paraId="2346AA7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2. Self motivation is very important to give a a good speech. </w:t>
      </w:r>
    </w:p>
    <w:p w14:paraId="6905A8C9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3. A person must have good communication skills to give an excellent speech</w:t>
      </w:r>
    </w:p>
    <w:p w14:paraId="19290AE7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C. Giving a good speech is all about being organized and timing yourself. </w:t>
      </w:r>
    </w:p>
    <w:p w14:paraId="5693F843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1. A person must always have everything prepared and stay focused. </w:t>
      </w:r>
    </w:p>
    <w:p w14:paraId="05A812F6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2. Clarifying everything and making sure everything is on point is the key to give an effect speech. </w:t>
      </w:r>
    </w:p>
    <w:p w14:paraId="1BEC1B1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3. Always keep the audience motivated and intrigued. </w:t>
      </w:r>
    </w:p>
    <w:p w14:paraId="4BD741C1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1C025624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 III. Conclusion</w:t>
      </w:r>
    </w:p>
    <w:p w14:paraId="20AF726E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A. Being a great speaker will take you to higher places in life. </w:t>
      </w:r>
    </w:p>
    <w:p w14:paraId="05C5A727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1. A person should definitely focus on his communication skills. </w:t>
      </w:r>
    </w:p>
    <w:p w14:paraId="0AAA37B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2. Public speaking makes you a better communicator. </w:t>
      </w:r>
    </w:p>
    <w:p w14:paraId="3F2767CE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3. Self motivation will definitely help you become a leader and a teacher. </w:t>
      </w:r>
    </w:p>
    <w:p w14:paraId="65C60FE4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B. A great speaker should always keep themselves organized and professional. </w:t>
      </w:r>
    </w:p>
    <w:p w14:paraId="7A5C97A9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1. It never hurts to ask the audience questions. </w:t>
      </w:r>
    </w:p>
    <w:p w14:paraId="4D33159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2. A great speaker will also answer questions from the audience. </w:t>
      </w:r>
    </w:p>
    <w:p w14:paraId="3BCF6086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3. A good speaker will always try to cover all the main points and sub points of the speech. </w:t>
      </w:r>
    </w:p>
    <w:p w14:paraId="1DB6D065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096572C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IV. Transitions</w:t>
      </w:r>
    </w:p>
    <w:p w14:paraId="13F03B9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A. Nevertheless public speaking is very important because you’re expressing yourself. </w:t>
      </w:r>
    </w:p>
    <w:p w14:paraId="022A0145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1. A great public speaker will always be self-motivated and more of the others. </w:t>
      </w:r>
    </w:p>
    <w:p w14:paraId="207F748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lastRenderedPageBreak/>
        <w:t xml:space="preserve">2. Finally when you have better communication skills you’re also become a better Public speaker. </w:t>
      </w:r>
    </w:p>
    <w:p w14:paraId="54A55ACC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 xml:space="preserve">3. In contrast a person who is always himself when giving a speech will be respected more. </w:t>
      </w:r>
    </w:p>
    <w:p w14:paraId="66991E19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1B2484B1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63034B72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107249C1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0B8435D3" w14:textId="77777777" w:rsidR="00B7612B" w:rsidRPr="00533CE8" w:rsidRDefault="00B7612B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6A11A8C8" w14:textId="77777777" w:rsidR="00533CE8" w:rsidRPr="00533CE8" w:rsidRDefault="00533CE8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Beebe, S. A., &amp; Beebe, S. J. (1991). Public speaking: An audience-centered approach. Englewood Cliffs, NJ: Prentice Hall.</w:t>
      </w:r>
    </w:p>
    <w:p w14:paraId="4284E549" w14:textId="77777777" w:rsidR="00533CE8" w:rsidRPr="00533CE8" w:rsidRDefault="00533CE8" w:rsidP="0079066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33CE8">
        <w:rPr>
          <w:rFonts w:asciiTheme="majorBidi" w:hAnsiTheme="majorBidi" w:cstheme="majorBidi"/>
          <w:sz w:val="24"/>
          <w:szCs w:val="24"/>
        </w:rPr>
        <w:t>Brydon, S. R., &amp; Scott, M. D. (2006). Between one and many: The art and science of public speaking, (5th ed). Boston: McGraw Hill.</w:t>
      </w:r>
    </w:p>
    <w:p w14:paraId="7F5CF92F" w14:textId="77777777" w:rsidR="00533CE8" w:rsidRDefault="00533CE8" w:rsidP="00790667">
      <w:pPr>
        <w:spacing w:line="480" w:lineRule="auto"/>
      </w:pPr>
      <w:r w:rsidRPr="00533CE8">
        <w:rPr>
          <w:rFonts w:asciiTheme="majorBidi" w:hAnsiTheme="majorBidi" w:cstheme="majorBidi"/>
          <w:sz w:val="24"/>
          <w:szCs w:val="24"/>
        </w:rPr>
        <w:t>Carlson, T. (2005). The how of wow: A guide to giving a speech that will positively blow ’em away. New York: American Management A</w:t>
      </w:r>
      <w:r>
        <w:t>ssociation.</w:t>
      </w:r>
    </w:p>
    <w:sectPr w:rsidR="00533C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12B"/>
    <w:rsid w:val="001E3EA3"/>
    <w:rsid w:val="00533CE8"/>
    <w:rsid w:val="00790667"/>
    <w:rsid w:val="00B20605"/>
    <w:rsid w:val="00B7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04DE70"/>
  <w15:chartTrackingRefBased/>
  <w15:docId w15:val="{C936A5BF-C0A3-6245-B042-8B889E109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426</Words>
  <Characters>2432</Characters>
  <Application>Microsoft Office Word</Application>
  <DocSecurity>0</DocSecurity>
  <Lines>20</Lines>
  <Paragraphs>5</Paragraphs>
  <ScaleCrop>false</ScaleCrop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ml.ayesh.khawla.s</dc:creator>
  <cp:keywords/>
  <dc:description/>
  <cp:lastModifiedBy>ml.ayesh.khawla.s</cp:lastModifiedBy>
  <cp:revision>2</cp:revision>
  <dcterms:created xsi:type="dcterms:W3CDTF">2021-08-15T04:09:00Z</dcterms:created>
  <dcterms:modified xsi:type="dcterms:W3CDTF">2021-08-15T04:09:00Z</dcterms:modified>
</cp:coreProperties>
</file>