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1D38C462" w:rsidP="1D38C462" w:rsidRDefault="1D38C462" w14:paraId="54F944C5" w14:textId="49D2BFD2">
      <w:pPr>
        <w:spacing w:after="160" w:line="480" w:lineRule="auto"/>
        <w:jc w:val="center"/>
        <w:rPr>
          <w:rFonts w:ascii="Calibri" w:hAnsi="Calibri" w:eastAsia="Calibri" w:cs="Calibri"/>
          <w:b w:val="0"/>
          <w:bCs w:val="0"/>
          <w:i w:val="0"/>
          <w:iCs w:val="0"/>
          <w:caps w:val="0"/>
          <w:smallCaps w:val="0"/>
          <w:noProof w:val="0"/>
          <w:color w:val="000000" w:themeColor="text1" w:themeTint="FF" w:themeShade="FF"/>
          <w:sz w:val="24"/>
          <w:szCs w:val="24"/>
          <w:lang w:val="en-US"/>
        </w:rPr>
      </w:pPr>
    </w:p>
    <w:p w:rsidR="1D38C462" w:rsidP="1D38C462" w:rsidRDefault="1D38C462" w14:paraId="0CDBB60C" w14:textId="75AB2463">
      <w:pPr>
        <w:spacing w:after="160" w:line="480" w:lineRule="auto"/>
        <w:jc w:val="center"/>
        <w:rPr>
          <w:rFonts w:ascii="Calibri" w:hAnsi="Calibri" w:eastAsia="Calibri" w:cs="Calibri"/>
          <w:b w:val="0"/>
          <w:bCs w:val="0"/>
          <w:i w:val="0"/>
          <w:iCs w:val="0"/>
          <w:caps w:val="0"/>
          <w:smallCaps w:val="0"/>
          <w:noProof w:val="0"/>
          <w:color w:val="000000" w:themeColor="text1" w:themeTint="FF" w:themeShade="FF"/>
          <w:sz w:val="24"/>
          <w:szCs w:val="24"/>
          <w:lang w:val="en-US"/>
        </w:rPr>
      </w:pPr>
    </w:p>
    <w:p w:rsidR="1D38C462" w:rsidP="1D38C462" w:rsidRDefault="1D38C462" w14:paraId="7B060996" w14:textId="4987EB98">
      <w:pPr>
        <w:spacing w:after="160" w:line="480" w:lineRule="auto"/>
        <w:jc w:val="center"/>
        <w:rPr>
          <w:rFonts w:ascii="Calibri" w:hAnsi="Calibri" w:eastAsia="Calibri" w:cs="Calibri"/>
          <w:b w:val="0"/>
          <w:bCs w:val="0"/>
          <w:i w:val="0"/>
          <w:iCs w:val="0"/>
          <w:caps w:val="0"/>
          <w:smallCaps w:val="0"/>
          <w:noProof w:val="0"/>
          <w:color w:val="000000" w:themeColor="text1" w:themeTint="FF" w:themeShade="FF"/>
          <w:sz w:val="24"/>
          <w:szCs w:val="24"/>
          <w:lang w:val="en-US"/>
        </w:rPr>
      </w:pPr>
    </w:p>
    <w:p xmlns:wp14="http://schemas.microsoft.com/office/word/2010/wordml" w:rsidP="6EB04C1B" w14:paraId="48110BF9" wp14:textId="2CA8D824">
      <w:pPr>
        <w:spacing w:after="160" w:line="480" w:lineRule="auto"/>
        <w:jc w:val="center"/>
        <w:rPr>
          <w:rFonts w:ascii="Calibri" w:hAnsi="Calibri" w:eastAsia="Calibri" w:cs="Calibri"/>
          <w:b w:val="0"/>
          <w:bCs w:val="0"/>
          <w:i w:val="0"/>
          <w:iCs w:val="0"/>
          <w:caps w:val="0"/>
          <w:smallCaps w:val="0"/>
          <w:noProof w:val="0"/>
          <w:color w:val="000000" w:themeColor="text1" w:themeTint="FF" w:themeShade="FF"/>
          <w:sz w:val="24"/>
          <w:szCs w:val="24"/>
          <w:lang w:val="en-US"/>
        </w:rPr>
      </w:pPr>
      <w:r w:rsidRPr="6EB04C1B" w:rsidR="1DE2CBA6">
        <w:rPr>
          <w:rFonts w:ascii="Calibri" w:hAnsi="Calibri" w:eastAsia="Calibri" w:cs="Calibri"/>
          <w:b w:val="0"/>
          <w:bCs w:val="0"/>
          <w:i w:val="0"/>
          <w:iCs w:val="0"/>
          <w:caps w:val="0"/>
          <w:smallCaps w:val="0"/>
          <w:noProof w:val="0"/>
          <w:color w:val="000000" w:themeColor="text1" w:themeTint="FF" w:themeShade="FF"/>
          <w:sz w:val="24"/>
          <w:szCs w:val="24"/>
          <w:lang w:val="en-US"/>
        </w:rPr>
        <w:t>Carolyn Haynes</w:t>
      </w:r>
    </w:p>
    <w:p xmlns:wp14="http://schemas.microsoft.com/office/word/2010/wordml" w:rsidP="6EB04C1B" w14:paraId="79B38F35" wp14:textId="535F0A6D">
      <w:pPr>
        <w:spacing w:after="160" w:line="480" w:lineRule="auto"/>
        <w:jc w:val="center"/>
        <w:rPr>
          <w:rFonts w:ascii="Calibri" w:hAnsi="Calibri" w:eastAsia="Calibri" w:cs="Calibri"/>
          <w:b w:val="0"/>
          <w:bCs w:val="0"/>
          <w:i w:val="0"/>
          <w:iCs w:val="0"/>
          <w:caps w:val="0"/>
          <w:smallCaps w:val="0"/>
          <w:noProof w:val="0"/>
          <w:color w:val="000000" w:themeColor="text1" w:themeTint="FF" w:themeShade="FF"/>
          <w:sz w:val="24"/>
          <w:szCs w:val="24"/>
          <w:lang w:val="en-US"/>
        </w:rPr>
      </w:pPr>
      <w:r w:rsidRPr="6EB04C1B" w:rsidR="1DE2CBA6">
        <w:rPr>
          <w:rFonts w:ascii="Calibri" w:hAnsi="Calibri" w:eastAsia="Calibri" w:cs="Calibri"/>
          <w:b w:val="0"/>
          <w:bCs w:val="0"/>
          <w:i w:val="0"/>
          <w:iCs w:val="0"/>
          <w:caps w:val="0"/>
          <w:smallCaps w:val="0"/>
          <w:noProof w:val="0"/>
          <w:color w:val="000000" w:themeColor="text1" w:themeTint="FF" w:themeShade="FF"/>
          <w:sz w:val="24"/>
          <w:szCs w:val="24"/>
          <w:lang w:val="en-US"/>
        </w:rPr>
        <w:t>ENGL 302: Advance Research, Writing, and Presenting</w:t>
      </w:r>
    </w:p>
    <w:p xmlns:wp14="http://schemas.microsoft.com/office/word/2010/wordml" w:rsidP="6EB04C1B" w14:paraId="19227DFE" wp14:textId="6D1F6B8D">
      <w:pPr>
        <w:spacing w:after="160" w:line="480" w:lineRule="auto"/>
        <w:jc w:val="center"/>
        <w:rPr>
          <w:rFonts w:ascii="Calibri" w:hAnsi="Calibri" w:eastAsia="Calibri" w:cs="Calibri"/>
          <w:b w:val="0"/>
          <w:bCs w:val="0"/>
          <w:i w:val="0"/>
          <w:iCs w:val="0"/>
          <w:caps w:val="0"/>
          <w:smallCaps w:val="0"/>
          <w:noProof w:val="0"/>
          <w:color w:val="000000" w:themeColor="text1" w:themeTint="FF" w:themeShade="FF"/>
          <w:sz w:val="24"/>
          <w:szCs w:val="24"/>
          <w:lang w:val="en-US"/>
        </w:rPr>
      </w:pPr>
      <w:r w:rsidRPr="6EB04C1B" w:rsidR="1DE2CBA6">
        <w:rPr>
          <w:rFonts w:ascii="Calibri" w:hAnsi="Calibri" w:eastAsia="Calibri" w:cs="Calibri"/>
          <w:b w:val="0"/>
          <w:bCs w:val="0"/>
          <w:i w:val="0"/>
          <w:iCs w:val="0"/>
          <w:caps w:val="0"/>
          <w:smallCaps w:val="0"/>
          <w:noProof w:val="0"/>
          <w:color w:val="000000" w:themeColor="text1" w:themeTint="FF" w:themeShade="FF"/>
          <w:sz w:val="24"/>
          <w:szCs w:val="24"/>
          <w:lang w:val="en-US"/>
        </w:rPr>
        <w:t>Body Worn Cameras for Police Officers</w:t>
      </w:r>
    </w:p>
    <w:p xmlns:wp14="http://schemas.microsoft.com/office/word/2010/wordml" w:rsidP="6EB04C1B" w14:paraId="69A8C989" wp14:textId="7D74720C">
      <w:pPr>
        <w:spacing w:after="160" w:line="480" w:lineRule="auto"/>
        <w:jc w:val="center"/>
        <w:rPr>
          <w:rFonts w:ascii="Calibri" w:hAnsi="Calibri" w:eastAsia="Calibri" w:cs="Calibri"/>
          <w:b w:val="0"/>
          <w:bCs w:val="0"/>
          <w:i w:val="0"/>
          <w:iCs w:val="0"/>
          <w:caps w:val="0"/>
          <w:smallCaps w:val="0"/>
          <w:noProof w:val="0"/>
          <w:color w:val="000000" w:themeColor="text1" w:themeTint="FF" w:themeShade="FF"/>
          <w:sz w:val="24"/>
          <w:szCs w:val="24"/>
          <w:lang w:val="en-US"/>
        </w:rPr>
      </w:pPr>
      <w:r w:rsidRPr="6EB04C1B" w:rsidR="1DE2CBA6">
        <w:rPr>
          <w:rFonts w:ascii="Calibri" w:hAnsi="Calibri" w:eastAsia="Calibri" w:cs="Calibri"/>
          <w:b w:val="0"/>
          <w:bCs w:val="0"/>
          <w:i w:val="0"/>
          <w:iCs w:val="0"/>
          <w:caps w:val="0"/>
          <w:smallCaps w:val="0"/>
          <w:noProof w:val="0"/>
          <w:color w:val="000000" w:themeColor="text1" w:themeTint="FF" w:themeShade="FF"/>
          <w:sz w:val="24"/>
          <w:szCs w:val="24"/>
          <w:lang w:val="en-US"/>
        </w:rPr>
        <w:t>Bryant and Stratton College</w:t>
      </w:r>
    </w:p>
    <w:p xmlns:wp14="http://schemas.microsoft.com/office/word/2010/wordml" w:rsidP="6EB04C1B" w14:paraId="68CCF825" wp14:textId="48F74E29">
      <w:pPr>
        <w:spacing w:after="160" w:line="480" w:lineRule="auto"/>
        <w:jc w:val="center"/>
        <w:rPr>
          <w:rFonts w:ascii="Calibri" w:hAnsi="Calibri" w:eastAsia="Calibri" w:cs="Calibri"/>
          <w:b w:val="0"/>
          <w:bCs w:val="0"/>
          <w:i w:val="0"/>
          <w:iCs w:val="0"/>
          <w:caps w:val="0"/>
          <w:smallCaps w:val="0"/>
          <w:noProof w:val="0"/>
          <w:color w:val="000000" w:themeColor="text1" w:themeTint="FF" w:themeShade="FF"/>
          <w:sz w:val="24"/>
          <w:szCs w:val="24"/>
          <w:lang w:val="en-US"/>
        </w:rPr>
      </w:pPr>
      <w:r w:rsidRPr="6EB04C1B" w:rsidR="1DE2CBA6">
        <w:rPr>
          <w:rFonts w:ascii="Calibri" w:hAnsi="Calibri" w:eastAsia="Calibri" w:cs="Calibri"/>
          <w:b w:val="0"/>
          <w:bCs w:val="0"/>
          <w:i w:val="0"/>
          <w:iCs w:val="0"/>
          <w:caps w:val="0"/>
          <w:smallCaps w:val="0"/>
          <w:noProof w:val="0"/>
          <w:color w:val="000000" w:themeColor="text1" w:themeTint="FF" w:themeShade="FF"/>
          <w:sz w:val="24"/>
          <w:szCs w:val="24"/>
          <w:lang w:val="en-US"/>
        </w:rPr>
        <w:t>Jennie Passero</w:t>
      </w:r>
    </w:p>
    <w:p xmlns:wp14="http://schemas.microsoft.com/office/word/2010/wordml" w:rsidP="6EB04C1B" w14:paraId="0F3B768B" wp14:textId="4D28766C">
      <w:pPr>
        <w:spacing w:after="160" w:line="480" w:lineRule="auto"/>
        <w:jc w:val="center"/>
        <w:rPr>
          <w:rFonts w:ascii="Calibri" w:hAnsi="Calibri" w:eastAsia="Calibri" w:cs="Calibri"/>
          <w:b w:val="0"/>
          <w:bCs w:val="0"/>
          <w:i w:val="0"/>
          <w:iCs w:val="0"/>
          <w:caps w:val="0"/>
          <w:smallCaps w:val="0"/>
          <w:noProof w:val="0"/>
          <w:color w:val="000000" w:themeColor="text1" w:themeTint="FF" w:themeShade="FF"/>
          <w:sz w:val="24"/>
          <w:szCs w:val="24"/>
          <w:lang w:val="en-US"/>
        </w:rPr>
      </w:pPr>
      <w:r w:rsidRPr="6EB04C1B" w:rsidR="1DE2CBA6">
        <w:rPr>
          <w:rFonts w:ascii="Calibri" w:hAnsi="Calibri" w:eastAsia="Calibri" w:cs="Calibri"/>
          <w:b w:val="0"/>
          <w:bCs w:val="0"/>
          <w:i w:val="0"/>
          <w:iCs w:val="0"/>
          <w:caps w:val="0"/>
          <w:smallCaps w:val="0"/>
          <w:noProof w:val="0"/>
          <w:color w:val="000000" w:themeColor="text1" w:themeTint="FF" w:themeShade="FF"/>
          <w:sz w:val="24"/>
          <w:szCs w:val="24"/>
          <w:lang w:val="en-US"/>
        </w:rPr>
        <w:t>October 10, 2022</w:t>
      </w:r>
    </w:p>
    <w:p xmlns:wp14="http://schemas.microsoft.com/office/word/2010/wordml" w:rsidP="6EB04C1B" w14:paraId="3C6A306F" wp14:textId="12EE3476">
      <w:pPr>
        <w:pStyle w:val="Normal"/>
        <w:spacing w:after="160" w:line="480" w:lineRule="auto"/>
        <w:jc w:val="left"/>
        <w:rPr>
          <w:rFonts w:ascii="Calibri" w:hAnsi="Calibri" w:eastAsia="Calibri" w:cs="Calibri"/>
          <w:b w:val="0"/>
          <w:bCs w:val="0"/>
          <w:i w:val="0"/>
          <w:iCs w:val="0"/>
          <w:caps w:val="0"/>
          <w:smallCaps w:val="0"/>
          <w:noProof w:val="0"/>
          <w:color w:val="000000" w:themeColor="text1" w:themeTint="FF" w:themeShade="FF"/>
          <w:sz w:val="24"/>
          <w:szCs w:val="24"/>
          <w:lang w:val="en-US"/>
        </w:rPr>
      </w:pPr>
    </w:p>
    <w:p xmlns:wp14="http://schemas.microsoft.com/office/word/2010/wordml" w:rsidP="6EB04C1B" w14:paraId="188EA528" wp14:textId="7BEB9CA6">
      <w:pPr>
        <w:pStyle w:val="Normal"/>
        <w:spacing w:after="160" w:line="480" w:lineRule="auto"/>
        <w:jc w:val="left"/>
        <w:rPr>
          <w:rFonts w:ascii="Calibri" w:hAnsi="Calibri" w:eastAsia="Calibri" w:cs="Calibri"/>
          <w:b w:val="0"/>
          <w:bCs w:val="0"/>
          <w:i w:val="0"/>
          <w:iCs w:val="0"/>
          <w:caps w:val="0"/>
          <w:smallCaps w:val="0"/>
          <w:noProof w:val="0"/>
          <w:color w:val="000000" w:themeColor="text1" w:themeTint="FF" w:themeShade="FF"/>
          <w:sz w:val="24"/>
          <w:szCs w:val="24"/>
          <w:lang w:val="en-US"/>
        </w:rPr>
      </w:pPr>
    </w:p>
    <w:p xmlns:wp14="http://schemas.microsoft.com/office/word/2010/wordml" w:rsidP="6EB04C1B" w14:paraId="44EF1E90" wp14:textId="1C93520E">
      <w:pPr>
        <w:pStyle w:val="Normal"/>
        <w:spacing w:after="160" w:line="480" w:lineRule="auto"/>
        <w:jc w:val="left"/>
        <w:rPr>
          <w:rFonts w:ascii="Calibri" w:hAnsi="Calibri" w:eastAsia="Calibri" w:cs="Calibri"/>
          <w:b w:val="0"/>
          <w:bCs w:val="0"/>
          <w:i w:val="0"/>
          <w:iCs w:val="0"/>
          <w:caps w:val="0"/>
          <w:smallCaps w:val="0"/>
          <w:noProof w:val="0"/>
          <w:color w:val="000000" w:themeColor="text1" w:themeTint="FF" w:themeShade="FF"/>
          <w:sz w:val="24"/>
          <w:szCs w:val="24"/>
          <w:lang w:val="en-US"/>
        </w:rPr>
      </w:pPr>
    </w:p>
    <w:p xmlns:wp14="http://schemas.microsoft.com/office/word/2010/wordml" w:rsidP="6EB04C1B" w14:paraId="7F24D685" wp14:textId="00C5D7B2">
      <w:pPr>
        <w:pStyle w:val="Normal"/>
        <w:spacing w:after="160" w:line="480" w:lineRule="auto"/>
        <w:jc w:val="left"/>
        <w:rPr>
          <w:rFonts w:ascii="Calibri" w:hAnsi="Calibri" w:eastAsia="Calibri" w:cs="Calibri"/>
          <w:b w:val="0"/>
          <w:bCs w:val="0"/>
          <w:i w:val="0"/>
          <w:iCs w:val="0"/>
          <w:caps w:val="0"/>
          <w:smallCaps w:val="0"/>
          <w:noProof w:val="0"/>
          <w:color w:val="000000" w:themeColor="text1" w:themeTint="FF" w:themeShade="FF"/>
          <w:sz w:val="24"/>
          <w:szCs w:val="24"/>
          <w:lang w:val="en-US"/>
        </w:rPr>
      </w:pPr>
    </w:p>
    <w:p xmlns:wp14="http://schemas.microsoft.com/office/word/2010/wordml" w:rsidP="6EB04C1B" w14:paraId="3D05883A" wp14:textId="2B660A68">
      <w:pPr>
        <w:pStyle w:val="Normal"/>
        <w:spacing w:after="160" w:line="480" w:lineRule="auto"/>
        <w:jc w:val="left"/>
        <w:rPr>
          <w:rFonts w:ascii="Calibri" w:hAnsi="Calibri" w:eastAsia="Calibri" w:cs="Calibri"/>
          <w:b w:val="0"/>
          <w:bCs w:val="0"/>
          <w:i w:val="0"/>
          <w:iCs w:val="0"/>
          <w:caps w:val="0"/>
          <w:smallCaps w:val="0"/>
          <w:noProof w:val="0"/>
          <w:color w:val="000000" w:themeColor="text1" w:themeTint="FF" w:themeShade="FF"/>
          <w:sz w:val="24"/>
          <w:szCs w:val="24"/>
          <w:lang w:val="en-US"/>
        </w:rPr>
      </w:pPr>
    </w:p>
    <w:p xmlns:wp14="http://schemas.microsoft.com/office/word/2010/wordml" w:rsidP="6EB04C1B" w14:paraId="30354326" wp14:textId="2652DC82">
      <w:pPr>
        <w:pStyle w:val="Normal"/>
        <w:spacing w:after="160" w:line="480" w:lineRule="auto"/>
        <w:jc w:val="left"/>
        <w:rPr>
          <w:rFonts w:ascii="Calibri" w:hAnsi="Calibri" w:eastAsia="Calibri" w:cs="Calibri"/>
          <w:b w:val="0"/>
          <w:bCs w:val="0"/>
          <w:i w:val="0"/>
          <w:iCs w:val="0"/>
          <w:caps w:val="0"/>
          <w:smallCaps w:val="0"/>
          <w:noProof w:val="0"/>
          <w:color w:val="000000" w:themeColor="text1" w:themeTint="FF" w:themeShade="FF"/>
          <w:sz w:val="24"/>
          <w:szCs w:val="24"/>
          <w:lang w:val="en-US"/>
        </w:rPr>
      </w:pPr>
    </w:p>
    <w:p xmlns:wp14="http://schemas.microsoft.com/office/word/2010/wordml" w:rsidP="6EB04C1B" w14:paraId="7E0928A5" wp14:textId="308E04C4">
      <w:pPr>
        <w:pStyle w:val="Normal"/>
        <w:spacing w:after="160" w:line="480" w:lineRule="auto"/>
        <w:jc w:val="left"/>
        <w:rPr>
          <w:rFonts w:ascii="Calibri" w:hAnsi="Calibri" w:eastAsia="Calibri" w:cs="Calibri"/>
          <w:b w:val="0"/>
          <w:bCs w:val="0"/>
          <w:i w:val="0"/>
          <w:iCs w:val="0"/>
          <w:caps w:val="0"/>
          <w:smallCaps w:val="0"/>
          <w:noProof w:val="0"/>
          <w:color w:val="000000" w:themeColor="text1" w:themeTint="FF" w:themeShade="FF"/>
          <w:sz w:val="24"/>
          <w:szCs w:val="24"/>
          <w:lang w:val="en-US"/>
        </w:rPr>
      </w:pPr>
    </w:p>
    <w:p xmlns:wp14="http://schemas.microsoft.com/office/word/2010/wordml" w:rsidP="6EB04C1B" w14:paraId="15F65988" wp14:textId="69231210">
      <w:pPr>
        <w:pStyle w:val="Normal"/>
        <w:spacing w:after="160" w:line="480" w:lineRule="auto"/>
        <w:jc w:val="left"/>
        <w:rPr>
          <w:rFonts w:ascii="Calibri" w:hAnsi="Calibri" w:eastAsia="Calibri" w:cs="Calibri"/>
          <w:b w:val="0"/>
          <w:bCs w:val="0"/>
          <w:i w:val="0"/>
          <w:iCs w:val="0"/>
          <w:caps w:val="0"/>
          <w:smallCaps w:val="0"/>
          <w:noProof w:val="0"/>
          <w:color w:val="000000" w:themeColor="text1" w:themeTint="FF" w:themeShade="FF"/>
          <w:sz w:val="24"/>
          <w:szCs w:val="24"/>
          <w:lang w:val="en-US"/>
        </w:rPr>
      </w:pPr>
    </w:p>
    <w:p xmlns:wp14="http://schemas.microsoft.com/office/word/2010/wordml" w:rsidP="6CF7B728" w14:paraId="309C20B8" wp14:textId="61720EEC">
      <w:pPr>
        <w:pStyle w:val="Normal"/>
        <w:spacing w:after="160" w:line="480" w:lineRule="auto"/>
        <w:jc w:val="center"/>
        <w:rPr>
          <w:rFonts w:ascii="Calibri" w:hAnsi="Calibri" w:eastAsia="Calibri" w:cs="Calibri"/>
          <w:b w:val="0"/>
          <w:bCs w:val="0"/>
          <w:i w:val="0"/>
          <w:iCs w:val="0"/>
          <w:caps w:val="0"/>
          <w:smallCaps w:val="0"/>
          <w:noProof w:val="0"/>
          <w:color w:val="000000" w:themeColor="text1" w:themeTint="FF" w:themeShade="FF"/>
          <w:sz w:val="24"/>
          <w:szCs w:val="24"/>
          <w:lang w:val="en-US"/>
        </w:rPr>
      </w:pPr>
    </w:p>
    <w:p xmlns:wp14="http://schemas.microsoft.com/office/word/2010/wordml" w:rsidP="6CF7B728" w14:paraId="4A025CA0" wp14:textId="0C981F88">
      <w:pPr>
        <w:pStyle w:val="Normal"/>
        <w:spacing w:after="160" w:line="480" w:lineRule="auto"/>
        <w:ind/>
        <w:jc w:val="center"/>
        <w:rPr>
          <w:rFonts w:ascii="Calibri" w:hAnsi="Calibri" w:eastAsia="Calibri" w:cs="Calibri"/>
          <w:b w:val="0"/>
          <w:bCs w:val="0"/>
          <w:i w:val="0"/>
          <w:iCs w:val="0"/>
          <w:caps w:val="0"/>
          <w:smallCaps w:val="0"/>
          <w:noProof w:val="0"/>
          <w:color w:val="000000" w:themeColor="text1" w:themeTint="FF" w:themeShade="FF"/>
          <w:sz w:val="24"/>
          <w:szCs w:val="24"/>
          <w:lang w:val="en-US"/>
        </w:rPr>
      </w:pPr>
      <w:r w:rsidRPr="6CF7B728" w:rsidR="0A6B45FF">
        <w:rPr>
          <w:rFonts w:ascii="Calibri" w:hAnsi="Calibri" w:eastAsia="Calibri" w:cs="Calibri"/>
          <w:b w:val="1"/>
          <w:bCs w:val="1"/>
          <w:i w:val="0"/>
          <w:iCs w:val="0"/>
          <w:caps w:val="0"/>
          <w:smallCaps w:val="0"/>
          <w:noProof w:val="0"/>
          <w:color w:val="000000" w:themeColor="text1" w:themeTint="FF" w:themeShade="FF"/>
          <w:sz w:val="24"/>
          <w:szCs w:val="24"/>
          <w:u w:val="single"/>
          <w:lang w:val="en-US"/>
        </w:rPr>
        <w:t>Body Worn Body Cameras for Police Officers</w:t>
      </w:r>
    </w:p>
    <w:p xmlns:wp14="http://schemas.microsoft.com/office/word/2010/wordml" w:rsidP="6CF7B728" w14:paraId="13B32229" wp14:textId="10D50650">
      <w:pPr>
        <w:pStyle w:val="Normal"/>
        <w:spacing w:after="160" w:line="480" w:lineRule="auto"/>
        <w:ind w:firstLine="72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6CF7B728" w:rsidR="28F549B8">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Police </w:t>
      </w:r>
      <w:bookmarkStart w:name="_Int_RR5cMgAt" w:id="1254041647"/>
      <w:r w:rsidRPr="6CF7B728" w:rsidR="28F549B8">
        <w:rPr>
          <w:rFonts w:ascii="Calibri" w:hAnsi="Calibri" w:eastAsia="Calibri" w:cs="Calibri"/>
          <w:b w:val="0"/>
          <w:bCs w:val="0"/>
          <w:i w:val="0"/>
          <w:iCs w:val="0"/>
          <w:caps w:val="0"/>
          <w:smallCaps w:val="0"/>
          <w:noProof w:val="0"/>
          <w:color w:val="000000" w:themeColor="text1" w:themeTint="FF" w:themeShade="FF"/>
          <w:sz w:val="24"/>
          <w:szCs w:val="24"/>
          <w:lang w:val="en-US"/>
        </w:rPr>
        <w:t>officers</w:t>
      </w:r>
      <w:bookmarkEnd w:id="1254041647"/>
      <w:r w:rsidRPr="6CF7B728" w:rsidR="28F549B8">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should be required to wear body cameras because it would protect all parties that are involved </w:t>
      </w:r>
      <w:r w:rsidRPr="6CF7B728" w:rsidR="0611EF4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I would </w:t>
      </w:r>
      <w:r w:rsidRPr="6CF7B728" w:rsidR="7D09A978">
        <w:rPr>
          <w:rFonts w:ascii="Calibri" w:hAnsi="Calibri" w:eastAsia="Calibri" w:cs="Calibri"/>
          <w:b w:val="0"/>
          <w:bCs w:val="0"/>
          <w:i w:val="0"/>
          <w:iCs w:val="0"/>
          <w:caps w:val="0"/>
          <w:smallCaps w:val="0"/>
          <w:noProof w:val="0"/>
          <w:color w:val="000000" w:themeColor="text1" w:themeTint="FF" w:themeShade="FF"/>
          <w:sz w:val="24"/>
          <w:szCs w:val="24"/>
          <w:lang w:val="en-US"/>
        </w:rPr>
        <w:t xml:space="preserve">be </w:t>
      </w:r>
      <w:r w:rsidRPr="6CF7B728" w:rsidR="0611EF42">
        <w:rPr>
          <w:rFonts w:ascii="Calibri" w:hAnsi="Calibri" w:eastAsia="Calibri" w:cs="Calibri"/>
          <w:b w:val="0"/>
          <w:bCs w:val="0"/>
          <w:i w:val="0"/>
          <w:iCs w:val="0"/>
          <w:caps w:val="0"/>
          <w:smallCaps w:val="0"/>
          <w:noProof w:val="0"/>
          <w:color w:val="000000" w:themeColor="text1" w:themeTint="FF" w:themeShade="FF"/>
          <w:sz w:val="24"/>
          <w:szCs w:val="24"/>
          <w:lang w:val="en-US"/>
        </w:rPr>
        <w:t>taking into my argument would be a persuasive argument</w:t>
      </w:r>
      <w:r w:rsidRPr="6CF7B728" w:rsidR="65CEE0EB">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just in case you might not know what a body camera is I’m going to </w:t>
      </w:r>
      <w:r w:rsidRPr="6CF7B728" w:rsidR="6B4116FF">
        <w:rPr>
          <w:rFonts w:ascii="Calibri" w:hAnsi="Calibri" w:eastAsia="Calibri" w:cs="Calibri"/>
          <w:b w:val="0"/>
          <w:bCs w:val="0"/>
          <w:i w:val="0"/>
          <w:iCs w:val="0"/>
          <w:caps w:val="0"/>
          <w:smallCaps w:val="0"/>
          <w:noProof w:val="0"/>
          <w:color w:val="000000" w:themeColor="text1" w:themeTint="FF" w:themeShade="FF"/>
          <w:sz w:val="24"/>
          <w:szCs w:val="24"/>
          <w:lang w:val="en-US"/>
        </w:rPr>
        <w:t>tell you what it do</w:t>
      </w:r>
      <w:r w:rsidRPr="6CF7B728" w:rsidR="7E07367C">
        <w:rPr>
          <w:rFonts w:ascii="Calibri" w:hAnsi="Calibri" w:eastAsia="Calibri" w:cs="Calibri"/>
          <w:b w:val="0"/>
          <w:bCs w:val="0"/>
          <w:i w:val="0"/>
          <w:iCs w:val="0"/>
          <w:caps w:val="0"/>
          <w:smallCaps w:val="0"/>
          <w:noProof w:val="0"/>
          <w:color w:val="000000" w:themeColor="text1" w:themeTint="FF" w:themeShade="FF"/>
          <w:sz w:val="24"/>
          <w:szCs w:val="24"/>
          <w:lang w:val="en-US"/>
        </w:rPr>
        <w:t>es</w:t>
      </w:r>
      <w:r w:rsidRPr="6CF7B728" w:rsidR="6B4116FF">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and that would be to record interactions between the community members which would the public, the suspects that the officers caught and have in handcuffs and also</w:t>
      </w:r>
      <w:r w:rsidRPr="6CF7B728" w:rsidR="7688DDBF">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we </w:t>
      </w:r>
      <w:bookmarkStart w:name="_Int_G9XT7hx3" w:id="1271512965"/>
      <w:r w:rsidRPr="6CF7B728" w:rsidR="7688DDBF">
        <w:rPr>
          <w:rFonts w:ascii="Calibri" w:hAnsi="Calibri" w:eastAsia="Calibri" w:cs="Calibri"/>
          <w:b w:val="0"/>
          <w:bCs w:val="0"/>
          <w:i w:val="0"/>
          <w:iCs w:val="0"/>
          <w:caps w:val="0"/>
          <w:smallCaps w:val="0"/>
          <w:noProof w:val="0"/>
          <w:color w:val="000000" w:themeColor="text1" w:themeTint="FF" w:themeShade="FF"/>
          <w:sz w:val="24"/>
          <w:szCs w:val="24"/>
          <w:lang w:val="en-US"/>
        </w:rPr>
        <w:t>cannot</w:t>
      </w:r>
      <w:bookmarkEnd w:id="1271512965"/>
      <w:r w:rsidRPr="6CF7B728" w:rsidR="7688DDBF">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forget the </w:t>
      </w:r>
      <w:bookmarkStart w:name="_Int_0jSF6cf9" w:id="641830198"/>
      <w:r w:rsidRPr="6CF7B728" w:rsidR="7688DDBF">
        <w:rPr>
          <w:rFonts w:ascii="Calibri" w:hAnsi="Calibri" w:eastAsia="Calibri" w:cs="Calibri"/>
          <w:b w:val="0"/>
          <w:bCs w:val="0"/>
          <w:i w:val="0"/>
          <w:iCs w:val="0"/>
          <w:caps w:val="0"/>
          <w:smallCaps w:val="0"/>
          <w:noProof w:val="0"/>
          <w:color w:val="000000" w:themeColor="text1" w:themeTint="FF" w:themeShade="FF"/>
          <w:sz w:val="24"/>
          <w:szCs w:val="24"/>
          <w:lang w:val="en-US"/>
        </w:rPr>
        <w:t>victim's</w:t>
      </w:r>
      <w:bookmarkEnd w:id="641830198"/>
      <w:r w:rsidRPr="6CF7B728" w:rsidR="7688DDBF">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and the law enforcement officers themselves cause their lives matter as well when they </w:t>
      </w:r>
      <w:r w:rsidRPr="6CF7B728" w:rsidR="0DCAAE06">
        <w:rPr>
          <w:rFonts w:ascii="Calibri" w:hAnsi="Calibri" w:eastAsia="Calibri" w:cs="Calibri"/>
          <w:b w:val="0"/>
          <w:bCs w:val="0"/>
          <w:i w:val="0"/>
          <w:iCs w:val="0"/>
          <w:caps w:val="0"/>
          <w:smallCaps w:val="0"/>
          <w:noProof w:val="0"/>
          <w:color w:val="000000" w:themeColor="text1" w:themeTint="FF" w:themeShade="FF"/>
          <w:sz w:val="24"/>
          <w:szCs w:val="24"/>
          <w:lang w:val="en-US"/>
        </w:rPr>
        <w:t>are</w:t>
      </w:r>
      <w:r w:rsidRPr="6CF7B728" w:rsidR="7688DDBF">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d</w:t>
      </w:r>
      <w:r w:rsidRPr="6CF7B728" w:rsidR="62244AFE">
        <w:rPr>
          <w:rFonts w:ascii="Calibri" w:hAnsi="Calibri" w:eastAsia="Calibri" w:cs="Calibri"/>
          <w:b w:val="0"/>
          <w:bCs w:val="0"/>
          <w:i w:val="0"/>
          <w:iCs w:val="0"/>
          <w:caps w:val="0"/>
          <w:smallCaps w:val="0"/>
          <w:noProof w:val="0"/>
          <w:color w:val="000000" w:themeColor="text1" w:themeTint="FF" w:themeShade="FF"/>
          <w:sz w:val="24"/>
          <w:szCs w:val="24"/>
          <w:lang w:val="en-US"/>
        </w:rPr>
        <w:t>oing good and not harming people.</w:t>
      </w:r>
      <w:r w:rsidRPr="6CF7B728" w:rsidR="7688DDBF">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6CF7B728" w:rsidR="7688DDBF">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6CF7B728" w:rsidR="65CEE0EB">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p>
    <w:p xmlns:wp14="http://schemas.microsoft.com/office/word/2010/wordml" w:rsidP="6CF7B728" w14:paraId="62A8442B" wp14:textId="4DE5C568">
      <w:pPr>
        <w:pStyle w:val="Normal"/>
        <w:spacing w:after="160" w:line="480" w:lineRule="auto"/>
        <w:ind w:firstLine="72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6CF7B728" w:rsidR="227476B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The first </w:t>
      </w:r>
      <w:bookmarkStart w:name="_Int_bxbDov9m" w:id="491852638"/>
      <w:r w:rsidRPr="6CF7B728" w:rsidR="0CB8FCDD">
        <w:rPr>
          <w:rFonts w:ascii="Calibri" w:hAnsi="Calibri" w:eastAsia="Calibri" w:cs="Calibri"/>
          <w:b w:val="0"/>
          <w:bCs w:val="0"/>
          <w:i w:val="0"/>
          <w:iCs w:val="0"/>
          <w:caps w:val="0"/>
          <w:smallCaps w:val="0"/>
          <w:noProof w:val="0"/>
          <w:color w:val="000000" w:themeColor="text1" w:themeTint="FF" w:themeShade="FF"/>
          <w:sz w:val="24"/>
          <w:szCs w:val="24"/>
          <w:lang w:val="en-US"/>
        </w:rPr>
        <w:t>reason</w:t>
      </w:r>
      <w:bookmarkEnd w:id="491852638"/>
      <w:r w:rsidRPr="6CF7B728" w:rsidR="227476B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police officers should wear body cameras </w:t>
      </w:r>
      <w:r w:rsidRPr="6CF7B728" w:rsidR="79AB5133">
        <w:rPr>
          <w:rFonts w:ascii="Calibri" w:hAnsi="Calibri" w:eastAsia="Calibri" w:cs="Calibri"/>
          <w:b w:val="0"/>
          <w:bCs w:val="0"/>
          <w:i w:val="0"/>
          <w:iCs w:val="0"/>
          <w:caps w:val="0"/>
          <w:smallCaps w:val="0"/>
          <w:noProof w:val="0"/>
          <w:color w:val="000000" w:themeColor="text1" w:themeTint="FF" w:themeShade="FF"/>
          <w:sz w:val="24"/>
          <w:szCs w:val="24"/>
          <w:lang w:val="en-US"/>
        </w:rPr>
        <w:t>because</w:t>
      </w:r>
      <w:r w:rsidRPr="6CF7B728" w:rsidR="410F6C4C">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6CF7B728" w:rsidR="79AB513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if police officer </w:t>
      </w:r>
      <w:bookmarkStart w:name="_Int_v6Cni5VK" w:id="660780605"/>
      <w:r w:rsidRPr="6CF7B728" w:rsidR="0DEA11F3">
        <w:rPr>
          <w:rFonts w:ascii="Calibri" w:hAnsi="Calibri" w:eastAsia="Calibri" w:cs="Calibri"/>
          <w:b w:val="0"/>
          <w:bCs w:val="0"/>
          <w:i w:val="0"/>
          <w:iCs w:val="0"/>
          <w:caps w:val="0"/>
          <w:smallCaps w:val="0"/>
          <w:noProof w:val="0"/>
          <w:color w:val="000000" w:themeColor="text1" w:themeTint="FF" w:themeShade="FF"/>
          <w:sz w:val="24"/>
          <w:szCs w:val="24"/>
          <w:lang w:val="en-US"/>
        </w:rPr>
        <w:t>has</w:t>
      </w:r>
      <w:bookmarkEnd w:id="660780605"/>
      <w:r w:rsidRPr="6CF7B728" w:rsidR="79AB513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on body came</w:t>
      </w:r>
      <w:r w:rsidRPr="6CF7B728" w:rsidR="677FF24B">
        <w:rPr>
          <w:rFonts w:ascii="Calibri" w:hAnsi="Calibri" w:eastAsia="Calibri" w:cs="Calibri"/>
          <w:b w:val="0"/>
          <w:bCs w:val="0"/>
          <w:i w:val="0"/>
          <w:iCs w:val="0"/>
          <w:caps w:val="0"/>
          <w:smallCaps w:val="0"/>
          <w:noProof w:val="0"/>
          <w:color w:val="000000" w:themeColor="text1" w:themeTint="FF" w:themeShade="FF"/>
          <w:sz w:val="24"/>
          <w:szCs w:val="24"/>
          <w:lang w:val="en-US"/>
        </w:rPr>
        <w:t xml:space="preserve">ras on then it would put some protection on the </w:t>
      </w:r>
      <w:r w:rsidRPr="6CF7B728" w:rsidR="49382B3C">
        <w:rPr>
          <w:rFonts w:ascii="Calibri" w:hAnsi="Calibri" w:eastAsia="Calibri" w:cs="Calibri"/>
          <w:b w:val="0"/>
          <w:bCs w:val="0"/>
          <w:i w:val="0"/>
          <w:iCs w:val="0"/>
          <w:caps w:val="0"/>
          <w:smallCaps w:val="0"/>
          <w:noProof w:val="0"/>
          <w:color w:val="000000" w:themeColor="text1" w:themeTint="FF" w:themeShade="FF"/>
          <w:sz w:val="24"/>
          <w:szCs w:val="24"/>
          <w:lang w:val="en-US"/>
        </w:rPr>
        <w:t xml:space="preserve">police officer </w:t>
      </w:r>
      <w:bookmarkStart w:name="_Int_TbKO6HB8" w:id="1540130632"/>
      <w:r w:rsidRPr="6CF7B728" w:rsidR="49382B3C">
        <w:rPr>
          <w:rFonts w:ascii="Calibri" w:hAnsi="Calibri" w:eastAsia="Calibri" w:cs="Calibri"/>
          <w:b w:val="0"/>
          <w:bCs w:val="0"/>
          <w:i w:val="0"/>
          <w:iCs w:val="0"/>
          <w:caps w:val="0"/>
          <w:smallCaps w:val="0"/>
          <w:noProof w:val="0"/>
          <w:color w:val="000000" w:themeColor="text1" w:themeTint="FF" w:themeShade="FF"/>
          <w:sz w:val="24"/>
          <w:szCs w:val="24"/>
          <w:lang w:val="en-US"/>
        </w:rPr>
        <w:t>and</w:t>
      </w:r>
      <w:bookmarkEnd w:id="1540130632"/>
      <w:r w:rsidRPr="6CF7B728" w:rsidR="49382B3C">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the victims as well</w:t>
      </w:r>
      <w:r w:rsidRPr="6CF7B728" w:rsidR="73AD809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6CF7B728" w:rsidR="7DD6882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for this reason I would be talking about the way that the body cameras would </w:t>
      </w:r>
      <w:bookmarkStart w:name="_Int_BH4oGzuJ" w:id="1548338208"/>
      <w:r w:rsidRPr="6CF7B728" w:rsidR="7DD68829">
        <w:rPr>
          <w:rFonts w:ascii="Calibri" w:hAnsi="Calibri" w:eastAsia="Calibri" w:cs="Calibri"/>
          <w:b w:val="0"/>
          <w:bCs w:val="0"/>
          <w:i w:val="0"/>
          <w:iCs w:val="0"/>
          <w:caps w:val="0"/>
          <w:smallCaps w:val="0"/>
          <w:noProof w:val="0"/>
          <w:color w:val="000000" w:themeColor="text1" w:themeTint="FF" w:themeShade="FF"/>
          <w:sz w:val="24"/>
          <w:szCs w:val="24"/>
          <w:lang w:val="en-US"/>
        </w:rPr>
        <w:t>protect</w:t>
      </w:r>
      <w:bookmarkEnd w:id="1548338208"/>
      <w:r w:rsidRPr="6CF7B728" w:rsidR="7DD6882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the officer and the victims</w:t>
      </w:r>
      <w:r w:rsidRPr="6CF7B728" w:rsidR="638F912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because there would be video and audio that help out if the officer or the victim is not telling the truth about what really happen at that time</w:t>
      </w:r>
      <w:r w:rsidRPr="6CF7B728" w:rsidR="449A021A">
        <w:rPr>
          <w:rFonts w:ascii="Calibri" w:hAnsi="Calibri" w:eastAsia="Calibri" w:cs="Calibri"/>
          <w:b w:val="0"/>
          <w:bCs w:val="0"/>
          <w:i w:val="0"/>
          <w:iCs w:val="0"/>
          <w:caps w:val="0"/>
          <w:smallCaps w:val="0"/>
          <w:noProof w:val="0"/>
          <w:color w:val="000000" w:themeColor="text1" w:themeTint="FF" w:themeShade="FF"/>
          <w:sz w:val="24"/>
          <w:szCs w:val="24"/>
          <w:lang w:val="en-US"/>
        </w:rPr>
        <w:t>,</w:t>
      </w:r>
      <w:r w:rsidRPr="6CF7B728" w:rsidR="638F912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and the officer boss can pull up the vid</w:t>
      </w:r>
      <w:r w:rsidRPr="6CF7B728" w:rsidR="22347658">
        <w:rPr>
          <w:rFonts w:ascii="Calibri" w:hAnsi="Calibri" w:eastAsia="Calibri" w:cs="Calibri"/>
          <w:b w:val="0"/>
          <w:bCs w:val="0"/>
          <w:i w:val="0"/>
          <w:iCs w:val="0"/>
          <w:caps w:val="0"/>
          <w:smallCaps w:val="0"/>
          <w:noProof w:val="0"/>
          <w:color w:val="000000" w:themeColor="text1" w:themeTint="FF" w:themeShade="FF"/>
          <w:sz w:val="24"/>
          <w:szCs w:val="24"/>
          <w:lang w:val="en-US"/>
        </w:rPr>
        <w:t>eo which is a good thing because it could be used in the court room if the officer or the victim have to go to tr</w:t>
      </w:r>
      <w:r w:rsidRPr="6CF7B728" w:rsidR="4E29CA7F">
        <w:rPr>
          <w:rFonts w:ascii="Calibri" w:hAnsi="Calibri" w:eastAsia="Calibri" w:cs="Calibri"/>
          <w:b w:val="0"/>
          <w:bCs w:val="0"/>
          <w:i w:val="0"/>
          <w:iCs w:val="0"/>
          <w:caps w:val="0"/>
          <w:smallCaps w:val="0"/>
          <w:noProof w:val="0"/>
          <w:color w:val="000000" w:themeColor="text1" w:themeTint="FF" w:themeShade="FF"/>
          <w:sz w:val="24"/>
          <w:szCs w:val="24"/>
          <w:lang w:val="en-US"/>
        </w:rPr>
        <w:t>ial it would help out their case or it can hurt their case</w:t>
      </w:r>
      <w:r w:rsidRPr="6CF7B728" w:rsidR="402BCE2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The reason behind why the officer need to wear body cameras is because it all started after a police shooting death of a </w:t>
      </w:r>
      <w:r w:rsidRPr="6CF7B728" w:rsidR="7ED0B35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young man by the name of Michael Brown on Aug. 9, 2014 in Ferguson, Missouri which was really said the officer could had </w:t>
      </w:r>
      <w:bookmarkStart w:name="_Int_Z9YFj70f" w:id="1429470164"/>
      <w:r w:rsidRPr="6CF7B728" w:rsidR="7287A759">
        <w:rPr>
          <w:rFonts w:ascii="Calibri" w:hAnsi="Calibri" w:eastAsia="Calibri" w:cs="Calibri"/>
          <w:b w:val="0"/>
          <w:bCs w:val="0"/>
          <w:i w:val="0"/>
          <w:iCs w:val="0"/>
          <w:caps w:val="0"/>
          <w:smallCaps w:val="0"/>
          <w:noProof w:val="0"/>
          <w:color w:val="000000" w:themeColor="text1" w:themeTint="FF" w:themeShade="FF"/>
          <w:sz w:val="24"/>
          <w:szCs w:val="24"/>
          <w:lang w:val="en-US"/>
        </w:rPr>
        <w:t>handle</w:t>
      </w:r>
      <w:bookmarkEnd w:id="1429470164"/>
      <w:r w:rsidRPr="6CF7B728" w:rsidR="7ED0B35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that in a different way </w:t>
      </w:r>
      <w:r w:rsidRPr="6CF7B728" w:rsidR="037E0A4D">
        <w:rPr>
          <w:rFonts w:ascii="Calibri" w:hAnsi="Calibri" w:eastAsia="Calibri" w:cs="Calibri"/>
          <w:b w:val="0"/>
          <w:bCs w:val="0"/>
          <w:i w:val="0"/>
          <w:iCs w:val="0"/>
          <w:caps w:val="0"/>
          <w:smallCaps w:val="0"/>
          <w:noProof w:val="0"/>
          <w:color w:val="000000" w:themeColor="text1" w:themeTint="FF" w:themeShade="FF"/>
          <w:sz w:val="24"/>
          <w:szCs w:val="24"/>
          <w:lang w:val="en-US"/>
        </w:rPr>
        <w:t xml:space="preserve">rather </w:t>
      </w:r>
      <w:bookmarkStart w:name="_Int_CF1CUYw2" w:id="1717620443"/>
      <w:r w:rsidRPr="6CF7B728" w:rsidR="03F4CC26">
        <w:rPr>
          <w:rFonts w:ascii="Calibri" w:hAnsi="Calibri" w:eastAsia="Calibri" w:cs="Calibri"/>
          <w:b w:val="0"/>
          <w:bCs w:val="0"/>
          <w:i w:val="0"/>
          <w:iCs w:val="0"/>
          <w:caps w:val="0"/>
          <w:smallCaps w:val="0"/>
          <w:noProof w:val="0"/>
          <w:color w:val="000000" w:themeColor="text1" w:themeTint="FF" w:themeShade="FF"/>
          <w:sz w:val="24"/>
          <w:szCs w:val="24"/>
          <w:lang w:val="en-US"/>
        </w:rPr>
        <w:t>than</w:t>
      </w:r>
      <w:bookmarkEnd w:id="1717620443"/>
      <w:r w:rsidRPr="6CF7B728" w:rsidR="037E0A4D">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pulling a gun he could had just tas</w:t>
      </w:r>
      <w:r w:rsidRPr="6CF7B728" w:rsidR="14A8354F">
        <w:rPr>
          <w:rFonts w:ascii="Calibri" w:hAnsi="Calibri" w:eastAsia="Calibri" w:cs="Calibri"/>
          <w:b w:val="0"/>
          <w:bCs w:val="0"/>
          <w:i w:val="0"/>
          <w:iCs w:val="0"/>
          <w:caps w:val="0"/>
          <w:smallCaps w:val="0"/>
          <w:noProof w:val="0"/>
          <w:color w:val="000000" w:themeColor="text1" w:themeTint="FF" w:themeShade="FF"/>
          <w:sz w:val="24"/>
          <w:szCs w:val="24"/>
          <w:lang w:val="en-US"/>
        </w:rPr>
        <w:t>ed Michael Brown</w:t>
      </w:r>
      <w:r w:rsidRPr="6CF7B728" w:rsidR="5CEA9445">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and the mess up part this is the officer was never charger because there was no video to show what really went down that day that end this young man life but this life but</w:t>
      </w:r>
      <w:r w:rsidRPr="6CF7B728" w:rsidR="1528E31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if this officer was wearing a body camera then he would had been charger cause it would show what really went down and what the officer did at that time but</w:t>
      </w:r>
      <w:r w:rsidRPr="6CF7B728" w:rsidR="454B99C5">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it’s a word of mouth thing</w:t>
      </w:r>
      <w:r w:rsidRPr="6CF7B728" w:rsidR="710FD1EB">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and that’s when President Barack Obama requested a </w:t>
      </w:r>
      <w:bookmarkStart w:name="_Int_HIdAVqsO" w:id="2005559405"/>
      <w:r w:rsidRPr="6CF7B728" w:rsidR="56C8DAE8">
        <w:rPr>
          <w:rFonts w:ascii="Calibri" w:hAnsi="Calibri" w:eastAsia="Calibri" w:cs="Calibri"/>
          <w:b w:val="0"/>
          <w:bCs w:val="0"/>
          <w:i w:val="0"/>
          <w:iCs w:val="0"/>
          <w:caps w:val="0"/>
          <w:smallCaps w:val="0"/>
          <w:noProof w:val="0"/>
          <w:color w:val="000000" w:themeColor="text1" w:themeTint="FF" w:themeShade="FF"/>
          <w:sz w:val="24"/>
          <w:szCs w:val="24"/>
          <w:lang w:val="en-US"/>
        </w:rPr>
        <w:t>certain amount of money to fund</w:t>
      </w:r>
      <w:r w:rsidRPr="6CF7B728" w:rsidR="23CDC75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the body camera programs and also for the police training which was on Dec.1, 2014 which to me that was the best thi</w:t>
      </w:r>
      <w:r w:rsidRPr="6CF7B728" w:rsidR="2F158E1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ng a president can do to </w:t>
      </w:r>
      <w:bookmarkStart w:name="_Int_lgGrGCpN" w:id="826452991"/>
      <w:r w:rsidRPr="6CF7B728" w:rsidR="7229E2D1">
        <w:rPr>
          <w:rFonts w:ascii="Calibri" w:hAnsi="Calibri" w:eastAsia="Calibri" w:cs="Calibri"/>
          <w:b w:val="0"/>
          <w:bCs w:val="0"/>
          <w:i w:val="0"/>
          <w:iCs w:val="0"/>
          <w:caps w:val="0"/>
          <w:smallCaps w:val="0"/>
          <w:noProof w:val="0"/>
          <w:color w:val="000000" w:themeColor="text1" w:themeTint="FF" w:themeShade="FF"/>
          <w:sz w:val="24"/>
          <w:szCs w:val="24"/>
          <w:lang w:val="en-US"/>
        </w:rPr>
        <w:t>limit</w:t>
      </w:r>
      <w:bookmarkEnd w:id="826452991"/>
      <w:r w:rsidRPr="6CF7B728" w:rsidR="2F158E1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all this police </w:t>
      </w:r>
      <w:bookmarkStart w:name="_Int_3WM0adpK" w:id="2104295291"/>
      <w:r w:rsidRPr="6CF7B728" w:rsidR="18595EE7">
        <w:rPr>
          <w:rFonts w:ascii="Calibri" w:hAnsi="Calibri" w:eastAsia="Calibri" w:cs="Calibri"/>
          <w:b w:val="0"/>
          <w:bCs w:val="0"/>
          <w:i w:val="0"/>
          <w:iCs w:val="0"/>
          <w:caps w:val="0"/>
          <w:smallCaps w:val="0"/>
          <w:noProof w:val="0"/>
          <w:color w:val="000000" w:themeColor="text1" w:themeTint="FF" w:themeShade="FF"/>
          <w:sz w:val="24"/>
          <w:szCs w:val="24"/>
          <w:lang w:val="en-US"/>
        </w:rPr>
        <w:t>violence</w:t>
      </w:r>
      <w:bookmarkEnd w:id="2104295291"/>
      <w:r w:rsidRPr="6CF7B728" w:rsidR="2F158E1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that is going on</w:t>
      </w:r>
      <w:r w:rsidRPr="6CF7B728" w:rsidR="1F3481FC">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The supporters of the legislation said body cameras can help both the victims of the misuse of the police force </w:t>
      </w:r>
      <w:r w:rsidRPr="6CF7B728" w:rsidR="65F4FF48">
        <w:rPr>
          <w:rFonts w:ascii="Calibri" w:hAnsi="Calibri" w:eastAsia="Calibri" w:cs="Calibri"/>
          <w:b w:val="0"/>
          <w:bCs w:val="0"/>
          <w:i w:val="0"/>
          <w:iCs w:val="0"/>
          <w:caps w:val="0"/>
          <w:smallCaps w:val="0"/>
          <w:noProof w:val="0"/>
          <w:color w:val="000000" w:themeColor="text1" w:themeTint="FF" w:themeShade="FF"/>
          <w:sz w:val="24"/>
          <w:szCs w:val="24"/>
          <w:lang w:val="en-US"/>
        </w:rPr>
        <w:t>as well as the officers themselves and the video would show if the officer was acting in self-defense or use force illegally</w:t>
      </w:r>
      <w:r w:rsidRPr="6CF7B728" w:rsidR="1119EBC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6CF7B728" w:rsidR="1119EBC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(Criminal Procedure, 2017, para </w:t>
      </w:r>
      <w:r w:rsidRPr="6CF7B728" w:rsidR="49583A96">
        <w:rPr>
          <w:rFonts w:ascii="Calibri" w:hAnsi="Calibri" w:eastAsia="Calibri" w:cs="Calibri"/>
          <w:b w:val="0"/>
          <w:bCs w:val="0"/>
          <w:i w:val="0"/>
          <w:iCs w:val="0"/>
          <w:caps w:val="0"/>
          <w:smallCaps w:val="0"/>
          <w:noProof w:val="0"/>
          <w:color w:val="000000" w:themeColor="text1" w:themeTint="FF" w:themeShade="FF"/>
          <w:sz w:val="24"/>
          <w:szCs w:val="24"/>
          <w:lang w:val="en-US"/>
        </w:rPr>
        <w:t>3)</w:t>
      </w:r>
      <w:r w:rsidRPr="6CF7B728" w:rsidR="30E2DF20">
        <w:rPr>
          <w:rFonts w:ascii="Calibri" w:hAnsi="Calibri" w:eastAsia="Calibri" w:cs="Calibri"/>
          <w:b w:val="1"/>
          <w:bCs w:val="1"/>
          <w:i w:val="0"/>
          <w:iCs w:val="0"/>
          <w:caps w:val="0"/>
          <w:smallCaps w:val="0"/>
          <w:noProof w:val="0"/>
          <w:color w:val="000000" w:themeColor="text1" w:themeTint="FF" w:themeShade="FF"/>
          <w:sz w:val="24"/>
          <w:szCs w:val="24"/>
          <w:lang w:val="en-US"/>
        </w:rPr>
        <w:t xml:space="preserve"> </w:t>
      </w:r>
      <w:r w:rsidRPr="6CF7B728" w:rsidR="30E2DF20">
        <w:rPr>
          <w:rFonts w:ascii="Calibri" w:hAnsi="Calibri" w:eastAsia="Calibri" w:cs="Calibri"/>
          <w:b w:val="0"/>
          <w:bCs w:val="0"/>
          <w:i w:val="0"/>
          <w:iCs w:val="0"/>
          <w:caps w:val="0"/>
          <w:smallCaps w:val="0"/>
          <w:noProof w:val="0"/>
          <w:color w:val="000000" w:themeColor="text1" w:themeTint="FF" w:themeShade="FF"/>
          <w:sz w:val="24"/>
          <w:szCs w:val="24"/>
          <w:lang w:val="en-US"/>
        </w:rPr>
        <w:t>I’m glad that some of the supporters of the legislation agree that the body cameras i</w:t>
      </w:r>
      <w:r w:rsidRPr="6CF7B728" w:rsidR="103551B9">
        <w:rPr>
          <w:rFonts w:ascii="Calibri" w:hAnsi="Calibri" w:eastAsia="Calibri" w:cs="Calibri"/>
          <w:b w:val="0"/>
          <w:bCs w:val="0"/>
          <w:i w:val="0"/>
          <w:iCs w:val="0"/>
          <w:caps w:val="0"/>
          <w:smallCaps w:val="0"/>
          <w:noProof w:val="0"/>
          <w:color w:val="000000" w:themeColor="text1" w:themeTint="FF" w:themeShade="FF"/>
          <w:sz w:val="24"/>
          <w:szCs w:val="24"/>
          <w:lang w:val="en-US"/>
        </w:rPr>
        <w:t>s a good thing to use when it comes down to violence</w:t>
      </w:r>
      <w:r w:rsidRPr="6CF7B728" w:rsidR="071885B8">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with the body cameras it can also help in a domestic violence scene so when the victims go to trial the </w:t>
      </w:r>
      <w:r w:rsidRPr="6CF7B728" w:rsidR="05638401">
        <w:rPr>
          <w:rFonts w:ascii="Calibri" w:hAnsi="Calibri" w:eastAsia="Calibri" w:cs="Calibri"/>
          <w:b w:val="0"/>
          <w:bCs w:val="0"/>
          <w:i w:val="0"/>
          <w:iCs w:val="0"/>
          <w:caps w:val="0"/>
          <w:smallCaps w:val="0"/>
          <w:noProof w:val="0"/>
          <w:color w:val="000000" w:themeColor="text1" w:themeTint="FF" w:themeShade="FF"/>
          <w:sz w:val="24"/>
          <w:szCs w:val="24"/>
          <w:lang w:val="en-US"/>
        </w:rPr>
        <w:t>victim would be happy that there is video evidence so people can’t tell them that they is crazy about what they been going throug</w:t>
      </w:r>
      <w:r w:rsidRPr="6CF7B728" w:rsidR="7BC285DD">
        <w:rPr>
          <w:rFonts w:ascii="Calibri" w:hAnsi="Calibri" w:eastAsia="Calibri" w:cs="Calibri"/>
          <w:b w:val="0"/>
          <w:bCs w:val="0"/>
          <w:i w:val="0"/>
          <w:iCs w:val="0"/>
          <w:caps w:val="0"/>
          <w:smallCaps w:val="0"/>
          <w:noProof w:val="0"/>
          <w:color w:val="000000" w:themeColor="text1" w:themeTint="FF" w:themeShade="FF"/>
          <w:sz w:val="24"/>
          <w:szCs w:val="24"/>
          <w:lang w:val="en-US"/>
        </w:rPr>
        <w:t xml:space="preserve">h </w:t>
      </w:r>
      <w:r w:rsidRPr="6CF7B728" w:rsidR="7BC285DD">
        <w:rPr>
          <w:rFonts w:ascii="Calibri" w:hAnsi="Calibri" w:eastAsia="Calibri" w:cs="Calibri"/>
          <w:b w:val="0"/>
          <w:bCs w:val="0"/>
          <w:i w:val="0"/>
          <w:iCs w:val="0"/>
          <w:caps w:val="0"/>
          <w:smallCaps w:val="0"/>
          <w:noProof w:val="0"/>
          <w:color w:val="000000" w:themeColor="text1" w:themeTint="FF" w:themeShade="FF"/>
          <w:sz w:val="24"/>
          <w:szCs w:val="24"/>
          <w:lang w:val="en-US"/>
        </w:rPr>
        <w:t>(ProCon.org,2022).</w:t>
      </w:r>
      <w:bookmarkEnd w:id="2005559405"/>
    </w:p>
    <w:p xmlns:wp14="http://schemas.microsoft.com/office/word/2010/wordml" w:rsidP="6CF7B728" w14:paraId="3A618BED" wp14:textId="37C06741">
      <w:pPr>
        <w:pStyle w:val="Normal"/>
        <w:spacing w:after="160" w:line="480" w:lineRule="auto"/>
        <w:ind w:firstLine="72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6CF7B728" w:rsidR="49239EC8">
        <w:rPr>
          <w:rFonts w:ascii="Calibri" w:hAnsi="Calibri" w:eastAsia="Calibri" w:cs="Calibri"/>
          <w:b w:val="0"/>
          <w:bCs w:val="0"/>
          <w:i w:val="0"/>
          <w:iCs w:val="0"/>
          <w:caps w:val="0"/>
          <w:smallCaps w:val="0"/>
          <w:noProof w:val="0"/>
          <w:color w:val="000000" w:themeColor="text1" w:themeTint="FF" w:themeShade="FF"/>
          <w:sz w:val="24"/>
          <w:szCs w:val="24"/>
          <w:lang w:val="en-US"/>
        </w:rPr>
        <w:t xml:space="preserve">The second reason </w:t>
      </w:r>
      <w:r w:rsidRPr="6CF7B728" w:rsidR="3096DFE1">
        <w:rPr>
          <w:rFonts w:ascii="Calibri" w:hAnsi="Calibri" w:eastAsia="Calibri" w:cs="Calibri"/>
          <w:b w:val="0"/>
          <w:bCs w:val="0"/>
          <w:i w:val="0"/>
          <w:iCs w:val="0"/>
          <w:caps w:val="0"/>
          <w:smallCaps w:val="0"/>
          <w:noProof w:val="0"/>
          <w:color w:val="000000" w:themeColor="text1" w:themeTint="FF" w:themeShade="FF"/>
          <w:sz w:val="24"/>
          <w:szCs w:val="24"/>
          <w:lang w:val="en-US"/>
        </w:rPr>
        <w:t>why</w:t>
      </w:r>
      <w:r w:rsidRPr="6CF7B728" w:rsidR="49239EC8">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police officers should wear body cameras because wearing the camera would help put </w:t>
      </w:r>
      <w:bookmarkStart w:name="_Int_abnOZPWi" w:id="725606022"/>
      <w:r w:rsidRPr="6CF7B728" w:rsidR="5A4DC9CA">
        <w:rPr>
          <w:rFonts w:ascii="Calibri" w:hAnsi="Calibri" w:eastAsia="Calibri" w:cs="Calibri"/>
          <w:b w:val="0"/>
          <w:bCs w:val="0"/>
          <w:i w:val="0"/>
          <w:iCs w:val="0"/>
          <w:caps w:val="0"/>
          <w:smallCaps w:val="0"/>
          <w:noProof w:val="0"/>
          <w:color w:val="000000" w:themeColor="text1" w:themeTint="FF" w:themeShade="FF"/>
          <w:sz w:val="24"/>
          <w:szCs w:val="24"/>
          <w:lang w:val="en-US"/>
        </w:rPr>
        <w:t>an</w:t>
      </w:r>
      <w:bookmarkEnd w:id="725606022"/>
      <w:r w:rsidRPr="6CF7B728" w:rsidR="5A4DC9CA">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end to the police violence because the police officers would know the outcome of doing harm to another human being</w:t>
      </w:r>
      <w:r w:rsidRPr="6CF7B728" w:rsidR="192E6F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6CF7B728" w:rsidR="025947D0">
        <w:rPr>
          <w:rFonts w:ascii="Calibri" w:hAnsi="Calibri" w:eastAsia="Calibri" w:cs="Calibri"/>
          <w:b w:val="0"/>
          <w:bCs w:val="0"/>
          <w:i w:val="0"/>
          <w:iCs w:val="0"/>
          <w:caps w:val="0"/>
          <w:smallCaps w:val="0"/>
          <w:noProof w:val="0"/>
          <w:color w:val="000000" w:themeColor="text1" w:themeTint="FF" w:themeShade="FF"/>
          <w:sz w:val="24"/>
          <w:szCs w:val="24"/>
          <w:lang w:val="en-US"/>
        </w:rPr>
        <w:t>for this reason I would be touching on some emotion things that happen with police violence</w:t>
      </w:r>
      <w:r w:rsidRPr="6CF7B728" w:rsidR="5996880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and </w:t>
      </w:r>
      <w:bookmarkStart w:name="_Int_tUpqYHE8" w:id="1963261199"/>
      <w:r w:rsidRPr="6CF7B728" w:rsidR="4EDA36EA">
        <w:rPr>
          <w:rFonts w:ascii="Calibri" w:hAnsi="Calibri" w:eastAsia="Calibri" w:cs="Calibri"/>
          <w:b w:val="0"/>
          <w:bCs w:val="0"/>
          <w:i w:val="0"/>
          <w:iCs w:val="0"/>
          <w:caps w:val="0"/>
          <w:smallCaps w:val="0"/>
          <w:noProof w:val="0"/>
          <w:color w:val="000000" w:themeColor="text1" w:themeTint="FF" w:themeShade="FF"/>
          <w:sz w:val="24"/>
          <w:szCs w:val="24"/>
          <w:lang w:val="en-US"/>
        </w:rPr>
        <w:t>an</w:t>
      </w:r>
      <w:bookmarkEnd w:id="1963261199"/>
      <w:r w:rsidRPr="6CF7B728" w:rsidR="5996880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example that I got from my source is a emotion one where the body camera </w:t>
      </w:r>
      <w:r w:rsidRPr="6CF7B728" w:rsidR="3F4F90F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that was lead up to some convictions of some officers and this happen in </w:t>
      </w:r>
      <w:r w:rsidRPr="6CF7B728" w:rsidR="78FEAFAD">
        <w:rPr>
          <w:rFonts w:ascii="Calibri" w:hAnsi="Calibri" w:eastAsia="Calibri" w:cs="Calibri"/>
          <w:b w:val="0"/>
          <w:bCs w:val="0"/>
          <w:i w:val="0"/>
          <w:iCs w:val="0"/>
          <w:caps w:val="0"/>
          <w:smallCaps w:val="0"/>
          <w:noProof w:val="0"/>
          <w:color w:val="000000" w:themeColor="text1" w:themeTint="FF" w:themeShade="FF"/>
          <w:sz w:val="24"/>
          <w:szCs w:val="24"/>
          <w:lang w:val="en-US"/>
        </w:rPr>
        <w:t xml:space="preserve">Texas </w:t>
      </w:r>
      <w:r w:rsidRPr="6CF7B728" w:rsidR="78FEAFAD">
        <w:rPr>
          <w:rFonts w:ascii="Calibri" w:hAnsi="Calibri" w:eastAsia="Calibri" w:cs="Calibri"/>
          <w:b w:val="0"/>
          <w:bCs w:val="0"/>
          <w:i w:val="0"/>
          <w:iCs w:val="0"/>
          <w:caps w:val="0"/>
          <w:smallCaps w:val="0"/>
          <w:noProof w:val="0"/>
          <w:color w:val="000000" w:themeColor="text1" w:themeTint="FF" w:themeShade="FF"/>
          <w:sz w:val="24"/>
          <w:szCs w:val="24"/>
          <w:lang w:val="en-US"/>
        </w:rPr>
        <w:t xml:space="preserve">where there was a 15 year old name </w:t>
      </w:r>
      <w:bookmarkStart w:name="_Int_BHIjp5ZF" w:id="836839185"/>
      <w:r w:rsidRPr="6CF7B728" w:rsidR="78FEAFAD">
        <w:rPr>
          <w:rFonts w:ascii="Calibri" w:hAnsi="Calibri" w:eastAsia="Calibri" w:cs="Calibri"/>
          <w:b w:val="0"/>
          <w:bCs w:val="0"/>
          <w:i w:val="0"/>
          <w:iCs w:val="0"/>
          <w:caps w:val="0"/>
          <w:smallCaps w:val="0"/>
          <w:noProof w:val="0"/>
          <w:color w:val="000000" w:themeColor="text1" w:themeTint="FF" w:themeShade="FF"/>
          <w:sz w:val="24"/>
          <w:szCs w:val="24"/>
          <w:lang w:val="en-US"/>
        </w:rPr>
        <w:t>Jordan</w:t>
      </w:r>
      <w:bookmarkEnd w:id="836839185"/>
      <w:r w:rsidRPr="6CF7B728" w:rsidR="78FEAFAD">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Edwards that was shot in 2018 and that officer was convicted</w:t>
      </w:r>
      <w:r w:rsidRPr="6CF7B728" w:rsidR="4BB4C98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The </w:t>
      </w:r>
      <w:r w:rsidRPr="6CF7B728" w:rsidR="6FE1E3AC">
        <w:rPr>
          <w:rFonts w:ascii="Calibri" w:hAnsi="Calibri" w:eastAsia="Calibri" w:cs="Calibri"/>
          <w:b w:val="0"/>
          <w:bCs w:val="0"/>
          <w:i w:val="0"/>
          <w:iCs w:val="0"/>
          <w:caps w:val="0"/>
          <w:smallCaps w:val="0"/>
          <w:noProof w:val="0"/>
          <w:color w:val="000000" w:themeColor="text1" w:themeTint="FF" w:themeShade="FF"/>
          <w:sz w:val="24"/>
          <w:szCs w:val="24"/>
          <w:lang w:val="en-US"/>
        </w:rPr>
        <w:t xml:space="preserve">next example happen in Chicago </w:t>
      </w:r>
      <w:r w:rsidRPr="6CF7B728" w:rsidR="3F4F90FE">
        <w:rPr>
          <w:rFonts w:ascii="Calibri" w:hAnsi="Calibri" w:eastAsia="Calibri" w:cs="Calibri"/>
          <w:b w:val="0"/>
          <w:bCs w:val="0"/>
          <w:i w:val="0"/>
          <w:iCs w:val="0"/>
          <w:caps w:val="0"/>
          <w:smallCaps w:val="0"/>
          <w:noProof w:val="0"/>
          <w:color w:val="000000" w:themeColor="text1" w:themeTint="FF" w:themeShade="FF"/>
          <w:sz w:val="24"/>
          <w:szCs w:val="24"/>
          <w:lang w:val="en-US"/>
        </w:rPr>
        <w:t>where there was four officers at the time of a shooting of</w:t>
      </w:r>
      <w:r w:rsidRPr="6CF7B728" w:rsidR="6D8557C0">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 boy</w:t>
      </w:r>
      <w:r w:rsidRPr="6CF7B728" w:rsidR="1EA20397">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6CF7B728" w:rsidR="1EA20397">
        <w:rPr>
          <w:rFonts w:ascii="Calibri" w:hAnsi="Calibri" w:eastAsia="Calibri" w:cs="Calibri"/>
          <w:b w:val="0"/>
          <w:bCs w:val="0"/>
          <w:i w:val="0"/>
          <w:iCs w:val="0"/>
          <w:caps w:val="0"/>
          <w:smallCaps w:val="0"/>
          <w:noProof w:val="0"/>
          <w:color w:val="000000" w:themeColor="text1" w:themeTint="FF" w:themeShade="FF"/>
          <w:sz w:val="24"/>
          <w:szCs w:val="24"/>
          <w:lang w:val="en-US"/>
        </w:rPr>
        <w:t>name is Laquan McD</w:t>
      </w:r>
      <w:r w:rsidRPr="6CF7B728" w:rsidR="75084EE2">
        <w:rPr>
          <w:rFonts w:ascii="Calibri" w:hAnsi="Calibri" w:eastAsia="Calibri" w:cs="Calibri"/>
          <w:b w:val="0"/>
          <w:bCs w:val="0"/>
          <w:i w:val="0"/>
          <w:iCs w:val="0"/>
          <w:caps w:val="0"/>
          <w:smallCaps w:val="0"/>
          <w:noProof w:val="0"/>
          <w:color w:val="000000" w:themeColor="text1" w:themeTint="FF" w:themeShade="FF"/>
          <w:sz w:val="24"/>
          <w:szCs w:val="24"/>
          <w:lang w:val="en-US"/>
        </w:rPr>
        <w:t>onald</w:t>
      </w:r>
      <w:r w:rsidRPr="6CF7B728" w:rsidR="53D061A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6CF7B728" w:rsidR="75084EE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so what happen was </w:t>
      </w:r>
      <w:r w:rsidRPr="6CF7B728" w:rsidR="6413B1F4">
        <w:rPr>
          <w:rFonts w:ascii="Calibri" w:hAnsi="Calibri" w:eastAsia="Calibri" w:cs="Calibri"/>
          <w:b w:val="0"/>
          <w:bCs w:val="0"/>
          <w:i w:val="0"/>
          <w:iCs w:val="0"/>
          <w:caps w:val="0"/>
          <w:smallCaps w:val="0"/>
          <w:noProof w:val="0"/>
          <w:color w:val="000000" w:themeColor="text1" w:themeTint="FF" w:themeShade="FF"/>
          <w:sz w:val="24"/>
          <w:szCs w:val="24"/>
          <w:lang w:val="en-US"/>
        </w:rPr>
        <w:t>that McDonald was wal</w:t>
      </w:r>
      <w:r w:rsidRPr="6CF7B728" w:rsidR="5A72B3D1">
        <w:rPr>
          <w:rFonts w:ascii="Calibri" w:hAnsi="Calibri" w:eastAsia="Calibri" w:cs="Calibri"/>
          <w:b w:val="0"/>
          <w:bCs w:val="0"/>
          <w:i w:val="0"/>
          <w:iCs w:val="0"/>
          <w:caps w:val="0"/>
          <w:smallCaps w:val="0"/>
          <w:noProof w:val="0"/>
          <w:color w:val="000000" w:themeColor="text1" w:themeTint="FF" w:themeShade="FF"/>
          <w:sz w:val="24"/>
          <w:szCs w:val="24"/>
          <w:lang w:val="en-US"/>
        </w:rPr>
        <w:t>king away</w:t>
      </w:r>
      <w:r w:rsidRPr="6CF7B728" w:rsidR="364D8FCB">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and</w:t>
      </w:r>
      <w:r w:rsidRPr="6CF7B728" w:rsidR="5A72B3D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the officers claims that he was advancing to</w:t>
      </w:r>
      <w:r w:rsidRPr="6CF7B728" w:rsidR="166F9C80">
        <w:rPr>
          <w:rFonts w:ascii="Calibri" w:hAnsi="Calibri" w:eastAsia="Calibri" w:cs="Calibri"/>
          <w:b w:val="0"/>
          <w:bCs w:val="0"/>
          <w:i w:val="0"/>
          <w:iCs w:val="0"/>
          <w:caps w:val="0"/>
          <w:smallCaps w:val="0"/>
          <w:noProof w:val="0"/>
          <w:color w:val="000000" w:themeColor="text1" w:themeTint="FF" w:themeShade="FF"/>
          <w:sz w:val="24"/>
          <w:szCs w:val="24"/>
          <w:lang w:val="en-US"/>
        </w:rPr>
        <w:t xml:space="preserve">wards the one officer with a knife and that officers was convicted of second-degree murder and 16 counts of aggravated battery and the all four </w:t>
      </w:r>
      <w:r w:rsidRPr="6CF7B728" w:rsidR="46925332">
        <w:rPr>
          <w:rFonts w:ascii="Calibri" w:hAnsi="Calibri" w:eastAsia="Calibri" w:cs="Calibri"/>
          <w:b w:val="0"/>
          <w:bCs w:val="0"/>
          <w:i w:val="0"/>
          <w:iCs w:val="0"/>
          <w:caps w:val="0"/>
          <w:smallCaps w:val="0"/>
          <w:noProof w:val="0"/>
          <w:color w:val="000000" w:themeColor="text1" w:themeTint="FF" w:themeShade="FF"/>
          <w:sz w:val="24"/>
          <w:szCs w:val="24"/>
          <w:lang w:val="en-US"/>
        </w:rPr>
        <w:t>officers was fired and to me there was four officers one could had ta</w:t>
      </w:r>
      <w:r w:rsidRPr="6CF7B728" w:rsidR="6CA54317">
        <w:rPr>
          <w:rFonts w:ascii="Calibri" w:hAnsi="Calibri" w:eastAsia="Calibri" w:cs="Calibri"/>
          <w:b w:val="0"/>
          <w:bCs w:val="0"/>
          <w:i w:val="0"/>
          <w:iCs w:val="0"/>
          <w:caps w:val="0"/>
          <w:smallCaps w:val="0"/>
          <w:noProof w:val="0"/>
          <w:color w:val="000000" w:themeColor="text1" w:themeTint="FF" w:themeShade="FF"/>
          <w:sz w:val="24"/>
          <w:szCs w:val="24"/>
          <w:lang w:val="en-US"/>
        </w:rPr>
        <w:t>sed him and this would had end a happy way</w:t>
      </w:r>
      <w:r w:rsidRPr="6CF7B728" w:rsidR="013C493A">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6CF7B728" w:rsidR="013C493A">
        <w:rPr>
          <w:rFonts w:ascii="Calibri" w:hAnsi="Calibri" w:eastAsia="Calibri" w:cs="Calibri"/>
          <w:b w:val="0"/>
          <w:bCs w:val="0"/>
          <w:i w:val="0"/>
          <w:iCs w:val="0"/>
          <w:caps w:val="0"/>
          <w:smallCaps w:val="0"/>
          <w:noProof w:val="0"/>
          <w:color w:val="000000" w:themeColor="text1" w:themeTint="FF" w:themeShade="FF"/>
          <w:sz w:val="24"/>
          <w:szCs w:val="24"/>
          <w:lang w:val="en-US"/>
        </w:rPr>
        <w:t>(Norwood, 2020, para 29)</w:t>
      </w:r>
      <w:r w:rsidRPr="6CF7B728" w:rsidR="6CA54317">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and we all know about George Floyd and I watch the whole tr</w:t>
      </w:r>
      <w:r w:rsidRPr="6CF7B728" w:rsidR="3DF9B95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ial and that trial was crazy and what I was </w:t>
      </w:r>
      <w:bookmarkStart w:name="_Int_da99LKh6" w:id="1577092572"/>
      <w:r w:rsidRPr="6CF7B728" w:rsidR="57D5E49E">
        <w:rPr>
          <w:rFonts w:ascii="Calibri" w:hAnsi="Calibri" w:eastAsia="Calibri" w:cs="Calibri"/>
          <w:b w:val="0"/>
          <w:bCs w:val="0"/>
          <w:i w:val="0"/>
          <w:iCs w:val="0"/>
          <w:caps w:val="0"/>
          <w:smallCaps w:val="0"/>
          <w:noProof w:val="0"/>
          <w:color w:val="000000" w:themeColor="text1" w:themeTint="FF" w:themeShade="FF"/>
          <w:sz w:val="24"/>
          <w:szCs w:val="24"/>
          <w:lang w:val="en-US"/>
        </w:rPr>
        <w:t>seeing</w:t>
      </w:r>
      <w:bookmarkEnd w:id="1577092572"/>
      <w:r w:rsidRPr="6CF7B728" w:rsidR="3DF9B95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was crazy and I keep telling myself how can a another human being can do that to another human being</w:t>
      </w:r>
      <w:r w:rsidRPr="6CF7B728" w:rsidR="3538E8B8">
        <w:rPr>
          <w:rFonts w:ascii="Calibri" w:hAnsi="Calibri" w:eastAsia="Calibri" w:cs="Calibri"/>
          <w:b w:val="0"/>
          <w:bCs w:val="0"/>
          <w:i w:val="0"/>
          <w:iCs w:val="0"/>
          <w:caps w:val="0"/>
          <w:smallCaps w:val="0"/>
          <w:noProof w:val="0"/>
          <w:color w:val="000000" w:themeColor="text1" w:themeTint="FF" w:themeShade="FF"/>
          <w:sz w:val="24"/>
          <w:szCs w:val="24"/>
          <w:lang w:val="en-US"/>
        </w:rPr>
        <w:t>.</w:t>
      </w:r>
    </w:p>
    <w:p xmlns:wp14="http://schemas.microsoft.com/office/word/2010/wordml" w:rsidP="6CF7B728" w14:paraId="1FF6A629" wp14:textId="39E6BE9B">
      <w:pPr>
        <w:pStyle w:val="Normal"/>
        <w:spacing w:after="160" w:line="480" w:lineRule="auto"/>
        <w:ind w:firstLine="72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6CF7B728" w:rsidR="5A4DC9CA">
        <w:rPr>
          <w:rFonts w:ascii="Calibri" w:hAnsi="Calibri" w:eastAsia="Calibri" w:cs="Calibri"/>
          <w:b w:val="0"/>
          <w:bCs w:val="0"/>
          <w:i w:val="0"/>
          <w:iCs w:val="0"/>
          <w:caps w:val="0"/>
          <w:smallCaps w:val="0"/>
          <w:noProof w:val="0"/>
          <w:color w:val="000000" w:themeColor="text1" w:themeTint="FF" w:themeShade="FF"/>
          <w:sz w:val="24"/>
          <w:szCs w:val="24"/>
          <w:lang w:val="en-US"/>
        </w:rPr>
        <w:t>The third and final reason</w:t>
      </w:r>
      <w:r w:rsidRPr="6CF7B728" w:rsidR="5A4DC9CA">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wo</w:t>
      </w:r>
      <w:r w:rsidRPr="6CF7B728" w:rsidR="61389250">
        <w:rPr>
          <w:rFonts w:ascii="Calibri" w:hAnsi="Calibri" w:eastAsia="Calibri" w:cs="Calibri"/>
          <w:b w:val="0"/>
          <w:bCs w:val="0"/>
          <w:i w:val="0"/>
          <w:iCs w:val="0"/>
          <w:caps w:val="0"/>
          <w:smallCaps w:val="0"/>
          <w:noProof w:val="0"/>
          <w:color w:val="000000" w:themeColor="text1" w:themeTint="FF" w:themeShade="FF"/>
          <w:sz w:val="24"/>
          <w:szCs w:val="24"/>
          <w:lang w:val="en-US"/>
        </w:rPr>
        <w:t xml:space="preserve">uld be which states have their police officers </w:t>
      </w:r>
      <w:bookmarkStart w:name="_Int_LPbhzcXc" w:id="741151309"/>
      <w:r w:rsidRPr="6CF7B728" w:rsidR="61389250">
        <w:rPr>
          <w:rFonts w:ascii="Calibri" w:hAnsi="Calibri" w:eastAsia="Calibri" w:cs="Calibri"/>
          <w:b w:val="0"/>
          <w:bCs w:val="0"/>
          <w:i w:val="0"/>
          <w:iCs w:val="0"/>
          <w:caps w:val="0"/>
          <w:smallCaps w:val="0"/>
          <w:noProof w:val="0"/>
          <w:color w:val="000000" w:themeColor="text1" w:themeTint="FF" w:themeShade="FF"/>
          <w:sz w:val="24"/>
          <w:szCs w:val="24"/>
          <w:lang w:val="en-US"/>
        </w:rPr>
        <w:t>always wearing the body cameras</w:t>
      </w:r>
      <w:bookmarkEnd w:id="741151309"/>
      <w:r w:rsidRPr="6CF7B728" w:rsidR="61389250">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and which states don’t have their police officers wearing the body camera</w:t>
      </w:r>
      <w:r w:rsidRPr="6CF7B728" w:rsidR="78C953B6">
        <w:rPr>
          <w:rFonts w:ascii="Calibri" w:hAnsi="Calibri" w:eastAsia="Calibri" w:cs="Calibri"/>
          <w:b w:val="0"/>
          <w:bCs w:val="0"/>
          <w:i w:val="0"/>
          <w:iCs w:val="0"/>
          <w:caps w:val="0"/>
          <w:smallCaps w:val="0"/>
          <w:noProof w:val="0"/>
          <w:color w:val="000000" w:themeColor="text1" w:themeTint="FF" w:themeShade="FF"/>
          <w:sz w:val="24"/>
          <w:szCs w:val="24"/>
          <w:lang w:val="en-US"/>
        </w:rPr>
        <w:t>s and the reason why</w:t>
      </w:r>
      <w:r w:rsidRPr="6CF7B728" w:rsidR="337324D5">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those states don’t have their police officers wearing the body cameras, I would also be talking about some </w:t>
      </w:r>
      <w:r w:rsidRPr="6CF7B728" w:rsidR="3C12EF12">
        <w:rPr>
          <w:rFonts w:ascii="Calibri" w:hAnsi="Calibri" w:eastAsia="Calibri" w:cs="Calibri"/>
          <w:b w:val="0"/>
          <w:bCs w:val="0"/>
          <w:i w:val="0"/>
          <w:iCs w:val="0"/>
          <w:caps w:val="0"/>
          <w:smallCaps w:val="0"/>
          <w:noProof w:val="0"/>
          <w:color w:val="000000" w:themeColor="text1" w:themeTint="FF" w:themeShade="FF"/>
          <w:sz w:val="24"/>
          <w:szCs w:val="24"/>
          <w:lang w:val="en-US"/>
        </w:rPr>
        <w:t>of the laws the officers have to follow when they is wearing the body cameras</w:t>
      </w:r>
      <w:r w:rsidRPr="6CF7B728" w:rsidR="507FC19E">
        <w:rPr>
          <w:rFonts w:ascii="Calibri" w:hAnsi="Calibri" w:eastAsia="Calibri" w:cs="Calibri"/>
          <w:b w:val="0"/>
          <w:bCs w:val="0"/>
          <w:i w:val="0"/>
          <w:iCs w:val="0"/>
          <w:caps w:val="0"/>
          <w:smallCaps w:val="0"/>
          <w:noProof w:val="0"/>
          <w:color w:val="000000" w:themeColor="text1" w:themeTint="FF" w:themeShade="FF"/>
          <w:sz w:val="24"/>
          <w:szCs w:val="24"/>
          <w:lang w:val="en-US"/>
        </w:rPr>
        <w:t>. The first state that I had found that have their officers wearing the body cameras and that a law was put into place which would be Vermont</w:t>
      </w:r>
      <w:r w:rsidRPr="6CF7B728" w:rsidR="09D983B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which their law was a good one and I like how they go into de</w:t>
      </w:r>
      <w:r w:rsidRPr="6CF7B728" w:rsidR="69B0286B">
        <w:rPr>
          <w:rFonts w:ascii="Calibri" w:hAnsi="Calibri" w:eastAsia="Calibri" w:cs="Calibri"/>
          <w:b w:val="0"/>
          <w:bCs w:val="0"/>
          <w:i w:val="0"/>
          <w:iCs w:val="0"/>
          <w:caps w:val="0"/>
          <w:smallCaps w:val="0"/>
          <w:noProof w:val="0"/>
          <w:color w:val="000000" w:themeColor="text1" w:themeTint="FF" w:themeShade="FF"/>
          <w:sz w:val="24"/>
          <w:szCs w:val="24"/>
          <w:lang w:val="en-US"/>
        </w:rPr>
        <w:t>tails about how these cameras is going to work and what the outcome would be the officers don’t have those cameras on</w:t>
      </w:r>
      <w:r w:rsidRPr="6CF7B728" w:rsidR="2D93021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6CF7B728" w:rsidR="7C52F5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with this law that was in place also told when the body cameras should be activated and on and I’m going to list some</w:t>
      </w:r>
      <w:r w:rsidRPr="6CF7B728" w:rsidR="4F5C6D45">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which is good so that way the officers </w:t>
      </w:r>
      <w:bookmarkStart w:name="_Int_6DibjQB1" w:id="1456918129"/>
      <w:r w:rsidRPr="6CF7B728" w:rsidR="5050357B">
        <w:rPr>
          <w:rFonts w:ascii="Calibri" w:hAnsi="Calibri" w:eastAsia="Calibri" w:cs="Calibri"/>
          <w:b w:val="0"/>
          <w:bCs w:val="0"/>
          <w:i w:val="0"/>
          <w:iCs w:val="0"/>
          <w:caps w:val="0"/>
          <w:smallCaps w:val="0"/>
          <w:noProof w:val="0"/>
          <w:color w:val="000000" w:themeColor="text1" w:themeTint="FF" w:themeShade="FF"/>
          <w:sz w:val="24"/>
          <w:szCs w:val="24"/>
          <w:lang w:val="en-US"/>
        </w:rPr>
        <w:t>cannot</w:t>
      </w:r>
      <w:bookmarkEnd w:id="1456918129"/>
      <w:r w:rsidRPr="6CF7B728" w:rsidR="4F5C6D45">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say they did not know that when it was place into the law and was train on how to use the body cameras and also was told the rules and laws behin</w:t>
      </w:r>
      <w:r w:rsidRPr="6CF7B728" w:rsidR="513CF265">
        <w:rPr>
          <w:rFonts w:ascii="Calibri" w:hAnsi="Calibri" w:eastAsia="Calibri" w:cs="Calibri"/>
          <w:b w:val="0"/>
          <w:bCs w:val="0"/>
          <w:i w:val="0"/>
          <w:iCs w:val="0"/>
          <w:caps w:val="0"/>
          <w:smallCaps w:val="0"/>
          <w:noProof w:val="0"/>
          <w:color w:val="000000" w:themeColor="text1" w:themeTint="FF" w:themeShade="FF"/>
          <w:sz w:val="24"/>
          <w:szCs w:val="24"/>
          <w:lang w:val="en-US"/>
        </w:rPr>
        <w:t>d</w:t>
      </w:r>
      <w:r w:rsidRPr="6CF7B728" w:rsidR="4F5C6D45">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the use of </w:t>
      </w:r>
      <w:r w:rsidRPr="6CF7B728" w:rsidR="0E015277">
        <w:rPr>
          <w:rFonts w:ascii="Calibri" w:hAnsi="Calibri" w:eastAsia="Calibri" w:cs="Calibri"/>
          <w:b w:val="0"/>
          <w:bCs w:val="0"/>
          <w:i w:val="0"/>
          <w:iCs w:val="0"/>
          <w:caps w:val="0"/>
          <w:smallCaps w:val="0"/>
          <w:noProof w:val="0"/>
          <w:color w:val="000000" w:themeColor="text1" w:themeTint="FF" w:themeShade="FF"/>
          <w:sz w:val="24"/>
          <w:szCs w:val="24"/>
          <w:lang w:val="en-US"/>
        </w:rPr>
        <w:t>the body cameras</w:t>
      </w:r>
      <w:r w:rsidRPr="6CF7B728" w:rsidR="018B30AE">
        <w:rPr>
          <w:rFonts w:ascii="Calibri" w:hAnsi="Calibri" w:eastAsia="Calibri" w:cs="Calibri"/>
          <w:b w:val="0"/>
          <w:bCs w:val="0"/>
          <w:i w:val="0"/>
          <w:iCs w:val="0"/>
          <w:caps w:val="0"/>
          <w:smallCaps w:val="0"/>
          <w:noProof w:val="0"/>
          <w:color w:val="000000" w:themeColor="text1" w:themeTint="FF" w:themeShade="FF"/>
          <w:sz w:val="24"/>
          <w:szCs w:val="24"/>
          <w:lang w:val="en-US"/>
        </w:rPr>
        <w:t>, so let me get right into when the body camera should be activated for these officers and that would be</w:t>
      </w:r>
      <w:r w:rsidRPr="6CF7B728" w:rsidR="738D3450">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whenever an officer arrives on the scene for a call for service, the beginning of any investigation or enforcement encounter between an officer and a m</w:t>
      </w:r>
      <w:r w:rsidRPr="6CF7B728" w:rsidR="0B1DF5B7">
        <w:rPr>
          <w:rFonts w:ascii="Calibri" w:hAnsi="Calibri" w:eastAsia="Calibri" w:cs="Calibri"/>
          <w:b w:val="0"/>
          <w:bCs w:val="0"/>
          <w:i w:val="0"/>
          <w:iCs w:val="0"/>
          <w:caps w:val="0"/>
          <w:smallCaps w:val="0"/>
          <w:noProof w:val="0"/>
          <w:color w:val="000000" w:themeColor="text1" w:themeTint="FF" w:themeShade="FF"/>
          <w:sz w:val="24"/>
          <w:szCs w:val="24"/>
          <w:lang w:val="en-US"/>
        </w:rPr>
        <w:t xml:space="preserve">ember of the public but the officer would not get in trouble for not activating the camera when there is </w:t>
      </w:r>
      <w:bookmarkStart w:name="_Int_00jMsBTA" w:id="1268759003"/>
      <w:r w:rsidRPr="6CF7B728" w:rsidR="4590E6CD">
        <w:rPr>
          <w:rFonts w:ascii="Calibri" w:hAnsi="Calibri" w:eastAsia="Calibri" w:cs="Calibri"/>
          <w:b w:val="0"/>
          <w:bCs w:val="0"/>
          <w:i w:val="0"/>
          <w:iCs w:val="0"/>
          <w:caps w:val="0"/>
          <w:smallCaps w:val="0"/>
          <w:noProof w:val="0"/>
          <w:color w:val="000000" w:themeColor="text1" w:themeTint="FF" w:themeShade="FF"/>
          <w:sz w:val="24"/>
          <w:szCs w:val="24"/>
          <w:lang w:val="en-US"/>
        </w:rPr>
        <w:t>an</w:t>
      </w:r>
      <w:bookmarkEnd w:id="1268759003"/>
      <w:r w:rsidRPr="6CF7B728" w:rsidR="0B1DF5B7">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immediate threat to</w:t>
      </w:r>
      <w:r w:rsidRPr="6CF7B728" w:rsidR="6837347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the officer’s life or safety which makes activating the camera impossible or dangerous which is good point cause the o</w:t>
      </w:r>
      <w:r w:rsidRPr="6CF7B728" w:rsidR="26DC19A8">
        <w:rPr>
          <w:rFonts w:ascii="Calibri" w:hAnsi="Calibri" w:eastAsia="Calibri" w:cs="Calibri"/>
          <w:b w:val="0"/>
          <w:bCs w:val="0"/>
          <w:i w:val="0"/>
          <w:iCs w:val="0"/>
          <w:caps w:val="0"/>
          <w:smallCaps w:val="0"/>
          <w:noProof w:val="0"/>
          <w:color w:val="000000" w:themeColor="text1" w:themeTint="FF" w:themeShade="FF"/>
          <w:sz w:val="24"/>
          <w:szCs w:val="24"/>
          <w:lang w:val="en-US"/>
        </w:rPr>
        <w:t xml:space="preserve">fficers is look out to make sure they is safe when a threat is near them, during administration of the </w:t>
      </w:r>
      <w:bookmarkStart w:name="_Int_FKRnMFNO" w:id="790628187"/>
      <w:r w:rsidRPr="6CF7B728" w:rsidR="42334FAD">
        <w:rPr>
          <w:rFonts w:ascii="Calibri" w:hAnsi="Calibri" w:eastAsia="Calibri" w:cs="Calibri"/>
          <w:b w:val="0"/>
          <w:bCs w:val="0"/>
          <w:i w:val="0"/>
          <w:iCs w:val="0"/>
          <w:caps w:val="0"/>
          <w:smallCaps w:val="0"/>
          <w:noProof w:val="0"/>
          <w:color w:val="000000" w:themeColor="text1" w:themeTint="FF" w:themeShade="FF"/>
          <w:sz w:val="24"/>
          <w:szCs w:val="24"/>
          <w:lang w:val="en-US"/>
        </w:rPr>
        <w:t>Miranda</w:t>
      </w:r>
      <w:bookmarkEnd w:id="790628187"/>
      <w:r w:rsidRPr="6CF7B728" w:rsidR="4688732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rights/warning and any response </w:t>
      </w:r>
      <w:bookmarkStart w:name="_Int_LpyM1cXo" w:id="1120430400"/>
      <w:r w:rsidRPr="6CF7B728" w:rsidR="18759747">
        <w:rPr>
          <w:rFonts w:ascii="Calibri" w:hAnsi="Calibri" w:eastAsia="Calibri" w:cs="Calibri"/>
          <w:b w:val="0"/>
          <w:bCs w:val="0"/>
          <w:i w:val="0"/>
          <w:iCs w:val="0"/>
          <w:caps w:val="0"/>
          <w:smallCaps w:val="0"/>
          <w:noProof w:val="0"/>
          <w:color w:val="000000" w:themeColor="text1" w:themeTint="FF" w:themeShade="FF"/>
          <w:sz w:val="24"/>
          <w:szCs w:val="24"/>
          <w:lang w:val="en-US"/>
        </w:rPr>
        <w:t>when</w:t>
      </w:r>
      <w:bookmarkEnd w:id="1120430400"/>
      <w:r w:rsidRPr="6CF7B728" w:rsidR="4688732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in the field</w:t>
      </w:r>
      <w:r w:rsidRPr="6CF7B728" w:rsidR="7A25062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6CF7B728" w:rsidR="7A250623">
        <w:rPr>
          <w:rFonts w:ascii="Calibri" w:hAnsi="Calibri" w:eastAsia="Calibri" w:cs="Calibri"/>
          <w:b w:val="0"/>
          <w:bCs w:val="0"/>
          <w:i w:val="0"/>
          <w:iCs w:val="0"/>
          <w:caps w:val="0"/>
          <w:smallCaps w:val="0"/>
          <w:noProof w:val="0"/>
          <w:color w:val="000000" w:themeColor="text1" w:themeTint="FF" w:themeShade="FF"/>
          <w:sz w:val="24"/>
          <w:szCs w:val="24"/>
          <w:lang w:val="en-US"/>
        </w:rPr>
        <w:t>(Vermont Government, 2022, Section 2)</w:t>
      </w:r>
      <w:r w:rsidRPr="6CF7B728" w:rsidR="4688732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For </w:t>
      </w:r>
      <w:bookmarkStart w:name="_Int_xkb4PH5w" w:id="1232811698"/>
      <w:r w:rsidRPr="6CF7B728" w:rsidR="211A2C4E">
        <w:rPr>
          <w:rFonts w:ascii="Calibri" w:hAnsi="Calibri" w:eastAsia="Calibri" w:cs="Calibri"/>
          <w:b w:val="0"/>
          <w:bCs w:val="0"/>
          <w:i w:val="0"/>
          <w:iCs w:val="0"/>
          <w:caps w:val="0"/>
          <w:smallCaps w:val="0"/>
          <w:noProof w:val="0"/>
          <w:color w:val="000000" w:themeColor="text1" w:themeTint="FF" w:themeShade="FF"/>
          <w:sz w:val="24"/>
          <w:szCs w:val="24"/>
          <w:lang w:val="en-US"/>
        </w:rPr>
        <w:t>example,</w:t>
      </w:r>
      <w:bookmarkEnd w:id="1232811698"/>
      <w:r w:rsidRPr="6CF7B728" w:rsidR="53559FF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I watch On Patrol: Live on Friday and Saturday </w:t>
      </w:r>
      <w:r w:rsidRPr="6CF7B728" w:rsidR="4CC15110">
        <w:rPr>
          <w:rFonts w:ascii="Calibri" w:hAnsi="Calibri" w:eastAsia="Calibri" w:cs="Calibri"/>
          <w:b w:val="0"/>
          <w:bCs w:val="0"/>
          <w:i w:val="0"/>
          <w:iCs w:val="0"/>
          <w:caps w:val="0"/>
          <w:smallCaps w:val="0"/>
          <w:noProof w:val="0"/>
          <w:color w:val="000000" w:themeColor="text1" w:themeTint="FF" w:themeShade="FF"/>
          <w:sz w:val="24"/>
          <w:szCs w:val="24"/>
          <w:lang w:val="en-US"/>
        </w:rPr>
        <w:t>on cable and</w:t>
      </w:r>
      <w:r w:rsidRPr="6CF7B728" w:rsidR="4B52EA2F">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there is 7 or 9 states on there that they follow around and all the officers in those state</w:t>
      </w:r>
      <w:r w:rsidRPr="6CF7B728" w:rsidR="63D3D7E0">
        <w:rPr>
          <w:rFonts w:ascii="Calibri" w:hAnsi="Calibri" w:eastAsia="Calibri" w:cs="Calibri"/>
          <w:b w:val="0"/>
          <w:bCs w:val="0"/>
          <w:i w:val="0"/>
          <w:iCs w:val="0"/>
          <w:caps w:val="0"/>
          <w:smallCaps w:val="0"/>
          <w:noProof w:val="0"/>
          <w:color w:val="000000" w:themeColor="text1" w:themeTint="FF" w:themeShade="FF"/>
          <w:sz w:val="24"/>
          <w:szCs w:val="24"/>
          <w:lang w:val="en-US"/>
        </w:rPr>
        <w:t xml:space="preserve">s all have to wear body cameras and they make sure they is turn on and there </w:t>
      </w:r>
      <w:bookmarkStart w:name="_Int_0TYJn6eK" w:id="706536707"/>
      <w:r w:rsidRPr="6CF7B728" w:rsidR="6F6A5AC2">
        <w:rPr>
          <w:rFonts w:ascii="Calibri" w:hAnsi="Calibri" w:eastAsia="Calibri" w:cs="Calibri"/>
          <w:b w:val="0"/>
          <w:bCs w:val="0"/>
          <w:i w:val="0"/>
          <w:iCs w:val="0"/>
          <w:caps w:val="0"/>
          <w:smallCaps w:val="0"/>
          <w:noProof w:val="0"/>
          <w:color w:val="000000" w:themeColor="text1" w:themeTint="FF" w:themeShade="FF"/>
          <w:sz w:val="24"/>
          <w:szCs w:val="24"/>
          <w:lang w:val="en-US"/>
        </w:rPr>
        <w:t>an</w:t>
      </w:r>
      <w:bookmarkEnd w:id="706536707"/>
      <w:r w:rsidRPr="6CF7B728" w:rsidR="63D3D7E0">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ep</w:t>
      </w:r>
      <w:r w:rsidRPr="6CF7B728" w:rsidR="1387C5E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isode where this one officer was reporting to call and the person told the officer to stop recording him and to turn </w:t>
      </w:r>
      <w:bookmarkStart w:name="_Int_uSvgIjrd" w:id="561278603"/>
      <w:r w:rsidRPr="6CF7B728" w:rsidR="38CDA88A">
        <w:rPr>
          <w:rFonts w:ascii="Calibri" w:hAnsi="Calibri" w:eastAsia="Calibri" w:cs="Calibri"/>
          <w:b w:val="0"/>
          <w:bCs w:val="0"/>
          <w:i w:val="0"/>
          <w:iCs w:val="0"/>
          <w:caps w:val="0"/>
          <w:smallCaps w:val="0"/>
          <w:noProof w:val="0"/>
          <w:color w:val="000000" w:themeColor="text1" w:themeTint="FF" w:themeShade="FF"/>
          <w:sz w:val="24"/>
          <w:szCs w:val="24"/>
          <w:lang w:val="en-US"/>
        </w:rPr>
        <w:t>off</w:t>
      </w:r>
      <w:bookmarkEnd w:id="561278603"/>
      <w:r w:rsidRPr="6CF7B728" w:rsidR="1387C5E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his body camera as well and the officer told him now that it’s the law and he was told that his body cam</w:t>
      </w:r>
      <w:r w:rsidRPr="6CF7B728" w:rsidR="1ECF8CA9">
        <w:rPr>
          <w:rFonts w:ascii="Calibri" w:hAnsi="Calibri" w:eastAsia="Calibri" w:cs="Calibri"/>
          <w:b w:val="0"/>
          <w:bCs w:val="0"/>
          <w:i w:val="0"/>
          <w:iCs w:val="0"/>
          <w:caps w:val="0"/>
          <w:smallCaps w:val="0"/>
          <w:noProof w:val="0"/>
          <w:color w:val="000000" w:themeColor="text1" w:themeTint="FF" w:themeShade="FF"/>
          <w:sz w:val="24"/>
          <w:szCs w:val="24"/>
          <w:lang w:val="en-US"/>
        </w:rPr>
        <w:t>era have to be on at all times and the person told the officer that he don’t need his help no more and he</w:t>
      </w:r>
      <w:r w:rsidRPr="6CF7B728" w:rsidR="4062A8E5">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can</w:t>
      </w:r>
      <w:r w:rsidRPr="6CF7B728" w:rsidR="1ECF8CA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go on about his day</w:t>
      </w:r>
      <w:r w:rsidRPr="6CF7B728" w:rsidR="688D3927">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because the only way that the officer is entering a private residence and which in this case they was on the street </w:t>
      </w:r>
      <w:r w:rsidRPr="6CF7B728" w:rsidR="5661DA3F">
        <w:rPr>
          <w:rFonts w:ascii="Calibri" w:hAnsi="Calibri" w:eastAsia="Calibri" w:cs="Calibri"/>
          <w:b w:val="0"/>
          <w:bCs w:val="0"/>
          <w:i w:val="0"/>
          <w:iCs w:val="0"/>
          <w:caps w:val="0"/>
          <w:smallCaps w:val="0"/>
          <w:noProof w:val="0"/>
          <w:color w:val="000000" w:themeColor="text1" w:themeTint="FF" w:themeShade="FF"/>
          <w:sz w:val="24"/>
          <w:szCs w:val="24"/>
          <w:lang w:val="en-US"/>
        </w:rPr>
        <w:t>so the officer cannot turn off the body camera.</w:t>
      </w:r>
    </w:p>
    <w:p xmlns:wp14="http://schemas.microsoft.com/office/word/2010/wordml" w:rsidP="6CF7B728" w14:paraId="25668059" wp14:textId="700B3FC4">
      <w:pPr>
        <w:pStyle w:val="Normal"/>
        <w:spacing w:after="160" w:line="480" w:lineRule="auto"/>
        <w:ind w:firstLine="72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bookmarkStart w:name="_Int_r64XD3v4" w:id="414284307"/>
      <w:r w:rsidRPr="6CF7B728" w:rsidR="48165AFA">
        <w:rPr>
          <w:rFonts w:ascii="Calibri" w:hAnsi="Calibri" w:eastAsia="Calibri" w:cs="Calibri"/>
          <w:b w:val="0"/>
          <w:bCs w:val="0"/>
          <w:i w:val="0"/>
          <w:iCs w:val="0"/>
          <w:caps w:val="0"/>
          <w:smallCaps w:val="0"/>
          <w:noProof w:val="0"/>
          <w:color w:val="000000" w:themeColor="text1" w:themeTint="FF" w:themeShade="FF"/>
          <w:sz w:val="24"/>
          <w:szCs w:val="24"/>
          <w:lang w:val="en-US"/>
        </w:rPr>
        <w:t>Vermont</w:t>
      </w:r>
      <w:bookmarkEnd w:id="414284307"/>
      <w:r w:rsidRPr="6CF7B728" w:rsidR="48165AFA">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law also </w:t>
      </w:r>
      <w:r w:rsidRPr="6CF7B728" w:rsidR="45323F7F">
        <w:rPr>
          <w:rFonts w:ascii="Calibri" w:hAnsi="Calibri" w:eastAsia="Calibri" w:cs="Calibri"/>
          <w:b w:val="0"/>
          <w:bCs w:val="0"/>
          <w:i w:val="0"/>
          <w:iCs w:val="0"/>
          <w:caps w:val="0"/>
          <w:smallCaps w:val="0"/>
          <w:noProof w:val="0"/>
          <w:color w:val="000000" w:themeColor="text1" w:themeTint="FF" w:themeShade="FF"/>
          <w:sz w:val="24"/>
          <w:szCs w:val="24"/>
          <w:lang w:val="en-US"/>
        </w:rPr>
        <w:t>states</w:t>
      </w:r>
      <w:r w:rsidRPr="6CF7B728" w:rsidR="1245ECC8">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the equipment and training of the body cameras </w:t>
      </w:r>
      <w:r w:rsidRPr="6CF7B728" w:rsidR="16E10890">
        <w:rPr>
          <w:rFonts w:ascii="Calibri" w:hAnsi="Calibri" w:eastAsia="Calibri" w:cs="Calibri"/>
          <w:b w:val="0"/>
          <w:bCs w:val="0"/>
          <w:i w:val="0"/>
          <w:iCs w:val="0"/>
          <w:caps w:val="0"/>
          <w:smallCaps w:val="0"/>
          <w:noProof w:val="0"/>
          <w:color w:val="000000" w:themeColor="text1" w:themeTint="FF" w:themeShade="FF"/>
          <w:sz w:val="24"/>
          <w:szCs w:val="24"/>
          <w:lang w:val="en-US"/>
        </w:rPr>
        <w:t xml:space="preserve">which </w:t>
      </w:r>
      <w:bookmarkStart w:name="_Int_dgvCQjnJ" w:id="795112922"/>
      <w:r w:rsidRPr="6CF7B728" w:rsidR="77D9ED30">
        <w:rPr>
          <w:rFonts w:ascii="Calibri" w:hAnsi="Calibri" w:eastAsia="Calibri" w:cs="Calibri"/>
          <w:b w:val="0"/>
          <w:bCs w:val="0"/>
          <w:i w:val="0"/>
          <w:iCs w:val="0"/>
          <w:caps w:val="0"/>
          <w:smallCaps w:val="0"/>
          <w:noProof w:val="0"/>
          <w:color w:val="000000" w:themeColor="text1" w:themeTint="FF" w:themeShade="FF"/>
          <w:sz w:val="24"/>
          <w:szCs w:val="24"/>
          <w:lang w:val="en-US"/>
        </w:rPr>
        <w:t>lets</w:t>
      </w:r>
      <w:bookmarkEnd w:id="795112922"/>
      <w:r w:rsidRPr="6CF7B728" w:rsidR="16E10890">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them know how the body camera works and what to look for when the body camera is not working right </w:t>
      </w:r>
      <w:r w:rsidRPr="6CF7B728" w:rsidR="2990999A">
        <w:rPr>
          <w:rFonts w:ascii="Calibri" w:hAnsi="Calibri" w:eastAsia="Calibri" w:cs="Calibri"/>
          <w:b w:val="0"/>
          <w:bCs w:val="0"/>
          <w:i w:val="0"/>
          <w:iCs w:val="0"/>
          <w:caps w:val="0"/>
          <w:smallCaps w:val="0"/>
          <w:noProof w:val="0"/>
          <w:color w:val="000000" w:themeColor="text1" w:themeTint="FF" w:themeShade="FF"/>
          <w:sz w:val="24"/>
          <w:szCs w:val="24"/>
          <w:lang w:val="en-US"/>
        </w:rPr>
        <w:t>and also the officers have to go through some training on the body cameras so with the equipment is that each officers are responsible for checking their body camera equipment</w:t>
      </w:r>
      <w:r w:rsidRPr="6CF7B728" w:rsidR="4D6A55A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and to make sure that the body camera is operational, fully charged and free of any defects that it might have which is a good thing to check</w:t>
      </w:r>
      <w:r w:rsidRPr="6CF7B728" w:rsidR="607B85AD">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because that way that the officer don’t get in trouble for the body camera not working</w:t>
      </w:r>
      <w:r w:rsidRPr="6CF7B728" w:rsidR="1FC573B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and for the training </w:t>
      </w:r>
      <w:r w:rsidRPr="6CF7B728" w:rsidR="4653FFDE">
        <w:rPr>
          <w:rFonts w:ascii="Calibri" w:hAnsi="Calibri" w:eastAsia="Calibri" w:cs="Calibri"/>
          <w:b w:val="0"/>
          <w:bCs w:val="0"/>
          <w:i w:val="0"/>
          <w:iCs w:val="0"/>
          <w:caps w:val="0"/>
          <w:smallCaps w:val="0"/>
          <w:noProof w:val="0"/>
          <w:color w:val="000000" w:themeColor="text1" w:themeTint="FF" w:themeShade="FF"/>
          <w:sz w:val="24"/>
          <w:szCs w:val="24"/>
          <w:lang w:val="en-US"/>
        </w:rPr>
        <w:t>the officers w</w:t>
      </w:r>
      <w:r w:rsidRPr="6CF7B728" w:rsidR="21AB695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ould be train on how to report and replace malfunctioning </w:t>
      </w:r>
      <w:r w:rsidRPr="6CF7B728" w:rsidR="143706B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equipment </w:t>
      </w:r>
      <w:r w:rsidRPr="6CF7B728" w:rsidR="439BB90D">
        <w:rPr>
          <w:rFonts w:ascii="Calibri" w:hAnsi="Calibri" w:eastAsia="Calibri" w:cs="Calibri"/>
          <w:b w:val="0"/>
          <w:bCs w:val="0"/>
          <w:i w:val="0"/>
          <w:iCs w:val="0"/>
          <w:caps w:val="0"/>
          <w:smallCaps w:val="0"/>
          <w:noProof w:val="0"/>
          <w:color w:val="000000" w:themeColor="text1" w:themeTint="FF" w:themeShade="FF"/>
          <w:sz w:val="24"/>
          <w:szCs w:val="24"/>
          <w:lang w:val="en-US"/>
        </w:rPr>
        <w:t>Vermont Government, 2022</w:t>
      </w:r>
      <w:r w:rsidRPr="6CF7B728" w:rsidR="564B4A17">
        <w:rPr>
          <w:rFonts w:ascii="Calibri" w:hAnsi="Calibri" w:eastAsia="Calibri" w:cs="Calibri"/>
          <w:b w:val="0"/>
          <w:bCs w:val="0"/>
          <w:i w:val="0"/>
          <w:iCs w:val="0"/>
          <w:caps w:val="0"/>
          <w:smallCaps w:val="0"/>
          <w:noProof w:val="0"/>
          <w:color w:val="000000" w:themeColor="text1" w:themeTint="FF" w:themeShade="FF"/>
          <w:sz w:val="24"/>
          <w:szCs w:val="24"/>
          <w:lang w:val="en-US"/>
        </w:rPr>
        <w:t>, Section 2)</w:t>
      </w:r>
      <w:r w:rsidRPr="6CF7B728" w:rsidR="18E43660">
        <w:rPr>
          <w:rFonts w:ascii="Calibri" w:hAnsi="Calibri" w:eastAsia="Calibri" w:cs="Calibri"/>
          <w:b w:val="0"/>
          <w:bCs w:val="0"/>
          <w:i w:val="0"/>
          <w:iCs w:val="0"/>
          <w:caps w:val="0"/>
          <w:smallCaps w:val="0"/>
          <w:noProof w:val="0"/>
          <w:color w:val="000000" w:themeColor="text1" w:themeTint="FF" w:themeShade="FF"/>
          <w:sz w:val="24"/>
          <w:szCs w:val="24"/>
          <w:lang w:val="en-US"/>
        </w:rPr>
        <w:t>.</w:t>
      </w:r>
    </w:p>
    <w:p xmlns:wp14="http://schemas.microsoft.com/office/word/2010/wordml" w:rsidP="6EB04C1B" w14:paraId="0A52E922" wp14:textId="58662EF0">
      <w:pPr>
        <w:pStyle w:val="Normal"/>
        <w:spacing w:after="160" w:line="480" w:lineRule="auto"/>
        <w:ind w:firstLine="72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p>
    <w:p xmlns:wp14="http://schemas.microsoft.com/office/word/2010/wordml" w:rsidP="6CF7B728" w14:paraId="6B6B0D35" wp14:textId="4298F2B8">
      <w:pPr>
        <w:pStyle w:val="Normal"/>
        <w:spacing w:after="160" w:line="480" w:lineRule="auto"/>
        <w:ind w:firstLine="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p>
    <w:p w:rsidR="6CF7B728" w:rsidP="6CF7B728" w:rsidRDefault="6CF7B728" w14:paraId="2B5B3EA2" w14:textId="15CFF29E">
      <w:pPr>
        <w:pStyle w:val="Normal"/>
        <w:spacing w:after="160" w:line="480" w:lineRule="auto"/>
        <w:ind w:firstLine="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p>
    <w:p w:rsidR="6CF7B728" w:rsidP="6CF7B728" w:rsidRDefault="6CF7B728" w14:paraId="73A599E4" w14:textId="684D6FE2">
      <w:pPr>
        <w:pStyle w:val="Normal"/>
        <w:spacing w:after="160" w:line="480" w:lineRule="auto"/>
        <w:ind w:firstLine="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p>
    <w:p xmlns:wp14="http://schemas.microsoft.com/office/word/2010/wordml" w:rsidP="1D38C462" w14:paraId="4B694B11" wp14:textId="3B07AFE5">
      <w:pPr>
        <w:pStyle w:val="Normal"/>
        <w:spacing w:after="160" w:line="480" w:lineRule="auto"/>
        <w:ind w:firstLine="0"/>
        <w:jc w:val="center"/>
        <w:rPr>
          <w:rFonts w:ascii="Calibri" w:hAnsi="Calibri" w:eastAsia="Calibri" w:cs="Calibri"/>
          <w:b w:val="0"/>
          <w:bCs w:val="0"/>
          <w:i w:val="0"/>
          <w:iCs w:val="0"/>
          <w:caps w:val="0"/>
          <w:smallCaps w:val="0"/>
          <w:noProof w:val="0"/>
          <w:color w:val="000000" w:themeColor="text1" w:themeTint="FF" w:themeShade="FF"/>
          <w:sz w:val="24"/>
          <w:szCs w:val="24"/>
          <w:lang w:val="en-US"/>
        </w:rPr>
      </w:pPr>
      <w:r w:rsidRPr="6CF7B728" w:rsidR="5A8D0058">
        <w:rPr>
          <w:rFonts w:ascii="Calibri" w:hAnsi="Calibri" w:eastAsia="Calibri" w:cs="Calibri"/>
          <w:b w:val="0"/>
          <w:bCs w:val="0"/>
          <w:i w:val="0"/>
          <w:iCs w:val="0"/>
          <w:caps w:val="0"/>
          <w:smallCaps w:val="0"/>
          <w:noProof w:val="0"/>
          <w:color w:val="000000" w:themeColor="text1" w:themeTint="FF" w:themeShade="FF"/>
          <w:sz w:val="24"/>
          <w:szCs w:val="24"/>
          <w:lang w:val="en-US"/>
        </w:rPr>
        <w:t>Reference</w:t>
      </w:r>
      <w:r w:rsidRPr="6CF7B728" w:rsidR="33ABB3AB">
        <w:rPr>
          <w:rFonts w:ascii="Calibri" w:hAnsi="Calibri" w:eastAsia="Calibri" w:cs="Calibri"/>
          <w:b w:val="0"/>
          <w:bCs w:val="0"/>
          <w:i w:val="0"/>
          <w:iCs w:val="0"/>
          <w:caps w:val="0"/>
          <w:smallCaps w:val="0"/>
          <w:noProof w:val="0"/>
          <w:color w:val="000000" w:themeColor="text1" w:themeTint="FF" w:themeShade="FF"/>
          <w:sz w:val="24"/>
          <w:szCs w:val="24"/>
          <w:lang w:val="en-US"/>
        </w:rPr>
        <w:t>:</w:t>
      </w:r>
    </w:p>
    <w:p w:rsidR="0C61428A" w:rsidP="6CF7B728" w:rsidRDefault="0C61428A" w14:paraId="16230E43" w14:textId="1522A36F">
      <w:pPr>
        <w:pStyle w:val="Normal"/>
        <w:spacing w:line="480" w:lineRule="auto"/>
        <w:jc w:val="left"/>
        <w:rPr>
          <w:rFonts w:ascii="Calibri" w:hAnsi="Calibri" w:eastAsia="Calibri" w:cs="Calibri"/>
          <w:noProof w:val="0"/>
          <w:sz w:val="24"/>
          <w:szCs w:val="24"/>
          <w:lang w:val="en-US"/>
        </w:rPr>
      </w:pPr>
      <w:r w:rsidRPr="6CF7B728" w:rsidR="0C61428A">
        <w:rPr>
          <w:rFonts w:ascii="Calibri" w:hAnsi="Calibri" w:eastAsia="Calibri" w:cs="Calibri"/>
          <w:i w:val="1"/>
          <w:iCs w:val="1"/>
          <w:noProof w:val="0"/>
          <w:sz w:val="24"/>
          <w:szCs w:val="24"/>
          <w:lang w:val="en-US"/>
        </w:rPr>
        <w:t>Body cameras are seen as key to police reform. But do they increase accountability</w:t>
      </w:r>
      <w:r w:rsidRPr="6CF7B728" w:rsidR="0C61428A">
        <w:rPr>
          <w:rFonts w:ascii="Calibri" w:hAnsi="Calibri" w:eastAsia="Calibri" w:cs="Calibri"/>
          <w:noProof w:val="0"/>
          <w:sz w:val="24"/>
          <w:szCs w:val="24"/>
          <w:lang w:val="en-US"/>
        </w:rPr>
        <w:t>? Candice Norwood</w:t>
      </w:r>
    </w:p>
    <w:p w:rsidR="0C61428A" w:rsidP="6CF7B728" w:rsidRDefault="0C61428A" w14:paraId="2BE1652F" w14:textId="7CDDFEEF">
      <w:pPr>
        <w:spacing w:line="480" w:lineRule="auto"/>
        <w:jc w:val="left"/>
        <w:rPr>
          <w:rFonts w:ascii="Calibri" w:hAnsi="Calibri" w:eastAsia="Calibri" w:cs="Calibri"/>
          <w:noProof w:val="0"/>
          <w:sz w:val="24"/>
          <w:szCs w:val="24"/>
          <w:lang w:val="en-US"/>
        </w:rPr>
      </w:pPr>
      <w:hyperlink r:id="Rab5c60ca11ea416f">
        <w:r w:rsidRPr="6CF7B728" w:rsidR="0C61428A">
          <w:rPr>
            <w:rStyle w:val="Hyperlink"/>
            <w:rFonts w:ascii="Calibri" w:hAnsi="Calibri" w:eastAsia="Calibri" w:cs="Calibri"/>
            <w:b w:val="1"/>
            <w:bCs w:val="1"/>
            <w:strike w:val="0"/>
            <w:dstrike w:val="0"/>
            <w:noProof w:val="0"/>
            <w:sz w:val="24"/>
            <w:szCs w:val="24"/>
            <w:lang w:val="en-US"/>
          </w:rPr>
          <w:t>https://www.pbs.org/newshour/politics/body-cameras-are-seen-as-key-to-police-reform-but-do-they-increase-accountability</w:t>
        </w:r>
      </w:hyperlink>
    </w:p>
    <w:p xmlns:wp14="http://schemas.microsoft.com/office/word/2010/wordml" w:rsidP="6CF7B728" w14:paraId="04B2C2B2" wp14:textId="4B8D414D">
      <w:pPr>
        <w:pStyle w:val="Normal"/>
        <w:spacing w:after="160" w:line="480" w:lineRule="auto"/>
        <w:ind w:firstLine="0"/>
        <w:jc w:val="left"/>
        <w:rPr>
          <w:rFonts w:ascii="Calibri" w:hAnsi="Calibri" w:eastAsia="Calibri" w:cs="Calibri"/>
          <w:i w:val="1"/>
          <w:iCs w:val="1"/>
          <w:noProof w:val="0"/>
          <w:sz w:val="24"/>
          <w:szCs w:val="24"/>
          <w:lang w:val="en-US"/>
        </w:rPr>
      </w:pPr>
      <w:r w:rsidRPr="6CF7B728" w:rsidR="33ABB3AB">
        <w:rPr>
          <w:rFonts w:ascii="Calibri" w:hAnsi="Calibri" w:eastAsia="Calibri" w:cs="Calibri"/>
          <w:noProof w:val="0"/>
          <w:sz w:val="24"/>
          <w:szCs w:val="24"/>
          <w:lang w:val="en-US"/>
        </w:rPr>
        <w:t xml:space="preserve">Criminal Procedure. (2017). </w:t>
      </w:r>
      <w:r w:rsidRPr="6CF7B728" w:rsidR="33ABB3AB">
        <w:rPr>
          <w:rFonts w:ascii="Calibri" w:hAnsi="Calibri" w:eastAsia="Calibri" w:cs="Calibri"/>
          <w:i w:val="1"/>
          <w:iCs w:val="1"/>
          <w:noProof w:val="0"/>
          <w:sz w:val="24"/>
          <w:szCs w:val="24"/>
          <w:lang w:val="en-US"/>
        </w:rPr>
        <w:t>In American Law Yearbook 2016: A Guide to the Year's Major Legal Cases and Developments (pp. 49-50)</w:t>
      </w:r>
    </w:p>
    <w:p xmlns:wp14="http://schemas.microsoft.com/office/word/2010/wordml" w:rsidP="6CF7B728" w14:paraId="22F7E5E9" wp14:textId="3D1DE496">
      <w:pPr>
        <w:pStyle w:val="Normal"/>
        <w:spacing w:after="160" w:line="480" w:lineRule="auto"/>
        <w:ind w:firstLine="0"/>
        <w:jc w:val="left"/>
      </w:pPr>
      <w:hyperlink r:id="Rdecacbccd34d4fea">
        <w:r w:rsidRPr="6CF7B728" w:rsidR="33ABB3AB">
          <w:rPr>
            <w:rStyle w:val="Hyperlink"/>
            <w:rFonts w:ascii="Calibri" w:hAnsi="Calibri" w:eastAsia="Calibri" w:cs="Calibri"/>
            <w:noProof w:val="0"/>
            <w:sz w:val="24"/>
            <w:szCs w:val="24"/>
            <w:lang w:val="en-US"/>
          </w:rPr>
          <w:t>https://link.gale.com/apps/doc/CX3633800022/OVIC?u=buff83694&amp;sid=bookmark-OVIC&amp;xid=1a3ee996</w:t>
        </w:r>
      </w:hyperlink>
    </w:p>
    <w:p xmlns:wp14="http://schemas.microsoft.com/office/word/2010/wordml" w:rsidP="6CF7B728" w14:paraId="31F71005" wp14:textId="1632A720">
      <w:pPr>
        <w:spacing w:after="160" w:line="480" w:lineRule="auto"/>
        <w:ind/>
        <w:jc w:val="left"/>
      </w:pPr>
      <w:r w:rsidR="2D0ECFF1">
        <w:rPr/>
        <w:t xml:space="preserve">Model Body Worn Camera Policy (2022, </w:t>
      </w:r>
      <w:r w:rsidR="2D0ECFF1">
        <w:rPr/>
        <w:t>Jaunary</w:t>
      </w:r>
      <w:r w:rsidR="2D0ECFF1">
        <w:rPr/>
        <w:t xml:space="preserve"> 15)</w:t>
      </w:r>
    </w:p>
    <w:p xmlns:wp14="http://schemas.microsoft.com/office/word/2010/wordml" w:rsidP="6CF7B728" w14:paraId="5D127D60" wp14:textId="47918E5A">
      <w:pPr>
        <w:pStyle w:val="Normal"/>
        <w:spacing w:after="160" w:line="480" w:lineRule="auto"/>
        <w:ind/>
        <w:jc w:val="left"/>
        <w:rPr>
          <w:rFonts w:ascii="Calibri" w:hAnsi="Calibri" w:eastAsia="Calibri" w:cs="Calibri"/>
          <w:noProof w:val="0"/>
          <w:sz w:val="22"/>
          <w:szCs w:val="22"/>
          <w:lang w:val="en-US"/>
        </w:rPr>
      </w:pPr>
      <w:hyperlink r:id="Rc546ee1d65264249">
        <w:r w:rsidRPr="6CF7B728" w:rsidR="2D0ECFF1">
          <w:rPr>
            <w:rStyle w:val="Hyperlink"/>
            <w:rFonts w:ascii="Calibri" w:hAnsi="Calibri" w:eastAsia="Calibri" w:cs="Calibri"/>
            <w:noProof w:val="0"/>
            <w:sz w:val="22"/>
            <w:szCs w:val="22"/>
            <w:lang w:val="en-US"/>
          </w:rPr>
          <w:t>https://vcjc.vermont.gov/content/model-body-worn-camera-policy</w:t>
        </w:r>
      </w:hyperlink>
    </w:p>
    <w:p xmlns:wp14="http://schemas.microsoft.com/office/word/2010/wordml" w:rsidP="6CF7B728" w14:paraId="595D3218" wp14:textId="4FDF1F95">
      <w:pPr>
        <w:pStyle w:val="Normal"/>
        <w:spacing w:after="160" w:line="480" w:lineRule="auto"/>
        <w:ind w:firstLine="0"/>
        <w:jc w:val="left"/>
      </w:pPr>
      <w:r w:rsidRPr="6CF7B728" w:rsidR="27B43BAB">
        <w:rPr>
          <w:rFonts w:ascii="Calibri" w:hAnsi="Calibri" w:eastAsia="Calibri" w:cs="Calibri"/>
          <w:noProof w:val="0"/>
          <w:sz w:val="24"/>
          <w:szCs w:val="24"/>
          <w:lang w:val="en-US"/>
        </w:rPr>
        <w:t xml:space="preserve">ProCon.org. (2022, January 27). </w:t>
      </w:r>
      <w:r w:rsidRPr="6CF7B728" w:rsidR="27B43BAB">
        <w:rPr>
          <w:rFonts w:ascii="Calibri" w:hAnsi="Calibri" w:eastAsia="Calibri" w:cs="Calibri"/>
          <w:i w:val="1"/>
          <w:iCs w:val="1"/>
          <w:noProof w:val="0"/>
          <w:sz w:val="24"/>
          <w:szCs w:val="24"/>
          <w:lang w:val="en-US"/>
        </w:rPr>
        <w:t>Police Body Cameras - Pros &amp; Cons</w:t>
      </w:r>
      <w:r w:rsidRPr="6CF7B728" w:rsidR="27B43BAB">
        <w:rPr>
          <w:rFonts w:ascii="Calibri" w:hAnsi="Calibri" w:eastAsia="Calibri" w:cs="Calibri"/>
          <w:noProof w:val="0"/>
          <w:sz w:val="24"/>
          <w:szCs w:val="24"/>
          <w:lang w:val="en-US"/>
        </w:rPr>
        <w:t>.</w:t>
      </w:r>
      <w:r w:rsidRPr="6CF7B728" w:rsidR="48E5FB34">
        <w:rPr>
          <w:rFonts w:ascii="Calibri" w:hAnsi="Calibri" w:eastAsia="Calibri" w:cs="Calibri"/>
          <w:noProof w:val="0"/>
          <w:sz w:val="24"/>
          <w:szCs w:val="24"/>
          <w:lang w:val="en-US"/>
        </w:rPr>
        <w:t xml:space="preserve"> Britannica</w:t>
      </w:r>
    </w:p>
    <w:p xmlns:wp14="http://schemas.microsoft.com/office/word/2010/wordml" w:rsidP="6CF7B728" w14:paraId="423119AD" wp14:textId="3EF3D301">
      <w:pPr>
        <w:spacing w:line="480" w:lineRule="auto"/>
        <w:jc w:val="left"/>
        <w:rPr>
          <w:rFonts w:ascii="Calibri" w:hAnsi="Calibri" w:eastAsia="Calibri" w:cs="Calibri"/>
          <w:noProof w:val="0"/>
          <w:sz w:val="24"/>
          <w:szCs w:val="24"/>
          <w:lang w:val="en-US"/>
        </w:rPr>
      </w:pPr>
      <w:hyperlink r:id="R6c0279751efb455e">
        <w:r w:rsidRPr="6CF7B728" w:rsidR="27B43BAB">
          <w:rPr>
            <w:rStyle w:val="Hyperlink"/>
            <w:rFonts w:ascii="Calibri" w:hAnsi="Calibri" w:eastAsia="Calibri" w:cs="Calibri"/>
            <w:b w:val="1"/>
            <w:bCs w:val="1"/>
            <w:strike w:val="0"/>
            <w:dstrike w:val="0"/>
            <w:noProof w:val="0"/>
            <w:sz w:val="24"/>
            <w:szCs w:val="24"/>
            <w:lang w:val="en-US"/>
          </w:rPr>
          <w:t>https://www.procon.org/headlines/police-body-cameras-top-3-pros-and-cons/</w:t>
        </w:r>
      </w:hyperlink>
    </w:p>
    <w:p xmlns:wp14="http://schemas.microsoft.com/office/word/2010/wordml" w:rsidP="6EB04C1B" w14:paraId="077604F4" wp14:textId="5D2787D7">
      <w:pPr>
        <w:pStyle w:val="Normal"/>
        <w:jc w:val="left"/>
        <w:rPr>
          <w:rFonts w:ascii="Calibri" w:hAnsi="Calibri" w:eastAsia="Calibri" w:cs="Calibri"/>
          <w:b w:val="1"/>
          <w:bCs w:val="1"/>
          <w:strike w:val="0"/>
          <w:dstrike w:val="0"/>
          <w:noProof w:val="0"/>
          <w:sz w:val="24"/>
          <w:szCs w:val="24"/>
          <w:lang w:val="en-US"/>
        </w:rPr>
      </w:pPr>
    </w:p>
    <w:p xmlns:wp14="http://schemas.microsoft.com/office/word/2010/wordml" w:rsidP="6CF7B728" w14:paraId="6E33AC75" wp14:textId="29109ECD">
      <w:pPr>
        <w:jc w:val="left"/>
        <w:rPr>
          <w:noProof w:val="0"/>
          <w:lang w:val="en-US"/>
        </w:rPr>
      </w:pPr>
      <w:r>
        <w:br/>
      </w:r>
    </w:p>
    <w:p xmlns:wp14="http://schemas.microsoft.com/office/word/2010/wordml" w:rsidP="6EB04C1B" w14:paraId="251BAC2F" wp14:textId="395D3E10">
      <w:pPr>
        <w:pStyle w:val="Normal"/>
        <w:jc w:val="left"/>
        <w:rPr>
          <w:rFonts w:ascii="Calibri" w:hAnsi="Calibri" w:eastAsia="Calibri" w:cs="Calibri"/>
          <w:noProof w:val="0"/>
          <w:sz w:val="24"/>
          <w:szCs w:val="24"/>
          <w:lang w:val="en-US"/>
        </w:rPr>
      </w:pPr>
    </w:p>
    <w:p xmlns:wp14="http://schemas.microsoft.com/office/word/2010/wordml" w:rsidP="6EB04C1B" w14:paraId="148A3A25" wp14:textId="25EF982C">
      <w:pPr>
        <w:pStyle w:val="Normal"/>
        <w:spacing w:after="160" w:line="240" w:lineRule="auto"/>
        <w:ind w:firstLine="0"/>
        <w:jc w:val="left"/>
        <w:rPr>
          <w:rFonts w:ascii="Calibri" w:hAnsi="Calibri" w:eastAsia="Calibri" w:cs="Calibri"/>
          <w:noProof w:val="0"/>
          <w:sz w:val="24"/>
          <w:szCs w:val="24"/>
          <w:lang w:val="en-US"/>
        </w:rPr>
      </w:pPr>
    </w:p>
    <w:p xmlns:wp14="http://schemas.microsoft.com/office/word/2010/wordml" w:rsidP="6EB04C1B" w14:paraId="1033C6E9" wp14:textId="3169530D">
      <w:pPr>
        <w:pStyle w:val="Normal"/>
        <w:spacing w:after="160" w:line="240" w:lineRule="auto"/>
        <w:ind w:firstLine="0"/>
        <w:jc w:val="left"/>
        <w:rPr>
          <w:rFonts w:ascii="Calibri" w:hAnsi="Calibri" w:eastAsia="Calibri" w:cs="Calibri"/>
          <w:noProof w:val="0"/>
          <w:sz w:val="24"/>
          <w:szCs w:val="24"/>
          <w:lang w:val="en-US"/>
        </w:rPr>
      </w:pPr>
    </w:p>
    <w:p xmlns:wp14="http://schemas.microsoft.com/office/word/2010/wordml" w:rsidP="6EB04C1B" w14:paraId="3BF6EB2F" wp14:textId="5378444E">
      <w:pPr>
        <w:pStyle w:val="Normal"/>
        <w:spacing w:after="160" w:line="480" w:lineRule="auto"/>
        <w:jc w:val="left"/>
        <w:rPr>
          <w:rFonts w:ascii="Calibri" w:hAnsi="Calibri" w:eastAsia="Calibri" w:cs="Calibri"/>
          <w:b w:val="0"/>
          <w:bCs w:val="0"/>
          <w:i w:val="0"/>
          <w:iCs w:val="0"/>
          <w:caps w:val="0"/>
          <w:smallCaps w:val="0"/>
          <w:noProof w:val="0"/>
          <w:color w:val="000000" w:themeColor="text1" w:themeTint="FF" w:themeShade="FF"/>
          <w:sz w:val="24"/>
          <w:szCs w:val="24"/>
          <w:lang w:val="en-US"/>
        </w:rPr>
      </w:pPr>
    </w:p>
    <w:p xmlns:wp14="http://schemas.microsoft.com/office/word/2010/wordml" w:rsidP="6EB04C1B" w14:paraId="2C078E63" wp14:textId="1259F7C6">
      <w:pPr>
        <w:pStyle w:val="Normal"/>
        <w:jc w:val="cente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intelligence2.xml><?xml version="1.0" encoding="utf-8"?>
<int2:intelligence xmlns:int2="http://schemas.microsoft.com/office/intelligence/2020/intelligence">
  <int2:observations>
    <int2:textHash int2:hashCode="ot1+xmaqzVf8bQ" int2:id="jOTaG3AH">
      <int2:state int2:type="AugLoop_Text_Critique" int2:value="Rejected"/>
    </int2:textHash>
    <int2:textHash int2:hashCode="m6dhgDVrAp+iMu" int2:id="Mh8dSkiO">
      <int2:state int2:type="AugLoop_Text_Critique" int2:value="Rejected"/>
    </int2:textHash>
    <int2:textHash int2:hashCode="6pwMECFObFo+J0" int2:id="8P8UNd6l">
      <int2:state int2:type="AugLoop_Text_Critique" int2:value="Rejected"/>
    </int2:textHash>
    <int2:bookmark int2:bookmarkName="_Int_RR5cMgAt" int2:invalidationBookmarkName="" int2:hashCode="toTER6+eVPnZpw" int2:id="cN4XYn5P"/>
    <int2:bookmark int2:bookmarkName="_Int_tUpqYHE8" int2:invalidationBookmarkName="" int2:hashCode="hvfkN/qlp/zhXR" int2:id="LVtCfaLY"/>
    <int2:bookmark int2:bookmarkName="_Int_BHIjp5ZF" int2:invalidationBookmarkName="" int2:hashCode="l6F+qLJD/bctVu" int2:id="bI09aUYq"/>
    <int2:bookmark int2:bookmarkName="_Int_dgvCQjnJ" int2:invalidationBookmarkName="" int2:hashCode="zR60fcBjGP+sEs" int2:id="5JQhMMVD"/>
    <int2:bookmark int2:bookmarkName="_Int_da99LKh6" int2:invalidationBookmarkName="" int2:hashCode="MbdVHJcxtpnHlW" int2:id="pSRkw54Z"/>
    <int2:bookmark int2:bookmarkName="_Int_CF1CUYw2" int2:invalidationBookmarkName="" int2:hashCode="b4+On3ZzU9hG00" int2:id="K0LJp5HV"/>
    <int2:bookmark int2:bookmarkName="_Int_Z9YFj70f" int2:invalidationBookmarkName="" int2:hashCode="MZHYDZQ62fANvh" int2:id="A7XMt818"/>
    <int2:bookmark int2:bookmarkName="_Int_lgGrGCpN" int2:invalidationBookmarkName="" int2:hashCode="hIg/2LbStYiFuY" int2:id="GrNM5UIf"/>
    <int2:bookmark int2:bookmarkName="_Int_3WM0adpK" int2:invalidationBookmarkName="" int2:hashCode="igagATS5ROV+2i" int2:id="UOI0GcK7"/>
    <int2:bookmark int2:bookmarkName="_Int_Y5EnPekT" int2:invalidationBookmarkName="" int2:hashCode="/4fOpKSLdzQqLb" int2:id="dIJxpJqh"/>
    <int2:bookmark int2:bookmarkName="_Int_ISrt6Yxz" int2:invalidationBookmarkName="" int2:hashCode="/4fOpKSLdzQqLb" int2:id="19Rd75Ws"/>
    <int2:bookmark int2:bookmarkName="_Int_r64XD3v4" int2:invalidationBookmarkName="" int2:hashCode="jn7zXrr2VzvblD" int2:id="3Vz6AwjL"/>
    <int2:bookmark int2:bookmarkName="_Int_00jMsBTA" int2:invalidationBookmarkName="" int2:hashCode="hvfkN/qlp/zhXR" int2:id="s9rV1mwp"/>
    <int2:bookmark int2:bookmarkName="_Int_0TYJn6eK" int2:invalidationBookmarkName="" int2:hashCode="hvfkN/qlp/zhXR" int2:id="b4wFwTNN"/>
    <int2:bookmark int2:bookmarkName="_Int_uSvgIjrd" int2:invalidationBookmarkName="" int2:hashCode="3gT6Din5s14kkF" int2:id="lzy9AiWo"/>
    <int2:bookmark int2:bookmarkName="_Int_xkb4PH5w" int2:invalidationBookmarkName="" int2:hashCode="w0mcJylzCn+Afv" int2:id="x4HfFhyP"/>
    <int2:bookmark int2:bookmarkName="_Int_FKRnMFNO" int2:invalidationBookmarkName="" int2:hashCode="DB5LR/I211xOhr" int2:id="G9MkrdUL"/>
    <int2:bookmark int2:bookmarkName="_Int_LpyM1cXo" int2:invalidationBookmarkName="" int2:hashCode="jMr49kcbHgh/w0" int2:id="aHjFclF7"/>
    <int2:bookmark int2:bookmarkName="_Int_6DibjQB1" int2:invalidationBookmarkName="" int2:hashCode="w5eoRMvbqp8I0G" int2:id="H36dR52V"/>
    <int2:bookmark int2:bookmarkName="_Int_HIdAVqsO" int2:invalidationBookmarkName="" int2:hashCode="wz7Pl9Cyldgr87" int2:id="D5UwNpB6"/>
    <int2:bookmark int2:bookmarkName="_Int_BH4oGzuJ" int2:invalidationBookmarkName="" int2:hashCode="lkyrS7SlERcxsM" int2:id="vuO2AH4V"/>
    <int2:bookmark int2:bookmarkName="_Int_0jSF6cf9" int2:invalidationBookmarkName="" int2:hashCode="pcHROuJsoZme+K" int2:id="WsOqAb64"/>
    <int2:bookmark int2:bookmarkName="_Int_G9XT7hx3" int2:invalidationBookmarkName="" int2:hashCode="w5eoRMvbqp8I0G" int2:id="I2fZ9LsC"/>
    <int2:bookmark int2:bookmarkName="_Int_LPbhzcXc" int2:invalidationBookmarkName="" int2:hashCode="p3aoIqgyLSD2Oj" int2:id="cQlnWYwX"/>
    <int2:bookmark int2:bookmarkName="_Int_abnOZPWi" int2:invalidationBookmarkName="" int2:hashCode="hvfkN/qlp/zhXR" int2:id="C7jN2sSH"/>
    <int2:bookmark int2:bookmarkName="_Int_TbKO6HB8" int2:invalidationBookmarkName="" int2:hashCode="oDKeFME1Nby2NZ" int2:id="Z9kLxViI"/>
    <int2:bookmark int2:bookmarkName="_Int_bxbDov9m" int2:invalidationBookmarkName="" int2:hashCode="jru+5AdJweJBGs" int2:id="F1GrRIl7"/>
    <int2:bookmark int2:bookmarkName="_Int_v6Cni5VK" int2:invalidationBookmarkName="" int2:hashCode="/4fOpKSLdzQqLb" int2:id="PyaLiJzV"/>
    <int2:bookmark int2:bookmarkName="_Int_nYbUJTMO" int2:invalidationBookmarkName="" int2:hashCode="/q3jOXzjT1I7iR" int2:id="82rvvsqH"/>
    <int2:bookmark int2:bookmarkName="_Int_U3fglH9c" int2:invalidationBookmarkName="" int2:hashCode="dmAxQHc8zlhTYG" int2:id="MRAgcEFZ"/>
    <int2:bookmark int2:bookmarkName="_Int_S8Vkevbo" int2:invalidationBookmarkName="" int2:hashCode="+zYPnAmsjF7bLx" int2:id="SaR2EEOs"/>
    <int2:bookmark int2:bookmarkName="_Int_aVahxXDm" int2:invalidationBookmarkName="" int2:hashCode="c2vctyjNb48CWz" int2:id="YONiVscz"/>
    <int2:bookmark int2:bookmarkName="_Int_7TOJsWKS" int2:invalidationBookmarkName="" int2:hashCode="94gGADSKCRpD4q" int2:id="Olz4bDzz"/>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A69526"/>
    <w:rsid w:val="0083831A"/>
    <w:rsid w:val="00FFE934"/>
    <w:rsid w:val="013C493A"/>
    <w:rsid w:val="013E1FF8"/>
    <w:rsid w:val="014BEBA0"/>
    <w:rsid w:val="018B30AE"/>
    <w:rsid w:val="01FC2302"/>
    <w:rsid w:val="025947D0"/>
    <w:rsid w:val="02D9F059"/>
    <w:rsid w:val="02EEA10C"/>
    <w:rsid w:val="03218196"/>
    <w:rsid w:val="037E0A4D"/>
    <w:rsid w:val="03F4CC26"/>
    <w:rsid w:val="052F4668"/>
    <w:rsid w:val="05638401"/>
    <w:rsid w:val="056CCCE4"/>
    <w:rsid w:val="0611EF42"/>
    <w:rsid w:val="0666AFCE"/>
    <w:rsid w:val="06E3B3F4"/>
    <w:rsid w:val="071885B8"/>
    <w:rsid w:val="073F428F"/>
    <w:rsid w:val="07B8A862"/>
    <w:rsid w:val="07CCAFFC"/>
    <w:rsid w:val="0802802F"/>
    <w:rsid w:val="08CDE488"/>
    <w:rsid w:val="09CDCB8E"/>
    <w:rsid w:val="09D983B1"/>
    <w:rsid w:val="0A2725D3"/>
    <w:rsid w:val="0A3D70D6"/>
    <w:rsid w:val="0A6B45FF"/>
    <w:rsid w:val="0AF04924"/>
    <w:rsid w:val="0B1DF5B7"/>
    <w:rsid w:val="0BE690D9"/>
    <w:rsid w:val="0C61428A"/>
    <w:rsid w:val="0C8C1985"/>
    <w:rsid w:val="0CB8FCDD"/>
    <w:rsid w:val="0D5EC695"/>
    <w:rsid w:val="0DCAAE06"/>
    <w:rsid w:val="0DEA11F3"/>
    <w:rsid w:val="0E015277"/>
    <w:rsid w:val="0E8AE137"/>
    <w:rsid w:val="0F24E3D5"/>
    <w:rsid w:val="0F7EF7E8"/>
    <w:rsid w:val="0FA5A3E7"/>
    <w:rsid w:val="0FAA91EA"/>
    <w:rsid w:val="0FB50432"/>
    <w:rsid w:val="100C2009"/>
    <w:rsid w:val="101CB8D0"/>
    <w:rsid w:val="103551B9"/>
    <w:rsid w:val="1119EBC9"/>
    <w:rsid w:val="1174417A"/>
    <w:rsid w:val="119BD4FF"/>
    <w:rsid w:val="11FE2A9C"/>
    <w:rsid w:val="11FEAB66"/>
    <w:rsid w:val="1232A891"/>
    <w:rsid w:val="1245ECC8"/>
    <w:rsid w:val="1275B855"/>
    <w:rsid w:val="1387C5E9"/>
    <w:rsid w:val="13B18757"/>
    <w:rsid w:val="143706B1"/>
    <w:rsid w:val="14442076"/>
    <w:rsid w:val="14A8354F"/>
    <w:rsid w:val="1528E313"/>
    <w:rsid w:val="15290FFE"/>
    <w:rsid w:val="15364C28"/>
    <w:rsid w:val="154D57B8"/>
    <w:rsid w:val="1582EB08"/>
    <w:rsid w:val="1647B29D"/>
    <w:rsid w:val="166F9C80"/>
    <w:rsid w:val="16DB3BAE"/>
    <w:rsid w:val="16E10890"/>
    <w:rsid w:val="173E0464"/>
    <w:rsid w:val="18595EE7"/>
    <w:rsid w:val="18759747"/>
    <w:rsid w:val="18770C0F"/>
    <w:rsid w:val="18D9D4C5"/>
    <w:rsid w:val="18E43660"/>
    <w:rsid w:val="192E6F52"/>
    <w:rsid w:val="1A221A4D"/>
    <w:rsid w:val="1A75A526"/>
    <w:rsid w:val="1C117587"/>
    <w:rsid w:val="1C1EC4C5"/>
    <w:rsid w:val="1C98CFD5"/>
    <w:rsid w:val="1CE6752C"/>
    <w:rsid w:val="1D38C462"/>
    <w:rsid w:val="1DE2CBA6"/>
    <w:rsid w:val="1E51EE0C"/>
    <w:rsid w:val="1EA20397"/>
    <w:rsid w:val="1EC40611"/>
    <w:rsid w:val="1ECF8CA9"/>
    <w:rsid w:val="1EDF8EFD"/>
    <w:rsid w:val="1F3481FC"/>
    <w:rsid w:val="1F7E9C07"/>
    <w:rsid w:val="1FC573B9"/>
    <w:rsid w:val="20C21CB5"/>
    <w:rsid w:val="211A2C4E"/>
    <w:rsid w:val="211A6C68"/>
    <w:rsid w:val="21851EC4"/>
    <w:rsid w:val="21AB6951"/>
    <w:rsid w:val="21B9E64F"/>
    <w:rsid w:val="21D69A81"/>
    <w:rsid w:val="21D6E335"/>
    <w:rsid w:val="22347658"/>
    <w:rsid w:val="227476B6"/>
    <w:rsid w:val="2365852E"/>
    <w:rsid w:val="23CDC753"/>
    <w:rsid w:val="254ED081"/>
    <w:rsid w:val="2697EB73"/>
    <w:rsid w:val="26DC19A8"/>
    <w:rsid w:val="270D0630"/>
    <w:rsid w:val="276CFC44"/>
    <w:rsid w:val="27811A65"/>
    <w:rsid w:val="27B43BAB"/>
    <w:rsid w:val="28A8D691"/>
    <w:rsid w:val="28F549B8"/>
    <w:rsid w:val="293B7C25"/>
    <w:rsid w:val="295E2A80"/>
    <w:rsid w:val="2967CA6F"/>
    <w:rsid w:val="2990999A"/>
    <w:rsid w:val="2A93B676"/>
    <w:rsid w:val="2AFB6480"/>
    <w:rsid w:val="2B98F5AD"/>
    <w:rsid w:val="2BE87539"/>
    <w:rsid w:val="2C7BA6C6"/>
    <w:rsid w:val="2D0ECFF1"/>
    <w:rsid w:val="2D84459A"/>
    <w:rsid w:val="2D930213"/>
    <w:rsid w:val="2E319BA3"/>
    <w:rsid w:val="2E85418D"/>
    <w:rsid w:val="2E9BF52C"/>
    <w:rsid w:val="2F158E13"/>
    <w:rsid w:val="2F2015FB"/>
    <w:rsid w:val="2F5E0ACC"/>
    <w:rsid w:val="2FCD6C04"/>
    <w:rsid w:val="302111EE"/>
    <w:rsid w:val="302A2118"/>
    <w:rsid w:val="3096DFE1"/>
    <w:rsid w:val="30A7AB95"/>
    <w:rsid w:val="30BBE65C"/>
    <w:rsid w:val="30E2DF20"/>
    <w:rsid w:val="3127FCAB"/>
    <w:rsid w:val="313E8989"/>
    <w:rsid w:val="324D4475"/>
    <w:rsid w:val="327A4D2E"/>
    <w:rsid w:val="328261F2"/>
    <w:rsid w:val="330EACB5"/>
    <w:rsid w:val="337324D5"/>
    <w:rsid w:val="3389D9DC"/>
    <w:rsid w:val="33ABB3AB"/>
    <w:rsid w:val="33E914D6"/>
    <w:rsid w:val="3538E8B8"/>
    <w:rsid w:val="364D8FCB"/>
    <w:rsid w:val="374E94C7"/>
    <w:rsid w:val="37DA2F60"/>
    <w:rsid w:val="38CDA88A"/>
    <w:rsid w:val="38E8FA9A"/>
    <w:rsid w:val="3906EC4E"/>
    <w:rsid w:val="3A424B32"/>
    <w:rsid w:val="3A7724DF"/>
    <w:rsid w:val="3B355A07"/>
    <w:rsid w:val="3B74042F"/>
    <w:rsid w:val="3B82AE6E"/>
    <w:rsid w:val="3B8EA863"/>
    <w:rsid w:val="3BB29697"/>
    <w:rsid w:val="3C12EF12"/>
    <w:rsid w:val="3D61F329"/>
    <w:rsid w:val="3DF9B953"/>
    <w:rsid w:val="3F225A03"/>
    <w:rsid w:val="3F4F90FE"/>
    <w:rsid w:val="3FDAC811"/>
    <w:rsid w:val="4010D45B"/>
    <w:rsid w:val="402BCE22"/>
    <w:rsid w:val="4062A8E5"/>
    <w:rsid w:val="410F6C4C"/>
    <w:rsid w:val="41C5CD19"/>
    <w:rsid w:val="41F3B65A"/>
    <w:rsid w:val="42334FAD"/>
    <w:rsid w:val="4278F9D3"/>
    <w:rsid w:val="432487B5"/>
    <w:rsid w:val="437BC032"/>
    <w:rsid w:val="43907924"/>
    <w:rsid w:val="439BB90D"/>
    <w:rsid w:val="43EDFDC9"/>
    <w:rsid w:val="449A021A"/>
    <w:rsid w:val="45323F7F"/>
    <w:rsid w:val="454B99C5"/>
    <w:rsid w:val="4590E6CD"/>
    <w:rsid w:val="45DAA2BF"/>
    <w:rsid w:val="45EB5C49"/>
    <w:rsid w:val="4653FFDE"/>
    <w:rsid w:val="46887329"/>
    <w:rsid w:val="46925332"/>
    <w:rsid w:val="48061C91"/>
    <w:rsid w:val="48165AFA"/>
    <w:rsid w:val="48E5FB34"/>
    <w:rsid w:val="49239EC8"/>
    <w:rsid w:val="49382B3C"/>
    <w:rsid w:val="49583A96"/>
    <w:rsid w:val="4A2935F2"/>
    <w:rsid w:val="4B52EA2F"/>
    <w:rsid w:val="4B9A98A0"/>
    <w:rsid w:val="4BB4C98E"/>
    <w:rsid w:val="4BCF6BCF"/>
    <w:rsid w:val="4C1FB8F8"/>
    <w:rsid w:val="4CA41C9F"/>
    <w:rsid w:val="4CC15110"/>
    <w:rsid w:val="4D6A55A6"/>
    <w:rsid w:val="4E02B78A"/>
    <w:rsid w:val="4E29CA7F"/>
    <w:rsid w:val="4E3283E4"/>
    <w:rsid w:val="4E65862C"/>
    <w:rsid w:val="4EDA36EA"/>
    <w:rsid w:val="4F5C6D45"/>
    <w:rsid w:val="4F6AF0C6"/>
    <w:rsid w:val="5050357B"/>
    <w:rsid w:val="5079E617"/>
    <w:rsid w:val="507FC19E"/>
    <w:rsid w:val="50A38F81"/>
    <w:rsid w:val="513CF265"/>
    <w:rsid w:val="51A052D8"/>
    <w:rsid w:val="5210AEF8"/>
    <w:rsid w:val="523F5FE2"/>
    <w:rsid w:val="53559FF1"/>
    <w:rsid w:val="53621FD6"/>
    <w:rsid w:val="53D061A9"/>
    <w:rsid w:val="54BD0E0A"/>
    <w:rsid w:val="564A373D"/>
    <w:rsid w:val="564B4A17"/>
    <w:rsid w:val="5661DA3F"/>
    <w:rsid w:val="56C8DAE8"/>
    <w:rsid w:val="57D5E49E"/>
    <w:rsid w:val="59410E5B"/>
    <w:rsid w:val="5944C16E"/>
    <w:rsid w:val="59968801"/>
    <w:rsid w:val="5A373D1A"/>
    <w:rsid w:val="5A4DC9CA"/>
    <w:rsid w:val="5A72B3D1"/>
    <w:rsid w:val="5A8D0058"/>
    <w:rsid w:val="5CCEED10"/>
    <w:rsid w:val="5CEA9445"/>
    <w:rsid w:val="5DBC285B"/>
    <w:rsid w:val="5DFD8E5D"/>
    <w:rsid w:val="5E83977C"/>
    <w:rsid w:val="5E859E6F"/>
    <w:rsid w:val="601F67DD"/>
    <w:rsid w:val="60216ED0"/>
    <w:rsid w:val="60450975"/>
    <w:rsid w:val="607B85AD"/>
    <w:rsid w:val="61389250"/>
    <w:rsid w:val="614E6998"/>
    <w:rsid w:val="62244AFE"/>
    <w:rsid w:val="638F9126"/>
    <w:rsid w:val="63D3D7E0"/>
    <w:rsid w:val="6413B1F4"/>
    <w:rsid w:val="64F2D900"/>
    <w:rsid w:val="65A67757"/>
    <w:rsid w:val="65B64833"/>
    <w:rsid w:val="65CEE0EB"/>
    <w:rsid w:val="65F4FF48"/>
    <w:rsid w:val="65F9C7EE"/>
    <w:rsid w:val="668EA961"/>
    <w:rsid w:val="66BE8F83"/>
    <w:rsid w:val="670738EB"/>
    <w:rsid w:val="6764825B"/>
    <w:rsid w:val="677FF24B"/>
    <w:rsid w:val="6786F809"/>
    <w:rsid w:val="67F30E58"/>
    <w:rsid w:val="68373476"/>
    <w:rsid w:val="68738841"/>
    <w:rsid w:val="688D3927"/>
    <w:rsid w:val="68FBD560"/>
    <w:rsid w:val="693168B0"/>
    <w:rsid w:val="69B0286B"/>
    <w:rsid w:val="69CB6E4B"/>
    <w:rsid w:val="69F63045"/>
    <w:rsid w:val="6A3698C5"/>
    <w:rsid w:val="6A97A5C1"/>
    <w:rsid w:val="6ABE7D20"/>
    <w:rsid w:val="6B054AC1"/>
    <w:rsid w:val="6B4116FF"/>
    <w:rsid w:val="6BB546E1"/>
    <w:rsid w:val="6BDAAA0E"/>
    <w:rsid w:val="6C9A7380"/>
    <w:rsid w:val="6CA54317"/>
    <w:rsid w:val="6CA69526"/>
    <w:rsid w:val="6CF7B728"/>
    <w:rsid w:val="6D2DD107"/>
    <w:rsid w:val="6D350F55"/>
    <w:rsid w:val="6D5D5212"/>
    <w:rsid w:val="6D8557C0"/>
    <w:rsid w:val="6DF9C07C"/>
    <w:rsid w:val="6EB04C1B"/>
    <w:rsid w:val="6EC9A168"/>
    <w:rsid w:val="6F6A5AC2"/>
    <w:rsid w:val="6FE1E3AC"/>
    <w:rsid w:val="6FEE5D4C"/>
    <w:rsid w:val="703F8020"/>
    <w:rsid w:val="710FD1EB"/>
    <w:rsid w:val="71DCECF1"/>
    <w:rsid w:val="7201422A"/>
    <w:rsid w:val="7229E2D1"/>
    <w:rsid w:val="7287A759"/>
    <w:rsid w:val="72D35EA7"/>
    <w:rsid w:val="73426E81"/>
    <w:rsid w:val="73589C4F"/>
    <w:rsid w:val="738D3450"/>
    <w:rsid w:val="73AD8096"/>
    <w:rsid w:val="73B012E8"/>
    <w:rsid w:val="749304AA"/>
    <w:rsid w:val="74EE115D"/>
    <w:rsid w:val="75084EE2"/>
    <w:rsid w:val="75245E8F"/>
    <w:rsid w:val="75747F62"/>
    <w:rsid w:val="7673EB28"/>
    <w:rsid w:val="7688DDBF"/>
    <w:rsid w:val="76B70FCB"/>
    <w:rsid w:val="774C6579"/>
    <w:rsid w:val="7755D4B2"/>
    <w:rsid w:val="77D9ED30"/>
    <w:rsid w:val="780FBB89"/>
    <w:rsid w:val="7852E02C"/>
    <w:rsid w:val="78B65FF7"/>
    <w:rsid w:val="78C953B6"/>
    <w:rsid w:val="78DE1782"/>
    <w:rsid w:val="78E835DA"/>
    <w:rsid w:val="78FEAFAD"/>
    <w:rsid w:val="790BFA45"/>
    <w:rsid w:val="79308AA2"/>
    <w:rsid w:val="79354A2E"/>
    <w:rsid w:val="79AB5133"/>
    <w:rsid w:val="79B2590B"/>
    <w:rsid w:val="7A250623"/>
    <w:rsid w:val="7A339432"/>
    <w:rsid w:val="7A457AEC"/>
    <w:rsid w:val="7A79E7E3"/>
    <w:rsid w:val="7B6AA6DA"/>
    <w:rsid w:val="7BC285DD"/>
    <w:rsid w:val="7C52F552"/>
    <w:rsid w:val="7C5F521F"/>
    <w:rsid w:val="7D09A978"/>
    <w:rsid w:val="7D59C7D2"/>
    <w:rsid w:val="7DBBA6FD"/>
    <w:rsid w:val="7DD68829"/>
    <w:rsid w:val="7E07367C"/>
    <w:rsid w:val="7E1E8F67"/>
    <w:rsid w:val="7E85CA2E"/>
    <w:rsid w:val="7EA87889"/>
    <w:rsid w:val="7EC6FDBB"/>
    <w:rsid w:val="7ED0B353"/>
    <w:rsid w:val="7FB01B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512B3"/>
  <w15:chartTrackingRefBased/>
  <w15:docId w15:val="{F0478C39-268F-4524-8116-5608D99FDD1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microsoft.com/office/2020/10/relationships/intelligence" Target="intelligence2.xml" Id="R696b5fc5e11941ff" /><Relationship Type="http://schemas.openxmlformats.org/officeDocument/2006/relationships/hyperlink" Target="https://www.pbs.org/newshour/politics/body-cameras-are-seen-as-key-to-police-reform-but-do-they-increase-accountability" TargetMode="External" Id="Rab5c60ca11ea416f" /><Relationship Type="http://schemas.openxmlformats.org/officeDocument/2006/relationships/hyperlink" Target="https://link.gale.com/apps/doc/CX3633800022/OVIC?u=buff83694&amp;sid=bookmark-OVIC&amp;xid=1a3ee996" TargetMode="External" Id="Rdecacbccd34d4fea" /><Relationship Type="http://schemas.openxmlformats.org/officeDocument/2006/relationships/hyperlink" Target="https://vcjc.vermont.gov/content/model-body-worn-camera-policy" TargetMode="External" Id="Rc546ee1d65264249" /><Relationship Type="http://schemas.openxmlformats.org/officeDocument/2006/relationships/hyperlink" Target="https://www.procon.org/headlines/police-body-cameras-top-3-pros-and-cons/" TargetMode="External" Id="R6c0279751efb455e"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2022-10-10T08:52:06.5160301Z</dcterms:created>
  <dcterms:modified xsi:type="dcterms:W3CDTF">2022-10-24T11:16:53.3923256Z</dcterms:modified>
  <dc:creator>ro.haynes.carolyn.h</dc:creator>
  <lastModifiedBy>ro.haynes.carolyn.h</lastModifiedBy>
</coreProperties>
</file>