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74E63B" w14:textId="77777777" w:rsidR="00103E7D" w:rsidRPr="00A153CB" w:rsidRDefault="00103E7D" w:rsidP="00103E7D">
      <w:pPr>
        <w:tabs>
          <w:tab w:val="center" w:pos="4680"/>
        </w:tabs>
        <w:rPr>
          <w:b/>
          <w:bCs/>
        </w:rPr>
      </w:pPr>
      <w:r>
        <w:tab/>
      </w:r>
      <w:r w:rsidRPr="00A153CB">
        <w:rPr>
          <w:b/>
          <w:bCs/>
        </w:rPr>
        <w:t>OHIO PRENUMPTUAL AGREEMENT</w:t>
      </w:r>
    </w:p>
    <w:p w14:paraId="66B14A23" w14:textId="77777777" w:rsidR="00103E7D" w:rsidRPr="001B01D0" w:rsidRDefault="00103E7D" w:rsidP="00103E7D">
      <w:pPr>
        <w:tabs>
          <w:tab w:val="center" w:pos="4680"/>
        </w:tabs>
        <w:rPr>
          <w:b/>
          <w:bCs/>
        </w:rPr>
      </w:pPr>
    </w:p>
    <w:p w14:paraId="3A75FF5A" w14:textId="77777777" w:rsidR="00103E7D" w:rsidRDefault="00103E7D" w:rsidP="00103E7D">
      <w:pPr>
        <w:ind w:firstLine="720"/>
      </w:pPr>
      <w:r>
        <w:t>This Prenuptial Agreement is made and executed in Akron Ohio, this First day of October 2021, by and between Tom Ship, a resident of Ohio (hereinafter referred to as "Tom”, and Katie Adobe, a resident of Ohio (hereinafter referred to as "Katie").</w:t>
      </w:r>
    </w:p>
    <w:p w14:paraId="5BD1E2FB" w14:textId="77777777" w:rsidR="00103E7D" w:rsidRDefault="00103E7D" w:rsidP="00103E7D">
      <w:pPr>
        <w:ind w:firstLine="720"/>
      </w:pPr>
    </w:p>
    <w:p w14:paraId="1DFD955F" w14:textId="77777777" w:rsidR="00103E7D" w:rsidRDefault="00103E7D" w:rsidP="00103E7D">
      <w:pPr>
        <w:tabs>
          <w:tab w:val="center" w:pos="4680"/>
        </w:tabs>
      </w:pPr>
      <w:r>
        <w:tab/>
        <w:t>RECITALS:</w:t>
      </w:r>
    </w:p>
    <w:p w14:paraId="24581D5A" w14:textId="77777777" w:rsidR="00103E7D" w:rsidRDefault="00103E7D" w:rsidP="00103E7D">
      <w:pPr>
        <w:tabs>
          <w:tab w:val="left" w:pos="90"/>
        </w:tabs>
      </w:pPr>
      <w:r>
        <w:t>1.</w:t>
      </w:r>
      <w:r>
        <w:tab/>
        <w:t xml:space="preserve">The parties plan to marry in the immediate future. </w:t>
      </w:r>
    </w:p>
    <w:p w14:paraId="636AD63E" w14:textId="77777777" w:rsidR="00103E7D" w:rsidRDefault="00103E7D" w:rsidP="00103E7D">
      <w:pPr>
        <w:tabs>
          <w:tab w:val="left" w:pos="-1440"/>
        </w:tabs>
        <w:ind w:left="720" w:hanging="720"/>
      </w:pPr>
      <w:r>
        <w:t>2.</w:t>
      </w:r>
      <w:r>
        <w:tab/>
        <w:t xml:space="preserve">Each of the parties acknowledge that this Prenuptial Agreement is, in and of itself, an   inducement for each of them to marry. </w:t>
      </w:r>
    </w:p>
    <w:p w14:paraId="14A9EC7B" w14:textId="77777777" w:rsidR="00103E7D" w:rsidRDefault="00103E7D" w:rsidP="00103E7D">
      <w:pPr>
        <w:tabs>
          <w:tab w:val="left" w:pos="-1440"/>
        </w:tabs>
        <w:ind w:left="720" w:hanging="720"/>
      </w:pPr>
      <w:r>
        <w:t>3.</w:t>
      </w:r>
      <w:r>
        <w:tab/>
        <w:t xml:space="preserve">Each of the parties has consulted with separate legal counsel and received full disclosure as to his or her respective rights arising from the marital relationship and the legal effect of this Prenuptial Agreement, as evidenced by Schedules 1 and 2 attached to and made a part of this Agreement. </w:t>
      </w:r>
    </w:p>
    <w:p w14:paraId="55E1E9FF" w14:textId="77777777" w:rsidR="00103E7D" w:rsidRDefault="00103E7D" w:rsidP="00103E7D">
      <w:pPr>
        <w:tabs>
          <w:tab w:val="left" w:pos="-1440"/>
        </w:tabs>
        <w:ind w:left="720" w:hanging="720"/>
      </w:pPr>
      <w:r>
        <w:t>4.</w:t>
      </w:r>
      <w:r>
        <w:tab/>
        <w:t xml:space="preserve">Tom and Katie are now seized and possessed of real and/ or personal property in his or her own right, and each has full knowledge of the nature, </w:t>
      </w:r>
      <w:proofErr w:type="gramStart"/>
      <w:r>
        <w:t>extent</w:t>
      </w:r>
      <w:proofErr w:type="gramEnd"/>
      <w:r>
        <w:t xml:space="preserve"> and probable value of all of the aforesaid property presently owned by the other, as evidenced by Exhibits A and B attached and made a part of this Agreement. </w:t>
      </w:r>
    </w:p>
    <w:p w14:paraId="56DAC822" w14:textId="77777777" w:rsidR="00103E7D" w:rsidRDefault="00103E7D" w:rsidP="00103E7D">
      <w:pPr>
        <w:tabs>
          <w:tab w:val="left" w:pos="-1440"/>
        </w:tabs>
        <w:ind w:left="720" w:hanging="720"/>
      </w:pPr>
      <w:r>
        <w:t>5.</w:t>
      </w:r>
      <w:r>
        <w:tab/>
        <w:t xml:space="preserve">Each party wishes to preserve his/her separate estate, as such estates now exist and as they may change or be augmented in the future as hereinafter provided. </w:t>
      </w:r>
    </w:p>
    <w:p w14:paraId="223C9ACB" w14:textId="77777777" w:rsidR="00103E7D" w:rsidRDefault="00103E7D" w:rsidP="00103E7D">
      <w:pPr>
        <w:tabs>
          <w:tab w:val="left" w:pos="-1440"/>
        </w:tabs>
        <w:ind w:left="720" w:hanging="720"/>
      </w:pPr>
      <w:r>
        <w:t>6.</w:t>
      </w:r>
      <w:r>
        <w:tab/>
        <w:t>The parties intend by this Agreement that each shall irrevocably renounce and relinquish any interest in the present property of the other or in additional property that is produced from said present property or results from passive earnings, accrued increments, interest, dividends, or the like to the extent said original and/or additional property remains separate property. [The parties further intend to irrevocably renounce and relinquish any interest in (certain other property specifically delineated below as Separate Property/ after</w:t>
      </w:r>
      <w:r>
        <w:noBreakHyphen/>
        <w:t>acquired property of the other)] [and/or any right or claim to the present or future income or earnings of the other and any right or claim to spousal support, in the event of their separation, divorce, dissolution or other judicial termination of their marriage or upon the death of either.]</w:t>
      </w:r>
      <w:r>
        <w:tab/>
      </w:r>
    </w:p>
    <w:p w14:paraId="0A0B1A71" w14:textId="77777777" w:rsidR="00103E7D" w:rsidRDefault="00103E7D" w:rsidP="00103E7D">
      <w:pPr>
        <w:tabs>
          <w:tab w:val="left" w:pos="-1440"/>
        </w:tabs>
        <w:ind w:left="720" w:hanging="720"/>
      </w:pPr>
      <w:r>
        <w:t>7.</w:t>
      </w:r>
      <w:r>
        <w:tab/>
        <w:t xml:space="preserve">Each party attests that he and/or she has the requisite intelligence and experience to enter into this Prenuptial Agreement, knowingly and voluntarily. </w:t>
      </w:r>
    </w:p>
    <w:p w14:paraId="67021978" w14:textId="77777777" w:rsidR="00103E7D" w:rsidRDefault="00103E7D" w:rsidP="00103E7D"/>
    <w:p w14:paraId="5698082E" w14:textId="77777777" w:rsidR="00103E7D" w:rsidRDefault="00103E7D" w:rsidP="00103E7D">
      <w:pPr>
        <w:sectPr w:rsidR="00103E7D">
          <w:pgSz w:w="12240" w:h="15840"/>
          <w:pgMar w:top="1440" w:right="1440" w:bottom="1440" w:left="1440" w:header="1440" w:footer="1440" w:gutter="0"/>
          <w:cols w:space="720"/>
          <w:noEndnote/>
        </w:sectPr>
      </w:pPr>
    </w:p>
    <w:p w14:paraId="217EA2A8" w14:textId="77777777" w:rsidR="00103E7D" w:rsidRDefault="00103E7D" w:rsidP="00103E7D">
      <w:pPr>
        <w:ind w:firstLine="720"/>
      </w:pPr>
      <w:r>
        <w:t xml:space="preserve">NOW, THEREFORE, in consideration of the mutual love and respect each has for the other, and their desire for a happy and peaceful marriage based upon such love and respect, and in consideration of the marriage ceremony itself, the marriage to be solemnized between them, the Recitals previously set forth herein, which Recitals are specifically made a part of this Agreement, and the mutual representations, promises, covenants and agreements herein contained, the parties make this Prenuptial Contract and Agreement, which shall be mutually binding upon them, their heirs, administrators, representatives and assigns forever, and expressly agree as follows: </w:t>
      </w:r>
    </w:p>
    <w:p w14:paraId="1232C79F" w14:textId="77777777" w:rsidR="00103E7D" w:rsidRDefault="00103E7D" w:rsidP="00103E7D">
      <w:pPr>
        <w:ind w:firstLine="720"/>
      </w:pPr>
    </w:p>
    <w:p w14:paraId="4120E844" w14:textId="77777777" w:rsidR="00103E7D" w:rsidRDefault="00103E7D" w:rsidP="00103E7D">
      <w:pPr>
        <w:tabs>
          <w:tab w:val="left" w:pos="-1440"/>
        </w:tabs>
        <w:ind w:left="1440" w:hanging="720"/>
      </w:pPr>
      <w:r>
        <w:t xml:space="preserve">(1. </w:t>
      </w:r>
      <w:r>
        <w:rPr>
          <w:i/>
          <w:iCs/>
        </w:rPr>
        <w:tab/>
        <w:t xml:space="preserve">SEPARATE PROPERTY AND EARNINGS </w:t>
      </w:r>
    </w:p>
    <w:p w14:paraId="267B59D0" w14:textId="77777777" w:rsidR="00103E7D" w:rsidRDefault="00103E7D" w:rsidP="00103E7D">
      <w:pPr>
        <w:ind w:firstLine="720"/>
      </w:pPr>
      <w:r>
        <w:t xml:space="preserve">     [A.] For the purpose of this Prenuptial Agreement, the "separate property" of each of the parties shall mean all property now separately owned by each party as set forth on the attached Schedules of Assets [as well as all after</w:t>
      </w:r>
      <w:r>
        <w:noBreakHyphen/>
        <w:t xml:space="preserve">acquired (retirement benefits of either party) </w:t>
      </w:r>
      <w:r>
        <w:lastRenderedPageBreak/>
        <w:t xml:space="preserve">including but not limited to, Tom's (Pension Plan/Retirement Plans)] [ and also including all life insurance owned by or for the benefit of either party] [ as well as all future gifts, bequests or inheritances received individually by either party]. All such separate property shall be free from any claim of the other that may arise by reason of their contemplated marriage. Each party shall retain the right to manage, control, use or dispose of his or her separate property, during lifetime, or by Last Will and Testament, in whatever manner such party shall solely and independently determine, free from interference by the other. Any earnings, income, accretion, change or [other passive] increase in value of such separate property shall be and remain the separate property of the original owner to the extent such property or a part of such property can be traced or identified. </w:t>
      </w:r>
    </w:p>
    <w:p w14:paraId="6531439F" w14:textId="77777777" w:rsidR="00103E7D" w:rsidRDefault="00103E7D" w:rsidP="00103E7D">
      <w:pPr>
        <w:ind w:firstLine="720"/>
      </w:pPr>
      <w:r>
        <w:t xml:space="preserve">     [B. Notwithstanding the above definition of "separate property," Tom and Katie expressly agree that the current value of Tom's (Property/Net Worth) and Katie’s (Property/Net Worth as set forth on Exhibits A and B shall remain "separate property." (However, all additional payments or contributions to these (plans/assets) and all future growth within these (plans/assets) during the marriage shall be considered marital property. Similarly, all additional payments or contributions to these (plans/assets) and all future growth within these (plans/assets) during the marriage shall also be deemed separate property.)] </w:t>
      </w:r>
    </w:p>
    <w:p w14:paraId="2DFC1A68" w14:textId="77777777" w:rsidR="00103E7D" w:rsidRDefault="00103E7D" w:rsidP="00103E7D">
      <w:pPr>
        <w:ind w:firstLine="720"/>
      </w:pPr>
    </w:p>
    <w:p w14:paraId="3B8DD3FC" w14:textId="77777777" w:rsidR="00103E7D" w:rsidRDefault="00103E7D" w:rsidP="00103E7D">
      <w:pPr>
        <w:tabs>
          <w:tab w:val="center" w:pos="4680"/>
        </w:tabs>
      </w:pPr>
      <w:r>
        <w:tab/>
        <w:t>OR</w:t>
      </w:r>
    </w:p>
    <w:p w14:paraId="4B0A39F8" w14:textId="77777777" w:rsidR="00103E7D" w:rsidRDefault="00103E7D" w:rsidP="00103E7D">
      <w:pPr>
        <w:ind w:firstLine="720"/>
      </w:pPr>
    </w:p>
    <w:p w14:paraId="625ECD9C" w14:textId="77777777" w:rsidR="00103E7D" w:rsidRDefault="00103E7D" w:rsidP="00103E7D">
      <w:pPr>
        <w:ind w:firstLine="720"/>
      </w:pPr>
      <w:r>
        <w:t xml:space="preserve">1. </w:t>
      </w:r>
      <w:r>
        <w:tab/>
      </w:r>
      <w:r>
        <w:rPr>
          <w:i/>
          <w:iCs/>
        </w:rPr>
        <w:t>SEPARATE PROPERTY AND EARNINGS</w:t>
      </w:r>
    </w:p>
    <w:p w14:paraId="6A02D6CD" w14:textId="77777777" w:rsidR="00103E7D" w:rsidRDefault="00103E7D" w:rsidP="00103E7D">
      <w:pPr>
        <w:sectPr w:rsidR="00103E7D">
          <w:type w:val="continuous"/>
          <w:pgSz w:w="12240" w:h="15840"/>
          <w:pgMar w:top="1440" w:right="1440" w:bottom="1440" w:left="1440" w:header="1440" w:footer="1440" w:gutter="0"/>
          <w:cols w:space="720"/>
          <w:noEndnote/>
        </w:sectPr>
      </w:pPr>
    </w:p>
    <w:p w14:paraId="09F75D5A" w14:textId="77777777" w:rsidR="00103E7D" w:rsidRDefault="00103E7D" w:rsidP="00103E7D">
      <w:pPr>
        <w:ind w:firstLine="1440"/>
      </w:pPr>
      <w:r>
        <w:t xml:space="preserve">A. </w:t>
      </w:r>
      <w:r>
        <w:rPr>
          <w:i/>
          <w:iCs/>
        </w:rPr>
        <w:t>Separate Property.</w:t>
      </w:r>
      <w:r>
        <w:t xml:space="preserve"> For purposes of this Prenuptial Agreement, the "separate property" of each of the parties shall mean all property now separately owned by each party and all property hereafter acquired by either of them by whatever means including, without limitation, gift, inheritance, earnings, </w:t>
      </w:r>
      <w:proofErr w:type="gramStart"/>
      <w:r>
        <w:t>income</w:t>
      </w:r>
      <w:proofErr w:type="gramEnd"/>
      <w:r>
        <w:t xml:space="preserve"> or the proceeds of sale of separate property. All such separate property now owned and/or subsequently acquired by each party shall be free from any claim of the other that may arise by reason of their contemplated marriage, including, specifically, but not limited to, division of property, the right of either to spousal support. Each party shall retain the right to manage, control, use or dispose of his or her separate property, during lifetime or by Last Will and Testament, in whatever manner such party shall solely and independently determine, free from interference by the other. Any earnings, income, accretion, change or increase in value of such separate property shall be and remain the separate property of the original owner. Each party hereby waives and renounces any property interest he or she might otherwise acquire in the separate property of the other party </w:t>
      </w:r>
      <w:proofErr w:type="gramStart"/>
      <w:r>
        <w:t>as a result of</w:t>
      </w:r>
      <w:proofErr w:type="gramEnd"/>
      <w:r>
        <w:t xml:space="preserve"> such party's contribution of time and efforts to the management of his or her separate property during the marriage. </w:t>
      </w:r>
    </w:p>
    <w:p w14:paraId="71C5083B" w14:textId="77777777" w:rsidR="00103E7D" w:rsidRDefault="00103E7D" w:rsidP="00103E7D">
      <w:pPr>
        <w:ind w:firstLine="720"/>
      </w:pPr>
      <w:r>
        <w:t xml:space="preserve">B. </w:t>
      </w:r>
      <w:r>
        <w:rPr>
          <w:i/>
          <w:iCs/>
        </w:rPr>
        <w:t xml:space="preserve">Separate Earnings. </w:t>
      </w:r>
      <w:r>
        <w:t xml:space="preserve">All salary, earnings and other income acquired or made during the marriage shall be the sole and separate property of the party acquiring it. Each party hereby waives any property interest or right to spousal support that he or she might otherwise acquire in the earnings or income, or the proceeds, as invested or retained, thereof of the other party acquired during the marriage.) </w:t>
      </w:r>
    </w:p>
    <w:p w14:paraId="2ED9A4AA" w14:textId="77777777" w:rsidR="00103E7D" w:rsidRDefault="00103E7D" w:rsidP="00103E7D">
      <w:pPr>
        <w:ind w:firstLine="720"/>
      </w:pPr>
    </w:p>
    <w:p w14:paraId="6E8ED084" w14:textId="77777777" w:rsidR="00103E7D" w:rsidRDefault="00103E7D" w:rsidP="00103E7D">
      <w:pPr>
        <w:ind w:firstLine="720"/>
      </w:pPr>
      <w:r>
        <w:t xml:space="preserve">2. </w:t>
      </w:r>
      <w:r>
        <w:tab/>
      </w:r>
      <w:r>
        <w:rPr>
          <w:i/>
          <w:iCs/>
        </w:rPr>
        <w:t>SEPARATE LIABILITIES</w:t>
      </w:r>
    </w:p>
    <w:p w14:paraId="77E25215" w14:textId="77777777" w:rsidR="00103E7D" w:rsidRDefault="00103E7D" w:rsidP="00103E7D">
      <w:pPr>
        <w:ind w:firstLine="1440"/>
      </w:pPr>
      <w:r>
        <w:t xml:space="preserve">(In the event of separation of the parties and subsequent termination of their marriage, any liability attributable to either party's separate property or otherwise being either party's separate liability, whether presently existing or hereafter accruing, shall be satisfied </w:t>
      </w:r>
      <w:r>
        <w:lastRenderedPageBreak/>
        <w:t xml:space="preserve">exclusively from and out of that party's separate property, </w:t>
      </w:r>
      <w:proofErr w:type="gramStart"/>
      <w:r>
        <w:t>income</w:t>
      </w:r>
      <w:proofErr w:type="gramEnd"/>
      <w:r>
        <w:t xml:space="preserve"> or earnings. Each party agrees to hold the other party harmless from any personal responsibility or obligation resulting from, or attributable to, his or her separate property, or otherwise considered as his or her separate liability. To the extent that joint assets are used to satisfy separate liabilities, any resulting separate net worth shall, to that extent, become joint property; however, any reduction in a separate liability of a party from that party's other separate property shall not cause any resulting net worth to become joint property. </w:t>
      </w:r>
    </w:p>
    <w:p w14:paraId="4073F2D4" w14:textId="77777777" w:rsidR="00103E7D" w:rsidRDefault="00103E7D" w:rsidP="00103E7D"/>
    <w:p w14:paraId="3B378AF4" w14:textId="77777777" w:rsidR="00103E7D" w:rsidRDefault="00103E7D" w:rsidP="00103E7D">
      <w:pPr>
        <w:tabs>
          <w:tab w:val="center" w:pos="4680"/>
        </w:tabs>
      </w:pPr>
      <w:r>
        <w:tab/>
        <w:t xml:space="preserve">OR </w:t>
      </w:r>
    </w:p>
    <w:p w14:paraId="5CDA879C" w14:textId="77777777" w:rsidR="00103E7D" w:rsidRDefault="00103E7D" w:rsidP="00103E7D">
      <w:pPr>
        <w:ind w:firstLine="720"/>
      </w:pPr>
    </w:p>
    <w:p w14:paraId="469144C3" w14:textId="77777777" w:rsidR="00103E7D" w:rsidRDefault="00103E7D" w:rsidP="00103E7D">
      <w:pPr>
        <w:ind w:firstLine="720"/>
      </w:pPr>
      <w:r>
        <w:t xml:space="preserve">Any liability attributable to either party's separate property, or otherwise being either party's separate liability, whether presently existing or hereafter accruing, shall be satisfied exclusively from and out of that party's separate property, </w:t>
      </w:r>
      <w:proofErr w:type="gramStart"/>
      <w:r>
        <w:t>income</w:t>
      </w:r>
      <w:proofErr w:type="gramEnd"/>
      <w:r>
        <w:t xml:space="preserve"> or earnings. Each party agrees to hold the other party harmless from any personal responsibility or obligation resulting from, or attributable to, his or her separate property, or otherwise considered as his or her separate liability. To the extent that joint assets are used to satisfy separate liabilities, any resulting separate net worth shall, to that extent, become joint property; however, any reduction in a separate liability of a party from that party's earnings, income or other separate property shall not cause any resulting net worth to become joint property.) </w:t>
      </w:r>
    </w:p>
    <w:p w14:paraId="4E07C58E" w14:textId="77777777" w:rsidR="00103E7D" w:rsidRDefault="00103E7D" w:rsidP="00103E7D">
      <w:pPr>
        <w:ind w:firstLine="720"/>
      </w:pPr>
    </w:p>
    <w:p w14:paraId="1B32B4D3" w14:textId="77777777" w:rsidR="00103E7D" w:rsidRDefault="00103E7D" w:rsidP="00103E7D">
      <w:pPr>
        <w:tabs>
          <w:tab w:val="left" w:pos="-1440"/>
        </w:tabs>
        <w:ind w:left="1440" w:hanging="720"/>
      </w:pPr>
      <w:r>
        <w:t xml:space="preserve">[3. </w:t>
      </w:r>
      <w:r>
        <w:tab/>
      </w:r>
      <w:r>
        <w:rPr>
          <w:i/>
          <w:iCs/>
        </w:rPr>
        <w:t xml:space="preserve">EARNINGS DURING MARRIAGE </w:t>
      </w:r>
      <w:r>
        <w:t xml:space="preserve">[TO BE USED ONLY IF FIRST OPTION IN PARAGRAPH 1 IS USED] </w:t>
      </w:r>
    </w:p>
    <w:p w14:paraId="034FCD23" w14:textId="77777777" w:rsidR="00103E7D" w:rsidRDefault="00103E7D" w:rsidP="00103E7D">
      <w:pPr>
        <w:ind w:firstLine="1440"/>
      </w:pPr>
      <w:r>
        <w:t>The parties agree that all income that either Tom or Katie receives by virtue of his/her employment during their marriage, so long as they are living together as husband and wife, shall be their joint marital property and not the separate property of the party earning said income.]</w:t>
      </w:r>
    </w:p>
    <w:p w14:paraId="277D59F5" w14:textId="77777777" w:rsidR="00103E7D" w:rsidRDefault="00103E7D" w:rsidP="00103E7D">
      <w:pPr>
        <w:ind w:firstLine="1440"/>
        <w:sectPr w:rsidR="00103E7D">
          <w:type w:val="continuous"/>
          <w:pgSz w:w="12240" w:h="15840"/>
          <w:pgMar w:top="1440" w:right="1440" w:bottom="1440" w:left="1440" w:header="1440" w:footer="1440" w:gutter="0"/>
          <w:cols w:space="720"/>
          <w:noEndnote/>
        </w:sectPr>
      </w:pPr>
    </w:p>
    <w:p w14:paraId="0EF0E639" w14:textId="77777777" w:rsidR="00103E7D" w:rsidRDefault="00103E7D" w:rsidP="00103E7D">
      <w:pPr>
        <w:ind w:firstLine="720"/>
      </w:pPr>
    </w:p>
    <w:p w14:paraId="4ABCD77F" w14:textId="77777777" w:rsidR="00103E7D" w:rsidRDefault="00103E7D" w:rsidP="00103E7D">
      <w:pPr>
        <w:ind w:firstLine="720"/>
      </w:pPr>
      <w:r>
        <w:t xml:space="preserve">[4. </w:t>
      </w:r>
      <w:r>
        <w:rPr>
          <w:i/>
          <w:iCs/>
        </w:rPr>
        <w:tab/>
        <w:t>MARITAL RESIDENCE</w:t>
      </w:r>
    </w:p>
    <w:p w14:paraId="49A40538" w14:textId="77777777" w:rsidR="00103E7D" w:rsidRDefault="00103E7D" w:rsidP="00103E7D">
      <w:pPr>
        <w:ind w:firstLine="1440"/>
      </w:pPr>
      <w:r>
        <w:t xml:space="preserve">A. Tom [and Katie] intend[s] to use a portion of (his/her/each party's) respective premarital assets to purchase [and improve] their marital residence. The parties specifically intend that their new residence shall be their joint asset, which shall continue to be maintained by (marital/ separate) funds. To the extent that either party contributes (his/her/each party's respective) separate funds from the sale of a prior residence or from any other separate property to the purchase or improvement [or maintenance] of such residence, and in the event of the termination of the marriage other than by death, the parties agree that each of them shall be entitled to a return of their investment, such that each shall receive a sum equivalent to the same percentage of the fair market value of the residence, including land, building and improvements, that each party's contribution is to the original cost and/or improvements made to said residence or to any subsequent residence. Any remaining equity shall be equally divided between the parties or as a court determines is equitable, absent an agreement by the parties. </w:t>
      </w:r>
    </w:p>
    <w:p w14:paraId="34690644" w14:textId="77777777" w:rsidR="00103E7D" w:rsidRDefault="00103E7D" w:rsidP="00103E7D">
      <w:pPr>
        <w:ind w:firstLine="1440"/>
      </w:pPr>
      <w:r>
        <w:t>[B. In the event either party dies, the parties specifically agree that the surviving spouse shall receive all right, title and interest in and to the marital residence, including all rights in any separate property which either party invested in said residence. (Each party shall so provide in his/her testamentary instrument. Other arrangements such as: partnership provision or life insurance to fund buy</w:t>
      </w:r>
      <w:r>
        <w:noBreakHyphen/>
        <w:t>out or trust to hold property to be detailed).]]</w:t>
      </w:r>
    </w:p>
    <w:p w14:paraId="3C223F23" w14:textId="77777777" w:rsidR="00103E7D" w:rsidRDefault="00103E7D" w:rsidP="00103E7D"/>
    <w:p w14:paraId="08DCF2CA" w14:textId="77777777" w:rsidR="00103E7D" w:rsidRDefault="00103E7D" w:rsidP="00103E7D">
      <w:pPr>
        <w:ind w:firstLine="720"/>
        <w:rPr>
          <w:i/>
          <w:iCs/>
        </w:rPr>
      </w:pPr>
      <w:r>
        <w:lastRenderedPageBreak/>
        <w:t>5.</w:t>
      </w:r>
      <w:r>
        <w:tab/>
      </w:r>
      <w:r>
        <w:rPr>
          <w:i/>
          <w:iCs/>
        </w:rPr>
        <w:t xml:space="preserve">RIGHTS UPON TERMINATION OF MARRIAGE OTHER THAN BY </w:t>
      </w:r>
    </w:p>
    <w:p w14:paraId="1F5AF764" w14:textId="77777777" w:rsidR="00103E7D" w:rsidRPr="001B01D0" w:rsidRDefault="00103E7D" w:rsidP="00103E7D">
      <w:pPr>
        <w:ind w:firstLine="1440"/>
        <w:rPr>
          <w:i/>
          <w:iCs/>
        </w:rPr>
      </w:pPr>
      <w:r>
        <w:rPr>
          <w:i/>
          <w:iCs/>
        </w:rPr>
        <w:t xml:space="preserve">DEATH </w:t>
      </w:r>
    </w:p>
    <w:p w14:paraId="7FD18028" w14:textId="77777777" w:rsidR="00103E7D" w:rsidRDefault="00103E7D" w:rsidP="00103E7D">
      <w:pPr>
        <w:ind w:firstLine="1440"/>
      </w:pPr>
      <w:r>
        <w:t xml:space="preserve">The parties agree to define and limit their rights to spousal support, division of property and/or any other rights or claims one party may have against the other by virtue of the marriage in the event of a divorce, </w:t>
      </w:r>
      <w:proofErr w:type="gramStart"/>
      <w:r>
        <w:t>dissolution</w:t>
      </w:r>
      <w:proofErr w:type="gramEnd"/>
      <w:r>
        <w:t xml:space="preserve"> or other judicial termination of the marriage as follows: </w:t>
      </w:r>
    </w:p>
    <w:p w14:paraId="232E6DA7" w14:textId="77777777" w:rsidR="00103E7D" w:rsidRDefault="00103E7D" w:rsidP="00103E7D">
      <w:pPr>
        <w:ind w:firstLine="1440"/>
      </w:pPr>
    </w:p>
    <w:p w14:paraId="47316188" w14:textId="77777777" w:rsidR="00103E7D" w:rsidRDefault="00103E7D" w:rsidP="00103E7D">
      <w:pPr>
        <w:ind w:firstLine="1440"/>
      </w:pPr>
      <w:r>
        <w:t xml:space="preserve">A. </w:t>
      </w:r>
      <w:r>
        <w:rPr>
          <w:i/>
          <w:iCs/>
        </w:rPr>
        <w:t xml:space="preserve">Release of Marital and Property Rights by </w:t>
      </w:r>
      <w:r w:rsidRPr="005A4991">
        <w:rPr>
          <w:i/>
          <w:iCs/>
        </w:rPr>
        <w:t>Tom</w:t>
      </w:r>
      <w:r>
        <w:rPr>
          <w:i/>
          <w:iCs/>
        </w:rPr>
        <w:t xml:space="preserve">. </w:t>
      </w:r>
    </w:p>
    <w:p w14:paraId="4C776B48" w14:textId="77777777" w:rsidR="00103E7D" w:rsidRDefault="00103E7D" w:rsidP="00103E7D">
      <w:pPr>
        <w:ind w:firstLine="1440"/>
      </w:pPr>
      <w:r>
        <w:t xml:space="preserve">Except as specifically provided in Paragraph[s] above Katie hereby waives, renounces and releases all rights, interests or claims whatsoever which she may have at any time by reason of her marriage to Tom against the [earnings, income and other] separate property or estate, whether real or personal, of Tom’s, (as defined in Paragraph[s] above, herein [now owned or hereafter acquired or earned] [, including his earnings or income (for/ except for) spousal support or other similar payment, both during the marriage and in the event of a termination of the marriage, regardless of the relative culpability, legal fault or aggressions of either party at any time]. </w:t>
      </w:r>
    </w:p>
    <w:p w14:paraId="1C5B90EF" w14:textId="77777777" w:rsidR="00103E7D" w:rsidRDefault="00103E7D" w:rsidP="00103E7D">
      <w:pPr>
        <w:ind w:firstLine="720"/>
      </w:pPr>
    </w:p>
    <w:p w14:paraId="7FD3EA40" w14:textId="77777777" w:rsidR="00103E7D" w:rsidRDefault="00103E7D" w:rsidP="00103E7D">
      <w:pPr>
        <w:ind w:firstLine="1440"/>
      </w:pPr>
      <w:r>
        <w:t xml:space="preserve">B. </w:t>
      </w:r>
      <w:r>
        <w:rPr>
          <w:i/>
          <w:iCs/>
        </w:rPr>
        <w:t xml:space="preserve">Release of Marital and Property Rights by Katie. </w:t>
      </w:r>
    </w:p>
    <w:p w14:paraId="7FCE99C0" w14:textId="77777777" w:rsidR="00103E7D" w:rsidRDefault="00103E7D" w:rsidP="00103E7D">
      <w:pPr>
        <w:sectPr w:rsidR="00103E7D">
          <w:type w:val="continuous"/>
          <w:pgSz w:w="12240" w:h="15840"/>
          <w:pgMar w:top="1440" w:right="1440" w:bottom="1440" w:left="1440" w:header="1440" w:footer="1440" w:gutter="0"/>
          <w:cols w:space="720"/>
          <w:noEndnote/>
        </w:sectPr>
      </w:pPr>
    </w:p>
    <w:p w14:paraId="33ED485F" w14:textId="77777777" w:rsidR="00103E7D" w:rsidRDefault="00103E7D" w:rsidP="00103E7D">
      <w:pPr>
        <w:ind w:firstLine="1440"/>
      </w:pPr>
      <w:r>
        <w:t xml:space="preserve">Except as specifically provided in Paragraph[s] </w:t>
      </w:r>
      <w:r w:rsidRPr="001B01D0">
        <w:t>above] Tom</w:t>
      </w:r>
      <w:r>
        <w:t xml:space="preserve"> hereby waives, renounces, and releases all rights, interests or claims whatsoever which he may have at any time by reason of his marriage to Katie against the [earnings, income and other] separate property or estate, whether real or personal, of Katie’s (as defined in Paragraph[s] above, herein [now owned or hereafter acquired or earned] [, including her earnings or income (for/ except for) spousal support or other similar payment, both during the marriage and in the event of a termination of the marriage, regardless of the relative culpability, legal fault or aggressions of either party at any time]. </w:t>
      </w:r>
    </w:p>
    <w:p w14:paraId="30FE3476" w14:textId="77777777" w:rsidR="00103E7D" w:rsidRDefault="00103E7D" w:rsidP="00103E7D">
      <w:pPr>
        <w:ind w:firstLine="720"/>
      </w:pPr>
    </w:p>
    <w:p w14:paraId="232F6571" w14:textId="77777777" w:rsidR="00103E7D" w:rsidRDefault="00103E7D" w:rsidP="00103E7D">
      <w:pPr>
        <w:ind w:firstLine="720"/>
      </w:pPr>
      <w:r>
        <w:t>(6.</w:t>
      </w:r>
      <w:r>
        <w:tab/>
      </w:r>
      <w:r>
        <w:rPr>
          <w:i/>
          <w:iCs/>
        </w:rPr>
        <w:t xml:space="preserve">RIGHTS UPON TERMINATION OF MARRIAGE BY DEATH </w:t>
      </w:r>
    </w:p>
    <w:p w14:paraId="6C5359F8" w14:textId="77777777" w:rsidR="00103E7D" w:rsidRDefault="00103E7D" w:rsidP="00103E7D">
      <w:pPr>
        <w:ind w:firstLine="1440"/>
      </w:pPr>
      <w:r>
        <w:t xml:space="preserve">A. So long as the parties are still married, provided that no dissolution, divorce or annulment proceeding is then pending between the parties in any jurisdiction, and further provided, that the parties are not legally separated at the time of such death, then the parties do not intend nor do they waive, renounce or release any of their rights with respect to the other's (marital estate/estate) in the event the marriage is terminated by death, but rather, agree that each shall retain all rights, interests or claims which either may have by reason of their marriage against the (marital/separate) property or estate, whether real or personal, of the other, including, but not limited to, rights of dower, curtesy, homestead, inheritance, descent, distribution, allowance for twelve (12) months' support, right to remain in the mansion house, right to serve as administrator, right to elect to take </w:t>
      </w:r>
      <w:proofErr w:type="spellStart"/>
      <w:r>
        <w:t>against~the</w:t>
      </w:r>
      <w:proofErr w:type="spellEnd"/>
      <w:r>
        <w:t xml:space="preserve"> other's Will, whether heretofore or hereafter made, right to select property in the estate of the deceased spouse exempt from administration, right to purchase property from the estate of the deceased spouse, and all rights or claims as widow, widower, heir, </w:t>
      </w:r>
      <w:proofErr w:type="spellStart"/>
      <w:r>
        <w:t>distributee</w:t>
      </w:r>
      <w:proofErr w:type="spellEnd"/>
      <w:r>
        <w:t xml:space="preserve">, survivor, or next of kin, regardless of the financial condition of either party at such time, [but only as such rights apply to marital property]. (To the extent not waived herein, each party also retains their rights with respect to the other's separate property in the same manner as if it were marital property./As an example, the parties specifically acknowledge that in the event of </w:t>
      </w:r>
      <w:proofErr w:type="spellStart"/>
      <w:r>
        <w:t>Toms's</w:t>
      </w:r>
      <w:proofErr w:type="spellEnd"/>
      <w:r>
        <w:t xml:space="preserve"> death, Katie shall not be entitled to receive any benefits from Tom's (Pension Plan/Life Insurance), nor from any other separate property, except that </w:t>
      </w:r>
      <w:r>
        <w:lastRenderedPageBreak/>
        <w:t xml:space="preserve">(she/he) shall be entitled to make a claim against all separate property that Tom may have in the marital residence. Similarly, in the event of Katie's death, Tom shall not be entitled to receive any benefits from any of Katie's (Pension Plan/Life Insurance), nor from any other separate property except to the extent that (he/she) shall be entitled to make a claim against all separate property that Katie may have in the marital residence.) Tom shall be entitled to make a claim against Katie's separate property in said residence.] </w:t>
      </w:r>
    </w:p>
    <w:p w14:paraId="54AF6898" w14:textId="77777777" w:rsidR="00103E7D" w:rsidRDefault="00103E7D" w:rsidP="00103E7D">
      <w:pPr>
        <w:sectPr w:rsidR="00103E7D">
          <w:type w:val="continuous"/>
          <w:pgSz w:w="12240" w:h="15840"/>
          <w:pgMar w:top="1440" w:right="1440" w:bottom="1440" w:left="1440" w:header="1440" w:footer="1440" w:gutter="0"/>
          <w:cols w:space="720"/>
          <w:noEndnote/>
        </w:sectPr>
      </w:pPr>
    </w:p>
    <w:p w14:paraId="684C5F77" w14:textId="77777777" w:rsidR="00103E7D" w:rsidRDefault="00103E7D" w:rsidP="00103E7D">
      <w:pPr>
        <w:ind w:firstLine="1440"/>
      </w:pPr>
      <w:r>
        <w:t xml:space="preserve">B. In the event of the death of either spouse at a time when a dissolution, divorce or annulment proceeding is pending between the parties in any jurisdiction or at a time when the parties are legally separated, then the surviving spouse shall receive, in the event of the death of the other, his or her statutory share of the marital estate only of the deceased spouse as the term "statutory share" is (defined in the Ohio Revised Code/defined in the laws of the state in which the deceased spouse is a resident) as if the deceased spouse had not left a Will, so that his/her property is being distributed under (the Ohio/that state's) laws of descent and distribution. This provision shall supersede any contrary provision in either party's Will or like instrument unless that party specifically provides to the contrary in such instrument by reference to this Agreement. </w:t>
      </w:r>
    </w:p>
    <w:p w14:paraId="54F746AC" w14:textId="77777777" w:rsidR="00103E7D" w:rsidRDefault="00103E7D" w:rsidP="00103E7D">
      <w:pPr>
        <w:ind w:firstLine="720"/>
      </w:pPr>
    </w:p>
    <w:p w14:paraId="2D5F2AA6" w14:textId="77777777" w:rsidR="00103E7D" w:rsidRDefault="00103E7D" w:rsidP="00103E7D">
      <w:pPr>
        <w:tabs>
          <w:tab w:val="center" w:pos="4680"/>
        </w:tabs>
      </w:pPr>
      <w:r>
        <w:tab/>
        <w:t>OR</w:t>
      </w:r>
    </w:p>
    <w:p w14:paraId="36F3E6F1" w14:textId="77777777" w:rsidR="00103E7D" w:rsidRDefault="00103E7D" w:rsidP="00103E7D">
      <w:pPr>
        <w:ind w:firstLine="720"/>
      </w:pPr>
    </w:p>
    <w:p w14:paraId="45EF6DB6" w14:textId="77777777" w:rsidR="00103E7D" w:rsidRDefault="00103E7D" w:rsidP="00103E7D">
      <w:pPr>
        <w:ind w:firstLine="720"/>
      </w:pPr>
      <w:r>
        <w:t>6.</w:t>
      </w:r>
      <w:r>
        <w:tab/>
      </w:r>
      <w:r>
        <w:rPr>
          <w:i/>
          <w:iCs/>
        </w:rPr>
        <w:t>RIGHTS UPON TERMINATION OF MARRIAGE BY DEATH</w:t>
      </w:r>
    </w:p>
    <w:p w14:paraId="0D50C7DF" w14:textId="77777777" w:rsidR="00103E7D" w:rsidRDefault="00103E7D" w:rsidP="00103E7D">
      <w:pPr>
        <w:ind w:firstLine="1440"/>
      </w:pPr>
      <w:r>
        <w:t>The parties agree to waive, renounce, and release their rights with respect to the other's estate in the event the marriage is terminated by death as follows:</w:t>
      </w:r>
    </w:p>
    <w:p w14:paraId="6F1066F0" w14:textId="77777777" w:rsidR="00103E7D" w:rsidRDefault="00103E7D" w:rsidP="00103E7D">
      <w:pPr>
        <w:ind w:firstLine="720"/>
      </w:pPr>
    </w:p>
    <w:p w14:paraId="6349F67A" w14:textId="77777777" w:rsidR="00103E7D" w:rsidRDefault="00103E7D" w:rsidP="00103E7D">
      <w:pPr>
        <w:ind w:firstLine="720"/>
      </w:pPr>
    </w:p>
    <w:p w14:paraId="278198BD" w14:textId="77777777" w:rsidR="00103E7D" w:rsidRDefault="00103E7D" w:rsidP="00103E7D">
      <w:pPr>
        <w:ind w:firstLine="720"/>
      </w:pPr>
    </w:p>
    <w:p w14:paraId="31CD4C26" w14:textId="77777777" w:rsidR="00103E7D" w:rsidRDefault="00103E7D" w:rsidP="00103E7D">
      <w:pPr>
        <w:ind w:firstLine="1440"/>
      </w:pPr>
      <w:r>
        <w:t xml:space="preserve">A. </w:t>
      </w:r>
      <w:r>
        <w:rPr>
          <w:i/>
          <w:iCs/>
        </w:rPr>
        <w:t xml:space="preserve">Release of Marital and Property Rights by Tom </w:t>
      </w:r>
    </w:p>
    <w:p w14:paraId="2BEF1E34" w14:textId="77777777" w:rsidR="00103E7D" w:rsidRDefault="00103E7D" w:rsidP="00103E7D">
      <w:pPr>
        <w:ind w:firstLine="1440"/>
      </w:pPr>
      <w:r>
        <w:t>Except as specifically provided in Paragraph[s</w:t>
      </w:r>
      <w:r w:rsidRPr="001B01D0">
        <w:t>]</w:t>
      </w:r>
      <w:r>
        <w:t xml:space="preserve"> above. Tom hereby waives, renounces and releases all rights, interests or claims whatsoever which he may have by reason of his marriage to Katie against the separate property or estate, whether real or personal, now owned or hereafter acquired, including, but not limited to, rights of dower, curtesy, homestead, inheritance, descent, distribution, allowance for twelve months' support, right to remain in the mansion house, right to serve as administrator, right to elect to take against the other's Will, whether heretofore or hereafter made, right to select property in the estate of the deceased spouse exempt from administration, right to purchase property from the estate of the deceased spouse, and all rights or claims as widower, heir, </w:t>
      </w:r>
      <w:proofErr w:type="spellStart"/>
      <w:r>
        <w:t>distributee</w:t>
      </w:r>
      <w:proofErr w:type="spellEnd"/>
      <w:r>
        <w:t xml:space="preserve">, survivor, or next of kin, regardless of the financial condition of either party at such time. </w:t>
      </w:r>
    </w:p>
    <w:p w14:paraId="0F6686E9" w14:textId="77777777" w:rsidR="00103E7D" w:rsidRDefault="00103E7D" w:rsidP="00103E7D">
      <w:pPr>
        <w:ind w:firstLine="720"/>
      </w:pPr>
    </w:p>
    <w:p w14:paraId="6B526033" w14:textId="77777777" w:rsidR="00103E7D" w:rsidRDefault="00103E7D" w:rsidP="00103E7D">
      <w:pPr>
        <w:ind w:firstLine="1440"/>
      </w:pPr>
      <w:r>
        <w:t xml:space="preserve">B. </w:t>
      </w:r>
      <w:r>
        <w:rPr>
          <w:i/>
          <w:iCs/>
        </w:rPr>
        <w:t xml:space="preserve">Release of Marital and Property Rights by Katie </w:t>
      </w:r>
    </w:p>
    <w:p w14:paraId="52417046" w14:textId="77777777" w:rsidR="00103E7D" w:rsidRDefault="00103E7D" w:rsidP="00103E7D">
      <w:pPr>
        <w:ind w:firstLine="720"/>
      </w:pPr>
    </w:p>
    <w:p w14:paraId="337D0F10" w14:textId="77777777" w:rsidR="00103E7D" w:rsidRDefault="00103E7D" w:rsidP="00103E7D">
      <w:pPr>
        <w:ind w:firstLine="1440"/>
      </w:pPr>
      <w:r>
        <w:t xml:space="preserve">Except as specifically provided in Paragraph[s] above hereby waives, renounces and releases all rights, interests or claims whatsoever which she may have by reason of her marriage to Tom against the separate property or estate, whether real or personal, of Tom’s now owned or hereafter acquired, including, but not limited to, rights of dower, homestead, inheritance, descent, distribution, allowance for twelve months' support, right to remain in the mansion house, right to serve as administrator, right to elect to take against the other's Will, whether heretofore or hereafter made, right to select property in the estate of the deceased spouse exempt from administration, right to purchase property from the estate of the deceased spouse, </w:t>
      </w:r>
      <w:r>
        <w:lastRenderedPageBreak/>
        <w:t xml:space="preserve">and all rights or claims as widow, heir, </w:t>
      </w:r>
      <w:proofErr w:type="spellStart"/>
      <w:r>
        <w:t>distributee</w:t>
      </w:r>
      <w:proofErr w:type="spellEnd"/>
      <w:r>
        <w:t xml:space="preserve">, survivor, or next of kin, regardless of the financial condition of either party at such time.) </w:t>
      </w:r>
    </w:p>
    <w:p w14:paraId="5FB7A649" w14:textId="77777777" w:rsidR="00103E7D" w:rsidRDefault="00103E7D" w:rsidP="00103E7D">
      <w:pPr>
        <w:ind w:firstLine="720"/>
      </w:pPr>
    </w:p>
    <w:p w14:paraId="237337AE" w14:textId="77777777" w:rsidR="00103E7D" w:rsidRDefault="00103E7D" w:rsidP="00103E7D">
      <w:pPr>
        <w:tabs>
          <w:tab w:val="left" w:pos="-1440"/>
        </w:tabs>
        <w:ind w:left="1440" w:hanging="720"/>
      </w:pPr>
      <w:r>
        <w:t>7.</w:t>
      </w:r>
      <w:r>
        <w:tab/>
      </w:r>
      <w:r>
        <w:rPr>
          <w:i/>
          <w:iCs/>
        </w:rPr>
        <w:t xml:space="preserve">TRANSFERS BETWEEN SPOUSES AND JOINT OWNERSHIP OF PROPERTY </w:t>
      </w:r>
    </w:p>
    <w:p w14:paraId="162BDD0A" w14:textId="77777777" w:rsidR="00103E7D" w:rsidRDefault="00103E7D" w:rsidP="00103E7D">
      <w:pPr>
        <w:sectPr w:rsidR="00103E7D">
          <w:type w:val="continuous"/>
          <w:pgSz w:w="12240" w:h="15840"/>
          <w:pgMar w:top="1440" w:right="1440" w:bottom="1440" w:left="1440" w:header="1440" w:footer="1440" w:gutter="0"/>
          <w:cols w:space="720"/>
          <w:noEndnote/>
        </w:sectPr>
      </w:pPr>
    </w:p>
    <w:p w14:paraId="2BCB7F68" w14:textId="77777777" w:rsidR="00103E7D" w:rsidRDefault="00103E7D" w:rsidP="00103E7D">
      <w:pPr>
        <w:tabs>
          <w:tab w:val="left" w:pos="-1440"/>
        </w:tabs>
        <w:ind w:firstLine="1440"/>
      </w:pPr>
      <w:r>
        <w:t xml:space="preserve">Each party's separate property shall be free from any claim of the other party. Nothing herein shall be construed to preclude either party from conferring upon the other, by lifetime transfer or by Last Will and Testament, such rights, claims, </w:t>
      </w:r>
      <w:proofErr w:type="gramStart"/>
      <w:r>
        <w:t>interests</w:t>
      </w:r>
      <w:proofErr w:type="gramEnd"/>
      <w:r>
        <w:t xml:space="preserve"> and benefits as are otherwise relinquished by this Agreement. Any gift, legacy, </w:t>
      </w:r>
      <w:proofErr w:type="gramStart"/>
      <w:r>
        <w:t>bequest</w:t>
      </w:r>
      <w:proofErr w:type="gramEnd"/>
      <w:r>
        <w:t xml:space="preserve"> or devise which Tom may make to Katie and any gift, legacy, bequest or devise which Katie may make to Tom shall not be construed as a waiver of this Agreement. Further, nothing herein shall preclude the joint ownership of property by the parties or the joint investment in property by the parties.</w:t>
      </w:r>
      <w:r>
        <w:tab/>
      </w:r>
    </w:p>
    <w:p w14:paraId="38E38A27" w14:textId="77777777" w:rsidR="00103E7D" w:rsidRDefault="00103E7D" w:rsidP="00103E7D">
      <w:pPr>
        <w:ind w:firstLine="720"/>
      </w:pPr>
    </w:p>
    <w:p w14:paraId="0C37DE0D" w14:textId="77777777" w:rsidR="00103E7D" w:rsidRDefault="00103E7D" w:rsidP="00103E7D">
      <w:pPr>
        <w:ind w:firstLine="720"/>
      </w:pPr>
      <w:r>
        <w:t>8.</w:t>
      </w:r>
      <w:r>
        <w:tab/>
      </w:r>
      <w:r>
        <w:rPr>
          <w:i/>
          <w:iCs/>
        </w:rPr>
        <w:t xml:space="preserve">FULL DISCLOSURE BY Tom </w:t>
      </w:r>
    </w:p>
    <w:p w14:paraId="564E5111" w14:textId="77777777" w:rsidR="00103E7D" w:rsidRDefault="00103E7D" w:rsidP="00103E7D">
      <w:pPr>
        <w:ind w:firstLine="1440"/>
      </w:pPr>
      <w:r>
        <w:t xml:space="preserve">Tom has made a full, </w:t>
      </w:r>
      <w:proofErr w:type="gramStart"/>
      <w:r>
        <w:t>frank</w:t>
      </w:r>
      <w:proofErr w:type="gramEnd"/>
      <w:r>
        <w:t xml:space="preserve"> and truthful disclosure of his property, both real and personal, and the estimated value thereof to 300 million as evidenced by Exhibit A attached to and made a part of this Agreement. </w:t>
      </w:r>
    </w:p>
    <w:p w14:paraId="1588E9CC" w14:textId="77777777" w:rsidR="00103E7D" w:rsidRDefault="00103E7D" w:rsidP="00103E7D">
      <w:pPr>
        <w:ind w:firstLine="720"/>
      </w:pPr>
    </w:p>
    <w:p w14:paraId="407DEACF" w14:textId="77777777" w:rsidR="00103E7D" w:rsidRDefault="00103E7D" w:rsidP="00103E7D">
      <w:pPr>
        <w:ind w:firstLine="720"/>
      </w:pPr>
      <w:r>
        <w:t>9.</w:t>
      </w:r>
      <w:r>
        <w:tab/>
      </w:r>
      <w:r>
        <w:rPr>
          <w:i/>
          <w:iCs/>
        </w:rPr>
        <w:t xml:space="preserve">FULL DISCLOSURE BY Katie </w:t>
      </w:r>
    </w:p>
    <w:p w14:paraId="39A5EDC7" w14:textId="77777777" w:rsidR="00103E7D" w:rsidRDefault="00103E7D" w:rsidP="00103E7D">
      <w:pPr>
        <w:ind w:firstLine="1440"/>
      </w:pPr>
      <w:r>
        <w:t xml:space="preserve">Katie has made a full, </w:t>
      </w:r>
      <w:proofErr w:type="gramStart"/>
      <w:r>
        <w:t>frank</w:t>
      </w:r>
      <w:proofErr w:type="gramEnd"/>
      <w:r>
        <w:t xml:space="preserve"> and truthful disclosure of her property, both real and personal, and the estimated value thereof to 5 million as evidenced by Exhibit B attached to and made a part of this Agreement. </w:t>
      </w:r>
    </w:p>
    <w:p w14:paraId="2D9FB852" w14:textId="77777777" w:rsidR="00103E7D" w:rsidRDefault="00103E7D" w:rsidP="00103E7D">
      <w:pPr>
        <w:ind w:firstLine="720"/>
      </w:pPr>
    </w:p>
    <w:p w14:paraId="636EF123" w14:textId="77777777" w:rsidR="00103E7D" w:rsidRDefault="00103E7D" w:rsidP="00103E7D">
      <w:pPr>
        <w:ind w:firstLine="720"/>
      </w:pPr>
    </w:p>
    <w:p w14:paraId="3225B344" w14:textId="77777777" w:rsidR="00103E7D" w:rsidRDefault="00103E7D" w:rsidP="00103E7D">
      <w:pPr>
        <w:ind w:firstLine="720"/>
      </w:pPr>
    </w:p>
    <w:p w14:paraId="6B5B1297" w14:textId="77777777" w:rsidR="00103E7D" w:rsidRDefault="00103E7D" w:rsidP="00103E7D">
      <w:pPr>
        <w:ind w:firstLine="720"/>
      </w:pPr>
      <w:r>
        <w:t>10.</w:t>
      </w:r>
      <w:r>
        <w:tab/>
      </w:r>
      <w:r>
        <w:rPr>
          <w:i/>
          <w:iCs/>
        </w:rPr>
        <w:t xml:space="preserve">INDEPENDENT COUNSEL </w:t>
      </w:r>
    </w:p>
    <w:p w14:paraId="1FE5115C" w14:textId="77777777" w:rsidR="00103E7D" w:rsidRDefault="00103E7D" w:rsidP="00103E7D">
      <w:pPr>
        <w:ind w:firstLine="1440"/>
      </w:pPr>
      <w:r>
        <w:t xml:space="preserve">Each of the parties to this Agreement has been independently and professionally advised by separate legal counsel (as more fully evidenced by Schedules 1 and 2 attached to and made a part of this Agreement) with regard to his or her legal rights, liabilities and duties as husband or wife in relation to his or her property and financial affairs; and this Agreement has been freely and voluntarily entered into by each respective party without coercion, constraint, undue influence, or intimidation on the part of the other; and that each party has a full understanding of the provisions of this Agreement generally, and that this Agreement substantially alters the marital, alimony and property rights, claims or interests that he or she would have had but for the execution of this Agreement. </w:t>
      </w:r>
    </w:p>
    <w:p w14:paraId="31D7BC7B" w14:textId="77777777" w:rsidR="00103E7D" w:rsidRDefault="00103E7D" w:rsidP="00103E7D">
      <w:pPr>
        <w:ind w:firstLine="720"/>
      </w:pPr>
    </w:p>
    <w:p w14:paraId="3C668E27" w14:textId="77777777" w:rsidR="00103E7D" w:rsidRDefault="00103E7D" w:rsidP="00103E7D">
      <w:pPr>
        <w:ind w:firstLine="720"/>
      </w:pPr>
      <w:r>
        <w:t>11.</w:t>
      </w:r>
      <w:r>
        <w:tab/>
      </w:r>
      <w:r>
        <w:rPr>
          <w:i/>
          <w:iCs/>
        </w:rPr>
        <w:t xml:space="preserve">ADDITIONAL DOCUMENTS </w:t>
      </w:r>
    </w:p>
    <w:p w14:paraId="45685558" w14:textId="77777777" w:rsidR="00103E7D" w:rsidRDefault="00103E7D" w:rsidP="00103E7D">
      <w:pPr>
        <w:ind w:firstLine="1440"/>
      </w:pPr>
      <w:r>
        <w:t xml:space="preserve">Each party shall make or execute immediately upon demand such other and future instruments, </w:t>
      </w:r>
      <w:proofErr w:type="gramStart"/>
      <w:r>
        <w:t>documents</w:t>
      </w:r>
      <w:proofErr w:type="gramEnd"/>
      <w:r>
        <w:t xml:space="preserve"> and assurances as are or may reasonably be required to effectuate this Agreement. Each party further agrees to join with the other party, upon the request of the other party, at any time during their marriage or afterwards, in the conveyance or release of any real estate or interest therein which either party may now own or hereafter acquire, </w:t>
      </w:r>
      <w:proofErr w:type="gramStart"/>
      <w:r>
        <w:t>in order to</w:t>
      </w:r>
      <w:proofErr w:type="gramEnd"/>
      <w:r>
        <w:t xml:space="preserve"> release any rights, claims, or expectancy of dower therein. </w:t>
      </w:r>
    </w:p>
    <w:p w14:paraId="4E9EEF61" w14:textId="77777777" w:rsidR="00103E7D" w:rsidRDefault="00103E7D" w:rsidP="00103E7D">
      <w:pPr>
        <w:ind w:firstLine="720"/>
      </w:pPr>
    </w:p>
    <w:p w14:paraId="425230FB" w14:textId="77777777" w:rsidR="00103E7D" w:rsidRDefault="00103E7D" w:rsidP="00103E7D">
      <w:pPr>
        <w:ind w:firstLine="720"/>
      </w:pPr>
      <w:r>
        <w:t>12.</w:t>
      </w:r>
      <w:r>
        <w:tab/>
      </w:r>
      <w:r>
        <w:rPr>
          <w:i/>
          <w:iCs/>
        </w:rPr>
        <w:t xml:space="preserve">CONSIDERATION </w:t>
      </w:r>
    </w:p>
    <w:p w14:paraId="662DF7BB" w14:textId="77777777" w:rsidR="00103E7D" w:rsidRDefault="00103E7D" w:rsidP="00103E7D">
      <w:pPr>
        <w:ind w:firstLine="1440"/>
      </w:pPr>
      <w:r>
        <w:t xml:space="preserve">If for any reason, including withdrawal of either party from the present intention of the parties to marry, the contemplated marriage of Tom and Katie is not formalized within </w:t>
      </w:r>
      <w:r>
        <w:lastRenderedPageBreak/>
        <w:t xml:space="preserve">sixty (60) days of the date this Agreement is executed, this Agreement shall become null. void and of no force or effect. </w:t>
      </w:r>
    </w:p>
    <w:p w14:paraId="0C85A604" w14:textId="77777777" w:rsidR="00103E7D" w:rsidRDefault="00103E7D" w:rsidP="00103E7D">
      <w:pPr>
        <w:ind w:firstLine="720"/>
      </w:pPr>
    </w:p>
    <w:p w14:paraId="7E3E9C33" w14:textId="77777777" w:rsidR="00103E7D" w:rsidRDefault="00103E7D" w:rsidP="00103E7D">
      <w:pPr>
        <w:ind w:firstLine="720"/>
      </w:pPr>
      <w:r>
        <w:t>13.</w:t>
      </w:r>
      <w:r>
        <w:tab/>
      </w:r>
      <w:r>
        <w:rPr>
          <w:i/>
          <w:iCs/>
        </w:rPr>
        <w:t xml:space="preserve">EFFECTIVE DATE </w:t>
      </w:r>
    </w:p>
    <w:p w14:paraId="42FB4BEF" w14:textId="77777777" w:rsidR="00103E7D" w:rsidRDefault="00103E7D" w:rsidP="00103E7D">
      <w:pPr>
        <w:sectPr w:rsidR="00103E7D">
          <w:type w:val="continuous"/>
          <w:pgSz w:w="12240" w:h="15840"/>
          <w:pgMar w:top="1440" w:right="1440" w:bottom="1440" w:left="1440" w:header="1440" w:footer="1440" w:gutter="0"/>
          <w:cols w:space="720"/>
          <w:noEndnote/>
        </w:sectPr>
      </w:pPr>
    </w:p>
    <w:p w14:paraId="3D9CEFF5" w14:textId="77777777" w:rsidR="00103E7D" w:rsidRDefault="00103E7D" w:rsidP="00103E7D">
      <w:pPr>
        <w:ind w:firstLine="1440"/>
      </w:pPr>
      <w:r>
        <w:t>This Agreement shall become effective upon the marriage of the parties and shall bind the parties and their respective heirs, executors, administrators, legal representatives and/or assigns.</w:t>
      </w:r>
    </w:p>
    <w:p w14:paraId="48AE6591" w14:textId="77777777" w:rsidR="00103E7D" w:rsidRDefault="00103E7D" w:rsidP="00103E7D">
      <w:pPr>
        <w:ind w:firstLine="720"/>
      </w:pPr>
    </w:p>
    <w:p w14:paraId="657B442A" w14:textId="77777777" w:rsidR="00103E7D" w:rsidRDefault="00103E7D" w:rsidP="00103E7D">
      <w:pPr>
        <w:ind w:firstLine="720"/>
      </w:pPr>
      <w:r>
        <w:t>14.</w:t>
      </w:r>
      <w:r>
        <w:tab/>
      </w:r>
      <w:r>
        <w:rPr>
          <w:i/>
          <w:iCs/>
        </w:rPr>
        <w:t>COMPLETENESS</w:t>
      </w:r>
    </w:p>
    <w:p w14:paraId="44F2ECF4" w14:textId="77777777" w:rsidR="00103E7D" w:rsidRDefault="00103E7D" w:rsidP="00103E7D">
      <w:pPr>
        <w:ind w:firstLine="1440"/>
      </w:pPr>
      <w:r>
        <w:t xml:space="preserve">This Agreement contains the entire understanding of the parties and no future oral promises or representations made each to the other or any amendment to or change in this Agreement shall be valid unless made in a written instrument signed and acknowledged in the same manner and form this Agreement is executed. </w:t>
      </w:r>
    </w:p>
    <w:p w14:paraId="3679237C" w14:textId="77777777" w:rsidR="00103E7D" w:rsidRDefault="00103E7D" w:rsidP="00103E7D">
      <w:pPr>
        <w:ind w:firstLine="720"/>
      </w:pPr>
    </w:p>
    <w:p w14:paraId="60531387" w14:textId="77777777" w:rsidR="00103E7D" w:rsidRDefault="00103E7D" w:rsidP="00103E7D">
      <w:pPr>
        <w:ind w:firstLine="720"/>
      </w:pPr>
      <w:r>
        <w:t>15.</w:t>
      </w:r>
      <w:r>
        <w:tab/>
      </w:r>
      <w:r>
        <w:rPr>
          <w:i/>
          <w:iCs/>
        </w:rPr>
        <w:t xml:space="preserve">CONTROLLING STATE LAW </w:t>
      </w:r>
    </w:p>
    <w:p w14:paraId="6E2106D2" w14:textId="77777777" w:rsidR="00103E7D" w:rsidRDefault="00103E7D" w:rsidP="00103E7D">
      <w:pPr>
        <w:ind w:firstLine="1440"/>
      </w:pPr>
      <w:r>
        <w:t xml:space="preserve">(This Agreement and </w:t>
      </w:r>
      <w:proofErr w:type="gramStart"/>
      <w:r>
        <w:t>all of</w:t>
      </w:r>
      <w:proofErr w:type="gramEnd"/>
      <w:r>
        <w:t xml:space="preserve"> its provisions shall be construed and enforced in accordance with the laws of the State of Ohio. This Agreement and </w:t>
      </w:r>
      <w:proofErr w:type="gramStart"/>
      <w:r>
        <w:t>all of</w:t>
      </w:r>
      <w:proofErr w:type="gramEnd"/>
      <w:r>
        <w:t xml:space="preserve"> its provisions shall be construed and enforced in accordance with the laws of the state in which the parties are residents at the time of either party's death or at the time of the termination of their marriage other than by death.) </w:t>
      </w:r>
    </w:p>
    <w:p w14:paraId="040F8BE5" w14:textId="77777777" w:rsidR="00103E7D" w:rsidRDefault="00103E7D" w:rsidP="00103E7D">
      <w:pPr>
        <w:ind w:firstLine="720"/>
      </w:pPr>
    </w:p>
    <w:p w14:paraId="63768F5B" w14:textId="77777777" w:rsidR="00103E7D" w:rsidRDefault="00103E7D" w:rsidP="00103E7D">
      <w:pPr>
        <w:ind w:firstLine="720"/>
      </w:pPr>
      <w:r>
        <w:t>16.</w:t>
      </w:r>
      <w:r>
        <w:tab/>
      </w:r>
      <w:r>
        <w:rPr>
          <w:i/>
          <w:iCs/>
        </w:rPr>
        <w:t xml:space="preserve">VALIDITY AND ENFORCEABILITY OF PARTICULAR PROVISIONS </w:t>
      </w:r>
    </w:p>
    <w:p w14:paraId="5666749E" w14:textId="77777777" w:rsidR="00103E7D" w:rsidRDefault="00103E7D" w:rsidP="00103E7D">
      <w:pPr>
        <w:ind w:firstLine="1440"/>
      </w:pPr>
      <w:r>
        <w:t xml:space="preserve">Should any sections, paragraphs or provisions of this Agreement be declared invalid or unenforceable by a court of competent jurisdiction, such declaration shall not affect the validity or enforceability of any other sections, </w:t>
      </w:r>
      <w:proofErr w:type="gramStart"/>
      <w:r>
        <w:t>provisions</w:t>
      </w:r>
      <w:proofErr w:type="gramEnd"/>
      <w:r>
        <w:t xml:space="preserve"> or paragraphs, other than the sections, provisions or paragraphs declared to be invalid or unenforceable. </w:t>
      </w:r>
    </w:p>
    <w:p w14:paraId="3394B415" w14:textId="77777777" w:rsidR="00103E7D" w:rsidRDefault="00103E7D" w:rsidP="00103E7D">
      <w:pPr>
        <w:ind w:firstLine="720"/>
      </w:pPr>
    </w:p>
    <w:p w14:paraId="6ACD4592" w14:textId="77777777" w:rsidR="00103E7D" w:rsidRDefault="00103E7D" w:rsidP="00103E7D">
      <w:pPr>
        <w:ind w:firstLine="720"/>
      </w:pPr>
      <w:r>
        <w:t>[17.</w:t>
      </w:r>
      <w:r>
        <w:tab/>
      </w:r>
      <w:r>
        <w:rPr>
          <w:i/>
          <w:iCs/>
        </w:rPr>
        <w:t xml:space="preserve">TESTAMENTARY RECITATIONS </w:t>
      </w:r>
    </w:p>
    <w:p w14:paraId="5FF2D7DD" w14:textId="77777777" w:rsidR="00103E7D" w:rsidRDefault="00103E7D" w:rsidP="00103E7D">
      <w:pPr>
        <w:ind w:firstLine="1440"/>
      </w:pPr>
      <w:proofErr w:type="gramStart"/>
      <w:r>
        <w:t>In light of</w:t>
      </w:r>
      <w:proofErr w:type="gramEnd"/>
      <w:r>
        <w:t xml:space="preserve"> the testamentary nature of the provisions of Paragraph[s] above, the parties have signed, published and declared the same to be testamentary dispositions, in the presence of their witnesses, and the witnesses in the presence of each other have hereunto signed their names as attesting witnesses to this testamentary disposition on the date last written above.] </w:t>
      </w:r>
    </w:p>
    <w:p w14:paraId="025033CC" w14:textId="77777777" w:rsidR="00103E7D" w:rsidRDefault="00103E7D" w:rsidP="00103E7D">
      <w:pPr>
        <w:ind w:firstLine="720"/>
      </w:pPr>
    </w:p>
    <w:p w14:paraId="59DFCBE9" w14:textId="77777777" w:rsidR="00103E7D" w:rsidRDefault="00103E7D" w:rsidP="00103E7D">
      <w:pPr>
        <w:ind w:firstLine="720"/>
      </w:pPr>
      <w:r>
        <w:t xml:space="preserve"> Executed and acknowledged this First day of </w:t>
      </w:r>
      <w:proofErr w:type="gramStart"/>
      <w:r>
        <w:t>October,</w:t>
      </w:r>
      <w:proofErr w:type="gramEnd"/>
      <w:r>
        <w:t xml:space="preserve"> 2021.</w:t>
      </w:r>
    </w:p>
    <w:p w14:paraId="799E8954" w14:textId="77777777" w:rsidR="00103E7D" w:rsidRDefault="00103E7D" w:rsidP="00103E7D">
      <w:pPr>
        <w:ind w:firstLine="720"/>
      </w:pPr>
    </w:p>
    <w:p w14:paraId="52074AA2" w14:textId="77777777" w:rsidR="00103E7D" w:rsidRDefault="00103E7D" w:rsidP="00103E7D">
      <w:r>
        <w:t xml:space="preserve">Signed and acknowledged </w:t>
      </w:r>
    </w:p>
    <w:p w14:paraId="7CC71113" w14:textId="77777777" w:rsidR="00103E7D" w:rsidRDefault="00103E7D" w:rsidP="00103E7D">
      <w:r>
        <w:t xml:space="preserve">in the presence of: </w:t>
      </w:r>
    </w:p>
    <w:p w14:paraId="7BE6F924" w14:textId="77777777" w:rsidR="00103E7D" w:rsidRDefault="00103E7D" w:rsidP="00103E7D">
      <w:pPr>
        <w:tabs>
          <w:tab w:val="right" w:pos="9360"/>
        </w:tabs>
      </w:pPr>
      <w:r>
        <w:t>______________________________</w:t>
      </w:r>
      <w:r>
        <w:tab/>
        <w:t>___________</w:t>
      </w:r>
      <w:r w:rsidRPr="005A4991">
        <w:rPr>
          <w:u w:val="single"/>
        </w:rPr>
        <w:t>Tom Ship</w:t>
      </w:r>
      <w:r>
        <w:t>___________</w:t>
      </w:r>
    </w:p>
    <w:p w14:paraId="66F0C200" w14:textId="77777777" w:rsidR="00103E7D" w:rsidRDefault="00103E7D" w:rsidP="00103E7D">
      <w:pPr>
        <w:ind w:firstLine="5760"/>
      </w:pPr>
      <w:r>
        <w:t>(Name of Party)</w:t>
      </w:r>
    </w:p>
    <w:p w14:paraId="3D4F77CE" w14:textId="77777777" w:rsidR="00103E7D" w:rsidRDefault="00103E7D" w:rsidP="00103E7D">
      <w:pPr>
        <w:tabs>
          <w:tab w:val="right" w:pos="9360"/>
        </w:tabs>
      </w:pPr>
      <w:r>
        <w:t>______________________________</w:t>
      </w:r>
      <w:r>
        <w:tab/>
        <w:t>_____________</w:t>
      </w:r>
      <w:r w:rsidRPr="001B01D0">
        <w:rPr>
          <w:u w:val="single"/>
        </w:rPr>
        <w:t>10/1/21</w:t>
      </w:r>
      <w:r>
        <w:t>___________</w:t>
      </w:r>
    </w:p>
    <w:p w14:paraId="2CB3F2B4" w14:textId="77777777" w:rsidR="00103E7D" w:rsidRDefault="00103E7D" w:rsidP="00103E7D">
      <w:pPr>
        <w:ind w:firstLine="5760"/>
      </w:pPr>
      <w:r>
        <w:t>Date</w:t>
      </w:r>
    </w:p>
    <w:p w14:paraId="0E72A734" w14:textId="77777777" w:rsidR="00103E7D" w:rsidRDefault="00103E7D" w:rsidP="00103E7D">
      <w:pPr>
        <w:tabs>
          <w:tab w:val="right" w:pos="9360"/>
        </w:tabs>
      </w:pPr>
      <w:r>
        <w:t>______________________________</w:t>
      </w:r>
      <w:r>
        <w:tab/>
      </w:r>
      <w:r w:rsidRPr="005A4991">
        <w:rPr>
          <w:u w:val="single"/>
        </w:rPr>
        <w:t>___________Katie Adobe</w:t>
      </w:r>
      <w:r>
        <w:t>_________</w:t>
      </w:r>
    </w:p>
    <w:p w14:paraId="5F853820" w14:textId="77777777" w:rsidR="00103E7D" w:rsidRDefault="00103E7D" w:rsidP="00103E7D">
      <w:pPr>
        <w:ind w:firstLine="5760"/>
      </w:pPr>
      <w:r>
        <w:t>(Name of Party)</w:t>
      </w:r>
    </w:p>
    <w:p w14:paraId="14C71359" w14:textId="77777777" w:rsidR="00103E7D" w:rsidRDefault="00103E7D" w:rsidP="00103E7D">
      <w:pPr>
        <w:tabs>
          <w:tab w:val="right" w:pos="9360"/>
        </w:tabs>
      </w:pPr>
      <w:r>
        <w:t>______________________________</w:t>
      </w:r>
      <w:r>
        <w:tab/>
        <w:t>_____________</w:t>
      </w:r>
      <w:r w:rsidRPr="001B01D0">
        <w:rPr>
          <w:u w:val="single"/>
        </w:rPr>
        <w:t>10/1/21</w:t>
      </w:r>
      <w:r>
        <w:t>___________</w:t>
      </w:r>
    </w:p>
    <w:p w14:paraId="343DEA24" w14:textId="77777777" w:rsidR="00103E7D" w:rsidRDefault="00103E7D" w:rsidP="00103E7D">
      <w:pPr>
        <w:ind w:firstLine="5760"/>
      </w:pPr>
      <w:r>
        <w:t>Date</w:t>
      </w:r>
    </w:p>
    <w:p w14:paraId="464C3262" w14:textId="77777777" w:rsidR="00103E7D" w:rsidRDefault="00103E7D" w:rsidP="00103E7D">
      <w:pPr>
        <w:ind w:firstLine="5760"/>
        <w:sectPr w:rsidR="00103E7D">
          <w:type w:val="continuous"/>
          <w:pgSz w:w="12240" w:h="15840"/>
          <w:pgMar w:top="1440" w:right="1440" w:bottom="1440" w:left="1440" w:header="1440" w:footer="1440" w:gutter="0"/>
          <w:cols w:space="720"/>
          <w:noEndnote/>
        </w:sectPr>
      </w:pPr>
    </w:p>
    <w:p w14:paraId="7435A221" w14:textId="77777777" w:rsidR="00103E7D" w:rsidRDefault="00103E7D" w:rsidP="00103E7D">
      <w:pPr>
        <w:tabs>
          <w:tab w:val="center" w:pos="4680"/>
        </w:tabs>
      </w:pPr>
    </w:p>
    <w:p w14:paraId="4899C599" w14:textId="77777777" w:rsidR="00103E7D" w:rsidRDefault="00103E7D" w:rsidP="00103E7D">
      <w:pPr>
        <w:tabs>
          <w:tab w:val="center" w:pos="4680"/>
        </w:tabs>
      </w:pPr>
    </w:p>
    <w:p w14:paraId="4E3E50ED" w14:textId="77777777" w:rsidR="00103E7D" w:rsidRDefault="00103E7D" w:rsidP="00103E7D">
      <w:pPr>
        <w:tabs>
          <w:tab w:val="center" w:pos="4680"/>
        </w:tabs>
      </w:pPr>
      <w:r>
        <w:t>STATE OF OHIO</w:t>
      </w:r>
      <w:r>
        <w:tab/>
        <w:t>)</w:t>
      </w:r>
      <w:r>
        <w:tab/>
        <w:t>SS: 21-251385</w:t>
      </w:r>
    </w:p>
    <w:p w14:paraId="47B385D7" w14:textId="77777777" w:rsidR="00103E7D" w:rsidRDefault="00103E7D" w:rsidP="00103E7D">
      <w:pPr>
        <w:tabs>
          <w:tab w:val="center" w:pos="4680"/>
        </w:tabs>
      </w:pPr>
    </w:p>
    <w:p w14:paraId="4D22589B" w14:textId="77777777" w:rsidR="00103E7D" w:rsidRDefault="00103E7D" w:rsidP="00103E7D">
      <w:pPr>
        <w:tabs>
          <w:tab w:val="center" w:pos="4680"/>
        </w:tabs>
      </w:pPr>
      <w:r>
        <w:t>COUNTY OF SUMMIT</w:t>
      </w:r>
      <w:r>
        <w:tab/>
        <w:t>)</w:t>
      </w:r>
    </w:p>
    <w:p w14:paraId="39AE016F" w14:textId="77777777" w:rsidR="00103E7D" w:rsidRDefault="00103E7D" w:rsidP="00103E7D">
      <w:pPr>
        <w:ind w:firstLine="720"/>
      </w:pPr>
    </w:p>
    <w:p w14:paraId="6379D1F8" w14:textId="77777777" w:rsidR="00103E7D" w:rsidRDefault="00103E7D" w:rsidP="00103E7D">
      <w:pPr>
        <w:ind w:firstLine="720"/>
      </w:pPr>
      <w:r>
        <w:t xml:space="preserve">Before me, the undersigned, a notary public, in and for the State of Ohio, personally came Tom one of the parties to the foregoing Prenuptial Agreement and acknowledged the signing thereof to be his voluntary act and deed. </w:t>
      </w:r>
    </w:p>
    <w:p w14:paraId="5378FE58" w14:textId="77777777" w:rsidR="00103E7D" w:rsidRDefault="00103E7D" w:rsidP="00103E7D">
      <w:pPr>
        <w:ind w:firstLine="720"/>
      </w:pPr>
    </w:p>
    <w:p w14:paraId="63C25B58" w14:textId="77777777" w:rsidR="00103E7D" w:rsidRDefault="00103E7D" w:rsidP="00103E7D">
      <w:pPr>
        <w:ind w:firstLine="720"/>
      </w:pPr>
      <w:r>
        <w:t xml:space="preserve">IN TESTIMONY WHEREOF, I have hereunto set my hand and affixed my seal this First day of </w:t>
      </w:r>
      <w:proofErr w:type="gramStart"/>
      <w:r>
        <w:t>October,</w:t>
      </w:r>
      <w:proofErr w:type="gramEnd"/>
      <w:r>
        <w:t xml:space="preserve"> 2021.</w:t>
      </w:r>
    </w:p>
    <w:p w14:paraId="323735F5" w14:textId="77777777" w:rsidR="00103E7D" w:rsidRDefault="00103E7D" w:rsidP="00103E7D">
      <w:pPr>
        <w:ind w:firstLine="720"/>
      </w:pPr>
    </w:p>
    <w:p w14:paraId="0B1DBC91" w14:textId="77777777" w:rsidR="00103E7D" w:rsidRDefault="00103E7D" w:rsidP="00103E7D">
      <w:pPr>
        <w:ind w:firstLine="720"/>
      </w:pPr>
    </w:p>
    <w:p w14:paraId="0ED7C1DF" w14:textId="77777777" w:rsidR="00103E7D" w:rsidRDefault="00103E7D" w:rsidP="00103E7D">
      <w:pPr>
        <w:tabs>
          <w:tab w:val="right" w:pos="9360"/>
        </w:tabs>
      </w:pPr>
      <w:r>
        <w:tab/>
        <w:t>______________________________</w:t>
      </w:r>
    </w:p>
    <w:p w14:paraId="06354E86" w14:textId="77777777" w:rsidR="00103E7D" w:rsidRDefault="00103E7D" w:rsidP="00103E7D">
      <w:pPr>
        <w:tabs>
          <w:tab w:val="right" w:pos="9360"/>
        </w:tabs>
      </w:pPr>
      <w:r>
        <w:tab/>
        <w:t>Notary Public</w:t>
      </w:r>
    </w:p>
    <w:p w14:paraId="46121B3C" w14:textId="77777777" w:rsidR="00103E7D" w:rsidRDefault="00103E7D" w:rsidP="00103E7D">
      <w:pPr>
        <w:tabs>
          <w:tab w:val="center" w:pos="4680"/>
        </w:tabs>
      </w:pPr>
    </w:p>
    <w:p w14:paraId="3FAB9B3F" w14:textId="77777777" w:rsidR="00103E7D" w:rsidRDefault="00103E7D" w:rsidP="00103E7D">
      <w:pPr>
        <w:tabs>
          <w:tab w:val="center" w:pos="4680"/>
        </w:tabs>
      </w:pPr>
    </w:p>
    <w:p w14:paraId="356FA08C" w14:textId="77777777" w:rsidR="00103E7D" w:rsidRDefault="00103E7D" w:rsidP="00103E7D">
      <w:pPr>
        <w:tabs>
          <w:tab w:val="center" w:pos="4680"/>
        </w:tabs>
      </w:pPr>
    </w:p>
    <w:p w14:paraId="166EDA7A" w14:textId="77777777" w:rsidR="00103E7D" w:rsidRDefault="00103E7D" w:rsidP="00103E7D">
      <w:pPr>
        <w:tabs>
          <w:tab w:val="center" w:pos="4680"/>
        </w:tabs>
      </w:pPr>
    </w:p>
    <w:p w14:paraId="35C035F7" w14:textId="77777777" w:rsidR="00103E7D" w:rsidRDefault="00103E7D" w:rsidP="00103E7D">
      <w:pPr>
        <w:tabs>
          <w:tab w:val="center" w:pos="4680"/>
        </w:tabs>
      </w:pPr>
    </w:p>
    <w:p w14:paraId="29E30EB0" w14:textId="77777777" w:rsidR="00103E7D" w:rsidRDefault="00103E7D" w:rsidP="00103E7D">
      <w:pPr>
        <w:tabs>
          <w:tab w:val="center" w:pos="4680"/>
        </w:tabs>
      </w:pPr>
    </w:p>
    <w:p w14:paraId="06B73422" w14:textId="77777777" w:rsidR="00103E7D" w:rsidRDefault="00103E7D" w:rsidP="00103E7D">
      <w:pPr>
        <w:tabs>
          <w:tab w:val="center" w:pos="4680"/>
        </w:tabs>
      </w:pPr>
    </w:p>
    <w:p w14:paraId="3D57A6B0" w14:textId="77777777" w:rsidR="00103E7D" w:rsidRDefault="00103E7D" w:rsidP="00103E7D">
      <w:pPr>
        <w:tabs>
          <w:tab w:val="center" w:pos="4680"/>
        </w:tabs>
      </w:pPr>
    </w:p>
    <w:p w14:paraId="66A27977" w14:textId="77777777" w:rsidR="00103E7D" w:rsidRDefault="00103E7D" w:rsidP="00103E7D">
      <w:pPr>
        <w:tabs>
          <w:tab w:val="center" w:pos="4680"/>
        </w:tabs>
      </w:pPr>
    </w:p>
    <w:p w14:paraId="021AA7AC" w14:textId="77777777" w:rsidR="00103E7D" w:rsidRDefault="00103E7D" w:rsidP="00103E7D">
      <w:pPr>
        <w:tabs>
          <w:tab w:val="center" w:pos="4680"/>
        </w:tabs>
      </w:pPr>
    </w:p>
    <w:p w14:paraId="539F1201" w14:textId="77777777" w:rsidR="00103E7D" w:rsidRDefault="00103E7D" w:rsidP="00103E7D">
      <w:pPr>
        <w:tabs>
          <w:tab w:val="center" w:pos="4680"/>
        </w:tabs>
      </w:pPr>
      <w:r>
        <w:t>STATE OF</w:t>
      </w:r>
      <w:r>
        <w:tab/>
        <w:t>)</w:t>
      </w:r>
      <w:r>
        <w:tab/>
        <w:t>SS: 21-251385</w:t>
      </w:r>
    </w:p>
    <w:p w14:paraId="188283C3" w14:textId="77777777" w:rsidR="00103E7D" w:rsidRDefault="00103E7D" w:rsidP="00103E7D">
      <w:pPr>
        <w:tabs>
          <w:tab w:val="center" w:pos="4680"/>
        </w:tabs>
      </w:pPr>
    </w:p>
    <w:p w14:paraId="6205A0B0" w14:textId="77777777" w:rsidR="00103E7D" w:rsidRDefault="00103E7D" w:rsidP="00103E7D">
      <w:pPr>
        <w:tabs>
          <w:tab w:val="center" w:pos="4680"/>
        </w:tabs>
      </w:pPr>
      <w:r>
        <w:t>COUNTY OF SUMMIT</w:t>
      </w:r>
      <w:r>
        <w:tab/>
        <w:t>)</w:t>
      </w:r>
    </w:p>
    <w:p w14:paraId="0CF25968" w14:textId="77777777" w:rsidR="00103E7D" w:rsidRDefault="00103E7D" w:rsidP="00103E7D">
      <w:pPr>
        <w:ind w:firstLine="720"/>
      </w:pPr>
    </w:p>
    <w:p w14:paraId="485C999C" w14:textId="77777777" w:rsidR="00103E7D" w:rsidRDefault="00103E7D" w:rsidP="00103E7D">
      <w:pPr>
        <w:ind w:firstLine="720"/>
      </w:pPr>
      <w:r>
        <w:t xml:space="preserve">Before me, the undersigned, a notary public, in and for the State of Ohio, personally came Katie, one of the parties of the foregoing Prenuptial Agreement and acknowledged the signing thereof to be her voluntary act and deed. </w:t>
      </w:r>
    </w:p>
    <w:p w14:paraId="237DE3AB" w14:textId="77777777" w:rsidR="00103E7D" w:rsidRDefault="00103E7D" w:rsidP="00103E7D">
      <w:pPr>
        <w:ind w:firstLine="720"/>
      </w:pPr>
    </w:p>
    <w:p w14:paraId="2F93E379" w14:textId="77777777" w:rsidR="00103E7D" w:rsidRDefault="00103E7D" w:rsidP="00103E7D">
      <w:pPr>
        <w:ind w:firstLine="720"/>
      </w:pPr>
      <w:r>
        <w:t xml:space="preserve">IN TESTIMONY WHEREOF, I have hereunto set my hand and affixed my seal this First day of October 2021. </w:t>
      </w:r>
    </w:p>
    <w:p w14:paraId="578A7651" w14:textId="77777777" w:rsidR="00103E7D" w:rsidRDefault="00103E7D" w:rsidP="00103E7D">
      <w:pPr>
        <w:ind w:firstLine="720"/>
      </w:pPr>
    </w:p>
    <w:p w14:paraId="75E9E7B3" w14:textId="77777777" w:rsidR="00103E7D" w:rsidRDefault="00103E7D" w:rsidP="00103E7D">
      <w:pPr>
        <w:ind w:firstLine="720"/>
      </w:pPr>
    </w:p>
    <w:p w14:paraId="296ABBE9" w14:textId="77777777" w:rsidR="00103E7D" w:rsidRDefault="00103E7D" w:rsidP="00103E7D">
      <w:pPr>
        <w:tabs>
          <w:tab w:val="right" w:pos="9360"/>
        </w:tabs>
      </w:pPr>
      <w:r>
        <w:tab/>
        <w:t>______________________________</w:t>
      </w:r>
    </w:p>
    <w:p w14:paraId="7EB7931C" w14:textId="77777777" w:rsidR="00103E7D" w:rsidRDefault="00103E7D" w:rsidP="00103E7D">
      <w:pPr>
        <w:tabs>
          <w:tab w:val="right" w:pos="9360"/>
        </w:tabs>
      </w:pPr>
      <w:r>
        <w:tab/>
        <w:t>Notary Public</w:t>
      </w:r>
    </w:p>
    <w:p w14:paraId="6393A596" w14:textId="77777777" w:rsidR="00103E7D" w:rsidRDefault="00103E7D" w:rsidP="00103E7D">
      <w:pPr>
        <w:jc w:val="center"/>
        <w:rPr>
          <w:sz w:val="26"/>
          <w:szCs w:val="26"/>
        </w:rPr>
      </w:pPr>
    </w:p>
    <w:p w14:paraId="3244549E" w14:textId="77777777" w:rsidR="00103E7D" w:rsidRDefault="00103E7D" w:rsidP="00103E7D">
      <w:pPr>
        <w:jc w:val="center"/>
        <w:rPr>
          <w:sz w:val="26"/>
          <w:szCs w:val="26"/>
        </w:rPr>
      </w:pPr>
    </w:p>
    <w:p w14:paraId="026F052C" w14:textId="77777777" w:rsidR="00103E7D" w:rsidRDefault="00103E7D" w:rsidP="00103E7D">
      <w:pPr>
        <w:jc w:val="center"/>
        <w:rPr>
          <w:sz w:val="26"/>
          <w:szCs w:val="26"/>
        </w:rPr>
      </w:pPr>
    </w:p>
    <w:p w14:paraId="78261F4E" w14:textId="77777777" w:rsidR="00103E7D" w:rsidRDefault="00103E7D" w:rsidP="00103E7D">
      <w:pPr>
        <w:jc w:val="center"/>
        <w:rPr>
          <w:sz w:val="26"/>
          <w:szCs w:val="26"/>
        </w:rPr>
      </w:pPr>
    </w:p>
    <w:p w14:paraId="698BE7A0" w14:textId="77777777" w:rsidR="00103E7D" w:rsidRDefault="00103E7D" w:rsidP="00103E7D">
      <w:pPr>
        <w:jc w:val="center"/>
        <w:rPr>
          <w:sz w:val="26"/>
          <w:szCs w:val="26"/>
        </w:rPr>
      </w:pPr>
    </w:p>
    <w:p w14:paraId="3741D272" w14:textId="77777777" w:rsidR="00103E7D" w:rsidRDefault="00103E7D" w:rsidP="00103E7D">
      <w:pPr>
        <w:jc w:val="center"/>
        <w:rPr>
          <w:sz w:val="26"/>
          <w:szCs w:val="26"/>
        </w:rPr>
      </w:pPr>
    </w:p>
    <w:p w14:paraId="733339C6" w14:textId="77777777" w:rsidR="00103E7D" w:rsidRDefault="00103E7D" w:rsidP="00103E7D">
      <w:pPr>
        <w:jc w:val="center"/>
        <w:rPr>
          <w:sz w:val="26"/>
          <w:szCs w:val="26"/>
        </w:rPr>
      </w:pPr>
    </w:p>
    <w:p w14:paraId="0F3C6362" w14:textId="77777777" w:rsidR="00103E7D" w:rsidRDefault="00103E7D" w:rsidP="00103E7D">
      <w:pPr>
        <w:jc w:val="center"/>
        <w:rPr>
          <w:sz w:val="26"/>
          <w:szCs w:val="26"/>
        </w:rPr>
      </w:pPr>
    </w:p>
    <w:p w14:paraId="1ABD6339" w14:textId="77777777" w:rsidR="00103E7D" w:rsidRDefault="00103E7D" w:rsidP="00103E7D">
      <w:pPr>
        <w:jc w:val="center"/>
        <w:rPr>
          <w:sz w:val="26"/>
          <w:szCs w:val="26"/>
        </w:rPr>
      </w:pPr>
    </w:p>
    <w:p w14:paraId="6E943328" w14:textId="77777777" w:rsidR="00103E7D" w:rsidRDefault="00103E7D" w:rsidP="00103E7D">
      <w:pPr>
        <w:jc w:val="center"/>
        <w:rPr>
          <w:sz w:val="26"/>
          <w:szCs w:val="26"/>
        </w:rPr>
      </w:pPr>
    </w:p>
    <w:p w14:paraId="467B813D" w14:textId="77777777" w:rsidR="00103E7D" w:rsidRDefault="00103E7D" w:rsidP="00103E7D">
      <w:pPr>
        <w:jc w:val="center"/>
        <w:rPr>
          <w:sz w:val="26"/>
          <w:szCs w:val="26"/>
        </w:rPr>
      </w:pPr>
    </w:p>
    <w:p w14:paraId="0B19D6CF" w14:textId="77777777" w:rsidR="00103E7D" w:rsidRDefault="00103E7D" w:rsidP="00103E7D">
      <w:pPr>
        <w:jc w:val="center"/>
        <w:rPr>
          <w:sz w:val="26"/>
          <w:szCs w:val="26"/>
        </w:rPr>
      </w:pPr>
    </w:p>
    <w:p w14:paraId="795267E9" w14:textId="77777777" w:rsidR="00103E7D" w:rsidRDefault="00103E7D" w:rsidP="00103E7D">
      <w:pPr>
        <w:jc w:val="center"/>
        <w:rPr>
          <w:sz w:val="26"/>
          <w:szCs w:val="26"/>
        </w:rPr>
      </w:pPr>
    </w:p>
    <w:p w14:paraId="696955FF" w14:textId="77777777" w:rsidR="00103E7D" w:rsidRDefault="00103E7D" w:rsidP="00103E7D">
      <w:pPr>
        <w:jc w:val="center"/>
        <w:rPr>
          <w:sz w:val="26"/>
          <w:szCs w:val="26"/>
        </w:rPr>
      </w:pPr>
      <w:r>
        <w:rPr>
          <w:sz w:val="26"/>
          <w:szCs w:val="26"/>
        </w:rPr>
        <w:t>EXHIBIT A</w:t>
      </w:r>
    </w:p>
    <w:p w14:paraId="0914F753" w14:textId="583A3C00" w:rsidR="00103E7D" w:rsidRDefault="00103E7D" w:rsidP="00103E7D">
      <w:pPr>
        <w:ind w:firstLine="720"/>
        <w:rPr>
          <w:sz w:val="26"/>
          <w:szCs w:val="26"/>
        </w:rPr>
      </w:pPr>
      <w:r>
        <w:rPr>
          <w:noProof/>
        </w:rPr>
        <mc:AlternateContent>
          <mc:Choice Requires="wps">
            <w:drawing>
              <wp:anchor distT="0" distB="0" distL="114300" distR="114300" simplePos="0" relativeHeight="251659264" behindDoc="1" locked="1" layoutInCell="0" allowOverlap="1" wp14:anchorId="3811E692" wp14:editId="6FA2EBBA">
                <wp:simplePos x="0" y="0"/>
                <wp:positionH relativeFrom="page">
                  <wp:posOffset>914400</wp:posOffset>
                </wp:positionH>
                <wp:positionV relativeFrom="paragraph">
                  <wp:posOffset>0</wp:posOffset>
                </wp:positionV>
                <wp:extent cx="5943600" cy="12065"/>
                <wp:effectExtent l="0" t="0" r="0" b="190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065"/>
                        </a:xfrm>
                        <a:prstGeom prst="rect">
                          <a:avLst/>
                        </a:prstGeom>
                        <a:solidFill>
                          <a:srgbClr val="000000"/>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B2E753" id="Rectangle 2" o:spid="_x0000_s1026" style="position:absolute;margin-left:1in;margin-top:0;width:468pt;height:.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" o:allowincell="f" fillcolor="black" stroked="f" strokeweight="0">
                <w10:wrap anchorx="page"/>
                <w10:anchorlock/>
              </v:rect>
            </w:pict>
          </mc:Fallback>
        </mc:AlternateContent>
      </w:r>
    </w:p>
    <w:p w14:paraId="0460DCE9" w14:textId="77777777" w:rsidR="00103E7D" w:rsidRDefault="00103E7D" w:rsidP="00103E7D">
      <w:pPr>
        <w:jc w:val="center"/>
        <w:rPr>
          <w:sz w:val="26"/>
          <w:szCs w:val="26"/>
        </w:rPr>
      </w:pPr>
      <w:r>
        <w:rPr>
          <w:sz w:val="26"/>
          <w:szCs w:val="26"/>
        </w:rPr>
        <w:t>SCHEDULE OF ASSETS OF TOM</w:t>
      </w:r>
    </w:p>
    <w:p w14:paraId="13077B23" w14:textId="77777777" w:rsidR="00103E7D" w:rsidRDefault="00103E7D" w:rsidP="00103E7D">
      <w:pPr>
        <w:tabs>
          <w:tab w:val="center" w:pos="4680"/>
        </w:tabs>
        <w:rPr>
          <w:sz w:val="26"/>
          <w:szCs w:val="26"/>
        </w:rPr>
      </w:pPr>
      <w:r>
        <w:rPr>
          <w:sz w:val="26"/>
          <w:szCs w:val="26"/>
        </w:rPr>
        <w:tab/>
        <w:t>(TO BE PROVIDED)</w:t>
      </w:r>
    </w:p>
    <w:p w14:paraId="210BB2CD" w14:textId="77777777" w:rsidR="00103E7D" w:rsidRDefault="00103E7D" w:rsidP="00103E7D">
      <w:pPr>
        <w:rPr>
          <w:sz w:val="26"/>
          <w:szCs w:val="26"/>
        </w:rPr>
      </w:pPr>
    </w:p>
    <w:p w14:paraId="58D72814" w14:textId="77777777" w:rsidR="00103E7D" w:rsidRDefault="00103E7D" w:rsidP="00103E7D">
      <w:pPr>
        <w:rPr>
          <w:sz w:val="26"/>
          <w:szCs w:val="26"/>
        </w:rPr>
      </w:pPr>
    </w:p>
    <w:p w14:paraId="51297DA7" w14:textId="77777777" w:rsidR="00103E7D" w:rsidRDefault="00103E7D" w:rsidP="00103E7D">
      <w:pPr>
        <w:rPr>
          <w:sz w:val="26"/>
          <w:szCs w:val="26"/>
        </w:rPr>
      </w:pPr>
    </w:p>
    <w:p w14:paraId="3FC64935" w14:textId="77777777" w:rsidR="00103E7D" w:rsidRDefault="00103E7D" w:rsidP="00103E7D">
      <w:pPr>
        <w:rPr>
          <w:sz w:val="26"/>
          <w:szCs w:val="26"/>
        </w:rPr>
      </w:pPr>
    </w:p>
    <w:p w14:paraId="34F3526B" w14:textId="77777777" w:rsidR="00103E7D" w:rsidRDefault="00103E7D" w:rsidP="00103E7D">
      <w:pPr>
        <w:rPr>
          <w:sz w:val="26"/>
          <w:szCs w:val="26"/>
        </w:rPr>
      </w:pPr>
    </w:p>
    <w:p w14:paraId="75AD9661" w14:textId="77777777" w:rsidR="00103E7D" w:rsidRDefault="00103E7D" w:rsidP="00103E7D">
      <w:pPr>
        <w:rPr>
          <w:sz w:val="26"/>
          <w:szCs w:val="26"/>
        </w:rPr>
      </w:pPr>
    </w:p>
    <w:p w14:paraId="1F6EFA55" w14:textId="77777777" w:rsidR="00103E7D" w:rsidRDefault="00103E7D" w:rsidP="00103E7D">
      <w:pPr>
        <w:rPr>
          <w:sz w:val="26"/>
          <w:szCs w:val="26"/>
        </w:rPr>
      </w:pPr>
    </w:p>
    <w:p w14:paraId="7F86425A" w14:textId="77777777" w:rsidR="00103E7D" w:rsidRDefault="00103E7D" w:rsidP="00103E7D">
      <w:pPr>
        <w:rPr>
          <w:sz w:val="26"/>
          <w:szCs w:val="26"/>
        </w:rPr>
      </w:pPr>
    </w:p>
    <w:p w14:paraId="5CAC6EBB" w14:textId="77777777" w:rsidR="00103E7D" w:rsidRDefault="00103E7D" w:rsidP="00103E7D">
      <w:pPr>
        <w:rPr>
          <w:sz w:val="26"/>
          <w:szCs w:val="26"/>
        </w:rPr>
      </w:pPr>
    </w:p>
    <w:p w14:paraId="5E20D579" w14:textId="77777777" w:rsidR="00103E7D" w:rsidRDefault="00103E7D" w:rsidP="00103E7D">
      <w:pPr>
        <w:rPr>
          <w:sz w:val="26"/>
          <w:szCs w:val="26"/>
        </w:rPr>
      </w:pPr>
    </w:p>
    <w:p w14:paraId="2CAA5F1F" w14:textId="77777777" w:rsidR="00103E7D" w:rsidRDefault="00103E7D" w:rsidP="00103E7D">
      <w:pPr>
        <w:rPr>
          <w:sz w:val="26"/>
          <w:szCs w:val="26"/>
        </w:rPr>
      </w:pPr>
    </w:p>
    <w:p w14:paraId="1F0FEBC6" w14:textId="77777777" w:rsidR="00103E7D" w:rsidRDefault="00103E7D" w:rsidP="00103E7D">
      <w:pPr>
        <w:rPr>
          <w:sz w:val="26"/>
          <w:szCs w:val="26"/>
        </w:rPr>
      </w:pPr>
    </w:p>
    <w:p w14:paraId="40D4D7A8" w14:textId="77777777" w:rsidR="00103E7D" w:rsidRDefault="00103E7D" w:rsidP="00103E7D">
      <w:pPr>
        <w:rPr>
          <w:sz w:val="26"/>
          <w:szCs w:val="26"/>
        </w:rPr>
      </w:pPr>
    </w:p>
    <w:p w14:paraId="406221DF" w14:textId="77777777" w:rsidR="00103E7D" w:rsidRDefault="00103E7D" w:rsidP="00103E7D">
      <w:pPr>
        <w:rPr>
          <w:sz w:val="26"/>
          <w:szCs w:val="26"/>
        </w:rPr>
      </w:pPr>
    </w:p>
    <w:p w14:paraId="0FBA39B0" w14:textId="77777777" w:rsidR="00103E7D" w:rsidRDefault="00103E7D" w:rsidP="00103E7D">
      <w:pPr>
        <w:rPr>
          <w:sz w:val="26"/>
          <w:szCs w:val="26"/>
        </w:rPr>
      </w:pPr>
    </w:p>
    <w:p w14:paraId="7643C7F6" w14:textId="77777777" w:rsidR="00103E7D" w:rsidRDefault="00103E7D" w:rsidP="00103E7D">
      <w:pPr>
        <w:rPr>
          <w:sz w:val="26"/>
          <w:szCs w:val="26"/>
        </w:rPr>
      </w:pPr>
    </w:p>
    <w:p w14:paraId="215B1CF5" w14:textId="77777777" w:rsidR="00103E7D" w:rsidRDefault="00103E7D" w:rsidP="00103E7D">
      <w:pPr>
        <w:rPr>
          <w:sz w:val="26"/>
          <w:szCs w:val="26"/>
        </w:rPr>
      </w:pPr>
    </w:p>
    <w:p w14:paraId="3F72AEC2" w14:textId="77777777" w:rsidR="00103E7D" w:rsidRDefault="00103E7D" w:rsidP="00103E7D">
      <w:pPr>
        <w:rPr>
          <w:sz w:val="26"/>
          <w:szCs w:val="26"/>
        </w:rPr>
      </w:pPr>
    </w:p>
    <w:p w14:paraId="2DA71475" w14:textId="77777777" w:rsidR="00103E7D" w:rsidRDefault="00103E7D" w:rsidP="00103E7D">
      <w:pPr>
        <w:rPr>
          <w:sz w:val="26"/>
          <w:szCs w:val="26"/>
        </w:rPr>
      </w:pPr>
    </w:p>
    <w:p w14:paraId="7DC88705" w14:textId="77777777" w:rsidR="00103E7D" w:rsidRDefault="00103E7D" w:rsidP="00103E7D">
      <w:pPr>
        <w:rPr>
          <w:sz w:val="26"/>
          <w:szCs w:val="26"/>
        </w:rPr>
      </w:pPr>
    </w:p>
    <w:p w14:paraId="10F0C5B4" w14:textId="77777777" w:rsidR="00103E7D" w:rsidRDefault="00103E7D" w:rsidP="00103E7D">
      <w:pPr>
        <w:rPr>
          <w:sz w:val="26"/>
          <w:szCs w:val="26"/>
        </w:rPr>
      </w:pPr>
    </w:p>
    <w:p w14:paraId="7FDD39AB" w14:textId="77777777" w:rsidR="00103E7D" w:rsidRDefault="00103E7D" w:rsidP="00103E7D">
      <w:pPr>
        <w:rPr>
          <w:sz w:val="26"/>
          <w:szCs w:val="26"/>
        </w:rPr>
      </w:pPr>
    </w:p>
    <w:p w14:paraId="64FA4690" w14:textId="77777777" w:rsidR="00103E7D" w:rsidRDefault="00103E7D" w:rsidP="00103E7D">
      <w:pPr>
        <w:rPr>
          <w:sz w:val="26"/>
          <w:szCs w:val="26"/>
        </w:rPr>
      </w:pPr>
    </w:p>
    <w:p w14:paraId="7071DC73" w14:textId="77777777" w:rsidR="00103E7D" w:rsidRDefault="00103E7D" w:rsidP="00103E7D">
      <w:pPr>
        <w:tabs>
          <w:tab w:val="center" w:pos="4680"/>
        </w:tabs>
        <w:rPr>
          <w:sz w:val="26"/>
          <w:szCs w:val="26"/>
        </w:rPr>
      </w:pPr>
      <w:r>
        <w:rPr>
          <w:sz w:val="26"/>
          <w:szCs w:val="26"/>
        </w:rPr>
        <w:tab/>
        <w:t>EXHIBIT B</w:t>
      </w:r>
    </w:p>
    <w:p w14:paraId="5B231552" w14:textId="29306B1E" w:rsidR="00103E7D" w:rsidRDefault="00103E7D" w:rsidP="00103E7D">
      <w:pPr>
        <w:ind w:firstLine="720"/>
        <w:rPr>
          <w:sz w:val="26"/>
          <w:szCs w:val="26"/>
        </w:rPr>
      </w:pPr>
      <w:r>
        <w:rPr>
          <w:noProof/>
        </w:rPr>
        <mc:AlternateContent>
          <mc:Choice Requires="wps">
            <w:drawing>
              <wp:anchor distT="0" distB="0" distL="114300" distR="114300" simplePos="0" relativeHeight="251660288" behindDoc="1" locked="1" layoutInCell="0" allowOverlap="1" wp14:anchorId="21C73CD1" wp14:editId="520872FE">
                <wp:simplePos x="0" y="0"/>
                <wp:positionH relativeFrom="page">
                  <wp:posOffset>914400</wp:posOffset>
                </wp:positionH>
                <wp:positionV relativeFrom="paragraph">
                  <wp:posOffset>0</wp:posOffset>
                </wp:positionV>
                <wp:extent cx="5943600" cy="12065"/>
                <wp:effectExtent l="0" t="0" r="0" b="63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065"/>
                        </a:xfrm>
                        <a:prstGeom prst="rect">
                          <a:avLst/>
                        </a:prstGeom>
                        <a:solidFill>
                          <a:srgbClr val="000000"/>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80F2C1" id="Rectangle 1" o:spid="_x0000_s1026" style="position:absolute;margin-left:1in;margin-top:0;width:468pt;height:.9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" o:allowincell="f" fillcolor="black" stroked="f" strokeweight="0">
                <w10:wrap anchorx="page"/>
                <w10:anchorlock/>
              </v:rect>
            </w:pict>
          </mc:Fallback>
        </mc:AlternateContent>
      </w:r>
    </w:p>
    <w:p w14:paraId="6BF5DA34" w14:textId="77777777" w:rsidR="00103E7D" w:rsidRDefault="00103E7D" w:rsidP="00103E7D">
      <w:pPr>
        <w:tabs>
          <w:tab w:val="center" w:pos="4680"/>
        </w:tabs>
        <w:rPr>
          <w:sz w:val="26"/>
          <w:szCs w:val="26"/>
        </w:rPr>
      </w:pPr>
      <w:r>
        <w:rPr>
          <w:sz w:val="26"/>
          <w:szCs w:val="26"/>
        </w:rPr>
        <w:tab/>
        <w:t>SCHEDULE OF ASSETS OF KATIE</w:t>
      </w:r>
    </w:p>
    <w:p w14:paraId="51C100EA" w14:textId="77777777" w:rsidR="00103E7D" w:rsidRDefault="00103E7D" w:rsidP="00103E7D">
      <w:pPr>
        <w:tabs>
          <w:tab w:val="center" w:pos="4680"/>
        </w:tabs>
        <w:rPr>
          <w:sz w:val="30"/>
          <w:szCs w:val="30"/>
        </w:rPr>
      </w:pPr>
      <w:r>
        <w:rPr>
          <w:sz w:val="26"/>
          <w:szCs w:val="26"/>
        </w:rPr>
        <w:tab/>
        <w:t>(TO BE PROVIDED)</w:t>
      </w:r>
    </w:p>
    <w:p w14:paraId="744CECF1" w14:textId="77777777" w:rsidR="00103E7D" w:rsidRDefault="00103E7D" w:rsidP="00103E7D">
      <w:pPr>
        <w:ind w:firstLine="720"/>
        <w:rPr>
          <w:sz w:val="30"/>
          <w:szCs w:val="30"/>
        </w:rPr>
      </w:pPr>
    </w:p>
    <w:p w14:paraId="462AD4E2" w14:textId="77777777" w:rsidR="00103E7D" w:rsidRDefault="00103E7D" w:rsidP="00103E7D">
      <w:pPr>
        <w:tabs>
          <w:tab w:val="center" w:pos="4680"/>
        </w:tabs>
        <w:rPr>
          <w:sz w:val="30"/>
          <w:szCs w:val="30"/>
        </w:rPr>
      </w:pPr>
    </w:p>
    <w:p w14:paraId="7435BB57" w14:textId="77777777" w:rsidR="00103E7D" w:rsidRDefault="00103E7D" w:rsidP="00103E7D">
      <w:pPr>
        <w:tabs>
          <w:tab w:val="center" w:pos="4680"/>
        </w:tabs>
        <w:rPr>
          <w:sz w:val="30"/>
          <w:szCs w:val="30"/>
        </w:rPr>
      </w:pPr>
    </w:p>
    <w:p w14:paraId="4C60DF42" w14:textId="77777777" w:rsidR="00103E7D" w:rsidRDefault="00103E7D" w:rsidP="00103E7D">
      <w:pPr>
        <w:tabs>
          <w:tab w:val="center" w:pos="4680"/>
        </w:tabs>
        <w:rPr>
          <w:sz w:val="30"/>
          <w:szCs w:val="30"/>
        </w:rPr>
      </w:pPr>
    </w:p>
    <w:p w14:paraId="3B61BB1F" w14:textId="77777777" w:rsidR="00103E7D" w:rsidRDefault="00103E7D" w:rsidP="00103E7D">
      <w:pPr>
        <w:tabs>
          <w:tab w:val="center" w:pos="4680"/>
        </w:tabs>
        <w:rPr>
          <w:sz w:val="30"/>
          <w:szCs w:val="30"/>
        </w:rPr>
      </w:pPr>
    </w:p>
    <w:p w14:paraId="2F546D6D" w14:textId="77777777" w:rsidR="00103E7D" w:rsidRDefault="00103E7D" w:rsidP="00103E7D">
      <w:pPr>
        <w:tabs>
          <w:tab w:val="center" w:pos="4680"/>
        </w:tabs>
        <w:rPr>
          <w:sz w:val="30"/>
          <w:szCs w:val="30"/>
        </w:rPr>
      </w:pPr>
    </w:p>
    <w:p w14:paraId="54F6CE48" w14:textId="77777777" w:rsidR="00103E7D" w:rsidRDefault="00103E7D" w:rsidP="00103E7D">
      <w:pPr>
        <w:tabs>
          <w:tab w:val="center" w:pos="4680"/>
        </w:tabs>
        <w:rPr>
          <w:sz w:val="30"/>
          <w:szCs w:val="30"/>
        </w:rPr>
      </w:pPr>
    </w:p>
    <w:p w14:paraId="1B547846" w14:textId="77777777" w:rsidR="00103E7D" w:rsidRDefault="00103E7D" w:rsidP="00103E7D">
      <w:pPr>
        <w:tabs>
          <w:tab w:val="center" w:pos="4680"/>
        </w:tabs>
        <w:rPr>
          <w:sz w:val="30"/>
          <w:szCs w:val="30"/>
        </w:rPr>
      </w:pPr>
    </w:p>
    <w:p w14:paraId="1296E049" w14:textId="77777777" w:rsidR="00103E7D" w:rsidRDefault="00103E7D" w:rsidP="00103E7D">
      <w:pPr>
        <w:tabs>
          <w:tab w:val="center" w:pos="4680"/>
        </w:tabs>
        <w:rPr>
          <w:sz w:val="30"/>
          <w:szCs w:val="30"/>
        </w:rPr>
      </w:pPr>
    </w:p>
    <w:p w14:paraId="4127159B" w14:textId="77777777" w:rsidR="00103E7D" w:rsidRDefault="00103E7D" w:rsidP="00103E7D">
      <w:pPr>
        <w:tabs>
          <w:tab w:val="center" w:pos="4680"/>
        </w:tabs>
        <w:rPr>
          <w:sz w:val="30"/>
          <w:szCs w:val="30"/>
        </w:rPr>
      </w:pPr>
    </w:p>
    <w:p w14:paraId="1374A0EC" w14:textId="77777777" w:rsidR="00103E7D" w:rsidRDefault="00103E7D" w:rsidP="00103E7D">
      <w:pPr>
        <w:tabs>
          <w:tab w:val="center" w:pos="4680"/>
        </w:tabs>
      </w:pPr>
      <w:r>
        <w:rPr>
          <w:sz w:val="30"/>
          <w:szCs w:val="30"/>
        </w:rPr>
        <w:tab/>
      </w:r>
      <w:r>
        <w:rPr>
          <w:sz w:val="26"/>
          <w:szCs w:val="26"/>
        </w:rPr>
        <w:t>SCHEDULE 1</w:t>
      </w:r>
    </w:p>
    <w:p w14:paraId="7C4E2764" w14:textId="77777777" w:rsidR="00103E7D" w:rsidRDefault="00103E7D" w:rsidP="00103E7D">
      <w:pPr>
        <w:ind w:firstLine="720"/>
      </w:pPr>
      <w:r>
        <w:t xml:space="preserve">The foregoing Prenuptial Agreement has been examined by the undersigned, a member of the Bar of the State of Ohio, attorney for Tom retained by him individually, and has been explained fully to him by me as to its significance </w:t>
      </w:r>
      <w:proofErr w:type="gramStart"/>
      <w:r>
        <w:t>in light of</w:t>
      </w:r>
      <w:proofErr w:type="gramEnd"/>
      <w:r>
        <w:t xml:space="preserve"> the law and the representations made therein. I have advised him that the Agreement carries out his intentions and he signed it only after independent consultation with me, apart from Katie</w:t>
      </w:r>
    </w:p>
    <w:p w14:paraId="5D4A273B" w14:textId="77777777" w:rsidR="00103E7D" w:rsidRDefault="00103E7D" w:rsidP="00103E7D">
      <w:pPr>
        <w:ind w:firstLine="720"/>
      </w:pPr>
    </w:p>
    <w:p w14:paraId="00CFDEAD" w14:textId="77777777" w:rsidR="00103E7D" w:rsidRDefault="00103E7D" w:rsidP="00103E7D">
      <w:pPr>
        <w:ind w:firstLine="720"/>
      </w:pPr>
      <w:r>
        <w:t xml:space="preserve">Dated this First day of </w:t>
      </w:r>
      <w:proofErr w:type="gramStart"/>
      <w:r>
        <w:t>October,</w:t>
      </w:r>
      <w:proofErr w:type="gramEnd"/>
      <w:r>
        <w:t xml:space="preserve"> 2021</w:t>
      </w:r>
    </w:p>
    <w:p w14:paraId="419E36F7" w14:textId="77777777" w:rsidR="00103E7D" w:rsidRDefault="00103E7D" w:rsidP="00103E7D">
      <w:pPr>
        <w:tabs>
          <w:tab w:val="right" w:pos="9360"/>
        </w:tabs>
      </w:pPr>
      <w:r>
        <w:tab/>
      </w:r>
    </w:p>
    <w:p w14:paraId="6DAF6A56" w14:textId="77777777" w:rsidR="00103E7D" w:rsidRDefault="00103E7D" w:rsidP="00103E7D">
      <w:pPr>
        <w:tabs>
          <w:tab w:val="right" w:pos="9360"/>
        </w:tabs>
      </w:pPr>
    </w:p>
    <w:p w14:paraId="7D8F4AEB" w14:textId="77777777" w:rsidR="00103E7D" w:rsidRDefault="00103E7D" w:rsidP="00103E7D">
      <w:pPr>
        <w:tabs>
          <w:tab w:val="right" w:pos="9360"/>
        </w:tabs>
      </w:pPr>
      <w:r>
        <w:tab/>
        <w:t>______________________________</w:t>
      </w:r>
    </w:p>
    <w:p w14:paraId="7D3A05F0" w14:textId="77777777" w:rsidR="00103E7D" w:rsidRDefault="00103E7D" w:rsidP="00103E7D">
      <w:pPr>
        <w:tabs>
          <w:tab w:val="right" w:pos="9360"/>
        </w:tabs>
      </w:pPr>
      <w:r>
        <w:tab/>
        <w:t>(Name of Attorney)</w:t>
      </w:r>
    </w:p>
    <w:p w14:paraId="3602D009" w14:textId="77777777" w:rsidR="00103E7D" w:rsidRDefault="00103E7D" w:rsidP="00103E7D">
      <w:pPr>
        <w:tabs>
          <w:tab w:val="right" w:pos="9360"/>
        </w:tabs>
      </w:pPr>
      <w:r>
        <w:tab/>
        <w:t>(Address and Telephone Number)</w:t>
      </w:r>
    </w:p>
    <w:p w14:paraId="24F3A8E3" w14:textId="77777777" w:rsidR="00103E7D" w:rsidRDefault="00103E7D" w:rsidP="00103E7D"/>
    <w:p w14:paraId="32A2C81C" w14:textId="77777777" w:rsidR="00103E7D" w:rsidRDefault="00103E7D" w:rsidP="00103E7D"/>
    <w:p w14:paraId="29E3A421" w14:textId="77777777" w:rsidR="00103E7D" w:rsidRDefault="00103E7D" w:rsidP="00103E7D"/>
    <w:p w14:paraId="1D1C442E" w14:textId="77777777" w:rsidR="00103E7D" w:rsidRDefault="00103E7D" w:rsidP="00103E7D"/>
    <w:p w14:paraId="60706968" w14:textId="77777777" w:rsidR="00103E7D" w:rsidRDefault="00103E7D" w:rsidP="00103E7D"/>
    <w:p w14:paraId="5388ACAC" w14:textId="77777777" w:rsidR="00103E7D" w:rsidRDefault="00103E7D" w:rsidP="00103E7D"/>
    <w:p w14:paraId="3D551FEC" w14:textId="77777777" w:rsidR="00103E7D" w:rsidRDefault="00103E7D" w:rsidP="00103E7D"/>
    <w:p w14:paraId="05B6679F" w14:textId="77777777" w:rsidR="00103E7D" w:rsidRDefault="00103E7D" w:rsidP="00103E7D"/>
    <w:p w14:paraId="41B1EBCB" w14:textId="77777777" w:rsidR="00103E7D" w:rsidRDefault="00103E7D" w:rsidP="00103E7D"/>
    <w:p w14:paraId="61AFAAF4" w14:textId="77777777" w:rsidR="00103E7D" w:rsidRDefault="00103E7D" w:rsidP="00103E7D"/>
    <w:p w14:paraId="2B3E352C" w14:textId="77777777" w:rsidR="00103E7D" w:rsidRDefault="00103E7D" w:rsidP="00103E7D"/>
    <w:p w14:paraId="0C8AAD5B" w14:textId="77777777" w:rsidR="00103E7D" w:rsidRDefault="00103E7D" w:rsidP="00103E7D"/>
    <w:p w14:paraId="3F2943C4" w14:textId="77777777" w:rsidR="00103E7D" w:rsidRDefault="00103E7D" w:rsidP="00103E7D">
      <w:pPr>
        <w:tabs>
          <w:tab w:val="center" w:pos="4680"/>
        </w:tabs>
      </w:pPr>
      <w:r>
        <w:rPr>
          <w:sz w:val="30"/>
          <w:szCs w:val="30"/>
        </w:rPr>
        <w:tab/>
      </w:r>
      <w:r>
        <w:rPr>
          <w:sz w:val="26"/>
          <w:szCs w:val="26"/>
        </w:rPr>
        <w:t>SCHEDULE 2</w:t>
      </w:r>
    </w:p>
    <w:p w14:paraId="2D198986" w14:textId="77777777" w:rsidR="00103E7D" w:rsidRDefault="00103E7D" w:rsidP="00103E7D">
      <w:pPr>
        <w:ind w:firstLine="720"/>
      </w:pPr>
      <w:r>
        <w:t xml:space="preserve">The foregoing Prenuptial Agreement has been examined by the undersigned, a member of the Bar of the State of Ohio, attorney for Katie, retained by her individually, and has been explained fully to her by me as to its significance </w:t>
      </w:r>
      <w:proofErr w:type="gramStart"/>
      <w:r>
        <w:t>in light of</w:t>
      </w:r>
      <w:proofErr w:type="gramEnd"/>
      <w:r>
        <w:t xml:space="preserve"> the law and the representations made therein. I have advised her that the Agreement carries out her intentions and she signed it only after independent consultation with me, apart from Tom.</w:t>
      </w:r>
    </w:p>
    <w:p w14:paraId="47BDB2EB" w14:textId="77777777" w:rsidR="00103E7D" w:rsidRDefault="00103E7D" w:rsidP="00103E7D">
      <w:pPr>
        <w:ind w:firstLine="720"/>
      </w:pPr>
    </w:p>
    <w:p w14:paraId="5385C806" w14:textId="77777777" w:rsidR="00103E7D" w:rsidRDefault="00103E7D" w:rsidP="00103E7D">
      <w:pPr>
        <w:ind w:firstLine="720"/>
      </w:pPr>
      <w:r>
        <w:t xml:space="preserve">Dated this First day of </w:t>
      </w:r>
      <w:proofErr w:type="gramStart"/>
      <w:r>
        <w:t>October,</w:t>
      </w:r>
      <w:proofErr w:type="gramEnd"/>
      <w:r>
        <w:t xml:space="preserve"> 2021.</w:t>
      </w:r>
    </w:p>
    <w:p w14:paraId="4E57622C" w14:textId="77777777" w:rsidR="00103E7D" w:rsidRDefault="00103E7D" w:rsidP="00103E7D">
      <w:pPr>
        <w:tabs>
          <w:tab w:val="right" w:pos="9360"/>
        </w:tabs>
        <w:ind w:left="720" w:hanging="720"/>
      </w:pPr>
      <w:r>
        <w:tab/>
      </w:r>
    </w:p>
    <w:p w14:paraId="095E2394" w14:textId="77777777" w:rsidR="00103E7D" w:rsidRDefault="00103E7D" w:rsidP="00103E7D">
      <w:pPr>
        <w:tabs>
          <w:tab w:val="right" w:pos="9360"/>
        </w:tabs>
        <w:ind w:left="720" w:hanging="720"/>
      </w:pPr>
    </w:p>
    <w:p w14:paraId="7B87A653" w14:textId="77777777" w:rsidR="00103E7D" w:rsidRDefault="00103E7D" w:rsidP="00103E7D">
      <w:pPr>
        <w:tabs>
          <w:tab w:val="right" w:pos="9360"/>
        </w:tabs>
        <w:ind w:left="720" w:hanging="720"/>
      </w:pPr>
      <w:r>
        <w:tab/>
        <w:t>____________________________</w:t>
      </w:r>
    </w:p>
    <w:p w14:paraId="1E04BBE2" w14:textId="77777777" w:rsidR="00103E7D" w:rsidRDefault="00103E7D" w:rsidP="00103E7D">
      <w:pPr>
        <w:tabs>
          <w:tab w:val="right" w:pos="9360"/>
        </w:tabs>
      </w:pPr>
      <w:r>
        <w:tab/>
        <w:t>(Name of Attorney)</w:t>
      </w:r>
    </w:p>
    <w:p w14:paraId="36A89F26" w14:textId="77777777" w:rsidR="00103E7D" w:rsidRDefault="00103E7D" w:rsidP="00103E7D">
      <w:pPr>
        <w:tabs>
          <w:tab w:val="right" w:pos="9360"/>
        </w:tabs>
      </w:pPr>
      <w:r>
        <w:tab/>
        <w:t>(Address and Telephone Number)</w:t>
      </w:r>
    </w:p>
    <w:p w14:paraId="7DEE4AAB" w14:textId="77777777" w:rsidR="00103E7D" w:rsidRDefault="00103E7D" w:rsidP="00103E7D">
      <w:pPr>
        <w:tabs>
          <w:tab w:val="right" w:pos="9360"/>
        </w:tabs>
      </w:pPr>
    </w:p>
    <w:p w14:paraId="39B38878" w14:textId="77777777" w:rsidR="00103E7D" w:rsidRDefault="00103E7D" w:rsidP="00103E7D">
      <w:pPr>
        <w:tabs>
          <w:tab w:val="right" w:pos="9360"/>
        </w:tabs>
      </w:pPr>
    </w:p>
    <w:p w14:paraId="3787314C" w14:textId="77777777" w:rsidR="00103E7D" w:rsidRDefault="00103E7D" w:rsidP="00103E7D">
      <w:pPr>
        <w:tabs>
          <w:tab w:val="right" w:pos="9360"/>
        </w:tabs>
        <w:jc w:val="center"/>
      </w:pPr>
      <w:r>
        <w:lastRenderedPageBreak/>
        <w:t>References</w:t>
      </w:r>
    </w:p>
    <w:p w14:paraId="587AF1F2" w14:textId="77777777" w:rsidR="00103E7D" w:rsidRDefault="00103E7D" w:rsidP="00103E7D">
      <w:pPr>
        <w:tabs>
          <w:tab w:val="right" w:pos="9360"/>
        </w:tabs>
        <w:jc w:val="center"/>
      </w:pPr>
    </w:p>
    <w:p w14:paraId="7FA0B9BC" w14:textId="77777777" w:rsidR="00103E7D" w:rsidRDefault="00103E7D" w:rsidP="00103E7D">
      <w:pPr>
        <w:tabs>
          <w:tab w:val="right" w:pos="9360"/>
        </w:tabs>
      </w:pPr>
      <w:r w:rsidRPr="00957B2C">
        <w:t>LexisNexis(R) Forms FORM 4343-24.75</w:t>
      </w:r>
    </w:p>
    <w:p w14:paraId="1D00A549" w14:textId="2098C88F" w:rsidR="00103E7D" w:rsidRDefault="00103E7D">
      <w:pPr>
        <w:widowControl/>
        <w:autoSpaceDE/>
        <w:autoSpaceDN/>
        <w:adjustRightInd/>
        <w:spacing w:after="160" w:line="259" w:lineRule="auto"/>
      </w:pPr>
      <w:r>
        <w:br w:type="page"/>
      </w:r>
    </w:p>
    <w:p w14:paraId="25D4CBF1" w14:textId="77777777" w:rsidR="00103E7D" w:rsidRPr="00F46A45" w:rsidRDefault="00103E7D" w:rsidP="00103E7D">
      <w:pPr>
        <w:pStyle w:val="CompanyName"/>
        <w:rPr>
          <w:rFonts w:ascii="Times New Roman" w:hAnsi="Times New Roman"/>
          <w:sz w:val="56"/>
          <w:szCs w:val="44"/>
        </w:rPr>
      </w:pPr>
      <w:r w:rsidRPr="00F46A45">
        <w:rPr>
          <w:rFonts w:ascii="Times New Roman" w:hAnsi="Times New Roman"/>
          <w:sz w:val="56"/>
          <w:szCs w:val="44"/>
        </w:rPr>
        <w:lastRenderedPageBreak/>
        <w:t>Smith &amp; Jones</w:t>
      </w:r>
    </w:p>
    <w:sdt>
      <w:sdtPr>
        <w:rPr>
          <w:rFonts w:ascii="Times New Roman" w:hAnsi="Times New Roman"/>
        </w:rPr>
        <w:alias w:val="Memo title:"/>
        <w:tag w:val="Memo tilte:"/>
        <w:id w:val="-164170097"/>
        <w:placeholder>
          <w:docPart w:val="F8370854547B45BF93320D838DBFAEAE"/>
        </w:placeholder>
        <w:temporary/>
        <w:showingPlcHdr/>
        <w15:appearance w15:val="hidden"/>
      </w:sdtPr>
      <w:sdtContent>
        <w:p w14:paraId="6FA0951E" w14:textId="77777777" w:rsidR="00103E7D" w:rsidRPr="00F46A45" w:rsidRDefault="00103E7D" w:rsidP="00103E7D">
          <w:pPr>
            <w:pStyle w:val="Title"/>
            <w:rPr>
              <w:rFonts w:ascii="Times New Roman" w:hAnsi="Times New Roman"/>
            </w:rPr>
          </w:pPr>
          <w:r w:rsidRPr="00F46A45">
            <w:rPr>
              <w:rFonts w:ascii="Times New Roman" w:hAnsi="Times New Roman"/>
            </w:rPr>
            <w:t>Memo</w:t>
          </w:r>
        </w:p>
      </w:sdtContent>
    </w:sdt>
    <w:tbl>
      <w:tblPr>
        <w:tblStyle w:val="Memotable"/>
        <w:tblW w:w="5101" w:type="pct"/>
        <w:tblLayout w:type="fixed"/>
        <w:tblCellMar>
          <w:left w:w="0" w:type="dxa"/>
          <w:right w:w="0" w:type="dxa"/>
        </w:tblCellMar>
        <w:tblLook w:val="04A0" w:firstRow="1" w:lastRow="0" w:firstColumn="1" w:lastColumn="0" w:noHBand="0" w:noVBand="1"/>
        <w:tblDescription w:val="Memo header fields"/>
      </w:tblPr>
      <w:tblGrid>
        <w:gridCol w:w="1256"/>
        <w:gridCol w:w="8293"/>
      </w:tblGrid>
      <w:tr w:rsidR="00103E7D" w:rsidRPr="0040505F" w14:paraId="5EE59157" w14:textId="77777777" w:rsidTr="00433D57">
        <w:trPr>
          <w:trHeight w:val="144"/>
        </w:trPr>
        <w:sdt>
          <w:sdtPr>
            <w:rPr>
              <w:rFonts w:ascii="Times New Roman" w:hAnsi="Times New Roman"/>
              <w:sz w:val="24"/>
              <w:szCs w:val="24"/>
            </w:rPr>
            <w:alias w:val="To:"/>
            <w:tag w:val="To:"/>
            <w:id w:val="1015413264"/>
            <w:placeholder>
              <w:docPart w:val="6B48FABB7ABA4DEBAFF0415C714BC344"/>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56" w:type="dxa"/>
              </w:tcPr>
              <w:p w14:paraId="7E85A56B" w14:textId="77777777" w:rsidR="00103E7D" w:rsidRPr="0040505F" w:rsidRDefault="00103E7D" w:rsidP="00433D57">
                <w:pPr>
                  <w:pStyle w:val="Heading1"/>
                  <w:contextualSpacing w:val="0"/>
                  <w:outlineLvl w:val="0"/>
                  <w:rPr>
                    <w:rFonts w:ascii="Times New Roman" w:hAnsi="Times New Roman"/>
                    <w:sz w:val="24"/>
                    <w:szCs w:val="24"/>
                  </w:rPr>
                </w:pPr>
                <w:r w:rsidRPr="0040505F">
                  <w:rPr>
                    <w:rFonts w:ascii="Times New Roman" w:hAnsi="Times New Roman"/>
                    <w:sz w:val="24"/>
                    <w:szCs w:val="24"/>
                  </w:rPr>
                  <w:t>To:</w:t>
                </w:r>
              </w:p>
            </w:tc>
          </w:sdtContent>
        </w:sdt>
        <w:tc>
          <w:tcPr>
            <w:tcW w:w="8293" w:type="dxa"/>
          </w:tcPr>
          <w:p w14:paraId="6827EE15" w14:textId="77777777" w:rsidR="00103E7D" w:rsidRPr="0040505F" w:rsidRDefault="00103E7D" w:rsidP="00433D57">
            <w:pPr>
              <w:spacing w:before="280"/>
              <w:contextualSpacing w:val="0"/>
              <w:cnfStyle w:val="000000000000" w:firstRow="0" w:lastRow="0" w:firstColumn="0" w:lastColumn="0" w:oddVBand="0" w:evenVBand="0" w:oddHBand="0" w:evenHBand="0" w:firstRowFirstColumn="0" w:firstRowLastColumn="0" w:lastRowFirstColumn="0" w:lastRowLastColumn="0"/>
            </w:pPr>
            <w:r w:rsidRPr="0040505F">
              <w:t>Julie Smith, Attorney</w:t>
            </w:r>
          </w:p>
        </w:tc>
      </w:tr>
      <w:tr w:rsidR="00103E7D" w:rsidRPr="0040505F" w14:paraId="313AD260" w14:textId="77777777" w:rsidTr="00433D57">
        <w:trPr>
          <w:trHeight w:val="144"/>
        </w:trPr>
        <w:sdt>
          <w:sdtPr>
            <w:rPr>
              <w:rFonts w:ascii="Times New Roman" w:hAnsi="Times New Roman"/>
              <w:sz w:val="24"/>
              <w:szCs w:val="24"/>
            </w:rPr>
            <w:alias w:val="From:"/>
            <w:tag w:val="From:"/>
            <w:id w:val="21141888"/>
            <w:placeholder>
              <w:docPart w:val="DD334EFD0C454F7A8D40BE4C95665E25"/>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56" w:type="dxa"/>
              </w:tcPr>
              <w:p w14:paraId="28059E28" w14:textId="77777777" w:rsidR="00103E7D" w:rsidRPr="0040505F" w:rsidRDefault="00103E7D" w:rsidP="00433D57">
                <w:pPr>
                  <w:pStyle w:val="Heading1"/>
                  <w:contextualSpacing w:val="0"/>
                  <w:outlineLvl w:val="0"/>
                  <w:rPr>
                    <w:rFonts w:ascii="Times New Roman" w:hAnsi="Times New Roman"/>
                    <w:sz w:val="24"/>
                    <w:szCs w:val="24"/>
                  </w:rPr>
                </w:pPr>
                <w:r w:rsidRPr="0040505F">
                  <w:rPr>
                    <w:rFonts w:ascii="Times New Roman" w:hAnsi="Times New Roman"/>
                    <w:sz w:val="24"/>
                    <w:szCs w:val="24"/>
                  </w:rPr>
                  <w:t>From:</w:t>
                </w:r>
              </w:p>
            </w:tc>
          </w:sdtContent>
        </w:sdt>
        <w:tc>
          <w:tcPr>
            <w:tcW w:w="8293" w:type="dxa"/>
          </w:tcPr>
          <w:p w14:paraId="7A913F6B" w14:textId="77777777" w:rsidR="00103E7D" w:rsidRPr="0040505F" w:rsidRDefault="00103E7D" w:rsidP="00433D57">
            <w:pPr>
              <w:spacing w:before="280"/>
              <w:contextualSpacing w:val="0"/>
              <w:cnfStyle w:val="000000000000" w:firstRow="0" w:lastRow="0" w:firstColumn="0" w:lastColumn="0" w:oddVBand="0" w:evenVBand="0" w:oddHBand="0" w:evenHBand="0" w:firstRowFirstColumn="0" w:firstRowLastColumn="0" w:lastRowFirstColumn="0" w:lastRowLastColumn="0"/>
            </w:pPr>
            <w:r w:rsidRPr="0040505F">
              <w:t>Jessica Lee, Paralegal</w:t>
            </w:r>
          </w:p>
        </w:tc>
      </w:tr>
      <w:tr w:rsidR="00103E7D" w:rsidRPr="0040505F" w14:paraId="612C3A6C" w14:textId="77777777" w:rsidTr="00433D57">
        <w:trPr>
          <w:trHeight w:val="144"/>
        </w:trPr>
        <w:sdt>
          <w:sdtPr>
            <w:rPr>
              <w:rFonts w:ascii="Times New Roman" w:hAnsi="Times New Roman"/>
              <w:sz w:val="24"/>
              <w:szCs w:val="24"/>
            </w:rPr>
            <w:alias w:val="Date:"/>
            <w:tag w:val="Date:"/>
            <w:id w:val="-40062029"/>
            <w:placeholder>
              <w:docPart w:val="9B63FC54DB7D447AB6E89A8FBFEC3D9A"/>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56" w:type="dxa"/>
              </w:tcPr>
              <w:p w14:paraId="38A572EF" w14:textId="77777777" w:rsidR="00103E7D" w:rsidRPr="0040505F" w:rsidRDefault="00103E7D" w:rsidP="00433D57">
                <w:pPr>
                  <w:pStyle w:val="Heading1"/>
                  <w:contextualSpacing w:val="0"/>
                  <w:outlineLvl w:val="0"/>
                  <w:rPr>
                    <w:rFonts w:ascii="Times New Roman" w:hAnsi="Times New Roman"/>
                    <w:sz w:val="24"/>
                    <w:szCs w:val="24"/>
                  </w:rPr>
                </w:pPr>
                <w:r w:rsidRPr="0040505F">
                  <w:rPr>
                    <w:rFonts w:ascii="Times New Roman" w:hAnsi="Times New Roman"/>
                    <w:sz w:val="24"/>
                    <w:szCs w:val="24"/>
                  </w:rPr>
                  <w:t>Date:</w:t>
                </w:r>
              </w:p>
            </w:tc>
          </w:sdtContent>
        </w:sdt>
        <w:tc>
          <w:tcPr>
            <w:tcW w:w="8293" w:type="dxa"/>
          </w:tcPr>
          <w:p w14:paraId="3E370E4B" w14:textId="77777777" w:rsidR="00103E7D" w:rsidRPr="0040505F" w:rsidRDefault="00103E7D" w:rsidP="00433D57">
            <w:pPr>
              <w:spacing w:before="280"/>
              <w:contextualSpacing w:val="0"/>
              <w:cnfStyle w:val="000000000000" w:firstRow="0" w:lastRow="0" w:firstColumn="0" w:lastColumn="0" w:oddVBand="0" w:evenVBand="0" w:oddHBand="0" w:evenHBand="0" w:firstRowFirstColumn="0" w:firstRowLastColumn="0" w:lastRowFirstColumn="0" w:lastRowLastColumn="0"/>
            </w:pPr>
            <w:r w:rsidRPr="0040505F">
              <w:t>October 2, 2021</w:t>
            </w:r>
          </w:p>
        </w:tc>
      </w:tr>
      <w:tr w:rsidR="00103E7D" w:rsidRPr="0040505F" w14:paraId="3B751133" w14:textId="77777777" w:rsidTr="00433D57">
        <w:trPr>
          <w:trHeight w:val="74"/>
        </w:trPr>
        <w:sdt>
          <w:sdtPr>
            <w:rPr>
              <w:rFonts w:ascii="Times New Roman" w:hAnsi="Times New Roman"/>
              <w:sz w:val="24"/>
              <w:szCs w:val="24"/>
            </w:rPr>
            <w:alias w:val="Re:"/>
            <w:tag w:val="Re:"/>
            <w:id w:val="-1435443775"/>
            <w:placeholder>
              <w:docPart w:val="AAF05F12D3714A2284B1620FB555E282"/>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56" w:type="dxa"/>
              </w:tcPr>
              <w:p w14:paraId="78CA1FA4" w14:textId="77777777" w:rsidR="00103E7D" w:rsidRPr="0040505F" w:rsidRDefault="00103E7D" w:rsidP="00433D57">
                <w:pPr>
                  <w:pStyle w:val="Heading1"/>
                  <w:contextualSpacing w:val="0"/>
                  <w:outlineLvl w:val="0"/>
                  <w:rPr>
                    <w:rFonts w:ascii="Times New Roman" w:hAnsi="Times New Roman"/>
                    <w:sz w:val="24"/>
                    <w:szCs w:val="24"/>
                  </w:rPr>
                </w:pPr>
                <w:r w:rsidRPr="0040505F">
                  <w:rPr>
                    <w:rFonts w:ascii="Times New Roman" w:hAnsi="Times New Roman"/>
                    <w:sz w:val="24"/>
                    <w:szCs w:val="24"/>
                  </w:rPr>
                  <w:t>Re:</w:t>
                </w:r>
              </w:p>
            </w:tc>
          </w:sdtContent>
        </w:sdt>
        <w:tc>
          <w:tcPr>
            <w:tcW w:w="8293" w:type="dxa"/>
          </w:tcPr>
          <w:p w14:paraId="7D2CD1AF" w14:textId="77777777" w:rsidR="00103E7D" w:rsidRPr="0040505F" w:rsidRDefault="00103E7D" w:rsidP="00433D57">
            <w:pPr>
              <w:spacing w:before="280"/>
              <w:contextualSpacing w:val="0"/>
              <w:cnfStyle w:val="000000000000" w:firstRow="0" w:lastRow="0" w:firstColumn="0" w:lastColumn="0" w:oddVBand="0" w:evenVBand="0" w:oddHBand="0" w:evenHBand="0" w:firstRowFirstColumn="0" w:firstRowLastColumn="0" w:lastRowFirstColumn="0" w:lastRowLastColumn="0"/>
            </w:pPr>
            <w:r w:rsidRPr="0040505F">
              <w:t>Questions and answers regarding Loretta Allen</w:t>
            </w:r>
          </w:p>
        </w:tc>
      </w:tr>
      <w:tr w:rsidR="00103E7D" w:rsidRPr="0040505F" w14:paraId="0833A4FC" w14:textId="77777777" w:rsidTr="00433D57">
        <w:trPr>
          <w:trHeight w:val="190"/>
        </w:trPr>
        <w:tc>
          <w:tcPr>
            <w:cnfStyle w:val="001000000000" w:firstRow="0" w:lastRow="0" w:firstColumn="1" w:lastColumn="0" w:oddVBand="0" w:evenVBand="0" w:oddHBand="0" w:evenHBand="0" w:firstRowFirstColumn="0" w:firstRowLastColumn="0" w:lastRowFirstColumn="0" w:lastRowLastColumn="0"/>
            <w:tcW w:w="1256" w:type="dxa"/>
          </w:tcPr>
          <w:p w14:paraId="1521974A" w14:textId="77777777" w:rsidR="00103E7D" w:rsidRPr="0040505F" w:rsidRDefault="00103E7D" w:rsidP="00433D57">
            <w:pPr>
              <w:pStyle w:val="Heading1"/>
              <w:outlineLvl w:val="0"/>
              <w:rPr>
                <w:rFonts w:ascii="Times New Roman" w:hAnsi="Times New Roman"/>
                <w:sz w:val="2"/>
                <w:szCs w:val="2"/>
              </w:rPr>
            </w:pPr>
          </w:p>
        </w:tc>
        <w:tc>
          <w:tcPr>
            <w:tcW w:w="8293" w:type="dxa"/>
          </w:tcPr>
          <w:p w14:paraId="44B5A97B" w14:textId="77777777" w:rsidR="00103E7D" w:rsidRPr="0040505F" w:rsidRDefault="00103E7D" w:rsidP="00433D57">
            <w:pPr>
              <w:cnfStyle w:val="000000000000" w:firstRow="0" w:lastRow="0" w:firstColumn="0" w:lastColumn="0" w:oddVBand="0" w:evenVBand="0" w:oddHBand="0" w:evenHBand="0" w:firstRowFirstColumn="0" w:firstRowLastColumn="0" w:lastRowFirstColumn="0" w:lastRowLastColumn="0"/>
              <w:rPr>
                <w:sz w:val="2"/>
                <w:szCs w:val="2"/>
              </w:rPr>
            </w:pPr>
          </w:p>
        </w:tc>
      </w:tr>
    </w:tbl>
    <w:p w14:paraId="404D0E18" w14:textId="77777777" w:rsidR="00103E7D" w:rsidRPr="000A7D4D" w:rsidRDefault="00103E7D" w:rsidP="00103E7D">
      <w:pPr>
        <w:spacing w:line="480" w:lineRule="auto"/>
        <w:jc w:val="center"/>
        <w:rPr>
          <w:sz w:val="12"/>
          <w:szCs w:val="12"/>
        </w:rPr>
      </w:pPr>
    </w:p>
    <w:p w14:paraId="6722918C" w14:textId="77777777" w:rsidR="00103E7D" w:rsidRPr="0040505F" w:rsidRDefault="00103E7D" w:rsidP="00103E7D">
      <w:pPr>
        <w:spacing w:line="480" w:lineRule="auto"/>
        <w:jc w:val="center"/>
      </w:pPr>
      <w:r w:rsidRPr="0040505F">
        <w:t>Statement of Facts</w:t>
      </w:r>
    </w:p>
    <w:p w14:paraId="3436981A" w14:textId="77777777" w:rsidR="00103E7D" w:rsidRPr="0040505F" w:rsidRDefault="00103E7D" w:rsidP="00103E7D">
      <w:pPr>
        <w:spacing w:line="480" w:lineRule="auto"/>
      </w:pPr>
      <w:r w:rsidRPr="0040505F">
        <w:t>Our new client, Loretta Allen would like to file a petition with the court in Ohio for visitation of her two minor grandchildren. The grandchildren used to go to Loretta’s house after school two to three times a week after school where their father (Loretta’s son) would pick them up. Recently, the children’s father (Loretta’s son) had dies in a recent accident and the children’s mother, Kim, noticed that the children’s grades in school were dropping and made the decision to place the children in an after-school tutoring program that meets every weekday after school which allows no room for the children to go to Loretta house.</w:t>
      </w:r>
    </w:p>
    <w:p w14:paraId="2D75FB08" w14:textId="77777777" w:rsidR="00103E7D" w:rsidRPr="0040505F" w:rsidRDefault="00103E7D" w:rsidP="00103E7D">
      <w:pPr>
        <w:spacing w:line="480" w:lineRule="auto"/>
        <w:jc w:val="center"/>
      </w:pPr>
      <w:r w:rsidRPr="0040505F">
        <w:t>Question Presented</w:t>
      </w:r>
    </w:p>
    <w:p w14:paraId="222C36BA" w14:textId="77777777" w:rsidR="00103E7D" w:rsidRPr="0040505F" w:rsidRDefault="00103E7D" w:rsidP="00103E7D">
      <w:pPr>
        <w:spacing w:line="480" w:lineRule="auto"/>
      </w:pPr>
      <w:r w:rsidRPr="0040505F">
        <w:t>Can Loretta petition the court in Ohio for visitation of her Grandchildren and, if so, what are the odds that the court would award the visitation to her?</w:t>
      </w:r>
    </w:p>
    <w:p w14:paraId="153C48BA" w14:textId="77777777" w:rsidR="00103E7D" w:rsidRPr="0040505F" w:rsidRDefault="00103E7D" w:rsidP="00103E7D">
      <w:pPr>
        <w:spacing w:line="480" w:lineRule="auto"/>
        <w:jc w:val="center"/>
      </w:pPr>
      <w:r w:rsidRPr="0040505F">
        <w:t>Short Answer</w:t>
      </w:r>
    </w:p>
    <w:p w14:paraId="44BEC22A" w14:textId="77777777" w:rsidR="00103E7D" w:rsidRDefault="00103E7D" w:rsidP="00103E7D">
      <w:pPr>
        <w:spacing w:line="480" w:lineRule="auto"/>
      </w:pPr>
      <w:r w:rsidRPr="0040505F">
        <w:t xml:space="preserve">Yes, Loretta can petition the court in Ohio for visitation of the grandchildren, however, unless she can prove that </w:t>
      </w:r>
      <w:proofErr w:type="spellStart"/>
      <w:r w:rsidRPr="0040505F">
        <w:t>its</w:t>
      </w:r>
      <w:proofErr w:type="spellEnd"/>
      <w:r w:rsidRPr="0040505F">
        <w:t xml:space="preserve"> in the best interest of the children to continue visitation, the courts will not </w:t>
      </w:r>
      <w:r w:rsidRPr="0040505F">
        <w:lastRenderedPageBreak/>
        <w:t>grant her visitation of her grandchildren.</w:t>
      </w:r>
    </w:p>
    <w:p w14:paraId="652BA0BE" w14:textId="77777777" w:rsidR="00103E7D" w:rsidRPr="0040505F" w:rsidRDefault="00103E7D" w:rsidP="00103E7D">
      <w:pPr>
        <w:spacing w:line="480" w:lineRule="auto"/>
        <w:jc w:val="center"/>
      </w:pPr>
      <w:r w:rsidRPr="0040505F">
        <w:t>Analysis</w:t>
      </w:r>
    </w:p>
    <w:p w14:paraId="55C290E8" w14:textId="77777777" w:rsidR="00103E7D" w:rsidRPr="0040505F" w:rsidRDefault="00103E7D" w:rsidP="00103E7D">
      <w:pPr>
        <w:spacing w:line="480" w:lineRule="auto"/>
      </w:pPr>
      <w:r w:rsidRPr="0040505F">
        <w:t xml:space="preserve">Under </w:t>
      </w:r>
      <w:r w:rsidRPr="0040505F">
        <w:rPr>
          <w:i/>
          <w:iCs/>
        </w:rPr>
        <w:t xml:space="preserve">Ohio Revised Code (ORC), in Section 3109.051 </w:t>
      </w:r>
      <w:r w:rsidRPr="0040505F">
        <w:t>there are many factors that apply to custody and visitation rights which make up the “best interest of the child.”  The factors a court must consider before granting visitation include: the wishes and concerns of the child’s parents; the child’s prior interaction and interrelationships with parents and other relatives; the location of the grandparent’s residence and its distance from the child’s residence; the child’s and parents’ available time; the child’s age; the child’s adjustment to home, school, and community; the child’s wishes, if the court has interviewed the child in chambers; the child’s health and safety; the amount of time that a child has available to spend with siblings; the mental and physical health of all parties; whether the person seeking companionship or visitation has been convicted of or pleaded guilty to any criminal offense involving an act that resulted in a child being abused or neglected.</w:t>
      </w:r>
    </w:p>
    <w:p w14:paraId="243E0619" w14:textId="77777777" w:rsidR="00103E7D" w:rsidRPr="0040505F" w:rsidRDefault="00103E7D" w:rsidP="00103E7D">
      <w:pPr>
        <w:spacing w:line="480" w:lineRule="auto"/>
      </w:pPr>
      <w:r w:rsidRPr="0040505F">
        <w:t xml:space="preserve">Furthermore, according to </w:t>
      </w:r>
      <w:r w:rsidRPr="0040505F">
        <w:rPr>
          <w:i/>
          <w:iCs/>
        </w:rPr>
        <w:t>Troxel v. Granville</w:t>
      </w:r>
      <w:r w:rsidRPr="0040505F">
        <w:t xml:space="preserve"> states the courts must presume that "fit parents act in the best interests of their children," and that "so long as a parent adequately cares for his or her children (i.e., is fit), there will normally be no reason for the State to inject itself into the private realm of the family to further question the ability of that parent to make the best decisions concerning the rearing of that parent's children." </w:t>
      </w:r>
      <w:r w:rsidRPr="0040505F">
        <w:rPr>
          <w:i/>
          <w:iCs/>
        </w:rPr>
        <w:t xml:space="preserve">Harrold v. Collier </w:t>
      </w:r>
      <w:r w:rsidRPr="0040505F">
        <w:t>follows suit as well</w:t>
      </w:r>
      <w:r>
        <w:t>,</w:t>
      </w:r>
      <w:r>
        <w:rPr>
          <w:i/>
          <w:iCs/>
        </w:rPr>
        <w:t xml:space="preserve"> </w:t>
      </w:r>
      <w:r w:rsidRPr="0040505F">
        <w:t>show</w:t>
      </w:r>
      <w:r>
        <w:t>ing that</w:t>
      </w:r>
      <w:r w:rsidRPr="0040505F">
        <w:t xml:space="preserve"> the father</w:t>
      </w:r>
      <w:r>
        <w:t xml:space="preserve"> of the children in question</w:t>
      </w:r>
      <w:r w:rsidRPr="0040505F">
        <w:t xml:space="preserve"> challenged the Courts decision in Wayne County (Ohio) to allow visitation with the grandparents of the children</w:t>
      </w:r>
      <w:r>
        <w:t xml:space="preserve"> after being granted full custody following the death of the children’s mother. T</w:t>
      </w:r>
      <w:r w:rsidRPr="0040505F">
        <w:t xml:space="preserve">he Appeals Court found that there </w:t>
      </w:r>
      <w:proofErr w:type="gramStart"/>
      <w:r w:rsidRPr="0040505F">
        <w:t>was</w:t>
      </w:r>
      <w:proofErr w:type="gramEnd"/>
      <w:r w:rsidRPr="0040505F">
        <w:t xml:space="preserve"> no overwhelmingly clear circumstances to support the grant of visitation to appellee grandparents over the wishes of the father.</w:t>
      </w:r>
    </w:p>
    <w:p w14:paraId="7A7CC38C" w14:textId="77777777" w:rsidR="00103E7D" w:rsidRPr="0040505F" w:rsidRDefault="00103E7D" w:rsidP="00103E7D">
      <w:pPr>
        <w:spacing w:line="480" w:lineRule="auto"/>
        <w:jc w:val="center"/>
      </w:pPr>
      <w:r w:rsidRPr="0040505F">
        <w:lastRenderedPageBreak/>
        <w:t>Conclusion</w:t>
      </w:r>
    </w:p>
    <w:p w14:paraId="1F66C33A" w14:textId="77777777" w:rsidR="00103E7D" w:rsidRDefault="00103E7D" w:rsidP="00103E7D">
      <w:pPr>
        <w:spacing w:line="480" w:lineRule="auto"/>
      </w:pPr>
      <w:r>
        <w:t xml:space="preserve">Although Loretta Allen can apply for visitation with her grandchildren through the courts, the court will most likely deny the petition. The mother, Kim, had put the children in afterschool tutoring since after the death of their father, their grades were dropping in school. This shows that Kim was doing what she thought was best for her children which, as stated in </w:t>
      </w:r>
      <w:r w:rsidRPr="0040505F">
        <w:rPr>
          <w:i/>
          <w:iCs/>
        </w:rPr>
        <w:t>Troxel v. Granville</w:t>
      </w:r>
      <w:r>
        <w:rPr>
          <w:i/>
          <w:iCs/>
        </w:rPr>
        <w:t xml:space="preserve"> </w:t>
      </w:r>
      <w:r>
        <w:t>leaves the courts no reason to “</w:t>
      </w:r>
      <w:r w:rsidRPr="0040505F">
        <w:t>inject itself into the private realm of the family to further question the ability of that parent to make the best decisions concerning the rearing of that parent's children.</w:t>
      </w:r>
      <w:r>
        <w:t xml:space="preserve">” This decision is back up by in the factors that must be considered when a court examines a case. Under </w:t>
      </w:r>
      <w:r w:rsidRPr="000A7D4D">
        <w:rPr>
          <w:i/>
          <w:iCs/>
        </w:rPr>
        <w:t>ORC Ann. 3109.051</w:t>
      </w:r>
      <w:r>
        <w:rPr>
          <w:i/>
          <w:iCs/>
        </w:rPr>
        <w:softHyphen/>
      </w:r>
      <w:r>
        <w:t xml:space="preserve"> t</w:t>
      </w:r>
      <w:r w:rsidRPr="000A7D4D">
        <w:t>he wishes and concerns of the child’s parents</w:t>
      </w:r>
      <w:r>
        <w:t xml:space="preserve"> and </w:t>
      </w:r>
      <w:r w:rsidRPr="000A7D4D">
        <w:t>the child’s adjustment to home, school, and community</w:t>
      </w:r>
      <w:r>
        <w:t xml:space="preserve"> must be taken into consideration before determining if the courts should intervene. I do not believe that Loretta holds a strong chance at winning this case given that the courts will not intervene without proof of mitigating circumstance that could be harmful to the children.</w:t>
      </w:r>
    </w:p>
    <w:p w14:paraId="445C5B2A" w14:textId="77777777" w:rsidR="00103E7D" w:rsidRDefault="00103E7D" w:rsidP="00103E7D">
      <w:pPr>
        <w:spacing w:line="480" w:lineRule="auto"/>
      </w:pPr>
    </w:p>
    <w:p w14:paraId="262244F5" w14:textId="77777777" w:rsidR="00103E7D" w:rsidRDefault="00103E7D" w:rsidP="00103E7D">
      <w:pPr>
        <w:spacing w:line="480" w:lineRule="auto"/>
      </w:pPr>
    </w:p>
    <w:p w14:paraId="0BBC37A9" w14:textId="77777777" w:rsidR="00103E7D" w:rsidRDefault="00103E7D" w:rsidP="00103E7D">
      <w:pPr>
        <w:spacing w:line="480" w:lineRule="auto"/>
      </w:pPr>
    </w:p>
    <w:p w14:paraId="4EAFFAE7" w14:textId="77777777" w:rsidR="00103E7D" w:rsidRDefault="00103E7D" w:rsidP="00103E7D">
      <w:pPr>
        <w:spacing w:line="480" w:lineRule="auto"/>
      </w:pPr>
    </w:p>
    <w:p w14:paraId="503945B6" w14:textId="77777777" w:rsidR="00103E7D" w:rsidRDefault="00103E7D" w:rsidP="00103E7D">
      <w:pPr>
        <w:spacing w:line="480" w:lineRule="auto"/>
      </w:pPr>
    </w:p>
    <w:p w14:paraId="40343022" w14:textId="77777777" w:rsidR="00103E7D" w:rsidRDefault="00103E7D" w:rsidP="00103E7D">
      <w:pPr>
        <w:spacing w:line="480" w:lineRule="auto"/>
      </w:pPr>
    </w:p>
    <w:p w14:paraId="2D275A1A" w14:textId="77777777" w:rsidR="00103E7D" w:rsidRDefault="00103E7D" w:rsidP="00103E7D">
      <w:pPr>
        <w:spacing w:line="480" w:lineRule="auto"/>
      </w:pPr>
    </w:p>
    <w:p w14:paraId="59B85170" w14:textId="77777777" w:rsidR="00103E7D" w:rsidRDefault="00103E7D" w:rsidP="00103E7D">
      <w:pPr>
        <w:spacing w:line="480" w:lineRule="auto"/>
      </w:pPr>
    </w:p>
    <w:p w14:paraId="0F192628" w14:textId="77777777" w:rsidR="00103E7D" w:rsidRDefault="00103E7D" w:rsidP="00103E7D">
      <w:pPr>
        <w:spacing w:line="480" w:lineRule="auto"/>
      </w:pPr>
    </w:p>
    <w:p w14:paraId="52D998A8" w14:textId="77777777" w:rsidR="00103E7D" w:rsidRDefault="00103E7D" w:rsidP="00103E7D">
      <w:pPr>
        <w:spacing w:line="480" w:lineRule="auto"/>
      </w:pPr>
    </w:p>
    <w:p w14:paraId="00C253DB" w14:textId="77777777" w:rsidR="00103E7D" w:rsidRDefault="00103E7D" w:rsidP="00103E7D">
      <w:pPr>
        <w:spacing w:line="480" w:lineRule="auto"/>
      </w:pPr>
    </w:p>
    <w:p w14:paraId="3A179E79" w14:textId="77777777" w:rsidR="00103E7D" w:rsidRPr="0040505F" w:rsidRDefault="00103E7D" w:rsidP="00103E7D">
      <w:pPr>
        <w:spacing w:line="480" w:lineRule="auto"/>
      </w:pPr>
      <w:r>
        <w:t xml:space="preserve"> </w:t>
      </w:r>
    </w:p>
    <w:p w14:paraId="37275E5A" w14:textId="77777777" w:rsidR="00103E7D" w:rsidRPr="0040505F" w:rsidRDefault="00103E7D" w:rsidP="00103E7D">
      <w:pPr>
        <w:jc w:val="center"/>
      </w:pPr>
      <w:r w:rsidRPr="0040505F">
        <w:t>References</w:t>
      </w:r>
    </w:p>
    <w:p w14:paraId="7C5B7231" w14:textId="77777777" w:rsidR="00103E7D" w:rsidRPr="0040505F" w:rsidRDefault="00103E7D" w:rsidP="00103E7D">
      <w:pPr>
        <w:tabs>
          <w:tab w:val="left" w:pos="387"/>
        </w:tabs>
        <w:spacing w:line="480" w:lineRule="auto"/>
      </w:pPr>
      <w:r w:rsidRPr="0040505F">
        <w:t>Primary:</w:t>
      </w:r>
    </w:p>
    <w:p w14:paraId="5B38B749" w14:textId="77777777" w:rsidR="00103E7D" w:rsidRPr="0040505F" w:rsidRDefault="00103E7D" w:rsidP="00103E7D">
      <w:pPr>
        <w:spacing w:line="480" w:lineRule="auto"/>
        <w:ind w:firstLine="720"/>
      </w:pPr>
      <w:r w:rsidRPr="0040505F">
        <w:t>Ohio Revised Code (ORC), in Section 3109.051</w:t>
      </w:r>
    </w:p>
    <w:p w14:paraId="29DC6488" w14:textId="77777777" w:rsidR="00103E7D" w:rsidRPr="0040505F" w:rsidRDefault="00103E7D" w:rsidP="00103E7D">
      <w:pPr>
        <w:spacing w:line="480" w:lineRule="auto"/>
        <w:ind w:firstLine="720"/>
      </w:pPr>
      <w:r w:rsidRPr="0040505F">
        <w:rPr>
          <w:i/>
          <w:iCs/>
        </w:rPr>
        <w:t>Troxel v. Granville</w:t>
      </w:r>
      <w:r w:rsidRPr="0040505F">
        <w:t>, 530 U.S. 57, 120 S. Ct. 2054, 147 L. Ed. 2d 49 (2000)</w:t>
      </w:r>
    </w:p>
    <w:p w14:paraId="0709764C" w14:textId="77777777" w:rsidR="00103E7D" w:rsidRPr="0040505F" w:rsidRDefault="00103E7D" w:rsidP="00103E7D">
      <w:pPr>
        <w:spacing w:line="480" w:lineRule="auto"/>
        <w:ind w:firstLine="720"/>
      </w:pPr>
      <w:r w:rsidRPr="0040505F">
        <w:rPr>
          <w:i/>
          <w:iCs/>
        </w:rPr>
        <w:t>Harrold v. Collier</w:t>
      </w:r>
      <w:r w:rsidRPr="0040505F">
        <w:t>, 2005-Ohio-5334, 107 Ohio St. 3d 44, 836 N.E.2d 1165</w:t>
      </w:r>
    </w:p>
    <w:p w14:paraId="110C00A1" w14:textId="77777777" w:rsidR="00103E7D" w:rsidRPr="0040505F" w:rsidRDefault="00103E7D" w:rsidP="00103E7D">
      <w:pPr>
        <w:spacing w:line="480" w:lineRule="auto"/>
      </w:pPr>
      <w:r w:rsidRPr="0040505F">
        <w:t>Secondary:</w:t>
      </w:r>
    </w:p>
    <w:p w14:paraId="1480CAC0" w14:textId="77777777" w:rsidR="00103E7D" w:rsidRPr="0040505F" w:rsidRDefault="00103E7D" w:rsidP="00103E7D">
      <w:pPr>
        <w:spacing w:line="480" w:lineRule="auto"/>
        <w:ind w:left="1350" w:hanging="630"/>
      </w:pPr>
      <w:r w:rsidRPr="0040505F">
        <w:t xml:space="preserve">Zhang, C. (2020, July 7). </w:t>
      </w:r>
      <w:r w:rsidRPr="0040505F">
        <w:rPr>
          <w:i/>
          <w:iCs/>
        </w:rPr>
        <w:t>Grandparent Companionship and Visitation Rights</w:t>
      </w:r>
      <w:r w:rsidRPr="0040505F">
        <w:t>. Retrieved October 1, 2021, from</w:t>
      </w:r>
      <w:r>
        <w:t xml:space="preserve"> </w:t>
      </w:r>
      <w:r w:rsidRPr="0040505F">
        <w:t xml:space="preserve">https://www.lsc.ohio.gov/documents/reference/current/membersonlybriefs/133%20Grandparent%20Companionship%20and%20Visitation%20Rights.pdf. </w:t>
      </w:r>
    </w:p>
    <w:p w14:paraId="2BEEEC50" w14:textId="77777777" w:rsidR="00103E7D" w:rsidRDefault="00103E7D" w:rsidP="00103E7D">
      <w:pPr>
        <w:spacing w:line="480" w:lineRule="auto"/>
      </w:pPr>
    </w:p>
    <w:p w14:paraId="2052DC29" w14:textId="31F5225F" w:rsidR="00103E7D" w:rsidRDefault="00103E7D">
      <w:pPr>
        <w:widowControl/>
        <w:autoSpaceDE/>
        <w:autoSpaceDN/>
        <w:adjustRightInd/>
        <w:spacing w:after="160" w:line="259" w:lineRule="auto"/>
      </w:pPr>
      <w:r>
        <w:br w:type="page"/>
      </w:r>
    </w:p>
    <w:p w14:paraId="14783110" w14:textId="77777777" w:rsidR="00103E7D" w:rsidRDefault="00103E7D" w:rsidP="00103E7D">
      <w:pPr>
        <w:shd w:val="clear" w:color="auto" w:fill="FFFFFF"/>
        <w:spacing w:line="360" w:lineRule="auto"/>
        <w:jc w:val="center"/>
        <w:textAlignment w:val="baseline"/>
        <w:rPr>
          <w:b/>
          <w:bCs/>
          <w:color w:val="212121"/>
          <w:bdr w:val="none" w:sz="0" w:space="0" w:color="auto" w:frame="1"/>
        </w:rPr>
      </w:pPr>
      <w:bookmarkStart w:id="0" w:name="_Hlk86085689"/>
      <w:r w:rsidRPr="00A07931">
        <w:rPr>
          <w:b/>
          <w:bCs/>
          <w:color w:val="212121"/>
          <w:bdr w:val="none" w:sz="0" w:space="0" w:color="auto" w:frame="1"/>
        </w:rPr>
        <w:lastRenderedPageBreak/>
        <w:t>IN THE COURT OF COMMON PLEAS</w:t>
      </w:r>
      <w:r w:rsidRPr="00A07931">
        <w:rPr>
          <w:b/>
          <w:bCs/>
          <w:color w:val="212121"/>
          <w:bdr w:val="none" w:sz="0" w:space="0" w:color="auto" w:frame="1"/>
        </w:rPr>
        <w:br/>
        <w:t>DOMESTIC RELATIONS DIVISON</w:t>
      </w:r>
      <w:r w:rsidRPr="00A07931">
        <w:rPr>
          <w:b/>
          <w:bCs/>
          <w:color w:val="212121"/>
          <w:bdr w:val="none" w:sz="0" w:space="0" w:color="auto" w:frame="1"/>
        </w:rPr>
        <w:br/>
        <w:t>SUMMIT COUNTY, OHIO</w:t>
      </w:r>
    </w:p>
    <w:p w14:paraId="61FEF9B1" w14:textId="77777777" w:rsidR="00103E7D" w:rsidRPr="00A07931" w:rsidRDefault="00103E7D" w:rsidP="00103E7D">
      <w:pPr>
        <w:shd w:val="clear" w:color="auto" w:fill="FFFFFF"/>
        <w:jc w:val="center"/>
        <w:textAlignment w:val="baseline"/>
        <w:rPr>
          <w:b/>
          <w:bCs/>
          <w:color w:val="212121"/>
        </w:rPr>
      </w:pPr>
      <w:r w:rsidRPr="00A07931">
        <w:rPr>
          <w:color w:val="212121"/>
          <w:bdr w:val="none" w:sz="0" w:space="0" w:color="auto" w:frame="1"/>
        </w:rPr>
        <w:br/>
      </w:r>
    </w:p>
    <w:p w14:paraId="0DBDF510" w14:textId="77777777" w:rsidR="00103E7D" w:rsidRPr="00A07931" w:rsidRDefault="00103E7D" w:rsidP="00103E7D">
      <w:pPr>
        <w:shd w:val="clear" w:color="auto" w:fill="FFFFFF"/>
        <w:textAlignment w:val="baseline"/>
        <w:rPr>
          <w:color w:val="212121"/>
          <w:bdr w:val="none" w:sz="0" w:space="0" w:color="auto" w:frame="1"/>
        </w:rPr>
        <w:sectPr w:rsidR="00103E7D" w:rsidRPr="00A07931" w:rsidSect="00103E7D">
          <w:type w:val="continuous"/>
          <w:pgSz w:w="12240" w:h="15840"/>
          <w:pgMar w:top="1440" w:right="1440" w:bottom="1440" w:left="1440" w:header="720" w:footer="720" w:gutter="0"/>
          <w:cols w:space="720"/>
          <w:docGrid w:linePitch="360"/>
        </w:sectPr>
      </w:pPr>
    </w:p>
    <w:p w14:paraId="4B6F20A8" w14:textId="77777777" w:rsidR="00103E7D" w:rsidRPr="00A07931" w:rsidRDefault="00103E7D" w:rsidP="00103E7D">
      <w:pPr>
        <w:shd w:val="clear" w:color="auto" w:fill="FFFFFF"/>
        <w:textAlignment w:val="baseline"/>
        <w:rPr>
          <w:color w:val="212121"/>
        </w:rPr>
      </w:pPr>
      <w:r w:rsidRPr="00A07931">
        <w:rPr>
          <w:noProof/>
          <w:color w:val="212121"/>
        </w:rPr>
        <mc:AlternateContent>
          <mc:Choice Requires="wps">
            <w:drawing>
              <wp:anchor distT="0" distB="0" distL="114300" distR="114300" simplePos="0" relativeHeight="251662336" behindDoc="0" locked="0" layoutInCell="1" allowOverlap="1" wp14:anchorId="19FBA112" wp14:editId="655EDFCA">
                <wp:simplePos x="0" y="0"/>
                <wp:positionH relativeFrom="column">
                  <wp:posOffset>2967307</wp:posOffset>
                </wp:positionH>
                <wp:positionV relativeFrom="paragraph">
                  <wp:posOffset>12521</wp:posOffset>
                </wp:positionV>
                <wp:extent cx="0" cy="1885950"/>
                <wp:effectExtent l="0" t="0" r="38100" b="19050"/>
                <wp:wrapNone/>
                <wp:docPr id="3" name="Straight Connector 3"/>
                <wp:cNvGraphicFramePr/>
                <a:graphic xmlns:a="http://schemas.openxmlformats.org/drawingml/2006/main">
                  <a:graphicData uri="http://schemas.microsoft.com/office/word/2010/wordprocessingShape">
                    <wps:wsp>
                      <wps:cNvCnPr/>
                      <wps:spPr>
                        <a:xfrm>
                          <a:off x="0" y="0"/>
                          <a:ext cx="0" cy="188595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4BBF4F1C" id="Straight Connector 3"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233.65pt,1pt" to="233.6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" strokecolor="black [3200]" strokeweight="1.5pt">
                <v:stroke joinstyle="miter"/>
              </v:line>
            </w:pict>
          </mc:Fallback>
        </mc:AlternateContent>
      </w:r>
      <w:r w:rsidRPr="00A07931">
        <w:rPr>
          <w:color w:val="212121"/>
          <w:bdr w:val="none" w:sz="0" w:space="0" w:color="auto" w:frame="1"/>
        </w:rPr>
        <w:t>Tom Ship</w:t>
      </w:r>
      <w:r w:rsidRPr="00A07931">
        <w:rPr>
          <w:color w:val="212121"/>
          <w:bdr w:val="none" w:sz="0" w:space="0" w:color="auto" w:frame="1"/>
        </w:rPr>
        <w:br/>
        <w:t>1234 Street Rd</w:t>
      </w:r>
      <w:r w:rsidRPr="00A07931">
        <w:rPr>
          <w:color w:val="212121"/>
          <w:bdr w:val="none" w:sz="0" w:space="0" w:color="auto" w:frame="1"/>
        </w:rPr>
        <w:br/>
        <w:t>Akron, Ohio, 44305</w:t>
      </w:r>
    </w:p>
    <w:p w14:paraId="0144AF91" w14:textId="77777777" w:rsidR="00103E7D" w:rsidRPr="00A07931" w:rsidRDefault="00103E7D" w:rsidP="00103E7D">
      <w:pPr>
        <w:shd w:val="clear" w:color="auto" w:fill="FFFFFF"/>
        <w:ind w:left="2160" w:firstLine="720"/>
        <w:textAlignment w:val="baseline"/>
        <w:rPr>
          <w:color w:val="212121"/>
        </w:rPr>
      </w:pPr>
      <w:r w:rsidRPr="00A07931">
        <w:rPr>
          <w:color w:val="212121"/>
          <w:bdr w:val="none" w:sz="0" w:space="0" w:color="auto" w:frame="1"/>
        </w:rPr>
        <w:t>Plaintiff</w:t>
      </w:r>
    </w:p>
    <w:p w14:paraId="430FFBAF" w14:textId="77777777" w:rsidR="00103E7D" w:rsidRPr="00A07931" w:rsidRDefault="00103E7D" w:rsidP="00103E7D">
      <w:pPr>
        <w:shd w:val="clear" w:color="auto" w:fill="FFFFFF"/>
        <w:textAlignment w:val="baseline"/>
        <w:rPr>
          <w:color w:val="212121"/>
        </w:rPr>
      </w:pPr>
      <w:r w:rsidRPr="00A07931">
        <w:rPr>
          <w:color w:val="212121"/>
          <w:bdr w:val="none" w:sz="0" w:space="0" w:color="auto" w:frame="1"/>
        </w:rPr>
        <w:t>vs.</w:t>
      </w:r>
    </w:p>
    <w:p w14:paraId="57373048" w14:textId="77777777" w:rsidR="00103E7D" w:rsidRPr="00A07931" w:rsidRDefault="00103E7D" w:rsidP="00103E7D">
      <w:pPr>
        <w:shd w:val="clear" w:color="auto" w:fill="FFFFFF"/>
        <w:textAlignment w:val="baseline"/>
        <w:rPr>
          <w:color w:val="212121"/>
          <w:bdr w:val="none" w:sz="0" w:space="0" w:color="auto" w:frame="1"/>
        </w:rPr>
      </w:pPr>
      <w:r w:rsidRPr="00A07931">
        <w:rPr>
          <w:color w:val="212121"/>
          <w:bdr w:val="none" w:sz="0" w:space="0" w:color="auto" w:frame="1"/>
        </w:rPr>
        <w:br/>
        <w:t>Katie Adobe</w:t>
      </w:r>
      <w:r w:rsidRPr="00A07931">
        <w:rPr>
          <w:color w:val="212121"/>
          <w:bdr w:val="none" w:sz="0" w:space="0" w:color="auto" w:frame="1"/>
        </w:rPr>
        <w:br/>
        <w:t>1234 Street Rd</w:t>
      </w:r>
    </w:p>
    <w:p w14:paraId="7B4418F0" w14:textId="77777777" w:rsidR="00103E7D" w:rsidRPr="00A07931" w:rsidRDefault="00103E7D" w:rsidP="00103E7D">
      <w:pPr>
        <w:shd w:val="clear" w:color="auto" w:fill="FFFFFF"/>
        <w:textAlignment w:val="baseline"/>
        <w:rPr>
          <w:color w:val="212121"/>
          <w:bdr w:val="none" w:sz="0" w:space="0" w:color="auto" w:frame="1"/>
        </w:rPr>
      </w:pPr>
      <w:r w:rsidRPr="00A07931">
        <w:rPr>
          <w:color w:val="212121"/>
          <w:bdr w:val="none" w:sz="0" w:space="0" w:color="auto" w:frame="1"/>
        </w:rPr>
        <w:t>Akron, Ohio, 44305</w:t>
      </w:r>
    </w:p>
    <w:p w14:paraId="7E7DA6C5" w14:textId="77777777" w:rsidR="00103E7D" w:rsidRPr="00A07931" w:rsidRDefault="00103E7D" w:rsidP="00103E7D">
      <w:pPr>
        <w:shd w:val="clear" w:color="auto" w:fill="FFFFFF"/>
        <w:ind w:left="2160" w:firstLine="720"/>
        <w:textAlignment w:val="baseline"/>
        <w:rPr>
          <w:color w:val="212121"/>
          <w:bdr w:val="none" w:sz="0" w:space="0" w:color="auto" w:frame="1"/>
        </w:rPr>
      </w:pPr>
      <w:r w:rsidRPr="00A07931">
        <w:rPr>
          <w:color w:val="212121"/>
          <w:bdr w:val="none" w:sz="0" w:space="0" w:color="auto" w:frame="1"/>
        </w:rPr>
        <w:t>Defendant</w:t>
      </w:r>
    </w:p>
    <w:p w14:paraId="3573CFE0" w14:textId="77777777" w:rsidR="00103E7D" w:rsidRPr="00A07931" w:rsidRDefault="00103E7D" w:rsidP="00103E7D">
      <w:pPr>
        <w:shd w:val="clear" w:color="auto" w:fill="FFFFFF"/>
        <w:ind w:left="2160" w:firstLine="720"/>
        <w:textAlignment w:val="baseline"/>
        <w:rPr>
          <w:color w:val="212121"/>
          <w:bdr w:val="none" w:sz="0" w:space="0" w:color="auto" w:frame="1"/>
        </w:rPr>
      </w:pPr>
    </w:p>
    <w:p w14:paraId="36FA850A" w14:textId="77777777" w:rsidR="00103E7D" w:rsidRPr="00A07931" w:rsidRDefault="00103E7D" w:rsidP="00103E7D">
      <w:pPr>
        <w:shd w:val="clear" w:color="auto" w:fill="FFFFFF"/>
        <w:ind w:left="2160" w:firstLine="720"/>
        <w:textAlignment w:val="baseline"/>
        <w:rPr>
          <w:color w:val="212121"/>
          <w:bdr w:val="none" w:sz="0" w:space="0" w:color="auto" w:frame="1"/>
        </w:rPr>
      </w:pPr>
    </w:p>
    <w:p w14:paraId="43CEA11B" w14:textId="77777777" w:rsidR="00103E7D" w:rsidRPr="00A07931" w:rsidRDefault="00103E7D" w:rsidP="00103E7D">
      <w:pPr>
        <w:shd w:val="clear" w:color="auto" w:fill="FFFFFF"/>
        <w:textAlignment w:val="baseline"/>
        <w:rPr>
          <w:color w:val="212121"/>
        </w:rPr>
      </w:pPr>
      <w:r w:rsidRPr="00A07931">
        <w:rPr>
          <w:color w:val="212121"/>
          <w:bdr w:val="none" w:sz="0" w:space="0" w:color="auto" w:frame="1"/>
        </w:rPr>
        <w:t>Case No.  12345-98</w:t>
      </w:r>
      <w:r w:rsidRPr="00A07931">
        <w:rPr>
          <w:color w:val="212121"/>
          <w:bdr w:val="none" w:sz="0" w:space="0" w:color="auto" w:frame="1"/>
        </w:rPr>
        <w:br/>
        <w:t>Judge Joseph Johnson</w:t>
      </w:r>
      <w:r w:rsidRPr="00A07931">
        <w:rPr>
          <w:color w:val="212121"/>
          <w:bdr w:val="none" w:sz="0" w:space="0" w:color="auto" w:frame="1"/>
        </w:rPr>
        <w:br/>
        <w:t>Magistrate Stacey Stacom</w:t>
      </w:r>
    </w:p>
    <w:p w14:paraId="690765CB" w14:textId="77777777" w:rsidR="00103E7D" w:rsidRPr="00A07931" w:rsidRDefault="00103E7D" w:rsidP="00103E7D">
      <w:pPr>
        <w:shd w:val="clear" w:color="auto" w:fill="FFFFFF"/>
        <w:spacing w:line="360" w:lineRule="auto"/>
        <w:ind w:left="2160" w:firstLine="720"/>
        <w:textAlignment w:val="baseline"/>
        <w:rPr>
          <w:color w:val="212121"/>
          <w:bdr w:val="none" w:sz="0" w:space="0" w:color="auto" w:frame="1"/>
        </w:rPr>
      </w:pPr>
    </w:p>
    <w:p w14:paraId="5BD9068B" w14:textId="77777777" w:rsidR="00103E7D" w:rsidRPr="00A07931" w:rsidRDefault="00103E7D" w:rsidP="00103E7D">
      <w:pPr>
        <w:shd w:val="clear" w:color="auto" w:fill="FFFFFF"/>
        <w:spacing w:line="360" w:lineRule="auto"/>
        <w:ind w:left="2160" w:firstLine="720"/>
        <w:textAlignment w:val="baseline"/>
        <w:rPr>
          <w:color w:val="212121"/>
          <w:bdr w:val="none" w:sz="0" w:space="0" w:color="auto" w:frame="1"/>
        </w:rPr>
      </w:pPr>
    </w:p>
    <w:p w14:paraId="2FDCEE9E" w14:textId="77777777" w:rsidR="00103E7D" w:rsidRPr="00A07931" w:rsidRDefault="00103E7D" w:rsidP="00103E7D">
      <w:pPr>
        <w:shd w:val="clear" w:color="auto" w:fill="FFFFFF"/>
        <w:spacing w:line="360" w:lineRule="auto"/>
        <w:ind w:left="2160" w:firstLine="720"/>
        <w:textAlignment w:val="baseline"/>
        <w:rPr>
          <w:color w:val="212121"/>
          <w:bdr w:val="none" w:sz="0" w:space="0" w:color="auto" w:frame="1"/>
        </w:rPr>
      </w:pPr>
    </w:p>
    <w:p w14:paraId="49BB015C" w14:textId="77777777" w:rsidR="00103E7D" w:rsidRPr="00A07931" w:rsidRDefault="00103E7D" w:rsidP="00103E7D">
      <w:pPr>
        <w:shd w:val="clear" w:color="auto" w:fill="FFFFFF"/>
        <w:spacing w:line="360" w:lineRule="auto"/>
        <w:ind w:left="2160" w:firstLine="720"/>
        <w:textAlignment w:val="baseline"/>
        <w:rPr>
          <w:color w:val="212121"/>
          <w:bdr w:val="none" w:sz="0" w:space="0" w:color="auto" w:frame="1"/>
        </w:rPr>
      </w:pPr>
    </w:p>
    <w:p w14:paraId="262FF7B9" w14:textId="77777777" w:rsidR="00103E7D" w:rsidRPr="00A07931" w:rsidRDefault="00103E7D" w:rsidP="00103E7D">
      <w:pPr>
        <w:spacing w:line="360" w:lineRule="auto"/>
        <w:rPr>
          <w:b/>
          <w:bCs/>
        </w:rPr>
        <w:sectPr w:rsidR="00103E7D" w:rsidRPr="00A07931" w:rsidSect="00DD1C30">
          <w:type w:val="continuous"/>
          <w:pgSz w:w="12240" w:h="15840"/>
          <w:pgMar w:top="1440" w:right="1440" w:bottom="1440" w:left="1440" w:header="720" w:footer="720" w:gutter="0"/>
          <w:cols w:num="2" w:space="720"/>
          <w:docGrid w:linePitch="360"/>
        </w:sectPr>
      </w:pPr>
    </w:p>
    <w:bookmarkEnd w:id="0"/>
    <w:p w14:paraId="193F2AC2" w14:textId="77777777" w:rsidR="00103E7D" w:rsidRPr="00A07931" w:rsidRDefault="00103E7D" w:rsidP="00103E7D">
      <w:pPr>
        <w:spacing w:line="360" w:lineRule="auto"/>
        <w:rPr>
          <w:b/>
          <w:bCs/>
        </w:rPr>
      </w:pPr>
    </w:p>
    <w:p w14:paraId="275810F2" w14:textId="77777777" w:rsidR="00103E7D" w:rsidRPr="00A07931" w:rsidRDefault="00103E7D" w:rsidP="00103E7D">
      <w:pPr>
        <w:spacing w:line="360" w:lineRule="auto"/>
        <w:jc w:val="center"/>
        <w:rPr>
          <w:b/>
          <w:bCs/>
        </w:rPr>
      </w:pPr>
      <w:r w:rsidRPr="00A07931">
        <w:rPr>
          <w:b/>
          <w:bCs/>
        </w:rPr>
        <w:t>MARITAL SETTLEMENT &amp; CUSTODY AGREEMENT</w:t>
      </w:r>
    </w:p>
    <w:p w14:paraId="788EDDCA" w14:textId="77777777" w:rsidR="00103E7D" w:rsidRPr="00A07931" w:rsidRDefault="00103E7D" w:rsidP="00103E7D">
      <w:pPr>
        <w:spacing w:line="360" w:lineRule="auto"/>
      </w:pPr>
      <w:r w:rsidRPr="00A07931">
        <w:t>This Agreement is made in connection with an action for dissolution to be filed between Tom Ship, referred to as “Husband” and as “Father” herein, and Katie Adobe referred to as “Wife” and as “Mother” herein, who agree as follows:</w:t>
      </w:r>
    </w:p>
    <w:p w14:paraId="1BDF9256" w14:textId="77777777" w:rsidR="00103E7D" w:rsidRPr="00A07931" w:rsidRDefault="00103E7D" w:rsidP="00103E7D">
      <w:pPr>
        <w:spacing w:line="360" w:lineRule="auto"/>
      </w:pPr>
      <w:proofErr w:type="gramStart"/>
      <w:r w:rsidRPr="00A07931">
        <w:rPr>
          <w:b/>
          <w:bCs/>
        </w:rPr>
        <w:t>WHEREAS</w:t>
      </w:r>
      <w:r w:rsidRPr="00A07931">
        <w:t>,</w:t>
      </w:r>
      <w:proofErr w:type="gramEnd"/>
      <w:r w:rsidRPr="00A07931">
        <w:t xml:space="preserve"> the parties hereto were married to each other on or about October 9, 2014.</w:t>
      </w:r>
    </w:p>
    <w:p w14:paraId="6AFD9BC5" w14:textId="77777777" w:rsidR="00103E7D" w:rsidRPr="00A07931" w:rsidRDefault="00103E7D" w:rsidP="00103E7D">
      <w:pPr>
        <w:spacing w:line="360" w:lineRule="auto"/>
      </w:pPr>
      <w:proofErr w:type="gramStart"/>
      <w:r w:rsidRPr="00A07931">
        <w:rPr>
          <w:b/>
          <w:bCs/>
        </w:rPr>
        <w:t>WHEREAS</w:t>
      </w:r>
      <w:r w:rsidRPr="00A07931">
        <w:t>,</w:t>
      </w:r>
      <w:proofErr w:type="gramEnd"/>
      <w:r w:rsidRPr="00A07931">
        <w:t xml:space="preserve"> the following children involved in this action have been born to or</w:t>
      </w:r>
    </w:p>
    <w:p w14:paraId="1E4DCD0E" w14:textId="77777777" w:rsidR="00103E7D" w:rsidRPr="00A07931" w:rsidRDefault="00103E7D" w:rsidP="00103E7D">
      <w:pPr>
        <w:spacing w:line="360" w:lineRule="auto"/>
      </w:pPr>
      <w:r w:rsidRPr="00A07931">
        <w:t>adopted by the parties:</w:t>
      </w:r>
    </w:p>
    <w:p w14:paraId="29C0488F" w14:textId="77777777" w:rsidR="00103E7D" w:rsidRPr="00A07931" w:rsidRDefault="00103E7D" w:rsidP="00103E7D">
      <w:pPr>
        <w:spacing w:line="360" w:lineRule="auto"/>
        <w:ind w:left="720" w:firstLine="720"/>
        <w:rPr>
          <w:b/>
          <w:bCs/>
        </w:rPr>
      </w:pPr>
      <w:r w:rsidRPr="00A07931">
        <w:rPr>
          <w:b/>
          <w:bCs/>
        </w:rPr>
        <w:t xml:space="preserve">Name </w:t>
      </w:r>
      <w:r w:rsidRPr="00A07931">
        <w:rPr>
          <w:b/>
          <w:bCs/>
        </w:rPr>
        <w:tab/>
      </w:r>
      <w:r w:rsidRPr="00A07931">
        <w:rPr>
          <w:b/>
          <w:bCs/>
        </w:rPr>
        <w:tab/>
      </w:r>
      <w:r w:rsidRPr="00A07931">
        <w:rPr>
          <w:b/>
          <w:bCs/>
        </w:rPr>
        <w:tab/>
      </w:r>
      <w:r w:rsidRPr="00A07931">
        <w:rPr>
          <w:b/>
          <w:bCs/>
        </w:rPr>
        <w:tab/>
      </w:r>
      <w:r>
        <w:rPr>
          <w:b/>
          <w:bCs/>
        </w:rPr>
        <w:tab/>
      </w:r>
      <w:r w:rsidRPr="00A07931">
        <w:rPr>
          <w:b/>
          <w:bCs/>
        </w:rPr>
        <w:tab/>
        <w:t>Date of Birth</w:t>
      </w:r>
    </w:p>
    <w:p w14:paraId="50AC71D0" w14:textId="77777777" w:rsidR="00103E7D" w:rsidRPr="00A07931" w:rsidRDefault="00103E7D" w:rsidP="00103E7D">
      <w:pPr>
        <w:spacing w:line="360" w:lineRule="auto"/>
        <w:ind w:left="720" w:firstLine="720"/>
      </w:pPr>
      <w:r w:rsidRPr="00A07931">
        <w:t>Sumee Ship</w:t>
      </w:r>
      <w:r w:rsidRPr="00A07931">
        <w:tab/>
      </w:r>
      <w:r w:rsidRPr="00A07931">
        <w:tab/>
      </w:r>
      <w:r w:rsidRPr="00A07931">
        <w:tab/>
      </w:r>
      <w:r w:rsidRPr="00A07931">
        <w:tab/>
      </w:r>
      <w:r w:rsidRPr="00A07931">
        <w:tab/>
        <w:t>7/28/2016</w:t>
      </w:r>
    </w:p>
    <w:p w14:paraId="02970691" w14:textId="77777777" w:rsidR="00103E7D" w:rsidRPr="00A07931" w:rsidRDefault="00103E7D" w:rsidP="00103E7D">
      <w:pPr>
        <w:spacing w:line="360" w:lineRule="auto"/>
      </w:pPr>
      <w:r w:rsidRPr="00A07931">
        <w:rPr>
          <w:b/>
          <w:bCs/>
        </w:rPr>
        <w:t>WHEREAS</w:t>
      </w:r>
      <w:r w:rsidRPr="00A07931">
        <w:t xml:space="preserve"> no other children were adopted, and none are </w:t>
      </w:r>
      <w:proofErr w:type="gramStart"/>
      <w:r w:rsidRPr="00A07931">
        <w:t>expected;</w:t>
      </w:r>
      <w:proofErr w:type="gramEnd"/>
    </w:p>
    <w:p w14:paraId="76E39F85" w14:textId="77777777" w:rsidR="00103E7D" w:rsidRPr="00A07931" w:rsidRDefault="00103E7D" w:rsidP="00103E7D">
      <w:pPr>
        <w:spacing w:line="360" w:lineRule="auto"/>
      </w:pPr>
      <w:r w:rsidRPr="00A07931">
        <w:rPr>
          <w:b/>
          <w:bCs/>
        </w:rPr>
        <w:t>WHEREAS</w:t>
      </w:r>
      <w:r w:rsidRPr="00A07931">
        <w:t xml:space="preserve"> Wife expects to file a petition for dissolution of marriage, and this Agreement is intended to be introduced into the record of such action, to be incorporated in a Final Judgment entered </w:t>
      </w:r>
      <w:proofErr w:type="gramStart"/>
      <w:r w:rsidRPr="00A07931">
        <w:t>therein;</w:t>
      </w:r>
      <w:proofErr w:type="gramEnd"/>
    </w:p>
    <w:p w14:paraId="156BB007" w14:textId="77777777" w:rsidR="00103E7D" w:rsidRPr="00A07931" w:rsidRDefault="00103E7D" w:rsidP="00103E7D">
      <w:pPr>
        <w:spacing w:line="360" w:lineRule="auto"/>
      </w:pPr>
      <w:r w:rsidRPr="00A07931">
        <w:rPr>
          <w:b/>
          <w:bCs/>
        </w:rPr>
        <w:t>WHEREAS</w:t>
      </w:r>
      <w:r w:rsidRPr="00A07931">
        <w:t xml:space="preserve">, the parties acknowledge that irreconcilable differences exist, that the marriage is irretrievably broken, and that the parties intend to live separate and apart from </w:t>
      </w:r>
      <w:proofErr w:type="gramStart"/>
      <w:r w:rsidRPr="00A07931">
        <w:t>each other;</w:t>
      </w:r>
      <w:proofErr w:type="gramEnd"/>
    </w:p>
    <w:p w14:paraId="5F4CA693" w14:textId="77777777" w:rsidR="00103E7D" w:rsidRDefault="00103E7D" w:rsidP="00103E7D">
      <w:pPr>
        <w:spacing w:line="360" w:lineRule="auto"/>
      </w:pPr>
      <w:proofErr w:type="gramStart"/>
      <w:r w:rsidRPr="00A07931">
        <w:rPr>
          <w:b/>
          <w:bCs/>
        </w:rPr>
        <w:t>WHEREAS</w:t>
      </w:r>
      <w:r w:rsidRPr="00A07931">
        <w:t>,</w:t>
      </w:r>
      <w:proofErr w:type="gramEnd"/>
      <w:r w:rsidRPr="00A07931">
        <w:t xml:space="preserve"> the parties wish to settle between themselves, now and forever, their respective rights, duties, and obligations regarding property, liabilities, and children;</w:t>
      </w:r>
    </w:p>
    <w:p w14:paraId="1A9F51C9" w14:textId="77777777" w:rsidR="00103E7D" w:rsidRPr="00A07931" w:rsidRDefault="00103E7D" w:rsidP="00103E7D">
      <w:pPr>
        <w:spacing w:line="360" w:lineRule="auto"/>
      </w:pPr>
      <w:r w:rsidRPr="00A07931">
        <w:rPr>
          <w:b/>
          <w:bCs/>
        </w:rPr>
        <w:t>WHEREAS</w:t>
      </w:r>
      <w:r w:rsidRPr="00A07931">
        <w:t xml:space="preserve"> each party has read this Agreement and understands its terms and consequences, </w:t>
      </w:r>
      <w:r w:rsidRPr="00A07931">
        <w:lastRenderedPageBreak/>
        <w:t xml:space="preserve">and each party believes that this Agreement is fair, just, and reasonable, and in the best interest of the </w:t>
      </w:r>
      <w:proofErr w:type="gramStart"/>
      <w:r w:rsidRPr="00A07931">
        <w:t>children;</w:t>
      </w:r>
      <w:proofErr w:type="gramEnd"/>
    </w:p>
    <w:p w14:paraId="6D115393" w14:textId="77777777" w:rsidR="00103E7D" w:rsidRPr="00A07931" w:rsidRDefault="00103E7D" w:rsidP="00103E7D">
      <w:pPr>
        <w:spacing w:line="360" w:lineRule="auto"/>
      </w:pPr>
      <w:r w:rsidRPr="00A07931">
        <w:rPr>
          <w:b/>
          <w:bCs/>
        </w:rPr>
        <w:t>WHEREAS</w:t>
      </w:r>
      <w:r w:rsidRPr="00A07931">
        <w:t xml:space="preserve">, each party has assented to this Agreement freely and voluntarily, without coercion or </w:t>
      </w:r>
      <w:proofErr w:type="gramStart"/>
      <w:r w:rsidRPr="00A07931">
        <w:t>duress;</w:t>
      </w:r>
      <w:proofErr w:type="gramEnd"/>
    </w:p>
    <w:p w14:paraId="4CC01A26" w14:textId="77777777" w:rsidR="00103E7D" w:rsidRPr="00A07931" w:rsidRDefault="00103E7D" w:rsidP="00103E7D">
      <w:pPr>
        <w:spacing w:line="360" w:lineRule="auto"/>
      </w:pPr>
      <w:r w:rsidRPr="00A07931">
        <w:rPr>
          <w:b/>
          <w:bCs/>
        </w:rPr>
        <w:t>NOW, THEREFORE</w:t>
      </w:r>
      <w:r w:rsidRPr="00A07931">
        <w:t>, in consideration of the mutual covenants, promises and undertakings set forth herein, and for other good and valuable consideration, the parties have agreed and do hereby agree as follows:</w:t>
      </w:r>
    </w:p>
    <w:p w14:paraId="00B80571" w14:textId="77777777" w:rsidR="00103E7D" w:rsidRPr="00A07931" w:rsidRDefault="00103E7D" w:rsidP="00103E7D">
      <w:pPr>
        <w:spacing w:line="360" w:lineRule="auto"/>
        <w:jc w:val="center"/>
        <w:rPr>
          <w:b/>
          <w:bCs/>
        </w:rPr>
      </w:pPr>
      <w:r w:rsidRPr="00A07931">
        <w:rPr>
          <w:b/>
          <w:bCs/>
        </w:rPr>
        <w:t>ARTICLE I</w:t>
      </w:r>
    </w:p>
    <w:p w14:paraId="2EB5672A" w14:textId="77777777" w:rsidR="00103E7D" w:rsidRPr="00A07931" w:rsidRDefault="00103E7D" w:rsidP="00103E7D">
      <w:pPr>
        <w:spacing w:line="360" w:lineRule="auto"/>
        <w:jc w:val="center"/>
        <w:rPr>
          <w:b/>
          <w:bCs/>
        </w:rPr>
      </w:pPr>
      <w:r w:rsidRPr="00A07931">
        <w:rPr>
          <w:b/>
          <w:bCs/>
        </w:rPr>
        <w:t>PARENTAL RESPONSIBILITY</w:t>
      </w:r>
    </w:p>
    <w:p w14:paraId="0043890F" w14:textId="77777777" w:rsidR="00103E7D" w:rsidRPr="00A07931" w:rsidRDefault="00103E7D" w:rsidP="00103E7D">
      <w:pPr>
        <w:spacing w:line="360" w:lineRule="auto"/>
      </w:pPr>
      <w:r w:rsidRPr="00A07931">
        <w:t>1.1 Each party recognizes the deep love, devotion, and dedication of the other to the children. Each party also recognizes that the other has a right and responsibility to participate in major matters relating to the education, health, welfare, and upbringing of the children. The parties agree to use their best efforts to cooperate in such matters, and that any rights, duties, or responsibilities set forth herein shall not be exercised to frustrate or control the other parent.</w:t>
      </w:r>
    </w:p>
    <w:p w14:paraId="39EDB86A" w14:textId="77777777" w:rsidR="00103E7D" w:rsidRPr="00A07931" w:rsidRDefault="00103E7D" w:rsidP="00103E7D">
      <w:pPr>
        <w:spacing w:line="360" w:lineRule="auto"/>
      </w:pPr>
      <w:r w:rsidRPr="00A07931">
        <w:t>1.2 Father and Mother shall have shared parental responsibility and shall retain full parental rights and responsibilities concerning the children.</w:t>
      </w:r>
    </w:p>
    <w:p w14:paraId="6FC87FEE" w14:textId="77777777" w:rsidR="00103E7D" w:rsidRPr="00A07931" w:rsidRDefault="00103E7D" w:rsidP="00103E7D">
      <w:pPr>
        <w:spacing w:line="360" w:lineRule="auto"/>
      </w:pPr>
      <w:r w:rsidRPr="00A07931">
        <w:t>1.3 The primary physical residence of the children shall be in the home of Mother, and the secondary physical residence of the children shall be in the home of Father.</w:t>
      </w:r>
    </w:p>
    <w:p w14:paraId="79E0AD97" w14:textId="77777777" w:rsidR="00103E7D" w:rsidRPr="00A07931" w:rsidRDefault="00103E7D" w:rsidP="00103E7D">
      <w:pPr>
        <w:spacing w:line="360" w:lineRule="auto"/>
      </w:pPr>
      <w:r w:rsidRPr="00A07931">
        <w:t xml:space="preserve">1.4 Father and Mother shall consult and reasonably </w:t>
      </w:r>
      <w:proofErr w:type="gramStart"/>
      <w:r w:rsidRPr="00A07931">
        <w:t>cooperate, and</w:t>
      </w:r>
      <w:proofErr w:type="gramEnd"/>
      <w:r w:rsidRPr="00A07931">
        <w:t xml:space="preserve"> share the decision-making responsibility regarding the following general areas: (a) education; (b) camp and extracurricular activities; (c) college, vocational, or other post-secondary education; (d) medical, dental, and surgical treatment; (e) psychological or psychiatric evaluation or treatment; (f) discipline; and (g) moral and religious training.</w:t>
      </w:r>
    </w:p>
    <w:p w14:paraId="3B707BDB" w14:textId="77777777" w:rsidR="00103E7D" w:rsidRPr="00A07931" w:rsidRDefault="00103E7D" w:rsidP="00103E7D">
      <w:pPr>
        <w:pStyle w:val="ListParagraph"/>
        <w:numPr>
          <w:ilvl w:val="1"/>
          <w:numId w:val="1"/>
        </w:numPr>
        <w:spacing w:after="0" w:line="360" w:lineRule="auto"/>
        <w:rPr>
          <w:rFonts w:ascii="Times New Roman" w:hAnsi="Times New Roman" w:cs="Times New Roman"/>
          <w:sz w:val="24"/>
          <w:szCs w:val="24"/>
        </w:rPr>
      </w:pPr>
      <w:r w:rsidRPr="00A07931">
        <w:rPr>
          <w:rFonts w:ascii="Times New Roman" w:hAnsi="Times New Roman" w:cs="Times New Roman"/>
          <w:sz w:val="24"/>
          <w:szCs w:val="24"/>
        </w:rPr>
        <w:t>Each parent shall have the following specific rights and/or duties concerning the children:</w:t>
      </w:r>
    </w:p>
    <w:p w14:paraId="654C6017" w14:textId="77777777" w:rsidR="00103E7D" w:rsidRPr="00A07931" w:rsidRDefault="00103E7D" w:rsidP="00103E7D">
      <w:pPr>
        <w:spacing w:line="360" w:lineRule="auto"/>
      </w:pPr>
      <w:r w:rsidRPr="00A07931">
        <w:t xml:space="preserve">(a) the right to receive information from the other parent concerning the health, education, and welfare of the children. (b) the duty to inform the other parent in a timely manner of significant information concerning the health, education, and welfare of the children; (c) the right to consult with school officials concerning the children’s welfare and educational status, including school activities; (d) the right to attend school activities; (e) the right to be designated on the children’s records as a person to be notified in case of an emergency; (f) the right of access to medical, dental, psychiatric, psychological, and educational records of the children; (g) the right to consult </w:t>
      </w:r>
      <w:r w:rsidRPr="00A07931">
        <w:lastRenderedPageBreak/>
        <w:t>with a physician, dentist, psychiatrist, psychologist, or other health care provider of the children; (h) the right to consent for the children to medical, dental, and surgical treatment during an emergency involving immediate danger to the health and safety of the children; (</w:t>
      </w:r>
      <w:proofErr w:type="spellStart"/>
      <w:r w:rsidRPr="00A07931">
        <w:t>i</w:t>
      </w:r>
      <w:proofErr w:type="spellEnd"/>
      <w:r w:rsidRPr="00A07931">
        <w:t>) the duty of care, control, protection, and reasonable discipline of the children; and (j) the right to manage the estate of the children to the extent the estate was created by that parent or the parent’s family.</w:t>
      </w:r>
    </w:p>
    <w:p w14:paraId="3E0F42E6" w14:textId="77777777" w:rsidR="00103E7D" w:rsidRPr="00A07931" w:rsidRDefault="00103E7D" w:rsidP="00103E7D">
      <w:pPr>
        <w:spacing w:line="360" w:lineRule="auto"/>
        <w:jc w:val="center"/>
        <w:rPr>
          <w:b/>
          <w:bCs/>
        </w:rPr>
      </w:pPr>
      <w:r w:rsidRPr="00A07931">
        <w:rPr>
          <w:b/>
          <w:bCs/>
        </w:rPr>
        <w:t>ARTICLE II</w:t>
      </w:r>
    </w:p>
    <w:p w14:paraId="6A8644A6" w14:textId="77777777" w:rsidR="00103E7D" w:rsidRPr="00A07931" w:rsidRDefault="00103E7D" w:rsidP="00103E7D">
      <w:pPr>
        <w:spacing w:line="360" w:lineRule="auto"/>
        <w:jc w:val="center"/>
        <w:rPr>
          <w:b/>
          <w:bCs/>
        </w:rPr>
      </w:pPr>
      <w:r w:rsidRPr="00A07931">
        <w:rPr>
          <w:b/>
          <w:bCs/>
        </w:rPr>
        <w:t>PARENTING SCHEDULE</w:t>
      </w:r>
    </w:p>
    <w:p w14:paraId="3C047F01" w14:textId="77777777" w:rsidR="00103E7D" w:rsidRPr="00A07931" w:rsidRDefault="00103E7D" w:rsidP="00103E7D">
      <w:pPr>
        <w:spacing w:line="360" w:lineRule="auto"/>
        <w:ind w:firstLine="720"/>
      </w:pPr>
      <w:r w:rsidRPr="00A07931">
        <w:t>2.1 The parties agree that it is in the best interest of the children for both parties to have frequent and continuing contact with the children, and the parties shall have visitation with the children at times mutually agreed to in advance by the parties. In the absence of mutual agreement, the parties shall have visitation with the children under the Parenting Schedule attached to this Agreement as Exhibit A, which is incorporated by reference as if set out in full. The parties understand that they are free to vary the times or days stated in the Parenting Schedule if they both agree.</w:t>
      </w:r>
    </w:p>
    <w:p w14:paraId="13891605" w14:textId="77777777" w:rsidR="00103E7D" w:rsidRPr="00A07931" w:rsidRDefault="00103E7D" w:rsidP="00103E7D">
      <w:pPr>
        <w:spacing w:line="360" w:lineRule="auto"/>
        <w:jc w:val="center"/>
        <w:rPr>
          <w:b/>
          <w:bCs/>
        </w:rPr>
      </w:pPr>
      <w:r w:rsidRPr="00A07931">
        <w:rPr>
          <w:b/>
          <w:bCs/>
        </w:rPr>
        <w:t>ARTICLE III</w:t>
      </w:r>
    </w:p>
    <w:p w14:paraId="0D1E6A54" w14:textId="77777777" w:rsidR="00103E7D" w:rsidRPr="00A07931" w:rsidRDefault="00103E7D" w:rsidP="00103E7D">
      <w:pPr>
        <w:spacing w:line="360" w:lineRule="auto"/>
        <w:jc w:val="center"/>
        <w:rPr>
          <w:b/>
          <w:bCs/>
        </w:rPr>
      </w:pPr>
      <w:r w:rsidRPr="00A07931">
        <w:rPr>
          <w:b/>
          <w:bCs/>
        </w:rPr>
        <w:t>CHILD SUPPORT AND HEALTH CARE COVERAGE</w:t>
      </w:r>
    </w:p>
    <w:p w14:paraId="62E1C7F2" w14:textId="77777777" w:rsidR="00103E7D" w:rsidRPr="00A07931" w:rsidRDefault="00103E7D" w:rsidP="00103E7D">
      <w:pPr>
        <w:spacing w:line="360" w:lineRule="auto"/>
        <w:rPr>
          <w:b/>
          <w:bCs/>
          <w:u w:val="single"/>
        </w:rPr>
      </w:pPr>
      <w:r w:rsidRPr="00A07931">
        <w:rPr>
          <w:b/>
          <w:bCs/>
          <w:u w:val="single"/>
        </w:rPr>
        <w:t>Child Support</w:t>
      </w:r>
    </w:p>
    <w:p w14:paraId="0AC067EF" w14:textId="77777777" w:rsidR="00103E7D" w:rsidRPr="00A07931" w:rsidRDefault="00103E7D" w:rsidP="00103E7D">
      <w:pPr>
        <w:spacing w:line="360" w:lineRule="auto"/>
      </w:pPr>
      <w:r w:rsidRPr="00A07931">
        <w:t>3.1 Mother shall pay to Father-child support every month in accordance with published Ohio guidelines, to be paid in accordance with Father’s payroll cycle, and in any event at least once a month. Mother shall continue payment of child support in such manner until modified by mutual agreement, court order, or until the date of the earliest occurrence of the children reaching the age of eighteen (18) years, unless the children remain enrolled in a high school or college preparatory school, in which event child support shall continue until the graduation of the children, but in no event later than the children’s nineteenth (19th) birthday.</w:t>
      </w:r>
    </w:p>
    <w:p w14:paraId="125FE736" w14:textId="77777777" w:rsidR="00103E7D" w:rsidRPr="00A07931" w:rsidRDefault="00103E7D" w:rsidP="00103E7D">
      <w:pPr>
        <w:spacing w:line="360" w:lineRule="auto"/>
        <w:rPr>
          <w:b/>
          <w:bCs/>
          <w:u w:val="single"/>
        </w:rPr>
      </w:pPr>
      <w:r w:rsidRPr="00A07931">
        <w:rPr>
          <w:b/>
          <w:bCs/>
          <w:u w:val="single"/>
        </w:rPr>
        <w:t>Other Provisions Regarding Child Support</w:t>
      </w:r>
    </w:p>
    <w:p w14:paraId="0435BC9E" w14:textId="77777777" w:rsidR="00103E7D" w:rsidRPr="00A07931" w:rsidRDefault="00103E7D" w:rsidP="00103E7D">
      <w:pPr>
        <w:spacing w:line="360" w:lineRule="auto"/>
        <w:rPr>
          <w:u w:val="single"/>
        </w:rPr>
      </w:pPr>
      <w:r w:rsidRPr="00A07931">
        <w:t>3.2 Manner of Payment. The parties agree that payments of child support shall be made by personal check or direct deposit into a mutually agreed bank account.</w:t>
      </w:r>
    </w:p>
    <w:p w14:paraId="1C919D24" w14:textId="77777777" w:rsidR="00103E7D" w:rsidRPr="00A07931" w:rsidRDefault="00103E7D" w:rsidP="00103E7D">
      <w:pPr>
        <w:spacing w:line="360" w:lineRule="auto"/>
      </w:pPr>
      <w:r w:rsidRPr="00A07931">
        <w:t xml:space="preserve">3.3 Life Insurance. It is agreed that, </w:t>
      </w:r>
      <w:proofErr w:type="gramStart"/>
      <w:r w:rsidRPr="00A07931">
        <w:t>as long as</w:t>
      </w:r>
      <w:proofErr w:type="gramEnd"/>
      <w:r w:rsidRPr="00A07931">
        <w:t xml:space="preserve"> Father is legally obligated to support any child, Father will contract for and keep in full force and effect a life insurance policy with a face value with Mother, as trustee for the children, designated as irrevocable beneficiary. Within thirty (30) days after the insurance policy has been obtained, Father will provide to Mother the name and </w:t>
      </w:r>
      <w:r w:rsidRPr="00A07931">
        <w:lastRenderedPageBreak/>
        <w:t>address of the insurance company, the policy number, and a copy of the insurance policy.</w:t>
      </w:r>
    </w:p>
    <w:p w14:paraId="19463A35" w14:textId="77777777" w:rsidR="00103E7D" w:rsidRPr="00A07931" w:rsidRDefault="00103E7D" w:rsidP="00103E7D">
      <w:pPr>
        <w:spacing w:line="360" w:lineRule="auto"/>
        <w:rPr>
          <w:b/>
          <w:bCs/>
          <w:u w:val="single"/>
        </w:rPr>
      </w:pPr>
      <w:r w:rsidRPr="00A07931">
        <w:rPr>
          <w:b/>
          <w:bCs/>
          <w:u w:val="single"/>
        </w:rPr>
        <w:t>Health Care Coverage</w:t>
      </w:r>
    </w:p>
    <w:p w14:paraId="3633CBB6" w14:textId="77777777" w:rsidR="00103E7D" w:rsidRPr="00A07931" w:rsidRDefault="00103E7D" w:rsidP="00103E7D">
      <w:pPr>
        <w:spacing w:line="360" w:lineRule="auto"/>
      </w:pPr>
      <w:r w:rsidRPr="00A07931">
        <w:t>3.4 For as long as either party has a legal duty to support the children who are the subject of this agreement, or until further order of the Court, Father shall provide health care coverage for the children through comparable group insurance available to Father.</w:t>
      </w:r>
    </w:p>
    <w:p w14:paraId="7C1AD164" w14:textId="77777777" w:rsidR="00103E7D" w:rsidRPr="00A07931" w:rsidRDefault="00103E7D" w:rsidP="00103E7D">
      <w:pPr>
        <w:spacing w:line="360" w:lineRule="auto"/>
      </w:pPr>
      <w:r w:rsidRPr="00A07931">
        <w:t>3.5 For as long as either party has a legal duty to support the children who are the subject of this agreement, or until further order of the Court, Father shall provide dental care coverage for the children through comparable group dental insurance available to Father.</w:t>
      </w:r>
    </w:p>
    <w:p w14:paraId="2BDFE616" w14:textId="77777777" w:rsidR="00103E7D" w:rsidRPr="00A07931" w:rsidRDefault="00103E7D" w:rsidP="00103E7D">
      <w:pPr>
        <w:spacing w:line="360" w:lineRule="auto"/>
      </w:pPr>
      <w:r w:rsidRPr="00A07931">
        <w:t>3.6 The Wife is currently covered under the Husband’s group insurance policy as part of his employment benefits. The Husband shall continue to maintain health insurance coverage for the Wife through the date of the dissolution of marriage. As to the Wife’s continuing coverage of health insurance, the Husband shall cooperate by executing any reasonably necessary documentation relating to such continuing coverage. The Wife shall be responsible for the payment of the continuation coverage insurance premiums to maintain such coverage after the divorce decree is entered.</w:t>
      </w:r>
    </w:p>
    <w:p w14:paraId="478A9E1A" w14:textId="77777777" w:rsidR="00103E7D" w:rsidRPr="00A07931" w:rsidRDefault="00103E7D" w:rsidP="00103E7D">
      <w:pPr>
        <w:spacing w:line="360" w:lineRule="auto"/>
      </w:pPr>
      <w:r w:rsidRPr="00A07931">
        <w:t>3.7 Each party shall cooperate with the other in the procurement of the above-described insurance and the filing of claims. The party providing an insurance policy covering the children hereunder shall (a) submit all forms required by the insurance company for payment or reimbursement of health or dental care expenses incurred by either party on behalf of the children to the insurance carrier within ten (10) days of that party’s receiving any form, receipt, bill, or statement reflecting the expenses, and (b) shall provide to the other party the following information, as applicable, no later than the thirtieth (30th) day after the date this Agreement is signed by both parties: (a) the name and address of the employer of the party providing insurance; (b) whether the employer is self-insured or has health or dental insurance available; (c) proof that such insurance has been provided for the children; and (d) the name of the insurance carrier, the number of the policy, a copy of the policy and schedule of benefits, an insurance membership card, claim forms, and any other information necessary to submit a claim or, if the employer is self-insured, a copy of the schedule of benefits, a membership card, claim forms, and any other information necessary to submit a claim. Any change in the foregoing information (including termination or lapse in coverage) shall be provided by the party providing insurance to the other party within ten (10) days after the providing party learns of such change.</w:t>
      </w:r>
    </w:p>
    <w:p w14:paraId="2BE0298F" w14:textId="77777777" w:rsidR="00103E7D" w:rsidRPr="00A07931" w:rsidRDefault="00103E7D" w:rsidP="00103E7D">
      <w:pPr>
        <w:spacing w:line="360" w:lineRule="auto"/>
        <w:rPr>
          <w:b/>
          <w:bCs/>
          <w:u w:val="single"/>
        </w:rPr>
      </w:pPr>
      <w:r w:rsidRPr="00A07931">
        <w:rPr>
          <w:b/>
          <w:bCs/>
          <w:u w:val="single"/>
        </w:rPr>
        <w:lastRenderedPageBreak/>
        <w:t>Uncovered Health Care Expenses</w:t>
      </w:r>
    </w:p>
    <w:p w14:paraId="51A70BD2" w14:textId="77777777" w:rsidR="00103E7D" w:rsidRPr="00A07931" w:rsidRDefault="00103E7D" w:rsidP="00103E7D">
      <w:pPr>
        <w:spacing w:line="360" w:lineRule="auto"/>
      </w:pPr>
      <w:r w:rsidRPr="00A07931">
        <w:t>3.8 “Uncovered Health Care Expenses” means all ordinary, reasonable, and necessary expenses not covered by insurance and incurred for medical, health, dental, psychological, or psychiatric care on behalf of the children who are the subject of this</w:t>
      </w:r>
    </w:p>
    <w:p w14:paraId="107D4BF6" w14:textId="77777777" w:rsidR="00103E7D" w:rsidRPr="00A07931" w:rsidRDefault="00103E7D" w:rsidP="00103E7D">
      <w:pPr>
        <w:spacing w:line="360" w:lineRule="auto"/>
      </w:pPr>
      <w:r w:rsidRPr="00A07931">
        <w:t>agreement, including but not limited to hospitalization, prescriptions, physicians, dentists, orthodontics (including braces), contact lenses and eyeglasses, examinations, and insurance co-payments, and which are incurred while either party has a legal duty to support such children.</w:t>
      </w:r>
    </w:p>
    <w:p w14:paraId="31D7D996" w14:textId="77777777" w:rsidR="00103E7D" w:rsidRPr="00A07931" w:rsidRDefault="00103E7D" w:rsidP="00103E7D">
      <w:pPr>
        <w:spacing w:line="360" w:lineRule="auto"/>
      </w:pPr>
      <w:r w:rsidRPr="00A07931">
        <w:t>3.9 Uncovered Health Care Expenses shall be divided by the parties as follows: Mother shall pay the first $250 per child per calendar year; thereafter, Father shall pay eighty percent (80%), and Mother shall pay twenty percent (20%). A party who pays for an Uncovered Health Care Expense or receives notice of the same shall submit to the other party proof of payment or such notice within thirty (30) days of payment or receipt of notice. Within fifteen (15) days after the other party receives such notification, the other party shall reimburse the paying party or pay the billing party directly for his or her share of the expense, as applicable.</w:t>
      </w:r>
    </w:p>
    <w:p w14:paraId="40C31254" w14:textId="77777777" w:rsidR="00103E7D" w:rsidRPr="00A07931" w:rsidRDefault="00103E7D" w:rsidP="00103E7D">
      <w:pPr>
        <w:spacing w:line="360" w:lineRule="auto"/>
        <w:jc w:val="center"/>
        <w:rPr>
          <w:b/>
          <w:bCs/>
        </w:rPr>
      </w:pPr>
      <w:r w:rsidRPr="00A07931">
        <w:rPr>
          <w:b/>
          <w:bCs/>
        </w:rPr>
        <w:t>ARTICLE IV</w:t>
      </w:r>
    </w:p>
    <w:p w14:paraId="16A2FB42" w14:textId="77777777" w:rsidR="00103E7D" w:rsidRPr="00A07931" w:rsidRDefault="00103E7D" w:rsidP="00103E7D">
      <w:pPr>
        <w:spacing w:line="360" w:lineRule="auto"/>
        <w:jc w:val="center"/>
        <w:rPr>
          <w:b/>
          <w:bCs/>
        </w:rPr>
      </w:pPr>
      <w:r w:rsidRPr="00A07931">
        <w:rPr>
          <w:b/>
          <w:bCs/>
        </w:rPr>
        <w:t>REAL ESTATE</w:t>
      </w:r>
    </w:p>
    <w:p w14:paraId="058DC52F" w14:textId="77777777" w:rsidR="00103E7D" w:rsidRPr="00A07931" w:rsidRDefault="00103E7D" w:rsidP="00103E7D">
      <w:pPr>
        <w:spacing w:line="360" w:lineRule="auto"/>
        <w:rPr>
          <w:b/>
          <w:bCs/>
          <w:u w:val="single"/>
        </w:rPr>
      </w:pPr>
      <w:r w:rsidRPr="00A07931">
        <w:rPr>
          <w:b/>
          <w:bCs/>
          <w:u w:val="single"/>
        </w:rPr>
        <w:t>The Marital Home</w:t>
      </w:r>
    </w:p>
    <w:p w14:paraId="2AD24403" w14:textId="77777777" w:rsidR="00103E7D" w:rsidRPr="00A07931" w:rsidRDefault="00103E7D" w:rsidP="00103E7D">
      <w:pPr>
        <w:spacing w:line="360" w:lineRule="auto"/>
      </w:pPr>
      <w:r w:rsidRPr="00A07931">
        <w:t>4.1 There exists certain real property in which one or both parties may claim</w:t>
      </w:r>
    </w:p>
    <w:p w14:paraId="5F87F9CF" w14:textId="77777777" w:rsidR="00103E7D" w:rsidRPr="00A07931" w:rsidRDefault="00103E7D" w:rsidP="00103E7D">
      <w:pPr>
        <w:spacing w:line="360" w:lineRule="auto"/>
      </w:pPr>
      <w:r w:rsidRPr="00A07931">
        <w:t>an interest, herein referred to as the “Marital Home,” located at 1234 Road Ave, Akron, Ohio.</w:t>
      </w:r>
    </w:p>
    <w:p w14:paraId="7E87686A" w14:textId="77777777" w:rsidR="00103E7D" w:rsidRPr="00A07931" w:rsidRDefault="00103E7D" w:rsidP="00103E7D">
      <w:pPr>
        <w:spacing w:line="360" w:lineRule="auto"/>
      </w:pPr>
      <w:r w:rsidRPr="00A07931">
        <w:t>4.2 There is a mortgage on said property, Husband shall assume said mortgage, and shall indemnify and hold Husband and his property harmless from any failure to pay the same.</w:t>
      </w:r>
    </w:p>
    <w:p w14:paraId="2BBDB221" w14:textId="77777777" w:rsidR="00103E7D" w:rsidRPr="00A07931" w:rsidRDefault="00103E7D" w:rsidP="00103E7D">
      <w:pPr>
        <w:spacing w:line="360" w:lineRule="auto"/>
      </w:pPr>
      <w:r w:rsidRPr="00A07931">
        <w:t>4.3 The parties agree that Husband will wholly own the Marital Home.</w:t>
      </w:r>
    </w:p>
    <w:p w14:paraId="27676D23" w14:textId="77777777" w:rsidR="00103E7D" w:rsidRPr="00A07931" w:rsidRDefault="00103E7D" w:rsidP="00103E7D">
      <w:pPr>
        <w:spacing w:line="360" w:lineRule="auto"/>
      </w:pPr>
      <w:r w:rsidRPr="00A07931">
        <w:t xml:space="preserve">4.4 [SPECIAL TERMS] If Husband disposes of his ownership interest in whole or in part at any time subsequent to the execution of this Agreement through sale, gift, or otherwise (other than to the children), Wife shall hold and have the right to receive a fifty percent (50%) claim on the actual or imputed sales price of such transfer to the extent that they reflect a market-reasonable sales price exceeding five hundred thousand dollars ($500,000). </w:t>
      </w:r>
    </w:p>
    <w:p w14:paraId="45D2A6B0" w14:textId="77777777" w:rsidR="00103E7D" w:rsidRPr="00A07931" w:rsidRDefault="00103E7D" w:rsidP="00103E7D">
      <w:pPr>
        <w:spacing w:line="360" w:lineRule="auto"/>
      </w:pPr>
      <w:r w:rsidRPr="00A07931">
        <w:t>4.5 The Husband and children shall remain in the Marital Home until fifteen (15) days after the Court’s approval of this Agreement.</w:t>
      </w:r>
    </w:p>
    <w:p w14:paraId="3D519903" w14:textId="77777777" w:rsidR="00103E7D" w:rsidRPr="00A07931" w:rsidRDefault="00103E7D" w:rsidP="00103E7D">
      <w:pPr>
        <w:spacing w:line="360" w:lineRule="auto"/>
        <w:jc w:val="center"/>
        <w:rPr>
          <w:b/>
          <w:bCs/>
        </w:rPr>
      </w:pPr>
      <w:r w:rsidRPr="00A07931">
        <w:rPr>
          <w:b/>
          <w:bCs/>
        </w:rPr>
        <w:t>ARTICLE V</w:t>
      </w:r>
    </w:p>
    <w:p w14:paraId="7E67D137" w14:textId="77777777" w:rsidR="00103E7D" w:rsidRPr="00A07931" w:rsidRDefault="00103E7D" w:rsidP="00103E7D">
      <w:pPr>
        <w:spacing w:line="360" w:lineRule="auto"/>
        <w:jc w:val="center"/>
        <w:rPr>
          <w:b/>
          <w:bCs/>
        </w:rPr>
      </w:pPr>
      <w:r w:rsidRPr="00A07931">
        <w:rPr>
          <w:b/>
          <w:bCs/>
        </w:rPr>
        <w:t>DIVISION OF OTHER ASSETS AND LIABILITIES</w:t>
      </w:r>
    </w:p>
    <w:p w14:paraId="6FD235F8" w14:textId="77777777" w:rsidR="00103E7D" w:rsidRPr="00A07931" w:rsidRDefault="00103E7D" w:rsidP="00103E7D">
      <w:pPr>
        <w:spacing w:line="360" w:lineRule="auto"/>
        <w:rPr>
          <w:b/>
          <w:bCs/>
          <w:u w:val="single"/>
        </w:rPr>
      </w:pPr>
      <w:r w:rsidRPr="00A07931">
        <w:rPr>
          <w:b/>
          <w:bCs/>
          <w:u w:val="single"/>
        </w:rPr>
        <w:lastRenderedPageBreak/>
        <w:t>Division of Other Assets</w:t>
      </w:r>
    </w:p>
    <w:p w14:paraId="6E6D6932" w14:textId="77777777" w:rsidR="00103E7D" w:rsidRPr="00A07931" w:rsidRDefault="00103E7D" w:rsidP="00103E7D">
      <w:pPr>
        <w:spacing w:line="360" w:lineRule="auto"/>
      </w:pPr>
      <w:r w:rsidRPr="00A07931">
        <w:t xml:space="preserve">6.1 Husband shall receive exclusive ownership in the assets and items listed in the schedule attached hereto as Exhibit B and incorporated herein by reference for all purposes as if set forth in full, and Wife waives and releases </w:t>
      </w:r>
      <w:proofErr w:type="gramStart"/>
      <w:r w:rsidRPr="00A07931">
        <w:t>any and all</w:t>
      </w:r>
      <w:proofErr w:type="gramEnd"/>
      <w:r w:rsidRPr="00A07931">
        <w:t xml:space="preserve"> claim or interest in such assets and items.</w:t>
      </w:r>
    </w:p>
    <w:p w14:paraId="766997F9" w14:textId="77777777" w:rsidR="00103E7D" w:rsidRPr="00A07931" w:rsidRDefault="00103E7D" w:rsidP="00103E7D">
      <w:pPr>
        <w:spacing w:line="360" w:lineRule="auto"/>
      </w:pPr>
      <w:r w:rsidRPr="00A07931">
        <w:t xml:space="preserve">6.2 Wife shall receive exclusive ownership in all other the assets and items located in the marital home. Husband waives and releases </w:t>
      </w:r>
      <w:proofErr w:type="gramStart"/>
      <w:r w:rsidRPr="00A07931">
        <w:t>any and all</w:t>
      </w:r>
      <w:proofErr w:type="gramEnd"/>
      <w:r w:rsidRPr="00A07931">
        <w:t xml:space="preserve"> claim or interest in such assets and items.</w:t>
      </w:r>
    </w:p>
    <w:p w14:paraId="4BF8328D" w14:textId="77777777" w:rsidR="00103E7D" w:rsidRPr="00A07931" w:rsidRDefault="00103E7D" w:rsidP="00103E7D">
      <w:pPr>
        <w:spacing w:line="360" w:lineRule="auto"/>
      </w:pPr>
      <w:r w:rsidRPr="00A07931">
        <w:t xml:space="preserve">6.3 Except for the items specifically conferred or addressed in the schedules attached hereto or as otherwise expressly provided by this Agreement, each party shall have exclusive ownership of all items of personal property that are currently in his or her possession, and the other party waives and releases </w:t>
      </w:r>
      <w:proofErr w:type="gramStart"/>
      <w:r w:rsidRPr="00A07931">
        <w:t>any and all</w:t>
      </w:r>
      <w:proofErr w:type="gramEnd"/>
      <w:r w:rsidRPr="00A07931">
        <w:t xml:space="preserve"> claim or interest in such items.</w:t>
      </w:r>
    </w:p>
    <w:p w14:paraId="0BB8383F" w14:textId="77777777" w:rsidR="00103E7D" w:rsidRPr="00A07931" w:rsidRDefault="00103E7D" w:rsidP="00103E7D">
      <w:pPr>
        <w:spacing w:line="360" w:lineRule="auto"/>
        <w:rPr>
          <w:b/>
          <w:bCs/>
          <w:u w:val="single"/>
        </w:rPr>
      </w:pPr>
      <w:r w:rsidRPr="00A07931">
        <w:rPr>
          <w:b/>
          <w:bCs/>
          <w:u w:val="single"/>
        </w:rPr>
        <w:t>Division of Liabilities</w:t>
      </w:r>
    </w:p>
    <w:p w14:paraId="35528761" w14:textId="77777777" w:rsidR="00103E7D" w:rsidRPr="00A07931" w:rsidRDefault="00103E7D" w:rsidP="00103E7D">
      <w:pPr>
        <w:spacing w:line="360" w:lineRule="auto"/>
      </w:pPr>
      <w:r w:rsidRPr="00A07931">
        <w:t>6.4 Husband shall pay the debts, liabilities, and obligations solely in his name, and shall indemnify and hold Wife and her property harmless from any failure to pay the same.</w:t>
      </w:r>
    </w:p>
    <w:p w14:paraId="3A205A72" w14:textId="77777777" w:rsidR="00103E7D" w:rsidRPr="00A07931" w:rsidRDefault="00103E7D" w:rsidP="00103E7D">
      <w:pPr>
        <w:spacing w:line="360" w:lineRule="auto"/>
      </w:pPr>
      <w:r w:rsidRPr="00A07931">
        <w:t>6.5 Wife shall pay the debts, liabilities, and obligations solely in her name, and shall indemnify and hold Husband and his property harmless from any failure to pay the same.</w:t>
      </w:r>
    </w:p>
    <w:p w14:paraId="063AA8D3" w14:textId="77777777" w:rsidR="00103E7D" w:rsidRPr="00A07931" w:rsidRDefault="00103E7D" w:rsidP="00103E7D">
      <w:pPr>
        <w:spacing w:line="360" w:lineRule="auto"/>
      </w:pPr>
      <w:r w:rsidRPr="00A07931">
        <w:t xml:space="preserve">6.6 There are no other obligations or liabilities of the parties known to exist. Any obligation or liability that is not listed herein shall be the responsibility of the party that incurred the same, and the party that incurred the same shall indemnify the other party and the property of the other party harmless from </w:t>
      </w:r>
      <w:proofErr w:type="gramStart"/>
      <w:r w:rsidRPr="00A07931">
        <w:t>liability</w:t>
      </w:r>
      <w:proofErr w:type="gramEnd"/>
      <w:r w:rsidRPr="00A07931">
        <w:t xml:space="preserve"> therefore.</w:t>
      </w:r>
    </w:p>
    <w:p w14:paraId="136B5F3A" w14:textId="77777777" w:rsidR="00103E7D" w:rsidRPr="00A07931" w:rsidRDefault="00103E7D" w:rsidP="00103E7D">
      <w:pPr>
        <w:spacing w:line="360" w:lineRule="auto"/>
      </w:pPr>
      <w:r w:rsidRPr="00A07931">
        <w:t>6.7 Neither party shall hereafter incur any obligation or liability for which the other party will be liable.</w:t>
      </w:r>
    </w:p>
    <w:p w14:paraId="1930ECDE" w14:textId="77777777" w:rsidR="00103E7D" w:rsidRPr="00A07931" w:rsidRDefault="00103E7D" w:rsidP="00103E7D">
      <w:pPr>
        <w:spacing w:line="360" w:lineRule="auto"/>
        <w:rPr>
          <w:b/>
          <w:bCs/>
          <w:u w:val="single"/>
        </w:rPr>
      </w:pPr>
      <w:r w:rsidRPr="00A07931">
        <w:rPr>
          <w:b/>
          <w:bCs/>
          <w:u w:val="single"/>
        </w:rPr>
        <w:t>General Provisions</w:t>
      </w:r>
    </w:p>
    <w:p w14:paraId="04FBCE5A" w14:textId="77777777" w:rsidR="00103E7D" w:rsidRPr="00A07931" w:rsidRDefault="00103E7D" w:rsidP="00103E7D">
      <w:pPr>
        <w:spacing w:line="360" w:lineRule="auto"/>
      </w:pPr>
      <w:r w:rsidRPr="00A07931">
        <w:t xml:space="preserve">6.8 </w:t>
      </w:r>
      <w:r w:rsidRPr="00A07931">
        <w:rPr>
          <w:u w:val="single"/>
        </w:rPr>
        <w:t>Full and Complete Disclosure</w:t>
      </w:r>
      <w:r w:rsidRPr="00A07931">
        <w:t>. Each party hereto warrants and agrees that he or she has made a full and complete disclosure to the other party of all marital and non-marital property, income, assets, and liabilities.</w:t>
      </w:r>
    </w:p>
    <w:p w14:paraId="4B281408" w14:textId="77777777" w:rsidR="00103E7D" w:rsidRPr="00A07931" w:rsidRDefault="00103E7D" w:rsidP="00103E7D">
      <w:pPr>
        <w:spacing w:line="360" w:lineRule="auto"/>
      </w:pPr>
      <w:r w:rsidRPr="00A07931">
        <w:t xml:space="preserve">6.9 </w:t>
      </w:r>
      <w:r w:rsidRPr="00A07931">
        <w:rPr>
          <w:u w:val="single"/>
        </w:rPr>
        <w:t>Other Information or Instruments</w:t>
      </w:r>
      <w:r w:rsidRPr="00A07931">
        <w:t>. Each party agrees to provide to the other party any necessary information or to execute and/or deliver any instrument or document necessary to transfer title or interest in property consistent with this Agreement.</w:t>
      </w:r>
    </w:p>
    <w:p w14:paraId="5B955FBB" w14:textId="77777777" w:rsidR="00103E7D" w:rsidRPr="00A07931" w:rsidRDefault="00103E7D" w:rsidP="00103E7D">
      <w:pPr>
        <w:spacing w:line="360" w:lineRule="auto"/>
      </w:pPr>
      <w:r w:rsidRPr="00A07931">
        <w:t xml:space="preserve">6.10 </w:t>
      </w:r>
      <w:r w:rsidRPr="00A07931">
        <w:rPr>
          <w:u w:val="single"/>
        </w:rPr>
        <w:t>No dischargeable in Bankruptcy</w:t>
      </w:r>
      <w:r w:rsidRPr="00A07931">
        <w:t>. All terms of this Agreement pertaining to the division of marital property, including but not limited to any hold harmless or indemnification provisions, are specifically intended by the parties to be no dischargeable in the event of bankruptcy.</w:t>
      </w:r>
    </w:p>
    <w:p w14:paraId="0C866732" w14:textId="77777777" w:rsidR="00103E7D" w:rsidRPr="00A07931" w:rsidRDefault="00103E7D" w:rsidP="00103E7D">
      <w:pPr>
        <w:spacing w:line="360" w:lineRule="auto"/>
        <w:jc w:val="center"/>
        <w:rPr>
          <w:b/>
          <w:bCs/>
        </w:rPr>
      </w:pPr>
      <w:r w:rsidRPr="00A07931">
        <w:rPr>
          <w:b/>
          <w:bCs/>
        </w:rPr>
        <w:lastRenderedPageBreak/>
        <w:t>ARTICLE VI</w:t>
      </w:r>
    </w:p>
    <w:p w14:paraId="1B31AFF9" w14:textId="77777777" w:rsidR="00103E7D" w:rsidRPr="00A07931" w:rsidRDefault="00103E7D" w:rsidP="00103E7D">
      <w:pPr>
        <w:spacing w:line="360" w:lineRule="auto"/>
        <w:jc w:val="center"/>
        <w:rPr>
          <w:b/>
          <w:bCs/>
        </w:rPr>
      </w:pPr>
      <w:r w:rsidRPr="00A07931">
        <w:rPr>
          <w:b/>
          <w:bCs/>
        </w:rPr>
        <w:t>ALIMONY</w:t>
      </w:r>
    </w:p>
    <w:p w14:paraId="5C38AFE2" w14:textId="77777777" w:rsidR="00103E7D" w:rsidRPr="00A07931" w:rsidRDefault="00103E7D" w:rsidP="00103E7D">
      <w:pPr>
        <w:spacing w:line="360" w:lineRule="auto"/>
      </w:pPr>
      <w:r w:rsidRPr="00A07931">
        <w:t>7.1 The parties agree that both waive any right or claim to alimony one from the other.</w:t>
      </w:r>
    </w:p>
    <w:p w14:paraId="05C0556F" w14:textId="77777777" w:rsidR="00103E7D" w:rsidRPr="00A07931" w:rsidRDefault="00103E7D" w:rsidP="00103E7D">
      <w:pPr>
        <w:spacing w:line="360" w:lineRule="auto"/>
        <w:jc w:val="center"/>
        <w:rPr>
          <w:b/>
          <w:bCs/>
        </w:rPr>
      </w:pPr>
      <w:r w:rsidRPr="00A07931">
        <w:rPr>
          <w:b/>
          <w:bCs/>
        </w:rPr>
        <w:t>ARTICLE VII</w:t>
      </w:r>
    </w:p>
    <w:p w14:paraId="3E9A3F1E" w14:textId="77777777" w:rsidR="00103E7D" w:rsidRPr="00A07931" w:rsidRDefault="00103E7D" w:rsidP="00103E7D">
      <w:pPr>
        <w:spacing w:line="360" w:lineRule="auto"/>
        <w:jc w:val="center"/>
        <w:rPr>
          <w:b/>
          <w:bCs/>
        </w:rPr>
      </w:pPr>
      <w:r w:rsidRPr="00A07931">
        <w:rPr>
          <w:b/>
          <w:bCs/>
        </w:rPr>
        <w:t>TAX ISSUES</w:t>
      </w:r>
    </w:p>
    <w:p w14:paraId="3E7439CA" w14:textId="77777777" w:rsidR="00103E7D" w:rsidRPr="00A07931" w:rsidRDefault="00103E7D" w:rsidP="00103E7D">
      <w:pPr>
        <w:spacing w:line="360" w:lineRule="auto"/>
        <w:rPr>
          <w:b/>
          <w:bCs/>
          <w:u w:val="single"/>
        </w:rPr>
      </w:pPr>
      <w:r w:rsidRPr="00A07931">
        <w:rPr>
          <w:b/>
          <w:bCs/>
          <w:u w:val="single"/>
        </w:rPr>
        <w:t>Federal Income Taxes for Tax Year 2008</w:t>
      </w:r>
    </w:p>
    <w:p w14:paraId="0BD9D6B3" w14:textId="77777777" w:rsidR="00103E7D" w:rsidRPr="00A07931" w:rsidRDefault="00103E7D" w:rsidP="00103E7D">
      <w:pPr>
        <w:spacing w:line="360" w:lineRule="auto"/>
      </w:pPr>
      <w:r w:rsidRPr="00A07931">
        <w:t>8.1 For tax year 2008, each party shall file an individual income tax return in accordance with the Internal Revenue Code.</w:t>
      </w:r>
    </w:p>
    <w:p w14:paraId="3F0E3C1D" w14:textId="77777777" w:rsidR="00103E7D" w:rsidRPr="00A07931" w:rsidRDefault="00103E7D" w:rsidP="00103E7D">
      <w:pPr>
        <w:spacing w:line="360" w:lineRule="auto"/>
      </w:pPr>
      <w:r w:rsidRPr="00A07931">
        <w:t xml:space="preserve">8.2 Unless otherwise specified in this Agreement, and in addition to income attributable to each party’s respective nonmarital property, each party must report as the party’s income one half of all income attributable to marital property, including earnings from personal services received on or before the date of the dissolution of the marriage. Additionally, each party may take credit for </w:t>
      </w:r>
      <w:proofErr w:type="gramStart"/>
      <w:r w:rsidRPr="00A07931">
        <w:t>all of</w:t>
      </w:r>
      <w:proofErr w:type="gramEnd"/>
      <w:r w:rsidRPr="00A07931">
        <w:t xml:space="preserve"> the reporting party’s estimated tax payments and federal income tax payroll withholding deductions occurring after the date of the dissolution of the marriage, and, to the extent allowed by law, all deductions, exemptions, credits, and adjustments attributable to his or her income and expenses after the date of the dissolution of the marriage.</w:t>
      </w:r>
    </w:p>
    <w:p w14:paraId="2024E906" w14:textId="77777777" w:rsidR="00103E7D" w:rsidRPr="00A07931" w:rsidRDefault="00103E7D" w:rsidP="00103E7D">
      <w:pPr>
        <w:spacing w:line="360" w:lineRule="auto"/>
      </w:pPr>
      <w:r w:rsidRPr="00A07931">
        <w:t xml:space="preserve">8.3 Each party shall timely pay his or her tax liability in connection with the tax return filed by such party. Any refund received </w:t>
      </w:r>
      <w:proofErr w:type="gramStart"/>
      <w:r w:rsidRPr="00A07931">
        <w:t>as a result of</w:t>
      </w:r>
      <w:proofErr w:type="gramEnd"/>
      <w:r w:rsidRPr="00A07931">
        <w:t xml:space="preserve"> a party’s tax return shall be the sole property of the party filing such tax return.</w:t>
      </w:r>
    </w:p>
    <w:p w14:paraId="430C3F68" w14:textId="77777777" w:rsidR="00103E7D" w:rsidRPr="00A07931" w:rsidRDefault="00103E7D" w:rsidP="00103E7D">
      <w:pPr>
        <w:spacing w:line="360" w:lineRule="auto"/>
      </w:pPr>
      <w:r w:rsidRPr="00A07931">
        <w:t>8.4 Each party shall indemnify and hold harmless the other party for such taxes, liabilities, deficiencies, assessments, penalties, or interest due thereon or the omission of taxable income or claim of erroneous deductions of the applicable party.</w:t>
      </w:r>
    </w:p>
    <w:p w14:paraId="47E94369" w14:textId="77777777" w:rsidR="00103E7D" w:rsidRPr="00A07931" w:rsidRDefault="00103E7D" w:rsidP="00103E7D">
      <w:pPr>
        <w:spacing w:line="360" w:lineRule="auto"/>
        <w:rPr>
          <w:b/>
          <w:bCs/>
          <w:u w:val="single"/>
        </w:rPr>
      </w:pPr>
      <w:r w:rsidRPr="00A07931">
        <w:rPr>
          <w:b/>
          <w:bCs/>
          <w:u w:val="single"/>
        </w:rPr>
        <w:t>Dependency Exemption for Tax Years Subsequent to Dissolution</w:t>
      </w:r>
    </w:p>
    <w:p w14:paraId="5ACBE9AF" w14:textId="77777777" w:rsidR="00103E7D" w:rsidRPr="00A07931" w:rsidRDefault="00103E7D" w:rsidP="00103E7D">
      <w:pPr>
        <w:spacing w:line="360" w:lineRule="auto"/>
        <w:rPr>
          <w:b/>
          <w:bCs/>
          <w:u w:val="single"/>
        </w:rPr>
      </w:pPr>
      <w:r w:rsidRPr="00A07931">
        <w:rPr>
          <w:b/>
          <w:bCs/>
          <w:u w:val="single"/>
        </w:rPr>
        <w:t>Other Provisions</w:t>
      </w:r>
    </w:p>
    <w:p w14:paraId="5BD0D6E8" w14:textId="77777777" w:rsidR="00103E7D" w:rsidRPr="00A07931" w:rsidRDefault="00103E7D" w:rsidP="00103E7D">
      <w:pPr>
        <w:spacing w:line="360" w:lineRule="auto"/>
      </w:pPr>
      <w:r w:rsidRPr="00A07931">
        <w:t xml:space="preserve">8.6 </w:t>
      </w:r>
      <w:r w:rsidRPr="00A07931">
        <w:rPr>
          <w:u w:val="single"/>
        </w:rPr>
        <w:t>Mediators Are Not Tax Experts.</w:t>
      </w:r>
      <w:r w:rsidRPr="00A07931">
        <w:t xml:space="preserve"> The parties acknowledge that any mediator involved with this Agreement does not claim to be an expert in tax matters. Each party states that he or she has consulted or has had the opportunity to consult</w:t>
      </w:r>
    </w:p>
    <w:p w14:paraId="75D1778B" w14:textId="77777777" w:rsidR="00103E7D" w:rsidRPr="00A07931" w:rsidRDefault="00103E7D" w:rsidP="00103E7D">
      <w:pPr>
        <w:spacing w:line="360" w:lineRule="auto"/>
      </w:pPr>
      <w:r w:rsidRPr="00A07931">
        <w:t>with a tax professional to fully evaluate the tax implications and consequences of this Agreement.</w:t>
      </w:r>
    </w:p>
    <w:p w14:paraId="7FE3F399" w14:textId="77777777" w:rsidR="00103E7D" w:rsidRPr="00A07931" w:rsidRDefault="00103E7D" w:rsidP="00103E7D">
      <w:pPr>
        <w:spacing w:line="360" w:lineRule="auto"/>
      </w:pPr>
      <w:r w:rsidRPr="00A07931">
        <w:t xml:space="preserve">8.7 </w:t>
      </w:r>
      <w:r w:rsidRPr="00A07931">
        <w:rPr>
          <w:u w:val="single"/>
        </w:rPr>
        <w:t>Mediators Are Not Lawyers</w:t>
      </w:r>
      <w:r w:rsidRPr="00A07931">
        <w:t xml:space="preserve">. The parties acknowledge that any mediator involved with this agreement does not claim to be a lawyer or to give legal advice. Each party states that he or she </w:t>
      </w:r>
      <w:r w:rsidRPr="00A07931">
        <w:lastRenderedPageBreak/>
        <w:t>has consulted or has had the opportunity to consult with a lawyer to fully evaluate the fairness of this marital settlement agreement.</w:t>
      </w:r>
    </w:p>
    <w:p w14:paraId="67052832" w14:textId="77777777" w:rsidR="00103E7D" w:rsidRPr="00A07931" w:rsidRDefault="00103E7D" w:rsidP="00103E7D">
      <w:pPr>
        <w:spacing w:line="360" w:lineRule="auto"/>
      </w:pPr>
      <w:r w:rsidRPr="00A07931">
        <w:t xml:space="preserve">8.8 </w:t>
      </w:r>
      <w:r w:rsidRPr="00A07931">
        <w:rPr>
          <w:u w:val="single"/>
        </w:rPr>
        <w:t>Request for Information and Cooperation</w:t>
      </w:r>
      <w:r w:rsidRPr="00A07931">
        <w:t xml:space="preserve">. It is agreed that each party shall provide any information reasonably necessary to prepare federal income tax returns, within thirty (30) days of receipt of a written request for the same. Each party shall reasonably cooperate with the other in the preparation of income tax returns as set forth hereinabove. Within five (5) days of receipt of written notice from the other party, each party will allow the other party access to these records </w:t>
      </w:r>
      <w:proofErr w:type="gramStart"/>
      <w:r w:rsidRPr="00A07931">
        <w:t>in order to</w:t>
      </w:r>
      <w:proofErr w:type="gramEnd"/>
      <w:r w:rsidRPr="00A07931">
        <w:t xml:space="preserve"> respond to an Internal Revenue Service (IRS) examination or request for information. Purposes for which access to such records will be granted includes, but is not limited to, the determination of acquisition dates or tax basis, and such access shall include the right to copy the records.</w:t>
      </w:r>
    </w:p>
    <w:p w14:paraId="4BE3EA7E" w14:textId="77777777" w:rsidR="00103E7D" w:rsidRPr="00A07931" w:rsidRDefault="00103E7D" w:rsidP="00103E7D">
      <w:pPr>
        <w:spacing w:line="360" w:lineRule="auto"/>
      </w:pPr>
      <w:r w:rsidRPr="00A07931">
        <w:t xml:space="preserve">8.9 </w:t>
      </w:r>
      <w:r w:rsidRPr="00A07931">
        <w:rPr>
          <w:u w:val="single"/>
        </w:rPr>
        <w:t>Preservation of Information</w:t>
      </w:r>
      <w:r w:rsidRPr="00A07931">
        <w:t>. Each party shall preserve for a period of seven (7) years from the date of the filing of the applicable tax return, all financial records relating to the marital property. Each party shall preserve indefinitely any records which determine or affect the tax basis in any marital property.</w:t>
      </w:r>
    </w:p>
    <w:p w14:paraId="01A7C5EF" w14:textId="77777777" w:rsidR="00103E7D" w:rsidRPr="00A07931" w:rsidRDefault="00103E7D" w:rsidP="00103E7D">
      <w:pPr>
        <w:spacing w:line="360" w:lineRule="auto"/>
      </w:pPr>
      <w:r w:rsidRPr="00A07931">
        <w:t xml:space="preserve">8.10 </w:t>
      </w:r>
      <w:r w:rsidRPr="00A07931">
        <w:rPr>
          <w:u w:val="single"/>
        </w:rPr>
        <w:t>No Waiver of “Innocent Spouse.”</w:t>
      </w:r>
      <w:r w:rsidRPr="00A07931">
        <w:t xml:space="preserve"> The parties agree that nothing contained herein shall be construed as or is intended as a waiver of any rights that a party has under the “Innocent Spouse” provisions of the Internal Revenue Code.</w:t>
      </w:r>
    </w:p>
    <w:p w14:paraId="1C61135B" w14:textId="77777777" w:rsidR="00103E7D" w:rsidRPr="00A07931" w:rsidRDefault="00103E7D" w:rsidP="00103E7D">
      <w:pPr>
        <w:spacing w:line="360" w:lineRule="auto"/>
        <w:jc w:val="center"/>
        <w:rPr>
          <w:b/>
          <w:bCs/>
        </w:rPr>
      </w:pPr>
      <w:r w:rsidRPr="00A07931">
        <w:rPr>
          <w:b/>
          <w:bCs/>
        </w:rPr>
        <w:t>ARTICLE IX</w:t>
      </w:r>
    </w:p>
    <w:p w14:paraId="53304002" w14:textId="77777777" w:rsidR="00103E7D" w:rsidRPr="00A07931" w:rsidRDefault="00103E7D" w:rsidP="00103E7D">
      <w:pPr>
        <w:spacing w:line="360" w:lineRule="auto"/>
        <w:jc w:val="center"/>
        <w:rPr>
          <w:b/>
          <w:bCs/>
        </w:rPr>
      </w:pPr>
      <w:r w:rsidRPr="00A07931">
        <w:rPr>
          <w:b/>
          <w:bCs/>
        </w:rPr>
        <w:t>GENERAL PROVISIONS</w:t>
      </w:r>
    </w:p>
    <w:p w14:paraId="7D1469AC" w14:textId="77777777" w:rsidR="00103E7D" w:rsidRPr="00A07931" w:rsidRDefault="00103E7D" w:rsidP="00103E7D">
      <w:pPr>
        <w:spacing w:line="360" w:lineRule="auto"/>
      </w:pPr>
      <w:r w:rsidRPr="00A07931">
        <w:t xml:space="preserve">9.1 </w:t>
      </w:r>
      <w:r w:rsidRPr="00A07931">
        <w:rPr>
          <w:u w:val="single"/>
        </w:rPr>
        <w:t>Written Notice of Change of Information</w:t>
      </w:r>
      <w:r w:rsidRPr="00A07931">
        <w:t>. Any parent shall give written notice to the other party in writing of any intended change in the following information</w:t>
      </w:r>
      <w:proofErr w:type="gramStart"/>
      <w:r w:rsidRPr="00A07931">
        <w:t>:  (</w:t>
      </w:r>
      <w:proofErr w:type="gramEnd"/>
      <w:r w:rsidRPr="00A07931">
        <w:t>a) name, (b) marital status, (c) residence address, (d) mailing address, (e) home telephone number, (f) name of employer, (g) address of employment, or (h) work telephone number. Such written notice must be provided no later than thirty (30) days before a change of any of the foregoing information; provided, however, if the party does not know or could not have known of the change in sufficient time to provide such prior notice, the party shall provide written notice of the change on or before the fifth (5th) day after the date that the party knew of the change.</w:t>
      </w:r>
    </w:p>
    <w:p w14:paraId="1326E505" w14:textId="77777777" w:rsidR="00103E7D" w:rsidRPr="00A07931" w:rsidRDefault="00103E7D" w:rsidP="00103E7D">
      <w:pPr>
        <w:spacing w:line="360" w:lineRule="auto"/>
      </w:pPr>
      <w:r w:rsidRPr="00A07931">
        <w:t xml:space="preserve">9.2 </w:t>
      </w:r>
      <w:r w:rsidRPr="00A07931">
        <w:rPr>
          <w:u w:val="single"/>
        </w:rPr>
        <w:t>Exchange of Information Relating to Income.</w:t>
      </w:r>
      <w:r w:rsidRPr="00A07931">
        <w:t xml:space="preserve"> </w:t>
      </w:r>
      <w:proofErr w:type="gramStart"/>
      <w:r w:rsidRPr="00A07931">
        <w:t>As long as</w:t>
      </w:r>
      <w:proofErr w:type="gramEnd"/>
      <w:r w:rsidRPr="00A07931">
        <w:t xml:space="preserve"> any child support is payable under this Agreement, each party shall make available upon request by the other party a true and correct copy of federal and state income tax returns, along with all documentation filed therewith </w:t>
      </w:r>
      <w:r w:rsidRPr="00A07931">
        <w:lastRenderedPageBreak/>
        <w:t>(including W-2 forms, 1099s, returns showing partnership and other income or loss, and the like), to be delivered to the other party within fifteen (15) days of filing such returns.</w:t>
      </w:r>
    </w:p>
    <w:p w14:paraId="562CBC45" w14:textId="77777777" w:rsidR="00103E7D" w:rsidRPr="00A07931" w:rsidRDefault="00103E7D" w:rsidP="00103E7D">
      <w:pPr>
        <w:spacing w:line="360" w:lineRule="auto"/>
      </w:pPr>
      <w:r w:rsidRPr="00A07931">
        <w:t xml:space="preserve">9.3 </w:t>
      </w:r>
      <w:r w:rsidRPr="00A07931">
        <w:rPr>
          <w:u w:val="single"/>
        </w:rPr>
        <w:t>Mutual Release</w:t>
      </w:r>
      <w:r w:rsidRPr="00A07931">
        <w:t>. Each party waives, releases, and relinquishes any actual or potential right, claim, or cause of action against the other party, including but not limited to asserting a claim against the estate of the other party or to act as a personal representative of such estate, except as otherwise provided for in this Agreement or arising hereunder.</w:t>
      </w:r>
    </w:p>
    <w:p w14:paraId="0D3F7989" w14:textId="77777777" w:rsidR="00103E7D" w:rsidRPr="00A07931" w:rsidRDefault="00103E7D" w:rsidP="00103E7D">
      <w:pPr>
        <w:spacing w:line="360" w:lineRule="auto"/>
      </w:pPr>
      <w:r w:rsidRPr="00A07931">
        <w:t xml:space="preserve">9.4 </w:t>
      </w:r>
      <w:r w:rsidRPr="00A07931">
        <w:rPr>
          <w:u w:val="single"/>
        </w:rPr>
        <w:t>Resolution of Future Disputes</w:t>
      </w:r>
      <w:r w:rsidRPr="00A07931">
        <w:t>. In the event of any disagreement regarding an issue between the parties, the parties shall first confer and exercise reasonable efforts to resolve such a dispute. Except in an emergency, before a party files legal action regarding an issue of any such dispute or regarding modification of any terms and conditions of this Agreement, that party shall make a good faith attempt to submit the dispute or controversy to mediation.</w:t>
      </w:r>
    </w:p>
    <w:p w14:paraId="572647C6" w14:textId="77777777" w:rsidR="00103E7D" w:rsidRPr="00A07931" w:rsidRDefault="00103E7D" w:rsidP="00103E7D">
      <w:pPr>
        <w:spacing w:line="360" w:lineRule="auto"/>
      </w:pPr>
      <w:r w:rsidRPr="00A07931">
        <w:t xml:space="preserve">9.5 </w:t>
      </w:r>
      <w:r w:rsidRPr="00A07931">
        <w:rPr>
          <w:u w:val="single"/>
        </w:rPr>
        <w:t>Reconciliation.</w:t>
      </w:r>
      <w:r w:rsidRPr="00A07931">
        <w:t xml:space="preserve"> In the event of a reconciliation or resumption of marital relations, this Agreement or its provisions shall not be abrogated in any way without further written agreement of the parties.</w:t>
      </w:r>
    </w:p>
    <w:p w14:paraId="729C49F3" w14:textId="77777777" w:rsidR="00103E7D" w:rsidRPr="00A07931" w:rsidRDefault="00103E7D" w:rsidP="00103E7D">
      <w:pPr>
        <w:spacing w:line="360" w:lineRule="auto"/>
      </w:pPr>
      <w:r w:rsidRPr="00A07931">
        <w:t xml:space="preserve">9.6 </w:t>
      </w:r>
      <w:r w:rsidRPr="00A07931">
        <w:rPr>
          <w:u w:val="single"/>
        </w:rPr>
        <w:t>No Oral Agreements</w:t>
      </w:r>
      <w:r w:rsidRPr="00A07931">
        <w:t>. The parties agree that this Agreement constitutes the entire agreement of the parties, that this Agreement supersedes any prior understandings or agreements between them, and that there are no representations, warranties, or oral agreements other than those expressly set forth herein.</w:t>
      </w:r>
    </w:p>
    <w:p w14:paraId="70CDD301" w14:textId="77777777" w:rsidR="00103E7D" w:rsidRPr="00A07931" w:rsidRDefault="00103E7D" w:rsidP="00103E7D">
      <w:pPr>
        <w:spacing w:line="360" w:lineRule="auto"/>
      </w:pPr>
      <w:r w:rsidRPr="00A07931">
        <w:t xml:space="preserve">9.7 </w:t>
      </w:r>
      <w:r w:rsidRPr="00A07931">
        <w:rPr>
          <w:u w:val="single"/>
        </w:rPr>
        <w:t>No Waiver of Breach</w:t>
      </w:r>
      <w:r w:rsidRPr="00A07931">
        <w:t>. The failure of a party to insist on strict performance of any provision of this Agreement shall not be construed to constitute a waiver of a breach of any other provision or of a subsequent breach of the same provision.</w:t>
      </w:r>
    </w:p>
    <w:p w14:paraId="2324C494" w14:textId="77777777" w:rsidR="00103E7D" w:rsidRPr="00A07931" w:rsidRDefault="00103E7D" w:rsidP="00103E7D">
      <w:pPr>
        <w:spacing w:line="360" w:lineRule="auto"/>
      </w:pPr>
      <w:r w:rsidRPr="00A07931">
        <w:t xml:space="preserve">9.8 </w:t>
      </w:r>
      <w:r w:rsidRPr="00A07931">
        <w:rPr>
          <w:u w:val="single"/>
        </w:rPr>
        <w:t>Severability</w:t>
      </w:r>
      <w:r w:rsidRPr="00A07931">
        <w:t>. This Agreement is severable, and if any term or provision is determined to be unenforceable, this shall not render the remainder of the Agreement unenforceable.</w:t>
      </w:r>
    </w:p>
    <w:p w14:paraId="549614F1" w14:textId="77777777" w:rsidR="00103E7D" w:rsidRPr="00A07931" w:rsidRDefault="00103E7D" w:rsidP="00103E7D">
      <w:pPr>
        <w:spacing w:line="360" w:lineRule="auto"/>
      </w:pPr>
      <w:r w:rsidRPr="00A07931">
        <w:t xml:space="preserve">9.9 </w:t>
      </w:r>
      <w:r w:rsidRPr="00A07931">
        <w:rPr>
          <w:u w:val="single"/>
        </w:rPr>
        <w:t>Other Acts</w:t>
      </w:r>
      <w:r w:rsidRPr="00A07931">
        <w:t>. Each party agrees to timely perform such other acts that are reasonably necessary or that may be reasonably requested by the other party to effectuate the provisions of this Agreement.</w:t>
      </w:r>
    </w:p>
    <w:p w14:paraId="1CAE3DB7" w14:textId="77777777" w:rsidR="00103E7D" w:rsidRPr="00A07931" w:rsidRDefault="00103E7D" w:rsidP="00103E7D">
      <w:pPr>
        <w:spacing w:line="360" w:lineRule="auto"/>
      </w:pPr>
      <w:r w:rsidRPr="00A07931">
        <w:t xml:space="preserve">9.10 </w:t>
      </w:r>
      <w:r w:rsidRPr="00A07931">
        <w:rPr>
          <w:u w:val="single"/>
        </w:rPr>
        <w:t>Survival of Agreement</w:t>
      </w:r>
      <w:r w:rsidRPr="00A07931">
        <w:t xml:space="preserve">: No Merger. This Agreement may be offered into evidence by either party in an action for dissolution of </w:t>
      </w:r>
      <w:proofErr w:type="gramStart"/>
      <w:r w:rsidRPr="00A07931">
        <w:t>marriage, and</w:t>
      </w:r>
      <w:proofErr w:type="gramEnd"/>
      <w:r w:rsidRPr="00A07931">
        <w:t xml:space="preserve"> may be incorporated by reference in a final judgment entered therein. Notwithstanding incorporation, this Agreement shall not be merged in such judgment but shall survive the judgment and be binding on the parties.</w:t>
      </w:r>
    </w:p>
    <w:p w14:paraId="638258FD" w14:textId="77777777" w:rsidR="00103E7D" w:rsidRPr="00A07931" w:rsidRDefault="00103E7D" w:rsidP="00103E7D">
      <w:pPr>
        <w:spacing w:line="360" w:lineRule="auto"/>
      </w:pPr>
      <w:r w:rsidRPr="00A07931">
        <w:t xml:space="preserve">9.11 </w:t>
      </w:r>
      <w:r w:rsidRPr="00A07931">
        <w:rPr>
          <w:u w:val="single"/>
        </w:rPr>
        <w:t>Remedies for Enforcement</w:t>
      </w:r>
      <w:r w:rsidRPr="00A07931">
        <w:t xml:space="preserve">. The terms and provisions of this Agreement are enforceable in </w:t>
      </w:r>
      <w:r w:rsidRPr="00A07931">
        <w:lastRenderedPageBreak/>
        <w:t>contract, in addition to any remedies for enforcement that may also be available under any final judgment of dissolution of marriage entered between the parties.</w:t>
      </w:r>
    </w:p>
    <w:p w14:paraId="1A9CD501" w14:textId="77777777" w:rsidR="00103E7D" w:rsidRDefault="00103E7D" w:rsidP="00103E7D">
      <w:pPr>
        <w:spacing w:line="360" w:lineRule="auto"/>
      </w:pPr>
      <w:r w:rsidRPr="00A07931">
        <w:t xml:space="preserve">9.12 </w:t>
      </w:r>
      <w:r w:rsidRPr="00A07931">
        <w:rPr>
          <w:u w:val="single"/>
        </w:rPr>
        <w:t>Counsel</w:t>
      </w:r>
      <w:r w:rsidRPr="00A07931">
        <w:t>. Each party hereby represents to the other that each has either recognized the right to have independent advice of counsel, and has waived said right, or has had independent advice of counsel of his or her choice, and fully understands the facts and has been fully informed as to his or her legal rights and obligations, and each has signed this Agreement freely and voluntarily, intending to be bound by it.</w:t>
      </w:r>
    </w:p>
    <w:p w14:paraId="0DA43AD8" w14:textId="77777777" w:rsidR="00103E7D" w:rsidRPr="00A07931" w:rsidRDefault="00103E7D" w:rsidP="00103E7D">
      <w:pPr>
        <w:spacing w:line="360" w:lineRule="auto"/>
      </w:pPr>
    </w:p>
    <w:p w14:paraId="70721BC6" w14:textId="77777777" w:rsidR="00103E7D" w:rsidRPr="00A07931" w:rsidRDefault="00103E7D" w:rsidP="00103E7D">
      <w:pPr>
        <w:spacing w:line="360" w:lineRule="auto"/>
        <w:rPr>
          <w:b/>
          <w:bCs/>
        </w:rPr>
      </w:pPr>
      <w:r w:rsidRPr="00A07931">
        <w:rPr>
          <w:b/>
          <w:bCs/>
        </w:rPr>
        <w:t>Husband and Wife have been open and honest in entering this Agreement, are satisfied with this Agreement, and intend to be bound by it.</w:t>
      </w:r>
    </w:p>
    <w:p w14:paraId="64A07AAE" w14:textId="77777777" w:rsidR="00103E7D" w:rsidRPr="00A07931" w:rsidRDefault="00103E7D" w:rsidP="00103E7D">
      <w:pPr>
        <w:spacing w:line="360" w:lineRule="auto"/>
      </w:pPr>
      <w:r w:rsidRPr="00A07931">
        <w:t>Dated: October 25, 2021</w:t>
      </w:r>
      <w:r w:rsidRPr="00A07931">
        <w:tab/>
      </w:r>
      <w:r w:rsidRPr="00A07931">
        <w:tab/>
      </w:r>
      <w:r w:rsidRPr="00A07931">
        <w:tab/>
      </w:r>
      <w:r w:rsidRPr="00A07931">
        <w:tab/>
      </w:r>
      <w:r w:rsidRPr="00A07931">
        <w:rPr>
          <w:u w:val="single"/>
        </w:rPr>
        <w:t>______Tom Ship________________</w:t>
      </w:r>
    </w:p>
    <w:p w14:paraId="7B8F59DF" w14:textId="77777777" w:rsidR="00103E7D" w:rsidRPr="00A07931" w:rsidRDefault="00103E7D" w:rsidP="00103E7D">
      <w:pPr>
        <w:spacing w:line="360" w:lineRule="auto"/>
        <w:ind w:left="4320" w:firstLine="720"/>
      </w:pPr>
      <w:r w:rsidRPr="00A07931">
        <w:t>***</w:t>
      </w:r>
    </w:p>
    <w:p w14:paraId="4577B919" w14:textId="77777777" w:rsidR="00103E7D" w:rsidRPr="00A07931" w:rsidRDefault="00103E7D" w:rsidP="00103E7D">
      <w:pPr>
        <w:spacing w:line="360" w:lineRule="auto"/>
      </w:pPr>
      <w:r w:rsidRPr="00A07931">
        <w:t>Dated:</w:t>
      </w:r>
      <w:r w:rsidRPr="00A07931">
        <w:tab/>
        <w:t>October 25, 2021</w:t>
      </w:r>
      <w:r w:rsidRPr="00A07931">
        <w:tab/>
      </w:r>
      <w:r w:rsidRPr="00A07931">
        <w:tab/>
      </w:r>
      <w:r w:rsidRPr="00A07931">
        <w:tab/>
      </w:r>
      <w:r w:rsidRPr="00A07931">
        <w:tab/>
        <w:t xml:space="preserve"> </w:t>
      </w:r>
      <w:r w:rsidRPr="00A07931">
        <w:rPr>
          <w:u w:val="single"/>
        </w:rPr>
        <w:t>_______Katie Adobe________________</w:t>
      </w:r>
    </w:p>
    <w:p w14:paraId="1D04BBF1" w14:textId="77777777" w:rsidR="00103E7D" w:rsidRPr="00A07931" w:rsidRDefault="00103E7D" w:rsidP="00103E7D">
      <w:pPr>
        <w:spacing w:line="360" w:lineRule="auto"/>
        <w:ind w:left="4320" w:firstLine="720"/>
      </w:pPr>
      <w:r w:rsidRPr="00A07931">
        <w:t>***</w:t>
      </w:r>
    </w:p>
    <w:p w14:paraId="59AAC771" w14:textId="77777777" w:rsidR="00103E7D" w:rsidRPr="00A07931" w:rsidRDefault="00103E7D" w:rsidP="00103E7D">
      <w:pPr>
        <w:spacing w:line="360" w:lineRule="auto"/>
        <w:jc w:val="center"/>
        <w:rPr>
          <w:b/>
          <w:bCs/>
        </w:rPr>
      </w:pPr>
      <w:r w:rsidRPr="00A07931">
        <w:rPr>
          <w:b/>
          <w:bCs/>
        </w:rPr>
        <w:t>EXHIBIT A</w:t>
      </w:r>
    </w:p>
    <w:p w14:paraId="07B2316A" w14:textId="77777777" w:rsidR="00103E7D" w:rsidRPr="00A07931" w:rsidRDefault="00103E7D" w:rsidP="00103E7D">
      <w:pPr>
        <w:spacing w:line="360" w:lineRule="auto"/>
        <w:jc w:val="center"/>
        <w:rPr>
          <w:b/>
          <w:bCs/>
        </w:rPr>
      </w:pPr>
      <w:r w:rsidRPr="00A07931">
        <w:rPr>
          <w:b/>
          <w:bCs/>
        </w:rPr>
        <w:t>PARENTAL TIME-SHARING SCHEDULE</w:t>
      </w:r>
    </w:p>
    <w:p w14:paraId="5A1E708B" w14:textId="77777777" w:rsidR="00103E7D" w:rsidRPr="00A07931" w:rsidRDefault="00103E7D" w:rsidP="00103E7D">
      <w:pPr>
        <w:spacing w:line="360" w:lineRule="auto"/>
      </w:pPr>
      <w:r w:rsidRPr="00A07931">
        <w:t>The parties have agreed to share parental responsibility for their minor children, Sumee Ship, Father, shall be referred to herein as the “Primary Residential Parent” and ***, Mother, shall be referred to herein as the “Secondary Residential Parent.”</w:t>
      </w:r>
    </w:p>
    <w:p w14:paraId="5CD077CF" w14:textId="77777777" w:rsidR="00103E7D" w:rsidRPr="00A07931" w:rsidRDefault="00103E7D" w:rsidP="00103E7D">
      <w:pPr>
        <w:spacing w:line="360" w:lineRule="auto"/>
      </w:pPr>
      <w:r w:rsidRPr="00A07931">
        <w:t>The parties have considered the individual facts and circumstances of the children and find that the contact schedule, as outlined below, is appropriate and in the best interest of the children.</w:t>
      </w:r>
    </w:p>
    <w:p w14:paraId="44912EF1" w14:textId="77777777" w:rsidR="00103E7D" w:rsidRPr="00A07931" w:rsidRDefault="00103E7D" w:rsidP="00103E7D">
      <w:pPr>
        <w:spacing w:line="360" w:lineRule="auto"/>
        <w:rPr>
          <w:b/>
          <w:bCs/>
        </w:rPr>
      </w:pPr>
      <w:r w:rsidRPr="00A07931">
        <w:rPr>
          <w:b/>
          <w:bCs/>
        </w:rPr>
        <w:t>Basic Assumptions and Goals</w:t>
      </w:r>
    </w:p>
    <w:p w14:paraId="10C2BF3A" w14:textId="77777777" w:rsidR="00103E7D" w:rsidRPr="00A07931" w:rsidRDefault="00103E7D" w:rsidP="00103E7D">
      <w:pPr>
        <w:spacing w:line="360" w:lineRule="auto"/>
      </w:pPr>
      <w:r w:rsidRPr="00A07931">
        <w:t>This schedule assumes that the parents are prepared to share the difficult responsibility of raising children in separate homes and are mature and responsible enough to do so. Shared parental responsibility means each parent has full rights and duties with respect to their children. The parents must confer with each other so that major decisions affecting the children are made jointly. Issues dealing with school, discipline, religious upbringing, and health are examples of areas where the parents must confer. Each parent is entitled to the children’s medical, dental, and school records.</w:t>
      </w:r>
    </w:p>
    <w:p w14:paraId="1A2EC839" w14:textId="77777777" w:rsidR="00103E7D" w:rsidRPr="00A07931" w:rsidRDefault="00103E7D" w:rsidP="00103E7D">
      <w:pPr>
        <w:spacing w:line="360" w:lineRule="auto"/>
      </w:pPr>
      <w:r w:rsidRPr="00A07931">
        <w:t xml:space="preserve">This schedule is designed to help accomplish three goals: (1) to assure that children of separated or divorced parents will have an opportunity to develop a relationship with each parent that will </w:t>
      </w:r>
      <w:r w:rsidRPr="00A07931">
        <w:lastRenderedPageBreak/>
        <w:t>be loving and meaningful, (2) to permit each parent to spend as much quality time with their children as is consistent with the children’s developmental needs, and (3) to give guidance to the parents as to what is expected of them regarding their obligations to the other parent.</w:t>
      </w:r>
    </w:p>
    <w:p w14:paraId="0FC3F65F" w14:textId="77777777" w:rsidR="00103E7D" w:rsidRPr="00A07931" w:rsidRDefault="00103E7D" w:rsidP="00103E7D">
      <w:pPr>
        <w:spacing w:line="360" w:lineRule="auto"/>
      </w:pPr>
      <w:r w:rsidRPr="00A07931">
        <w:t xml:space="preserve">If this Parental </w:t>
      </w:r>
      <w:proofErr w:type="gramStart"/>
      <w:r w:rsidRPr="00A07931">
        <w:t>Time Sharing</w:t>
      </w:r>
      <w:proofErr w:type="gramEnd"/>
      <w:r w:rsidRPr="00A07931">
        <w:t xml:space="preserve"> Schedule is not successful, the relationship between the parents must be businesslike. THE CHILDREN ARE NOT TO BE EXPOSED TO HOSTILITY, CONFLICT, RECRIMINATIONS, OR ARGUMENT BETWEEN THEIR PARENTS. FURTHERMORE, THE CHILDREN ARE NOT TO BE USED AS A MESSENGER SERVICE THROUGH WHOM THE PARENTS COMMUNICATE WITH EACH OTHER. Thus, the parents shall be courteous, low-key, and respectful of each other in front of and around the children. The goal of the parents is to provide the children a safe, secure, loving environment in which their development as human beings is the priority.</w:t>
      </w:r>
    </w:p>
    <w:p w14:paraId="6BCF4ECF" w14:textId="77777777" w:rsidR="00103E7D" w:rsidRDefault="00103E7D" w:rsidP="00103E7D">
      <w:pPr>
        <w:spacing w:line="360" w:lineRule="auto"/>
        <w:rPr>
          <w:b/>
          <w:bCs/>
        </w:rPr>
      </w:pPr>
    </w:p>
    <w:p w14:paraId="0B0F532A" w14:textId="77777777" w:rsidR="00103E7D" w:rsidRDefault="00103E7D" w:rsidP="00103E7D">
      <w:pPr>
        <w:spacing w:line="360" w:lineRule="auto"/>
        <w:rPr>
          <w:b/>
          <w:bCs/>
        </w:rPr>
      </w:pPr>
    </w:p>
    <w:p w14:paraId="65F61E63" w14:textId="77777777" w:rsidR="00103E7D" w:rsidRDefault="00103E7D" w:rsidP="00103E7D">
      <w:pPr>
        <w:spacing w:line="360" w:lineRule="auto"/>
        <w:rPr>
          <w:b/>
          <w:bCs/>
        </w:rPr>
      </w:pPr>
    </w:p>
    <w:p w14:paraId="2DF8BBA5" w14:textId="77777777" w:rsidR="00103E7D" w:rsidRPr="00A07931" w:rsidRDefault="00103E7D" w:rsidP="00103E7D">
      <w:pPr>
        <w:spacing w:line="360" w:lineRule="auto"/>
        <w:rPr>
          <w:b/>
          <w:bCs/>
        </w:rPr>
      </w:pPr>
      <w:r w:rsidRPr="00A07931">
        <w:rPr>
          <w:b/>
          <w:bCs/>
        </w:rPr>
        <w:t>1. Schedule</w:t>
      </w:r>
    </w:p>
    <w:p w14:paraId="3A437033" w14:textId="77777777" w:rsidR="00103E7D" w:rsidRDefault="00103E7D" w:rsidP="00103E7D">
      <w:pPr>
        <w:spacing w:line="360" w:lineRule="auto"/>
        <w:contextualSpacing/>
      </w:pPr>
      <w:r w:rsidRPr="00A07931">
        <w:t>The following table sets forth the custody time-sharing schedule.</w:t>
      </w:r>
    </w:p>
    <w:p w14:paraId="48342467" w14:textId="77777777" w:rsidR="00103E7D" w:rsidRPr="00A07931" w:rsidRDefault="00103E7D" w:rsidP="00103E7D">
      <w:pPr>
        <w:contextualSpacing/>
      </w:pPr>
    </w:p>
    <w:tbl>
      <w:tblPr>
        <w:tblStyle w:val="TableGrid"/>
        <w:tblW w:w="5000" w:type="pct"/>
        <w:tblLook w:val="04A0" w:firstRow="1" w:lastRow="0" w:firstColumn="1" w:lastColumn="0" w:noHBand="0" w:noVBand="1"/>
      </w:tblPr>
      <w:tblGrid>
        <w:gridCol w:w="2335"/>
        <w:gridCol w:w="2336"/>
        <w:gridCol w:w="2338"/>
        <w:gridCol w:w="2341"/>
      </w:tblGrid>
      <w:tr w:rsidR="00103E7D" w:rsidRPr="00A07931" w14:paraId="4C7B279F" w14:textId="77777777" w:rsidTr="00433D57">
        <w:trPr>
          <w:trHeight w:val="341"/>
        </w:trPr>
        <w:tc>
          <w:tcPr>
            <w:tcW w:w="1249" w:type="pct"/>
          </w:tcPr>
          <w:p w14:paraId="13654F06" w14:textId="77777777" w:rsidR="00103E7D" w:rsidRPr="00A07931" w:rsidRDefault="00103E7D" w:rsidP="00433D57">
            <w:pPr>
              <w:contextualSpacing/>
            </w:pPr>
            <w:r w:rsidRPr="00A07931">
              <w:t xml:space="preserve">Custodial Period </w:t>
            </w:r>
          </w:p>
        </w:tc>
        <w:tc>
          <w:tcPr>
            <w:tcW w:w="1249" w:type="pct"/>
          </w:tcPr>
          <w:p w14:paraId="30955739" w14:textId="77777777" w:rsidR="00103E7D" w:rsidRPr="00A07931" w:rsidRDefault="00103E7D" w:rsidP="00433D57">
            <w:pPr>
              <w:contextualSpacing/>
            </w:pPr>
            <w:r w:rsidRPr="00A07931">
              <w:t xml:space="preserve">Custodial Parent </w:t>
            </w:r>
          </w:p>
        </w:tc>
        <w:tc>
          <w:tcPr>
            <w:tcW w:w="1250" w:type="pct"/>
          </w:tcPr>
          <w:p w14:paraId="6C3FE877" w14:textId="77777777" w:rsidR="00103E7D" w:rsidRPr="00A07931" w:rsidRDefault="00103E7D" w:rsidP="00433D57">
            <w:pPr>
              <w:contextualSpacing/>
            </w:pPr>
            <w:r w:rsidRPr="00A07931">
              <w:t xml:space="preserve">Pick-Up Time </w:t>
            </w:r>
          </w:p>
        </w:tc>
        <w:tc>
          <w:tcPr>
            <w:tcW w:w="1251" w:type="pct"/>
          </w:tcPr>
          <w:p w14:paraId="6AC6175C" w14:textId="77777777" w:rsidR="00103E7D" w:rsidRPr="00A07931" w:rsidRDefault="00103E7D" w:rsidP="00433D57">
            <w:pPr>
              <w:contextualSpacing/>
            </w:pPr>
            <w:r w:rsidRPr="00A07931">
              <w:t>Drop-Off Time</w:t>
            </w:r>
          </w:p>
        </w:tc>
      </w:tr>
      <w:tr w:rsidR="00103E7D" w:rsidRPr="00A07931" w14:paraId="7AF1D9FE" w14:textId="77777777" w:rsidTr="00433D57">
        <w:trPr>
          <w:trHeight w:val="395"/>
        </w:trPr>
        <w:tc>
          <w:tcPr>
            <w:tcW w:w="5000" w:type="pct"/>
            <w:gridSpan w:val="4"/>
          </w:tcPr>
          <w:p w14:paraId="2BABDAB3" w14:textId="77777777" w:rsidR="00103E7D" w:rsidRPr="00A07931" w:rsidRDefault="00103E7D" w:rsidP="00433D57">
            <w:pPr>
              <w:contextualSpacing/>
              <w:jc w:val="center"/>
              <w:rPr>
                <w:b/>
                <w:bCs/>
              </w:rPr>
            </w:pPr>
            <w:r w:rsidRPr="00A07931">
              <w:rPr>
                <w:b/>
                <w:bCs/>
              </w:rPr>
              <w:t>Recurring Periods</w:t>
            </w:r>
          </w:p>
        </w:tc>
      </w:tr>
      <w:tr w:rsidR="00103E7D" w:rsidRPr="00A07931" w14:paraId="383FBC6A" w14:textId="77777777" w:rsidTr="00433D57">
        <w:trPr>
          <w:trHeight w:val="575"/>
        </w:trPr>
        <w:tc>
          <w:tcPr>
            <w:tcW w:w="1249" w:type="pct"/>
          </w:tcPr>
          <w:p w14:paraId="2B44E4BA" w14:textId="77777777" w:rsidR="00103E7D" w:rsidRPr="00A07931" w:rsidRDefault="00103E7D" w:rsidP="00433D57">
            <w:pPr>
              <w:contextualSpacing/>
            </w:pPr>
            <w:r w:rsidRPr="00A07931">
              <w:t>Weekends – 1st, 2d, and 4th</w:t>
            </w:r>
          </w:p>
          <w:p w14:paraId="0D078C5D" w14:textId="77777777" w:rsidR="00103E7D" w:rsidRPr="00A07931" w:rsidRDefault="00103E7D" w:rsidP="00433D57">
            <w:pPr>
              <w:contextualSpacing/>
            </w:pPr>
          </w:p>
        </w:tc>
        <w:tc>
          <w:tcPr>
            <w:tcW w:w="1249" w:type="pct"/>
          </w:tcPr>
          <w:p w14:paraId="75A088A0" w14:textId="77777777" w:rsidR="00103E7D" w:rsidRPr="00A07931" w:rsidRDefault="00103E7D" w:rsidP="00433D57">
            <w:pPr>
              <w:contextualSpacing/>
            </w:pPr>
            <w:r w:rsidRPr="00A07931">
              <w:t>Father</w:t>
            </w:r>
          </w:p>
        </w:tc>
        <w:tc>
          <w:tcPr>
            <w:tcW w:w="1250" w:type="pct"/>
          </w:tcPr>
          <w:p w14:paraId="2AA64ED9" w14:textId="77777777" w:rsidR="00103E7D" w:rsidRPr="00A07931" w:rsidRDefault="00103E7D" w:rsidP="00433D57">
            <w:pPr>
              <w:contextualSpacing/>
            </w:pPr>
            <w:r w:rsidRPr="00A07931">
              <w:t>Saturday 8:00 AM</w:t>
            </w:r>
          </w:p>
        </w:tc>
        <w:tc>
          <w:tcPr>
            <w:tcW w:w="1251" w:type="pct"/>
          </w:tcPr>
          <w:p w14:paraId="492BA3E3" w14:textId="77777777" w:rsidR="00103E7D" w:rsidRPr="00A07931" w:rsidRDefault="00103E7D" w:rsidP="00433D57">
            <w:pPr>
              <w:contextualSpacing/>
            </w:pPr>
            <w:r w:rsidRPr="00A07931">
              <w:t>Sunday 7:00 PM</w:t>
            </w:r>
          </w:p>
          <w:p w14:paraId="2A3B1920" w14:textId="77777777" w:rsidR="00103E7D" w:rsidRPr="00A07931" w:rsidRDefault="00103E7D" w:rsidP="00433D57">
            <w:pPr>
              <w:contextualSpacing/>
            </w:pPr>
          </w:p>
        </w:tc>
      </w:tr>
      <w:tr w:rsidR="00103E7D" w:rsidRPr="00A07931" w14:paraId="5A4ADCE3" w14:textId="77777777" w:rsidTr="00433D57">
        <w:trPr>
          <w:trHeight w:val="77"/>
        </w:trPr>
        <w:tc>
          <w:tcPr>
            <w:tcW w:w="1249" w:type="pct"/>
          </w:tcPr>
          <w:p w14:paraId="002BF58B" w14:textId="77777777" w:rsidR="00103E7D" w:rsidRPr="00A07931" w:rsidRDefault="00103E7D" w:rsidP="00433D57">
            <w:pPr>
              <w:contextualSpacing/>
            </w:pPr>
            <w:r w:rsidRPr="00A07931">
              <w:t>January 6</w:t>
            </w:r>
          </w:p>
        </w:tc>
        <w:tc>
          <w:tcPr>
            <w:tcW w:w="1249" w:type="pct"/>
          </w:tcPr>
          <w:p w14:paraId="31779077" w14:textId="77777777" w:rsidR="00103E7D" w:rsidRPr="00A07931" w:rsidRDefault="00103E7D" w:rsidP="00433D57">
            <w:pPr>
              <w:contextualSpacing/>
            </w:pPr>
            <w:r w:rsidRPr="00A07931">
              <w:t xml:space="preserve">Mother </w:t>
            </w:r>
          </w:p>
        </w:tc>
        <w:tc>
          <w:tcPr>
            <w:tcW w:w="1250" w:type="pct"/>
          </w:tcPr>
          <w:p w14:paraId="52EDFD32" w14:textId="77777777" w:rsidR="00103E7D" w:rsidRPr="00A07931" w:rsidRDefault="00103E7D" w:rsidP="00433D57">
            <w:pPr>
              <w:contextualSpacing/>
            </w:pPr>
            <w:r w:rsidRPr="00A07931">
              <w:t>8:00 AM</w:t>
            </w:r>
          </w:p>
        </w:tc>
        <w:tc>
          <w:tcPr>
            <w:tcW w:w="1251" w:type="pct"/>
          </w:tcPr>
          <w:p w14:paraId="0F1758D5" w14:textId="77777777" w:rsidR="00103E7D" w:rsidRPr="00A07931" w:rsidRDefault="00103E7D" w:rsidP="00433D57">
            <w:pPr>
              <w:contextualSpacing/>
            </w:pPr>
            <w:r w:rsidRPr="00A07931">
              <w:t>7:00 PM</w:t>
            </w:r>
          </w:p>
          <w:p w14:paraId="0DB7ABEA" w14:textId="77777777" w:rsidR="00103E7D" w:rsidRPr="00A07931" w:rsidRDefault="00103E7D" w:rsidP="00433D57">
            <w:pPr>
              <w:contextualSpacing/>
            </w:pPr>
          </w:p>
        </w:tc>
      </w:tr>
      <w:tr w:rsidR="00103E7D" w:rsidRPr="00A07931" w14:paraId="0641F1EB" w14:textId="77777777" w:rsidTr="00433D57">
        <w:trPr>
          <w:trHeight w:val="77"/>
        </w:trPr>
        <w:tc>
          <w:tcPr>
            <w:tcW w:w="1249" w:type="pct"/>
          </w:tcPr>
          <w:p w14:paraId="0508E91A" w14:textId="77777777" w:rsidR="00103E7D" w:rsidRPr="00A07931" w:rsidRDefault="00103E7D" w:rsidP="00433D57">
            <w:pPr>
              <w:contextualSpacing/>
            </w:pPr>
            <w:r w:rsidRPr="00A07931">
              <w:t>May 19</w:t>
            </w:r>
          </w:p>
        </w:tc>
        <w:tc>
          <w:tcPr>
            <w:tcW w:w="1249" w:type="pct"/>
          </w:tcPr>
          <w:p w14:paraId="41E34EDB" w14:textId="77777777" w:rsidR="00103E7D" w:rsidRPr="00A07931" w:rsidRDefault="00103E7D" w:rsidP="00433D57">
            <w:pPr>
              <w:contextualSpacing/>
            </w:pPr>
            <w:r w:rsidRPr="00A07931">
              <w:t>Father</w:t>
            </w:r>
          </w:p>
        </w:tc>
        <w:tc>
          <w:tcPr>
            <w:tcW w:w="1250" w:type="pct"/>
          </w:tcPr>
          <w:p w14:paraId="4854FB2E" w14:textId="77777777" w:rsidR="00103E7D" w:rsidRPr="00A07931" w:rsidRDefault="00103E7D" w:rsidP="00433D57">
            <w:pPr>
              <w:contextualSpacing/>
            </w:pPr>
            <w:r w:rsidRPr="00A07931">
              <w:t>8:00 AM</w:t>
            </w:r>
          </w:p>
        </w:tc>
        <w:tc>
          <w:tcPr>
            <w:tcW w:w="1251" w:type="pct"/>
          </w:tcPr>
          <w:p w14:paraId="7F34E275" w14:textId="77777777" w:rsidR="00103E7D" w:rsidRPr="00A07931" w:rsidRDefault="00103E7D" w:rsidP="00433D57">
            <w:pPr>
              <w:contextualSpacing/>
            </w:pPr>
            <w:r w:rsidRPr="00A07931">
              <w:t>7:00 PM</w:t>
            </w:r>
          </w:p>
          <w:p w14:paraId="2AE09F09" w14:textId="77777777" w:rsidR="00103E7D" w:rsidRPr="00A07931" w:rsidRDefault="00103E7D" w:rsidP="00433D57">
            <w:pPr>
              <w:contextualSpacing/>
            </w:pPr>
          </w:p>
        </w:tc>
      </w:tr>
      <w:tr w:rsidR="00103E7D" w:rsidRPr="00A07931" w14:paraId="203FA834" w14:textId="77777777" w:rsidTr="00433D57">
        <w:trPr>
          <w:trHeight w:val="746"/>
        </w:trPr>
        <w:tc>
          <w:tcPr>
            <w:tcW w:w="1249" w:type="pct"/>
          </w:tcPr>
          <w:p w14:paraId="2AEA6916" w14:textId="77777777" w:rsidR="00103E7D" w:rsidRPr="00A07931" w:rsidRDefault="00103E7D" w:rsidP="00433D57">
            <w:pPr>
              <w:contextualSpacing/>
            </w:pPr>
            <w:r w:rsidRPr="00A07931">
              <w:t>Spring Break – first full week of break</w:t>
            </w:r>
          </w:p>
        </w:tc>
        <w:tc>
          <w:tcPr>
            <w:tcW w:w="1249" w:type="pct"/>
          </w:tcPr>
          <w:p w14:paraId="7DCE4AFA" w14:textId="77777777" w:rsidR="00103E7D" w:rsidRPr="00A07931" w:rsidRDefault="00103E7D" w:rsidP="00433D57">
            <w:pPr>
              <w:contextualSpacing/>
            </w:pPr>
            <w:r w:rsidRPr="00A07931">
              <w:t>Father</w:t>
            </w:r>
          </w:p>
        </w:tc>
        <w:tc>
          <w:tcPr>
            <w:tcW w:w="1250" w:type="pct"/>
          </w:tcPr>
          <w:p w14:paraId="6E1F5ECA" w14:textId="77777777" w:rsidR="00103E7D" w:rsidRPr="00A07931" w:rsidRDefault="00103E7D" w:rsidP="00433D57">
            <w:pPr>
              <w:contextualSpacing/>
            </w:pPr>
            <w:r w:rsidRPr="00A07931">
              <w:t>Monday 8:00 AM</w:t>
            </w:r>
          </w:p>
        </w:tc>
        <w:tc>
          <w:tcPr>
            <w:tcW w:w="1251" w:type="pct"/>
          </w:tcPr>
          <w:p w14:paraId="448462E5" w14:textId="77777777" w:rsidR="00103E7D" w:rsidRPr="00A07931" w:rsidRDefault="00103E7D" w:rsidP="00433D57">
            <w:pPr>
              <w:contextualSpacing/>
            </w:pPr>
            <w:r w:rsidRPr="00A07931">
              <w:t>Sunday 7:00 PM</w:t>
            </w:r>
          </w:p>
          <w:p w14:paraId="25D2BA3E" w14:textId="77777777" w:rsidR="00103E7D" w:rsidRPr="00A07931" w:rsidRDefault="00103E7D" w:rsidP="00433D57">
            <w:pPr>
              <w:contextualSpacing/>
            </w:pPr>
          </w:p>
        </w:tc>
      </w:tr>
      <w:tr w:rsidR="00103E7D" w:rsidRPr="00A07931" w14:paraId="123C49E1" w14:textId="77777777" w:rsidTr="00433D57">
        <w:trPr>
          <w:trHeight w:val="77"/>
        </w:trPr>
        <w:tc>
          <w:tcPr>
            <w:tcW w:w="1249" w:type="pct"/>
          </w:tcPr>
          <w:p w14:paraId="452497E6" w14:textId="77777777" w:rsidR="00103E7D" w:rsidRPr="00A07931" w:rsidRDefault="00103E7D" w:rsidP="00433D57">
            <w:pPr>
              <w:contextualSpacing/>
            </w:pPr>
            <w:r w:rsidRPr="00A07931">
              <w:t>Summer Break – first full week of break</w:t>
            </w:r>
          </w:p>
        </w:tc>
        <w:tc>
          <w:tcPr>
            <w:tcW w:w="1249" w:type="pct"/>
          </w:tcPr>
          <w:p w14:paraId="27E4378F" w14:textId="77777777" w:rsidR="00103E7D" w:rsidRPr="00A07931" w:rsidRDefault="00103E7D" w:rsidP="00433D57">
            <w:pPr>
              <w:contextualSpacing/>
            </w:pPr>
            <w:r w:rsidRPr="00A07931">
              <w:t>Father</w:t>
            </w:r>
          </w:p>
        </w:tc>
        <w:tc>
          <w:tcPr>
            <w:tcW w:w="1250" w:type="pct"/>
          </w:tcPr>
          <w:p w14:paraId="79343D17" w14:textId="77777777" w:rsidR="00103E7D" w:rsidRPr="00A07931" w:rsidRDefault="00103E7D" w:rsidP="00433D57">
            <w:pPr>
              <w:contextualSpacing/>
            </w:pPr>
            <w:r w:rsidRPr="00A07931">
              <w:t>Monday 8:00 AM</w:t>
            </w:r>
          </w:p>
        </w:tc>
        <w:tc>
          <w:tcPr>
            <w:tcW w:w="1251" w:type="pct"/>
          </w:tcPr>
          <w:p w14:paraId="64189AE2" w14:textId="77777777" w:rsidR="00103E7D" w:rsidRPr="00A07931" w:rsidRDefault="00103E7D" w:rsidP="00433D57">
            <w:pPr>
              <w:contextualSpacing/>
            </w:pPr>
            <w:r w:rsidRPr="00A07931">
              <w:t>Sunday 7:00 PM</w:t>
            </w:r>
          </w:p>
          <w:p w14:paraId="1EFAAFF0" w14:textId="77777777" w:rsidR="00103E7D" w:rsidRPr="00A07931" w:rsidRDefault="00103E7D" w:rsidP="00433D57">
            <w:pPr>
              <w:contextualSpacing/>
            </w:pPr>
          </w:p>
        </w:tc>
      </w:tr>
      <w:tr w:rsidR="00103E7D" w:rsidRPr="00A07931" w14:paraId="2B52E588" w14:textId="77777777" w:rsidTr="00433D57">
        <w:trPr>
          <w:trHeight w:val="77"/>
        </w:trPr>
        <w:tc>
          <w:tcPr>
            <w:tcW w:w="5000" w:type="pct"/>
            <w:gridSpan w:val="4"/>
          </w:tcPr>
          <w:p w14:paraId="2DEAFF5A" w14:textId="77777777" w:rsidR="00103E7D" w:rsidRPr="00A07931" w:rsidRDefault="00103E7D" w:rsidP="00433D57">
            <w:pPr>
              <w:contextualSpacing/>
              <w:jc w:val="center"/>
              <w:rPr>
                <w:b/>
                <w:bCs/>
              </w:rPr>
            </w:pPr>
            <w:r w:rsidRPr="00A07931">
              <w:rPr>
                <w:b/>
                <w:bCs/>
              </w:rPr>
              <w:t>Christmas</w:t>
            </w:r>
          </w:p>
        </w:tc>
      </w:tr>
      <w:tr w:rsidR="00103E7D" w:rsidRPr="00A07931" w14:paraId="317BB747" w14:textId="77777777" w:rsidTr="00433D57">
        <w:trPr>
          <w:trHeight w:val="77"/>
        </w:trPr>
        <w:tc>
          <w:tcPr>
            <w:tcW w:w="1249" w:type="pct"/>
          </w:tcPr>
          <w:p w14:paraId="263C50F9" w14:textId="77777777" w:rsidR="00103E7D" w:rsidRPr="00A07931" w:rsidRDefault="00103E7D" w:rsidP="00433D57">
            <w:pPr>
              <w:contextualSpacing/>
            </w:pPr>
            <w:r w:rsidRPr="00A07931">
              <w:t>2008 (Year 1)</w:t>
            </w:r>
          </w:p>
        </w:tc>
        <w:tc>
          <w:tcPr>
            <w:tcW w:w="1249" w:type="pct"/>
          </w:tcPr>
          <w:p w14:paraId="72FB2DA1" w14:textId="77777777" w:rsidR="00103E7D" w:rsidRPr="00A07931" w:rsidRDefault="00103E7D" w:rsidP="00433D57">
            <w:pPr>
              <w:contextualSpacing/>
            </w:pPr>
            <w:r w:rsidRPr="00A07931">
              <w:t>Mother</w:t>
            </w:r>
          </w:p>
        </w:tc>
        <w:tc>
          <w:tcPr>
            <w:tcW w:w="1250" w:type="pct"/>
          </w:tcPr>
          <w:p w14:paraId="29127D24" w14:textId="77777777" w:rsidR="00103E7D" w:rsidRPr="00A07931" w:rsidRDefault="00103E7D" w:rsidP="00433D57">
            <w:pPr>
              <w:contextualSpacing/>
            </w:pPr>
            <w:r w:rsidRPr="00A07931">
              <w:t>12/24 12:00 PM</w:t>
            </w:r>
          </w:p>
        </w:tc>
        <w:tc>
          <w:tcPr>
            <w:tcW w:w="1251" w:type="pct"/>
          </w:tcPr>
          <w:p w14:paraId="45578719" w14:textId="77777777" w:rsidR="00103E7D" w:rsidRPr="00A07931" w:rsidRDefault="00103E7D" w:rsidP="00433D57">
            <w:pPr>
              <w:contextualSpacing/>
            </w:pPr>
            <w:r w:rsidRPr="00A07931">
              <w:t>12/25 12:00 PM</w:t>
            </w:r>
          </w:p>
          <w:p w14:paraId="49E6ACB0" w14:textId="77777777" w:rsidR="00103E7D" w:rsidRPr="00A07931" w:rsidRDefault="00103E7D" w:rsidP="00433D57">
            <w:pPr>
              <w:contextualSpacing/>
            </w:pPr>
          </w:p>
        </w:tc>
      </w:tr>
      <w:tr w:rsidR="00103E7D" w:rsidRPr="00A07931" w14:paraId="29E7CBF9" w14:textId="77777777" w:rsidTr="00433D57">
        <w:trPr>
          <w:trHeight w:val="77"/>
        </w:trPr>
        <w:tc>
          <w:tcPr>
            <w:tcW w:w="1249" w:type="pct"/>
          </w:tcPr>
          <w:p w14:paraId="7232E260" w14:textId="77777777" w:rsidR="00103E7D" w:rsidRPr="00A07931" w:rsidRDefault="00103E7D" w:rsidP="00433D57">
            <w:pPr>
              <w:contextualSpacing/>
            </w:pPr>
            <w:r w:rsidRPr="00A07931">
              <w:t>2008</w:t>
            </w:r>
          </w:p>
        </w:tc>
        <w:tc>
          <w:tcPr>
            <w:tcW w:w="1249" w:type="pct"/>
          </w:tcPr>
          <w:p w14:paraId="252376EF" w14:textId="77777777" w:rsidR="00103E7D" w:rsidRPr="00A07931" w:rsidRDefault="00103E7D" w:rsidP="00433D57">
            <w:pPr>
              <w:contextualSpacing/>
            </w:pPr>
            <w:r w:rsidRPr="00A07931">
              <w:t>Father</w:t>
            </w:r>
          </w:p>
        </w:tc>
        <w:tc>
          <w:tcPr>
            <w:tcW w:w="1250" w:type="pct"/>
          </w:tcPr>
          <w:p w14:paraId="5C96849E" w14:textId="77777777" w:rsidR="00103E7D" w:rsidRPr="00A07931" w:rsidRDefault="00103E7D" w:rsidP="00433D57">
            <w:pPr>
              <w:contextualSpacing/>
            </w:pPr>
            <w:r w:rsidRPr="00A07931">
              <w:t>12/25 12:00 PM</w:t>
            </w:r>
          </w:p>
        </w:tc>
        <w:tc>
          <w:tcPr>
            <w:tcW w:w="1251" w:type="pct"/>
          </w:tcPr>
          <w:p w14:paraId="156A7A6B" w14:textId="77777777" w:rsidR="00103E7D" w:rsidRPr="00A07931" w:rsidRDefault="00103E7D" w:rsidP="00433D57">
            <w:pPr>
              <w:contextualSpacing/>
            </w:pPr>
            <w:r w:rsidRPr="00A07931">
              <w:t>12/29 7:00 PM</w:t>
            </w:r>
          </w:p>
          <w:p w14:paraId="30E70641" w14:textId="77777777" w:rsidR="00103E7D" w:rsidRPr="00A07931" w:rsidRDefault="00103E7D" w:rsidP="00433D57">
            <w:pPr>
              <w:contextualSpacing/>
            </w:pPr>
          </w:p>
        </w:tc>
      </w:tr>
      <w:tr w:rsidR="00103E7D" w:rsidRPr="00A07931" w14:paraId="6D34DE02" w14:textId="77777777" w:rsidTr="00433D57">
        <w:trPr>
          <w:trHeight w:val="77"/>
        </w:trPr>
        <w:tc>
          <w:tcPr>
            <w:tcW w:w="1249" w:type="pct"/>
          </w:tcPr>
          <w:p w14:paraId="3C88D990" w14:textId="77777777" w:rsidR="00103E7D" w:rsidRPr="00A07931" w:rsidRDefault="00103E7D" w:rsidP="00433D57">
            <w:pPr>
              <w:contextualSpacing/>
            </w:pPr>
            <w:r w:rsidRPr="00A07931">
              <w:t>2009 (Year 2)</w:t>
            </w:r>
          </w:p>
        </w:tc>
        <w:tc>
          <w:tcPr>
            <w:tcW w:w="1249" w:type="pct"/>
          </w:tcPr>
          <w:p w14:paraId="690F3570" w14:textId="77777777" w:rsidR="00103E7D" w:rsidRPr="00A07931" w:rsidRDefault="00103E7D" w:rsidP="00433D57">
            <w:pPr>
              <w:contextualSpacing/>
            </w:pPr>
            <w:r w:rsidRPr="00A07931">
              <w:t>Mother</w:t>
            </w:r>
          </w:p>
        </w:tc>
        <w:tc>
          <w:tcPr>
            <w:tcW w:w="1250" w:type="pct"/>
          </w:tcPr>
          <w:p w14:paraId="0781F883" w14:textId="77777777" w:rsidR="00103E7D" w:rsidRPr="00A07931" w:rsidRDefault="00103E7D" w:rsidP="00433D57">
            <w:pPr>
              <w:contextualSpacing/>
            </w:pPr>
            <w:r w:rsidRPr="00A07931">
              <w:t>12/24 12:00 PM</w:t>
            </w:r>
          </w:p>
        </w:tc>
        <w:tc>
          <w:tcPr>
            <w:tcW w:w="1251" w:type="pct"/>
          </w:tcPr>
          <w:p w14:paraId="20275F81" w14:textId="77777777" w:rsidR="00103E7D" w:rsidRPr="00A07931" w:rsidRDefault="00103E7D" w:rsidP="00433D57">
            <w:pPr>
              <w:contextualSpacing/>
            </w:pPr>
            <w:r w:rsidRPr="00A07931">
              <w:t>12/25 12:00 PM</w:t>
            </w:r>
          </w:p>
          <w:p w14:paraId="2187AE42" w14:textId="77777777" w:rsidR="00103E7D" w:rsidRPr="00A07931" w:rsidRDefault="00103E7D" w:rsidP="00433D57">
            <w:pPr>
              <w:contextualSpacing/>
            </w:pPr>
          </w:p>
        </w:tc>
      </w:tr>
      <w:tr w:rsidR="00103E7D" w:rsidRPr="00A07931" w14:paraId="31B81214" w14:textId="77777777" w:rsidTr="00433D57">
        <w:trPr>
          <w:trHeight w:val="77"/>
        </w:trPr>
        <w:tc>
          <w:tcPr>
            <w:tcW w:w="1249" w:type="pct"/>
          </w:tcPr>
          <w:p w14:paraId="2035F03C" w14:textId="77777777" w:rsidR="00103E7D" w:rsidRPr="00A07931" w:rsidRDefault="00103E7D" w:rsidP="00433D57">
            <w:pPr>
              <w:contextualSpacing/>
            </w:pPr>
            <w:r w:rsidRPr="00A07931">
              <w:lastRenderedPageBreak/>
              <w:t xml:space="preserve">2009 </w:t>
            </w:r>
          </w:p>
        </w:tc>
        <w:tc>
          <w:tcPr>
            <w:tcW w:w="1249" w:type="pct"/>
          </w:tcPr>
          <w:p w14:paraId="504DEADD" w14:textId="77777777" w:rsidR="00103E7D" w:rsidRPr="00A07931" w:rsidRDefault="00103E7D" w:rsidP="00433D57">
            <w:pPr>
              <w:contextualSpacing/>
            </w:pPr>
            <w:r w:rsidRPr="00A07931">
              <w:t>Father</w:t>
            </w:r>
          </w:p>
        </w:tc>
        <w:tc>
          <w:tcPr>
            <w:tcW w:w="1250" w:type="pct"/>
          </w:tcPr>
          <w:p w14:paraId="5837FB8C" w14:textId="77777777" w:rsidR="00103E7D" w:rsidRPr="00A07931" w:rsidRDefault="00103E7D" w:rsidP="00433D57">
            <w:pPr>
              <w:contextualSpacing/>
            </w:pPr>
            <w:r w:rsidRPr="00A07931">
              <w:t>12/25 12:00 PM</w:t>
            </w:r>
          </w:p>
        </w:tc>
        <w:tc>
          <w:tcPr>
            <w:tcW w:w="1251" w:type="pct"/>
          </w:tcPr>
          <w:p w14:paraId="76BA0CD6" w14:textId="77777777" w:rsidR="00103E7D" w:rsidRPr="00A07931" w:rsidRDefault="00103E7D" w:rsidP="00433D57">
            <w:pPr>
              <w:contextualSpacing/>
            </w:pPr>
            <w:r w:rsidRPr="00A07931">
              <w:t>1/1 7:00 PM</w:t>
            </w:r>
          </w:p>
          <w:p w14:paraId="5A8B6BEC" w14:textId="77777777" w:rsidR="00103E7D" w:rsidRPr="00A07931" w:rsidRDefault="00103E7D" w:rsidP="00433D57">
            <w:pPr>
              <w:contextualSpacing/>
            </w:pPr>
          </w:p>
        </w:tc>
      </w:tr>
      <w:tr w:rsidR="00103E7D" w:rsidRPr="00A07931" w14:paraId="59AEB861" w14:textId="77777777" w:rsidTr="00433D57">
        <w:trPr>
          <w:trHeight w:val="77"/>
        </w:trPr>
        <w:tc>
          <w:tcPr>
            <w:tcW w:w="5000" w:type="pct"/>
            <w:gridSpan w:val="4"/>
          </w:tcPr>
          <w:p w14:paraId="7D9A5ED5" w14:textId="77777777" w:rsidR="00103E7D" w:rsidRPr="00A07931" w:rsidRDefault="00103E7D" w:rsidP="00433D57">
            <w:pPr>
              <w:contextualSpacing/>
            </w:pPr>
            <w:r w:rsidRPr="00A07931">
              <w:t>Each subsequent year will alternate this schedule. That is, Year 3 will mirror</w:t>
            </w:r>
          </w:p>
          <w:p w14:paraId="2634FBDB" w14:textId="77777777" w:rsidR="00103E7D" w:rsidRPr="00A07931" w:rsidRDefault="00103E7D" w:rsidP="00433D57">
            <w:pPr>
              <w:contextualSpacing/>
            </w:pPr>
            <w:r w:rsidRPr="00A07931">
              <w:t>Year 1, Year 4 will mirror Year 2, etc.</w:t>
            </w:r>
          </w:p>
        </w:tc>
      </w:tr>
      <w:tr w:rsidR="00103E7D" w:rsidRPr="00A07931" w14:paraId="36958A99" w14:textId="77777777" w:rsidTr="00433D57">
        <w:trPr>
          <w:trHeight w:val="224"/>
        </w:trPr>
        <w:tc>
          <w:tcPr>
            <w:tcW w:w="5000" w:type="pct"/>
            <w:gridSpan w:val="4"/>
          </w:tcPr>
          <w:p w14:paraId="1EE44771" w14:textId="77777777" w:rsidR="00103E7D" w:rsidRPr="00A07931" w:rsidRDefault="00103E7D" w:rsidP="00433D57">
            <w:pPr>
              <w:contextualSpacing/>
              <w:jc w:val="center"/>
              <w:rPr>
                <w:b/>
                <w:bCs/>
              </w:rPr>
            </w:pPr>
            <w:r w:rsidRPr="00A07931">
              <w:rPr>
                <w:b/>
                <w:bCs/>
              </w:rPr>
              <w:t>Other Holidays</w:t>
            </w:r>
          </w:p>
        </w:tc>
      </w:tr>
      <w:tr w:rsidR="00103E7D" w:rsidRPr="00A07931" w14:paraId="71B672A5" w14:textId="77777777" w:rsidTr="00433D57">
        <w:trPr>
          <w:trHeight w:val="77"/>
        </w:trPr>
        <w:tc>
          <w:tcPr>
            <w:tcW w:w="1249" w:type="pct"/>
          </w:tcPr>
          <w:p w14:paraId="21F2F38A" w14:textId="77777777" w:rsidR="00103E7D" w:rsidRPr="00A07931" w:rsidRDefault="00103E7D" w:rsidP="00433D57">
            <w:pPr>
              <w:contextualSpacing/>
            </w:pPr>
            <w:r w:rsidRPr="00A07931">
              <w:t>Memorial Day</w:t>
            </w:r>
          </w:p>
        </w:tc>
        <w:tc>
          <w:tcPr>
            <w:tcW w:w="1249" w:type="pct"/>
          </w:tcPr>
          <w:p w14:paraId="0075B474" w14:textId="77777777" w:rsidR="00103E7D" w:rsidRPr="00A07931" w:rsidRDefault="00103E7D" w:rsidP="00433D57">
            <w:pPr>
              <w:contextualSpacing/>
            </w:pPr>
            <w:r w:rsidRPr="00A07931">
              <w:t>Mother</w:t>
            </w:r>
          </w:p>
        </w:tc>
        <w:tc>
          <w:tcPr>
            <w:tcW w:w="1250" w:type="pct"/>
          </w:tcPr>
          <w:p w14:paraId="3E9865E9" w14:textId="77777777" w:rsidR="00103E7D" w:rsidRPr="00A07931" w:rsidRDefault="00103E7D" w:rsidP="00433D57">
            <w:pPr>
              <w:contextualSpacing/>
            </w:pPr>
            <w:r w:rsidRPr="00A07931">
              <w:t>8:00 AM</w:t>
            </w:r>
          </w:p>
        </w:tc>
        <w:tc>
          <w:tcPr>
            <w:tcW w:w="1251" w:type="pct"/>
          </w:tcPr>
          <w:p w14:paraId="778A7615" w14:textId="77777777" w:rsidR="00103E7D" w:rsidRPr="00A07931" w:rsidRDefault="00103E7D" w:rsidP="00433D57">
            <w:pPr>
              <w:contextualSpacing/>
            </w:pPr>
            <w:r w:rsidRPr="00A07931">
              <w:t>7:00 PM</w:t>
            </w:r>
          </w:p>
          <w:p w14:paraId="15E0F227" w14:textId="77777777" w:rsidR="00103E7D" w:rsidRPr="00A07931" w:rsidRDefault="00103E7D" w:rsidP="00433D57">
            <w:pPr>
              <w:contextualSpacing/>
            </w:pPr>
          </w:p>
        </w:tc>
      </w:tr>
      <w:tr w:rsidR="00103E7D" w:rsidRPr="00A07931" w14:paraId="76438E1E" w14:textId="77777777" w:rsidTr="00433D57">
        <w:trPr>
          <w:trHeight w:val="77"/>
        </w:trPr>
        <w:tc>
          <w:tcPr>
            <w:tcW w:w="1249" w:type="pct"/>
          </w:tcPr>
          <w:p w14:paraId="7F5911C8" w14:textId="77777777" w:rsidR="00103E7D" w:rsidRPr="00A07931" w:rsidRDefault="00103E7D" w:rsidP="00433D57">
            <w:pPr>
              <w:contextualSpacing/>
            </w:pPr>
            <w:r w:rsidRPr="00A07931">
              <w:t>Independence Day</w:t>
            </w:r>
          </w:p>
        </w:tc>
        <w:tc>
          <w:tcPr>
            <w:tcW w:w="1249" w:type="pct"/>
          </w:tcPr>
          <w:p w14:paraId="170C30F3" w14:textId="77777777" w:rsidR="00103E7D" w:rsidRPr="00A07931" w:rsidRDefault="00103E7D" w:rsidP="00433D57">
            <w:pPr>
              <w:contextualSpacing/>
            </w:pPr>
            <w:r w:rsidRPr="00A07931">
              <w:t>Father</w:t>
            </w:r>
          </w:p>
        </w:tc>
        <w:tc>
          <w:tcPr>
            <w:tcW w:w="1250" w:type="pct"/>
          </w:tcPr>
          <w:p w14:paraId="49BEA787" w14:textId="77777777" w:rsidR="00103E7D" w:rsidRPr="00A07931" w:rsidRDefault="00103E7D" w:rsidP="00433D57">
            <w:pPr>
              <w:contextualSpacing/>
            </w:pPr>
            <w:r w:rsidRPr="00A07931">
              <w:t>8:00 AM</w:t>
            </w:r>
          </w:p>
        </w:tc>
        <w:tc>
          <w:tcPr>
            <w:tcW w:w="1251" w:type="pct"/>
          </w:tcPr>
          <w:p w14:paraId="322DCA4C" w14:textId="77777777" w:rsidR="00103E7D" w:rsidRPr="00A07931" w:rsidRDefault="00103E7D" w:rsidP="00433D57">
            <w:pPr>
              <w:contextualSpacing/>
            </w:pPr>
            <w:r w:rsidRPr="00A07931">
              <w:t>7:00 PM</w:t>
            </w:r>
          </w:p>
          <w:p w14:paraId="21B6A0CD" w14:textId="77777777" w:rsidR="00103E7D" w:rsidRPr="00A07931" w:rsidRDefault="00103E7D" w:rsidP="00433D57">
            <w:pPr>
              <w:contextualSpacing/>
            </w:pPr>
          </w:p>
        </w:tc>
      </w:tr>
      <w:tr w:rsidR="00103E7D" w:rsidRPr="00A07931" w14:paraId="6B5ABED2" w14:textId="77777777" w:rsidTr="00433D57">
        <w:trPr>
          <w:trHeight w:val="170"/>
        </w:trPr>
        <w:tc>
          <w:tcPr>
            <w:tcW w:w="1249" w:type="pct"/>
          </w:tcPr>
          <w:p w14:paraId="18B01734" w14:textId="77777777" w:rsidR="00103E7D" w:rsidRPr="00A07931" w:rsidRDefault="00103E7D" w:rsidP="00433D57">
            <w:pPr>
              <w:contextualSpacing/>
            </w:pPr>
            <w:r w:rsidRPr="00A07931">
              <w:t xml:space="preserve"> Labor Day</w:t>
            </w:r>
          </w:p>
        </w:tc>
        <w:tc>
          <w:tcPr>
            <w:tcW w:w="1249" w:type="pct"/>
          </w:tcPr>
          <w:p w14:paraId="3676D492" w14:textId="77777777" w:rsidR="00103E7D" w:rsidRPr="00A07931" w:rsidRDefault="00103E7D" w:rsidP="00433D57">
            <w:pPr>
              <w:contextualSpacing/>
            </w:pPr>
            <w:r w:rsidRPr="00A07931">
              <w:t>Father</w:t>
            </w:r>
          </w:p>
        </w:tc>
        <w:tc>
          <w:tcPr>
            <w:tcW w:w="1250" w:type="pct"/>
          </w:tcPr>
          <w:p w14:paraId="07C5C51A" w14:textId="77777777" w:rsidR="00103E7D" w:rsidRPr="00A07931" w:rsidRDefault="00103E7D" w:rsidP="00433D57">
            <w:pPr>
              <w:contextualSpacing/>
            </w:pPr>
            <w:r w:rsidRPr="00A07931">
              <w:t>8:00 AM</w:t>
            </w:r>
          </w:p>
        </w:tc>
        <w:tc>
          <w:tcPr>
            <w:tcW w:w="1251" w:type="pct"/>
          </w:tcPr>
          <w:p w14:paraId="492724AD" w14:textId="77777777" w:rsidR="00103E7D" w:rsidRPr="00A07931" w:rsidRDefault="00103E7D" w:rsidP="00433D57">
            <w:pPr>
              <w:contextualSpacing/>
            </w:pPr>
            <w:r w:rsidRPr="00A07931">
              <w:t>7:00 PM</w:t>
            </w:r>
          </w:p>
          <w:p w14:paraId="7DB6DD75" w14:textId="77777777" w:rsidR="00103E7D" w:rsidRPr="00A07931" w:rsidRDefault="00103E7D" w:rsidP="00433D57">
            <w:pPr>
              <w:contextualSpacing/>
            </w:pPr>
          </w:p>
        </w:tc>
      </w:tr>
      <w:tr w:rsidR="00103E7D" w:rsidRPr="00A07931" w14:paraId="47B78646" w14:textId="77777777" w:rsidTr="00433D57">
        <w:trPr>
          <w:trHeight w:val="77"/>
        </w:trPr>
        <w:tc>
          <w:tcPr>
            <w:tcW w:w="1249" w:type="pct"/>
          </w:tcPr>
          <w:p w14:paraId="13577F18" w14:textId="77777777" w:rsidR="00103E7D" w:rsidRPr="00A07931" w:rsidRDefault="00103E7D" w:rsidP="00433D57">
            <w:pPr>
              <w:contextualSpacing/>
            </w:pPr>
            <w:r w:rsidRPr="00A07931">
              <w:t>Thanksgiving</w:t>
            </w:r>
          </w:p>
        </w:tc>
        <w:tc>
          <w:tcPr>
            <w:tcW w:w="1249" w:type="pct"/>
          </w:tcPr>
          <w:p w14:paraId="1EB3787D" w14:textId="77777777" w:rsidR="00103E7D" w:rsidRPr="00A07931" w:rsidRDefault="00103E7D" w:rsidP="00433D57">
            <w:pPr>
              <w:contextualSpacing/>
            </w:pPr>
            <w:r w:rsidRPr="00A07931">
              <w:t>Mother</w:t>
            </w:r>
          </w:p>
        </w:tc>
        <w:tc>
          <w:tcPr>
            <w:tcW w:w="1250" w:type="pct"/>
          </w:tcPr>
          <w:p w14:paraId="662212CC" w14:textId="77777777" w:rsidR="00103E7D" w:rsidRPr="00A07931" w:rsidRDefault="00103E7D" w:rsidP="00433D57">
            <w:pPr>
              <w:contextualSpacing/>
            </w:pPr>
            <w:r w:rsidRPr="00A07931">
              <w:t>Thursday 8:00 AM</w:t>
            </w:r>
          </w:p>
        </w:tc>
        <w:tc>
          <w:tcPr>
            <w:tcW w:w="1251" w:type="pct"/>
          </w:tcPr>
          <w:p w14:paraId="44380F93" w14:textId="77777777" w:rsidR="00103E7D" w:rsidRPr="00A07931" w:rsidRDefault="00103E7D" w:rsidP="00433D57">
            <w:pPr>
              <w:contextualSpacing/>
            </w:pPr>
            <w:r w:rsidRPr="00A07931">
              <w:t>Friday 7:00 PM</w:t>
            </w:r>
          </w:p>
          <w:p w14:paraId="35BA50B8" w14:textId="77777777" w:rsidR="00103E7D" w:rsidRPr="00A07931" w:rsidRDefault="00103E7D" w:rsidP="00433D57">
            <w:pPr>
              <w:contextualSpacing/>
            </w:pPr>
          </w:p>
        </w:tc>
      </w:tr>
      <w:tr w:rsidR="00103E7D" w:rsidRPr="00A07931" w14:paraId="34907CF9" w14:textId="77777777" w:rsidTr="00433D57">
        <w:trPr>
          <w:trHeight w:val="77"/>
        </w:trPr>
        <w:tc>
          <w:tcPr>
            <w:tcW w:w="5000" w:type="pct"/>
            <w:gridSpan w:val="4"/>
          </w:tcPr>
          <w:p w14:paraId="66A706B1" w14:textId="77777777" w:rsidR="00103E7D" w:rsidRPr="00A07931" w:rsidRDefault="00103E7D" w:rsidP="00433D57">
            <w:pPr>
              <w:contextualSpacing/>
            </w:pPr>
            <w:r w:rsidRPr="00A07931">
              <w:t>If a Holiday period falls on the immediate next day of a weekend period, then the</w:t>
            </w:r>
          </w:p>
          <w:p w14:paraId="30B89748" w14:textId="77777777" w:rsidR="00103E7D" w:rsidRPr="00A07931" w:rsidRDefault="00103E7D" w:rsidP="00433D57">
            <w:pPr>
              <w:contextualSpacing/>
            </w:pPr>
            <w:r w:rsidRPr="00A07931">
              <w:t>weekend period extends to include the Holiday.</w:t>
            </w:r>
          </w:p>
        </w:tc>
      </w:tr>
    </w:tbl>
    <w:p w14:paraId="261731CD" w14:textId="77777777" w:rsidR="00103E7D" w:rsidRPr="00A07931" w:rsidRDefault="00103E7D" w:rsidP="00103E7D">
      <w:pPr>
        <w:contextualSpacing/>
        <w:rPr>
          <w:b/>
          <w:bCs/>
          <w:u w:val="single"/>
        </w:rPr>
      </w:pPr>
    </w:p>
    <w:p w14:paraId="62DE5B0A" w14:textId="77777777" w:rsidR="00103E7D" w:rsidRPr="00A07931" w:rsidRDefault="00103E7D" w:rsidP="00103E7D">
      <w:pPr>
        <w:spacing w:line="360" w:lineRule="auto"/>
        <w:rPr>
          <w:b/>
          <w:bCs/>
          <w:u w:val="single"/>
        </w:rPr>
      </w:pPr>
      <w:r w:rsidRPr="00A07931">
        <w:rPr>
          <w:b/>
          <w:bCs/>
          <w:u w:val="single"/>
        </w:rPr>
        <w:t>All times not specifically called out in this schedule shall be with Father.</w:t>
      </w:r>
    </w:p>
    <w:p w14:paraId="0757791C" w14:textId="77777777" w:rsidR="00103E7D" w:rsidRPr="00A07931" w:rsidRDefault="00103E7D" w:rsidP="00103E7D">
      <w:pPr>
        <w:spacing w:line="360" w:lineRule="auto"/>
      </w:pPr>
    </w:p>
    <w:p w14:paraId="41CDDEEB" w14:textId="77777777" w:rsidR="00103E7D" w:rsidRPr="00A07931" w:rsidRDefault="00103E7D" w:rsidP="00103E7D">
      <w:pPr>
        <w:spacing w:line="360" w:lineRule="auto"/>
      </w:pPr>
      <w:r w:rsidRPr="00A07931">
        <w:t xml:space="preserve">2. </w:t>
      </w:r>
      <w:r w:rsidRPr="00A07931">
        <w:rPr>
          <w:b/>
          <w:bCs/>
        </w:rPr>
        <w:t>Time Sharing Exchanges</w:t>
      </w:r>
    </w:p>
    <w:p w14:paraId="11EDBC9C" w14:textId="77777777" w:rsidR="00103E7D" w:rsidRPr="00A07931" w:rsidRDefault="00103E7D" w:rsidP="00103E7D">
      <w:pPr>
        <w:spacing w:line="360" w:lineRule="auto"/>
      </w:pPr>
      <w:r w:rsidRPr="00A07931">
        <w:t xml:space="preserve">All </w:t>
      </w:r>
      <w:proofErr w:type="gramStart"/>
      <w:r w:rsidRPr="00A07931">
        <w:t>time sharing</w:t>
      </w:r>
      <w:proofErr w:type="gramEnd"/>
      <w:r w:rsidRPr="00A07931">
        <w:t xml:space="preserve"> exchanges will occur at the residence of Father, unless Father is picking up the children for a scheduled interruption of Mother’s custodial period.</w:t>
      </w:r>
    </w:p>
    <w:p w14:paraId="68695AFA" w14:textId="77777777" w:rsidR="00103E7D" w:rsidRPr="00A07931" w:rsidRDefault="00103E7D" w:rsidP="00103E7D">
      <w:pPr>
        <w:spacing w:line="360" w:lineRule="auto"/>
      </w:pPr>
      <w:r w:rsidRPr="00A07931">
        <w:t xml:space="preserve">3. </w:t>
      </w:r>
      <w:r w:rsidRPr="00A07931">
        <w:rPr>
          <w:b/>
          <w:bCs/>
        </w:rPr>
        <w:t>Telephone Communication</w:t>
      </w:r>
    </w:p>
    <w:p w14:paraId="2CD40C67" w14:textId="77777777" w:rsidR="00103E7D" w:rsidRPr="00A07931" w:rsidRDefault="00103E7D" w:rsidP="00103E7D">
      <w:pPr>
        <w:spacing w:line="360" w:lineRule="auto"/>
      </w:pPr>
      <w:r w:rsidRPr="00A07931">
        <w:t xml:space="preserve">Each party shall allow open telephonic communication between the children and the other parent </w:t>
      </w:r>
      <w:proofErr w:type="gramStart"/>
      <w:r w:rsidRPr="00A07931">
        <w:t>on a daily basis</w:t>
      </w:r>
      <w:proofErr w:type="gramEnd"/>
      <w:r w:rsidRPr="00A07931">
        <w:t>.</w:t>
      </w:r>
    </w:p>
    <w:p w14:paraId="5DEC8E41" w14:textId="77777777" w:rsidR="00103E7D" w:rsidRPr="00A07931" w:rsidRDefault="00103E7D" w:rsidP="00103E7D">
      <w:pPr>
        <w:spacing w:line="360" w:lineRule="auto"/>
      </w:pPr>
      <w:r w:rsidRPr="00A07931">
        <w:t xml:space="preserve">4. </w:t>
      </w:r>
      <w:r w:rsidRPr="00A07931">
        <w:rPr>
          <w:b/>
          <w:bCs/>
        </w:rPr>
        <w:t>Right of First Refusal</w:t>
      </w:r>
    </w:p>
    <w:p w14:paraId="571A2E5A" w14:textId="77777777" w:rsidR="00103E7D" w:rsidRPr="00A07931" w:rsidRDefault="00103E7D" w:rsidP="00103E7D">
      <w:pPr>
        <w:spacing w:line="360" w:lineRule="auto"/>
      </w:pPr>
      <w:r w:rsidRPr="00A07931">
        <w:t xml:space="preserve">If either parent intends to be absent from the home overnight during time sharing with the children, he/she must give the other parent the option of having time sharing with the children for the night in question. When the Primary Residential Parent knows that he will be out overnight, notification must be given to the Secondary Residential Parent. The Secondary Residential Parent must notify the Primary Residential Parent within two (2) hours of learning of the option whether he intends to exercise it. If the Secondary Residential Parent decides to exercise the option, she shall pick up and return the children at the time stipulated by the Primary Residential Parent. When the Secondary Residential Parent knows that he will be out overnight, notification must be given to the Primary Residential Parent. The Primary Residential Parent must notify the Secondary Residential Parent within two (2) hours of learning of the option whether she intends to exercise it. If the Primary Residential Parent decides to exercise the </w:t>
      </w:r>
      <w:r w:rsidRPr="00A07931">
        <w:lastRenderedPageBreak/>
        <w:t>option, she shall pick up and return the children at the time stipulated by the Secondary Residential Parent.</w:t>
      </w:r>
    </w:p>
    <w:p w14:paraId="22710B43" w14:textId="77777777" w:rsidR="00103E7D" w:rsidRDefault="00103E7D" w:rsidP="00103E7D">
      <w:pPr>
        <w:spacing w:line="360" w:lineRule="auto"/>
        <w:rPr>
          <w:b/>
          <w:bCs/>
        </w:rPr>
      </w:pPr>
      <w:r w:rsidRPr="00A07931">
        <w:t xml:space="preserve">5. </w:t>
      </w:r>
      <w:r w:rsidRPr="00A07931">
        <w:rPr>
          <w:b/>
          <w:bCs/>
        </w:rPr>
        <w:t>Out-of-Town Travel</w:t>
      </w:r>
    </w:p>
    <w:p w14:paraId="65C9D7A3" w14:textId="77777777" w:rsidR="00103E7D" w:rsidRPr="00A07931" w:rsidRDefault="00103E7D" w:rsidP="00103E7D">
      <w:pPr>
        <w:spacing w:line="360" w:lineRule="auto"/>
        <w:rPr>
          <w:b/>
          <w:bCs/>
        </w:rPr>
      </w:pPr>
      <w:r w:rsidRPr="00A07931">
        <w:t>If either parent plans to travel out of town with the children for more than three (3) days, the parent must provide the other parent with a general itinerary including the dates of departure and return and addresses and telephone numbers for the locations where the children will be staying.</w:t>
      </w:r>
    </w:p>
    <w:p w14:paraId="0B62814D" w14:textId="77777777" w:rsidR="00103E7D" w:rsidRPr="00A07931" w:rsidRDefault="00103E7D" w:rsidP="00103E7D">
      <w:pPr>
        <w:spacing w:line="360" w:lineRule="auto"/>
      </w:pPr>
      <w:r w:rsidRPr="00A07931">
        <w:t xml:space="preserve">6. </w:t>
      </w:r>
      <w:r w:rsidRPr="00A07931">
        <w:rPr>
          <w:b/>
          <w:bCs/>
        </w:rPr>
        <w:t>Emergencies</w:t>
      </w:r>
    </w:p>
    <w:p w14:paraId="5D072ED4" w14:textId="77777777" w:rsidR="00103E7D" w:rsidRPr="00A07931" w:rsidRDefault="00103E7D" w:rsidP="00103E7D">
      <w:pPr>
        <w:spacing w:line="360" w:lineRule="auto"/>
      </w:pPr>
      <w:r w:rsidRPr="00A07931">
        <w:t>Each parent shall notify the other as soon as practical of any medical emergency pertaining to the children of the parties.</w:t>
      </w:r>
    </w:p>
    <w:p w14:paraId="779C5C45" w14:textId="77777777" w:rsidR="00103E7D" w:rsidRPr="00A07931" w:rsidRDefault="00103E7D" w:rsidP="00103E7D">
      <w:pPr>
        <w:spacing w:line="360" w:lineRule="auto"/>
      </w:pPr>
      <w:r>
        <w:t>7</w:t>
      </w:r>
      <w:r w:rsidRPr="00A07931">
        <w:t>.</w:t>
      </w:r>
      <w:r w:rsidRPr="00A07931">
        <w:rPr>
          <w:b/>
          <w:bCs/>
        </w:rPr>
        <w:t>Cancellations</w:t>
      </w:r>
    </w:p>
    <w:p w14:paraId="448CBA6D" w14:textId="77777777" w:rsidR="00103E7D" w:rsidRPr="00A07931" w:rsidRDefault="00103E7D" w:rsidP="00103E7D">
      <w:pPr>
        <w:spacing w:line="360" w:lineRule="auto"/>
      </w:pPr>
      <w:r w:rsidRPr="00A07931">
        <w:t xml:space="preserve">Cancellation of a specific </w:t>
      </w:r>
      <w:proofErr w:type="gramStart"/>
      <w:r w:rsidRPr="00A07931">
        <w:t>time sharing</w:t>
      </w:r>
      <w:proofErr w:type="gramEnd"/>
      <w:r w:rsidRPr="00A07931">
        <w:t xml:space="preserve"> period can only occur with the consent of both parents. The request for cancellations must be given to the other parent at least three (3) days in advance of the </w:t>
      </w:r>
      <w:proofErr w:type="gramStart"/>
      <w:r w:rsidRPr="00A07931">
        <w:t>time sharing</w:t>
      </w:r>
      <w:proofErr w:type="gramEnd"/>
      <w:r w:rsidRPr="00A07931">
        <w:t xml:space="preserve"> period for which cancellation is requested. If cancellation is not agreed to by both parents, the parent seeking to cancel time sharing must arrange and pay for babysitting, child care, or other appropriate supervision of the children for the </w:t>
      </w:r>
      <w:proofErr w:type="gramStart"/>
      <w:r w:rsidRPr="00A07931">
        <w:t>time sharing</w:t>
      </w:r>
      <w:proofErr w:type="gramEnd"/>
      <w:r w:rsidRPr="00A07931">
        <w:t xml:space="preserve"> period.</w:t>
      </w:r>
    </w:p>
    <w:p w14:paraId="65D8CF12" w14:textId="77777777" w:rsidR="00103E7D" w:rsidRPr="00A07931" w:rsidRDefault="00103E7D" w:rsidP="00103E7D">
      <w:pPr>
        <w:spacing w:line="360" w:lineRule="auto"/>
      </w:pPr>
      <w:r>
        <w:t>8</w:t>
      </w:r>
      <w:r w:rsidRPr="00A07931">
        <w:t xml:space="preserve">. </w:t>
      </w:r>
      <w:r w:rsidRPr="00A07931">
        <w:rPr>
          <w:b/>
          <w:bCs/>
        </w:rPr>
        <w:t>Effective</w:t>
      </w:r>
      <w:r w:rsidRPr="00A07931">
        <w:t xml:space="preserve"> </w:t>
      </w:r>
      <w:r w:rsidRPr="00A07931">
        <w:rPr>
          <w:b/>
          <w:bCs/>
        </w:rPr>
        <w:t>Date</w:t>
      </w:r>
    </w:p>
    <w:p w14:paraId="498CDFD2" w14:textId="77777777" w:rsidR="00103E7D" w:rsidRDefault="00103E7D" w:rsidP="00103E7D">
      <w:pPr>
        <w:spacing w:line="360" w:lineRule="auto"/>
      </w:pPr>
      <w:r w:rsidRPr="00A07931">
        <w:t xml:space="preserve">This </w:t>
      </w:r>
      <w:proofErr w:type="gramStart"/>
      <w:r w:rsidRPr="00A07931">
        <w:t>time sharing</w:t>
      </w:r>
      <w:proofErr w:type="gramEnd"/>
      <w:r w:rsidRPr="00A07931">
        <w:t xml:space="preserve"> schedule shall become effective upon the execution of this Agreement.</w:t>
      </w:r>
    </w:p>
    <w:p w14:paraId="3C7365EA" w14:textId="77777777" w:rsidR="00103E7D" w:rsidRDefault="00103E7D" w:rsidP="00103E7D">
      <w:pPr>
        <w:spacing w:line="360" w:lineRule="auto"/>
      </w:pPr>
      <w:r w:rsidRPr="00A07931">
        <w:t xml:space="preserve">Executed on </w:t>
      </w:r>
      <w:r>
        <w:t>October</w:t>
      </w:r>
      <w:r w:rsidRPr="00A07931">
        <w:t xml:space="preserve"> </w:t>
      </w:r>
      <w:r>
        <w:t>25</w:t>
      </w:r>
      <w:r w:rsidRPr="00A07931">
        <w:t>, 20</w:t>
      </w:r>
      <w:r>
        <w:t>21</w:t>
      </w:r>
      <w:r w:rsidRPr="00A07931">
        <w:t xml:space="preserve">, at </w:t>
      </w:r>
      <w:r>
        <w:t>Summit County, Ohio.</w:t>
      </w:r>
    </w:p>
    <w:p w14:paraId="321987B1" w14:textId="77777777" w:rsidR="00103E7D" w:rsidRDefault="00103E7D" w:rsidP="00103E7D">
      <w:pPr>
        <w:spacing w:line="360" w:lineRule="auto"/>
      </w:pPr>
    </w:p>
    <w:p w14:paraId="1877684C" w14:textId="77777777" w:rsidR="00103E7D" w:rsidRDefault="00103E7D" w:rsidP="00103E7D">
      <w:r w:rsidRPr="00A07931">
        <w:t>Approved by:</w:t>
      </w:r>
      <w:r>
        <w:t xml:space="preserve"> Judge Joseph Johnson</w:t>
      </w:r>
    </w:p>
    <w:p w14:paraId="37E8DAAA" w14:textId="77777777" w:rsidR="00103E7D" w:rsidRDefault="00103E7D" w:rsidP="00103E7D"/>
    <w:p w14:paraId="7B19884A" w14:textId="77777777" w:rsidR="00103E7D" w:rsidRDefault="00103E7D" w:rsidP="00103E7D"/>
    <w:p w14:paraId="1D8E8B9A" w14:textId="77777777" w:rsidR="00103E7D" w:rsidRDefault="00103E7D" w:rsidP="00103E7D">
      <w:r>
        <w:t>_______________________</w:t>
      </w:r>
      <w:r>
        <w:tab/>
      </w:r>
      <w:r>
        <w:tab/>
      </w:r>
      <w:r>
        <w:tab/>
      </w:r>
      <w:r>
        <w:tab/>
      </w:r>
      <w:r>
        <w:tab/>
        <w:t>_____________________________</w:t>
      </w:r>
    </w:p>
    <w:p w14:paraId="008E4B38" w14:textId="77777777" w:rsidR="00103E7D" w:rsidRDefault="00103E7D" w:rsidP="00103E7D">
      <w:r w:rsidRPr="00A07931">
        <w:t>Eva Cross</w:t>
      </w:r>
      <w:r>
        <w:t xml:space="preserve">, </w:t>
      </w:r>
      <w:r w:rsidRPr="00A07931">
        <w:t>Attorney for Wife</w:t>
      </w:r>
      <w:r>
        <w:tab/>
      </w:r>
      <w:r>
        <w:tab/>
      </w:r>
      <w:r>
        <w:tab/>
      </w:r>
      <w:r>
        <w:tab/>
      </w:r>
      <w:r>
        <w:tab/>
      </w:r>
      <w:r>
        <w:tab/>
      </w:r>
      <w:r>
        <w:tab/>
      </w:r>
      <w:r w:rsidRPr="00A07931">
        <w:t>Katie Abode</w:t>
      </w:r>
      <w:r>
        <w:t>, Wife</w:t>
      </w:r>
    </w:p>
    <w:p w14:paraId="6DE866A0" w14:textId="77777777" w:rsidR="00103E7D" w:rsidRDefault="00103E7D" w:rsidP="00103E7D">
      <w:pPr>
        <w:ind w:left="5760" w:firstLine="720"/>
        <w:jc w:val="right"/>
      </w:pPr>
    </w:p>
    <w:p w14:paraId="07B60CAE" w14:textId="77777777" w:rsidR="00103E7D" w:rsidRDefault="00103E7D" w:rsidP="00103E7D">
      <w:pPr>
        <w:ind w:left="5760" w:firstLine="720"/>
        <w:jc w:val="right"/>
      </w:pPr>
    </w:p>
    <w:p w14:paraId="6E11144C" w14:textId="77777777" w:rsidR="00103E7D" w:rsidRDefault="00103E7D" w:rsidP="00103E7D">
      <w:r>
        <w:t>_____________________________</w:t>
      </w:r>
      <w:r>
        <w:tab/>
      </w:r>
      <w:r>
        <w:tab/>
      </w:r>
      <w:r>
        <w:tab/>
      </w:r>
      <w:r>
        <w:tab/>
        <w:t>_____________________________</w:t>
      </w:r>
    </w:p>
    <w:p w14:paraId="2044A471" w14:textId="77777777" w:rsidR="00103E7D" w:rsidRDefault="00103E7D" w:rsidP="00103E7D">
      <w:r w:rsidRPr="00A07931">
        <w:t xml:space="preserve">Gregory </w:t>
      </w:r>
      <w:proofErr w:type="spellStart"/>
      <w:r w:rsidRPr="00A07931">
        <w:t>Gow</w:t>
      </w:r>
      <w:proofErr w:type="spellEnd"/>
      <w:r>
        <w:t xml:space="preserve">, </w:t>
      </w:r>
      <w:r w:rsidRPr="00A07931">
        <w:t xml:space="preserve">Attorney for Husband </w:t>
      </w:r>
      <w:r>
        <w:tab/>
      </w:r>
      <w:r>
        <w:tab/>
      </w:r>
      <w:r>
        <w:tab/>
      </w:r>
      <w:r>
        <w:tab/>
      </w:r>
      <w:r>
        <w:tab/>
        <w:t>Tom Ship, Husband</w:t>
      </w:r>
    </w:p>
    <w:p w14:paraId="04654E35" w14:textId="77777777" w:rsidR="00103E7D" w:rsidRDefault="00103E7D" w:rsidP="00103E7D">
      <w:pPr>
        <w:shd w:val="clear" w:color="auto" w:fill="FFFFFF"/>
        <w:spacing w:line="360" w:lineRule="auto"/>
        <w:jc w:val="center"/>
        <w:textAlignment w:val="baseline"/>
        <w:rPr>
          <w:b/>
          <w:bCs/>
          <w:color w:val="212121"/>
          <w:bdr w:val="none" w:sz="0" w:space="0" w:color="auto" w:frame="1"/>
        </w:rPr>
      </w:pPr>
      <w:r>
        <w:br w:type="page"/>
      </w:r>
      <w:r w:rsidRPr="00A07931">
        <w:rPr>
          <w:b/>
          <w:bCs/>
          <w:color w:val="212121"/>
          <w:bdr w:val="none" w:sz="0" w:space="0" w:color="auto" w:frame="1"/>
        </w:rPr>
        <w:lastRenderedPageBreak/>
        <w:t>IN THE COURT OF COMMON PLEAS</w:t>
      </w:r>
      <w:r w:rsidRPr="00A07931">
        <w:rPr>
          <w:b/>
          <w:bCs/>
          <w:color w:val="212121"/>
          <w:bdr w:val="none" w:sz="0" w:space="0" w:color="auto" w:frame="1"/>
        </w:rPr>
        <w:br/>
        <w:t>DOMESTIC RELATIONS DIVISON</w:t>
      </w:r>
      <w:r w:rsidRPr="00A07931">
        <w:rPr>
          <w:b/>
          <w:bCs/>
          <w:color w:val="212121"/>
          <w:bdr w:val="none" w:sz="0" w:space="0" w:color="auto" w:frame="1"/>
        </w:rPr>
        <w:br/>
        <w:t>SUMMIT COUNTY, OHIO</w:t>
      </w:r>
    </w:p>
    <w:p w14:paraId="3D7601D9" w14:textId="77777777" w:rsidR="00103E7D" w:rsidRPr="00A07931" w:rsidRDefault="00103E7D" w:rsidP="00103E7D">
      <w:pPr>
        <w:shd w:val="clear" w:color="auto" w:fill="FFFFFF"/>
        <w:spacing w:line="360" w:lineRule="auto"/>
        <w:jc w:val="center"/>
        <w:textAlignment w:val="baseline"/>
        <w:rPr>
          <w:b/>
          <w:bCs/>
          <w:color w:val="212121"/>
        </w:rPr>
      </w:pPr>
    </w:p>
    <w:p w14:paraId="7331BD51" w14:textId="77777777" w:rsidR="00103E7D" w:rsidRPr="00A07931" w:rsidRDefault="00103E7D" w:rsidP="00103E7D">
      <w:pPr>
        <w:shd w:val="clear" w:color="auto" w:fill="FFFFFF"/>
        <w:spacing w:line="360" w:lineRule="auto"/>
        <w:textAlignment w:val="baseline"/>
        <w:rPr>
          <w:color w:val="212121"/>
          <w:bdr w:val="none" w:sz="0" w:space="0" w:color="auto" w:frame="1"/>
        </w:rPr>
        <w:sectPr w:rsidR="00103E7D" w:rsidRPr="00A07931" w:rsidSect="00274F1A">
          <w:type w:val="continuous"/>
          <w:pgSz w:w="12240" w:h="15840"/>
          <w:pgMar w:top="1440" w:right="1440" w:bottom="1440" w:left="1440" w:header="720" w:footer="720" w:gutter="0"/>
          <w:cols w:space="720"/>
          <w:docGrid w:linePitch="360"/>
        </w:sectPr>
      </w:pPr>
    </w:p>
    <w:p w14:paraId="5638C44F" w14:textId="77777777" w:rsidR="00103E7D" w:rsidRPr="00A07931" w:rsidRDefault="00103E7D" w:rsidP="00103E7D">
      <w:pPr>
        <w:shd w:val="clear" w:color="auto" w:fill="FFFFFF"/>
        <w:textAlignment w:val="baseline"/>
        <w:rPr>
          <w:color w:val="212121"/>
        </w:rPr>
      </w:pPr>
      <w:r w:rsidRPr="00A07931">
        <w:rPr>
          <w:noProof/>
          <w:color w:val="212121"/>
        </w:rPr>
        <mc:AlternateContent>
          <mc:Choice Requires="wps">
            <w:drawing>
              <wp:anchor distT="0" distB="0" distL="114300" distR="114300" simplePos="0" relativeHeight="251663360" behindDoc="0" locked="0" layoutInCell="1" allowOverlap="1" wp14:anchorId="03BC47B1" wp14:editId="6916F5B7">
                <wp:simplePos x="0" y="0"/>
                <wp:positionH relativeFrom="column">
                  <wp:posOffset>2967307</wp:posOffset>
                </wp:positionH>
                <wp:positionV relativeFrom="paragraph">
                  <wp:posOffset>12521</wp:posOffset>
                </wp:positionV>
                <wp:extent cx="0" cy="1885950"/>
                <wp:effectExtent l="0" t="0" r="38100" b="19050"/>
                <wp:wrapNone/>
                <wp:docPr id="4" name="Straight Connector 4"/>
                <wp:cNvGraphicFramePr/>
                <a:graphic xmlns:a="http://schemas.openxmlformats.org/drawingml/2006/main">
                  <a:graphicData uri="http://schemas.microsoft.com/office/word/2010/wordprocessingShape">
                    <wps:wsp>
                      <wps:cNvCnPr/>
                      <wps:spPr>
                        <a:xfrm>
                          <a:off x="0" y="0"/>
                          <a:ext cx="0" cy="188595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4A5BE366" id="Straight Connector 4"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233.65pt,1pt" to="233.6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" strokecolor="black [3200]" strokeweight="1.5pt">
                <v:stroke joinstyle="miter"/>
              </v:line>
            </w:pict>
          </mc:Fallback>
        </mc:AlternateContent>
      </w:r>
      <w:r w:rsidRPr="00A07931">
        <w:rPr>
          <w:color w:val="212121"/>
          <w:bdr w:val="none" w:sz="0" w:space="0" w:color="auto" w:frame="1"/>
        </w:rPr>
        <w:t>Tom Ship</w:t>
      </w:r>
      <w:r w:rsidRPr="00A07931">
        <w:rPr>
          <w:color w:val="212121"/>
          <w:bdr w:val="none" w:sz="0" w:space="0" w:color="auto" w:frame="1"/>
        </w:rPr>
        <w:br/>
        <w:t>1234 Street Rd</w:t>
      </w:r>
      <w:r w:rsidRPr="00A07931">
        <w:rPr>
          <w:color w:val="212121"/>
          <w:bdr w:val="none" w:sz="0" w:space="0" w:color="auto" w:frame="1"/>
        </w:rPr>
        <w:br/>
        <w:t>Akron, Ohio, 44305</w:t>
      </w:r>
    </w:p>
    <w:p w14:paraId="5ACFFC84" w14:textId="77777777" w:rsidR="00103E7D" w:rsidRPr="00A07931" w:rsidRDefault="00103E7D" w:rsidP="00103E7D">
      <w:pPr>
        <w:shd w:val="clear" w:color="auto" w:fill="FFFFFF"/>
        <w:ind w:left="2160" w:firstLine="720"/>
        <w:textAlignment w:val="baseline"/>
        <w:rPr>
          <w:color w:val="212121"/>
        </w:rPr>
      </w:pPr>
      <w:r w:rsidRPr="00A07931">
        <w:rPr>
          <w:color w:val="212121"/>
          <w:bdr w:val="none" w:sz="0" w:space="0" w:color="auto" w:frame="1"/>
        </w:rPr>
        <w:t>Plaintiff</w:t>
      </w:r>
    </w:p>
    <w:p w14:paraId="78172A6B" w14:textId="77777777" w:rsidR="00103E7D" w:rsidRPr="00A07931" w:rsidRDefault="00103E7D" w:rsidP="00103E7D">
      <w:pPr>
        <w:shd w:val="clear" w:color="auto" w:fill="FFFFFF"/>
        <w:textAlignment w:val="baseline"/>
        <w:rPr>
          <w:color w:val="212121"/>
        </w:rPr>
      </w:pPr>
      <w:r w:rsidRPr="00A07931">
        <w:rPr>
          <w:color w:val="212121"/>
          <w:bdr w:val="none" w:sz="0" w:space="0" w:color="auto" w:frame="1"/>
        </w:rPr>
        <w:t>vs.</w:t>
      </w:r>
    </w:p>
    <w:p w14:paraId="2BC33C3D" w14:textId="77777777" w:rsidR="00103E7D" w:rsidRPr="00A07931" w:rsidRDefault="00103E7D" w:rsidP="00103E7D">
      <w:pPr>
        <w:shd w:val="clear" w:color="auto" w:fill="FFFFFF"/>
        <w:textAlignment w:val="baseline"/>
        <w:rPr>
          <w:color w:val="212121"/>
          <w:bdr w:val="none" w:sz="0" w:space="0" w:color="auto" w:frame="1"/>
        </w:rPr>
      </w:pPr>
      <w:r w:rsidRPr="00A07931">
        <w:rPr>
          <w:color w:val="212121"/>
          <w:bdr w:val="none" w:sz="0" w:space="0" w:color="auto" w:frame="1"/>
        </w:rPr>
        <w:br/>
        <w:t>Katie Adobe</w:t>
      </w:r>
      <w:r w:rsidRPr="00A07931">
        <w:rPr>
          <w:color w:val="212121"/>
          <w:bdr w:val="none" w:sz="0" w:space="0" w:color="auto" w:frame="1"/>
        </w:rPr>
        <w:br/>
        <w:t>1234 Street Rd</w:t>
      </w:r>
    </w:p>
    <w:p w14:paraId="7BEAC341" w14:textId="77777777" w:rsidR="00103E7D" w:rsidRPr="00A07931" w:rsidRDefault="00103E7D" w:rsidP="00103E7D">
      <w:pPr>
        <w:shd w:val="clear" w:color="auto" w:fill="FFFFFF"/>
        <w:textAlignment w:val="baseline"/>
        <w:rPr>
          <w:color w:val="212121"/>
          <w:bdr w:val="none" w:sz="0" w:space="0" w:color="auto" w:frame="1"/>
        </w:rPr>
      </w:pPr>
      <w:r w:rsidRPr="00A07931">
        <w:rPr>
          <w:color w:val="212121"/>
          <w:bdr w:val="none" w:sz="0" w:space="0" w:color="auto" w:frame="1"/>
        </w:rPr>
        <w:t>Akron, Ohio, 44305</w:t>
      </w:r>
    </w:p>
    <w:p w14:paraId="78517F4F" w14:textId="77777777" w:rsidR="00103E7D" w:rsidRPr="00A07931" w:rsidRDefault="00103E7D" w:rsidP="00103E7D">
      <w:pPr>
        <w:shd w:val="clear" w:color="auto" w:fill="FFFFFF"/>
        <w:spacing w:line="360" w:lineRule="auto"/>
        <w:ind w:left="2160" w:firstLine="720"/>
        <w:textAlignment w:val="baseline"/>
        <w:rPr>
          <w:color w:val="212121"/>
          <w:bdr w:val="none" w:sz="0" w:space="0" w:color="auto" w:frame="1"/>
        </w:rPr>
      </w:pPr>
      <w:r w:rsidRPr="00A07931">
        <w:rPr>
          <w:color w:val="212121"/>
          <w:bdr w:val="none" w:sz="0" w:space="0" w:color="auto" w:frame="1"/>
        </w:rPr>
        <w:t>Defendant</w:t>
      </w:r>
    </w:p>
    <w:p w14:paraId="698DECB6" w14:textId="77777777" w:rsidR="00103E7D" w:rsidRPr="00A07931" w:rsidRDefault="00103E7D" w:rsidP="00103E7D">
      <w:pPr>
        <w:shd w:val="clear" w:color="auto" w:fill="FFFFFF"/>
        <w:spacing w:line="360" w:lineRule="auto"/>
        <w:ind w:left="2160" w:firstLine="720"/>
        <w:textAlignment w:val="baseline"/>
        <w:rPr>
          <w:color w:val="212121"/>
          <w:bdr w:val="none" w:sz="0" w:space="0" w:color="auto" w:frame="1"/>
        </w:rPr>
      </w:pPr>
    </w:p>
    <w:p w14:paraId="04BEFB6E" w14:textId="77777777" w:rsidR="00103E7D" w:rsidRPr="00A07931" w:rsidRDefault="00103E7D" w:rsidP="00103E7D">
      <w:pPr>
        <w:shd w:val="clear" w:color="auto" w:fill="FFFFFF"/>
        <w:spacing w:line="360" w:lineRule="auto"/>
        <w:ind w:left="2160" w:firstLine="720"/>
        <w:textAlignment w:val="baseline"/>
        <w:rPr>
          <w:color w:val="212121"/>
          <w:bdr w:val="none" w:sz="0" w:space="0" w:color="auto" w:frame="1"/>
        </w:rPr>
      </w:pPr>
    </w:p>
    <w:p w14:paraId="2DC0615C" w14:textId="77777777" w:rsidR="00103E7D" w:rsidRPr="00A07931" w:rsidRDefault="00103E7D" w:rsidP="00103E7D">
      <w:pPr>
        <w:shd w:val="clear" w:color="auto" w:fill="FFFFFF"/>
        <w:spacing w:line="360" w:lineRule="auto"/>
        <w:textAlignment w:val="baseline"/>
        <w:rPr>
          <w:color w:val="212121"/>
        </w:rPr>
      </w:pPr>
      <w:r w:rsidRPr="00A07931">
        <w:rPr>
          <w:color w:val="212121"/>
          <w:bdr w:val="none" w:sz="0" w:space="0" w:color="auto" w:frame="1"/>
        </w:rPr>
        <w:t>Case No.  12345-98</w:t>
      </w:r>
      <w:r w:rsidRPr="00A07931">
        <w:rPr>
          <w:color w:val="212121"/>
          <w:bdr w:val="none" w:sz="0" w:space="0" w:color="auto" w:frame="1"/>
        </w:rPr>
        <w:br/>
        <w:t>Judge Joseph Johnson</w:t>
      </w:r>
      <w:r w:rsidRPr="00A07931">
        <w:rPr>
          <w:color w:val="212121"/>
          <w:bdr w:val="none" w:sz="0" w:space="0" w:color="auto" w:frame="1"/>
        </w:rPr>
        <w:br/>
        <w:t>Magistrate Stacey Stacom</w:t>
      </w:r>
    </w:p>
    <w:p w14:paraId="4863DB51" w14:textId="77777777" w:rsidR="00103E7D" w:rsidRPr="00A07931" w:rsidRDefault="00103E7D" w:rsidP="00103E7D">
      <w:pPr>
        <w:shd w:val="clear" w:color="auto" w:fill="FFFFFF"/>
        <w:spacing w:line="360" w:lineRule="auto"/>
        <w:ind w:left="2160" w:firstLine="720"/>
        <w:textAlignment w:val="baseline"/>
        <w:rPr>
          <w:color w:val="212121"/>
          <w:bdr w:val="none" w:sz="0" w:space="0" w:color="auto" w:frame="1"/>
        </w:rPr>
      </w:pPr>
    </w:p>
    <w:p w14:paraId="39E1848C" w14:textId="77777777" w:rsidR="00103E7D" w:rsidRPr="00A07931" w:rsidRDefault="00103E7D" w:rsidP="00103E7D">
      <w:pPr>
        <w:shd w:val="clear" w:color="auto" w:fill="FFFFFF"/>
        <w:spacing w:line="360" w:lineRule="auto"/>
        <w:ind w:left="2160" w:firstLine="720"/>
        <w:textAlignment w:val="baseline"/>
        <w:rPr>
          <w:color w:val="212121"/>
          <w:bdr w:val="none" w:sz="0" w:space="0" w:color="auto" w:frame="1"/>
        </w:rPr>
      </w:pPr>
    </w:p>
    <w:p w14:paraId="1BA6CBB3" w14:textId="77777777" w:rsidR="00103E7D" w:rsidRPr="00A07931" w:rsidRDefault="00103E7D" w:rsidP="00103E7D">
      <w:pPr>
        <w:shd w:val="clear" w:color="auto" w:fill="FFFFFF"/>
        <w:spacing w:line="360" w:lineRule="auto"/>
        <w:ind w:left="2160" w:firstLine="720"/>
        <w:textAlignment w:val="baseline"/>
        <w:rPr>
          <w:color w:val="212121"/>
          <w:bdr w:val="none" w:sz="0" w:space="0" w:color="auto" w:frame="1"/>
        </w:rPr>
      </w:pPr>
    </w:p>
    <w:p w14:paraId="68E14786" w14:textId="77777777" w:rsidR="00103E7D" w:rsidRPr="00A07931" w:rsidRDefault="00103E7D" w:rsidP="00103E7D">
      <w:pPr>
        <w:spacing w:line="360" w:lineRule="auto"/>
        <w:rPr>
          <w:b/>
          <w:bCs/>
        </w:rPr>
        <w:sectPr w:rsidR="00103E7D" w:rsidRPr="00A07931" w:rsidSect="00DD1C30">
          <w:type w:val="continuous"/>
          <w:pgSz w:w="12240" w:h="15840"/>
          <w:pgMar w:top="1440" w:right="1440" w:bottom="1440" w:left="1440" w:header="720" w:footer="720" w:gutter="0"/>
          <w:cols w:num="2" w:space="720"/>
          <w:docGrid w:linePitch="360"/>
        </w:sectPr>
      </w:pPr>
    </w:p>
    <w:p w14:paraId="2581D40C" w14:textId="77777777" w:rsidR="00103E7D" w:rsidRPr="00274F1A" w:rsidRDefault="00103E7D" w:rsidP="00103E7D">
      <w:pPr>
        <w:spacing w:line="360" w:lineRule="auto"/>
        <w:jc w:val="center"/>
        <w:rPr>
          <w:b/>
          <w:bCs/>
        </w:rPr>
      </w:pPr>
      <w:r>
        <w:rPr>
          <w:b/>
          <w:bCs/>
        </w:rPr>
        <w:t>FINAL DECREE OF DIVORCE</w:t>
      </w:r>
    </w:p>
    <w:p w14:paraId="00B08736" w14:textId="77777777" w:rsidR="00103E7D" w:rsidRPr="00274F1A" w:rsidRDefault="00103E7D" w:rsidP="00103E7D">
      <w:pPr>
        <w:spacing w:line="360" w:lineRule="auto"/>
      </w:pPr>
      <w:r w:rsidRPr="00274F1A">
        <w:t>The above-entitled case having been heard before this Court, Judgment is rendered as</w:t>
      </w:r>
    </w:p>
    <w:p w14:paraId="0F3FD499" w14:textId="77777777" w:rsidR="00103E7D" w:rsidRDefault="00103E7D" w:rsidP="00103E7D">
      <w:pPr>
        <w:spacing w:line="360" w:lineRule="auto"/>
      </w:pPr>
      <w:r w:rsidRPr="00274F1A">
        <w:t>follows:</w:t>
      </w:r>
    </w:p>
    <w:p w14:paraId="1ECBAAFB" w14:textId="77777777" w:rsidR="00103E7D" w:rsidRDefault="00103E7D" w:rsidP="00103E7D">
      <w:pPr>
        <w:spacing w:line="360" w:lineRule="auto"/>
      </w:pPr>
      <w:r w:rsidRPr="00274F1A">
        <w:t xml:space="preserve">1. The marriage of the parties is hereby </w:t>
      </w:r>
      <w:proofErr w:type="gramStart"/>
      <w:r w:rsidRPr="00274F1A">
        <w:t>dissolved</w:t>
      </w:r>
      <w:r>
        <w:t>;</w:t>
      </w:r>
      <w:proofErr w:type="gramEnd"/>
    </w:p>
    <w:p w14:paraId="066B2369" w14:textId="77777777" w:rsidR="00103E7D" w:rsidRPr="00274F1A" w:rsidRDefault="00103E7D" w:rsidP="00103E7D">
      <w:pPr>
        <w:spacing w:line="360" w:lineRule="auto"/>
      </w:pPr>
      <w:r w:rsidRPr="00274F1A">
        <w:t xml:space="preserve">2. </w:t>
      </w:r>
      <w:r>
        <w:t>t</w:t>
      </w:r>
      <w:r w:rsidRPr="00274F1A">
        <w:t xml:space="preserve">he child of the parties is hereby placed in </w:t>
      </w:r>
      <w:r>
        <w:t>shared</w:t>
      </w:r>
      <w:r w:rsidRPr="00274F1A">
        <w:t xml:space="preserve"> legal custody of the parties that</w:t>
      </w:r>
      <w:r>
        <w:t xml:space="preserve"> </w:t>
      </w:r>
      <w:r w:rsidRPr="00274F1A">
        <w:t>follows: Tom</w:t>
      </w:r>
      <w:r>
        <w:t xml:space="preserve"> </w:t>
      </w:r>
      <w:r w:rsidRPr="00274F1A">
        <w:t>Ship</w:t>
      </w:r>
      <w:r>
        <w:t xml:space="preserve">, </w:t>
      </w:r>
      <w:proofErr w:type="gramStart"/>
      <w:r>
        <w:t>petitioner</w:t>
      </w:r>
      <w:proofErr w:type="gramEnd"/>
      <w:r w:rsidRPr="00274F1A">
        <w:t xml:space="preserve"> and Katie Abode,</w:t>
      </w:r>
      <w:r>
        <w:t xml:space="preserve"> </w:t>
      </w:r>
      <w:proofErr w:type="spellStart"/>
      <w:r>
        <w:t>respondant</w:t>
      </w:r>
      <w:proofErr w:type="spellEnd"/>
      <w:r w:rsidRPr="00274F1A">
        <w:t xml:space="preserve"> with primary physical custody to the Petitioner.</w:t>
      </w:r>
    </w:p>
    <w:p w14:paraId="573A2229" w14:textId="77777777" w:rsidR="00103E7D" w:rsidRPr="00274F1A" w:rsidRDefault="00103E7D" w:rsidP="00103E7D">
      <w:pPr>
        <w:spacing w:line="360" w:lineRule="auto"/>
      </w:pPr>
      <w:r w:rsidRPr="00274F1A">
        <w:t>3. The Respondent shall have reasonable rights to visit the child, subject to the</w:t>
      </w:r>
      <w:r>
        <w:t xml:space="preserve"> </w:t>
      </w:r>
      <w:r w:rsidRPr="00274F1A">
        <w:t>following: Respondent will have the child on Christmas and Easter vacations as well</w:t>
      </w:r>
      <w:r>
        <w:t xml:space="preserve"> </w:t>
      </w:r>
      <w:r w:rsidRPr="00274F1A">
        <w:t>as two months for the summer break. The Respondent may visit with the child on</w:t>
      </w:r>
      <w:r>
        <w:t xml:space="preserve"> </w:t>
      </w:r>
      <w:proofErr w:type="gramStart"/>
      <w:r>
        <w:t>r</w:t>
      </w:r>
      <w:r w:rsidRPr="00274F1A">
        <w:t>espondents</w:t>
      </w:r>
      <w:proofErr w:type="gramEnd"/>
      <w:r w:rsidRPr="00274F1A">
        <w:t xml:space="preserve"> birthday and Mother’s day. Respondent may visit with child any</w:t>
      </w:r>
      <w:r>
        <w:t xml:space="preserve"> </w:t>
      </w:r>
      <w:r w:rsidRPr="00274F1A">
        <w:t>weekend with proper notice to Petitioner from the hours of 6:00 pm Friday until</w:t>
      </w:r>
      <w:r>
        <w:t xml:space="preserve"> </w:t>
      </w:r>
      <w:r w:rsidRPr="00274F1A">
        <w:t>10:00am Sunday.</w:t>
      </w:r>
    </w:p>
    <w:p w14:paraId="6C3D6B20" w14:textId="77777777" w:rsidR="00103E7D" w:rsidRPr="00274F1A" w:rsidRDefault="00103E7D" w:rsidP="00103E7D">
      <w:pPr>
        <w:spacing w:line="360" w:lineRule="auto"/>
      </w:pPr>
      <w:r w:rsidRPr="00274F1A">
        <w:t>4. The Respondent is to contribute to the Petitioner the sum of $10,000 for child per</w:t>
      </w:r>
      <w:r>
        <w:t xml:space="preserve"> </w:t>
      </w:r>
      <w:r w:rsidRPr="00274F1A">
        <w:t xml:space="preserve">month for the support, care, and maintenance of the minor child of the </w:t>
      </w:r>
      <w:r>
        <w:t>p</w:t>
      </w:r>
      <w:r w:rsidRPr="00274F1A">
        <w:t>arties until</w:t>
      </w:r>
      <w:r>
        <w:t xml:space="preserve"> </w:t>
      </w:r>
      <w:r w:rsidRPr="00274F1A">
        <w:t>such child reach(es) majority or become(s) emancipated.</w:t>
      </w:r>
    </w:p>
    <w:p w14:paraId="0B43A643" w14:textId="77777777" w:rsidR="00103E7D" w:rsidRPr="00274F1A" w:rsidRDefault="00103E7D" w:rsidP="00103E7D">
      <w:pPr>
        <w:spacing w:line="360" w:lineRule="auto"/>
      </w:pPr>
      <w:r w:rsidRPr="00274F1A">
        <w:t>5. The property of the parties is to be divided as follows: The property located at 663</w:t>
      </w:r>
      <w:r>
        <w:t xml:space="preserve"> </w:t>
      </w:r>
      <w:r w:rsidRPr="00274F1A">
        <w:t xml:space="preserve">Howard Ave </w:t>
      </w:r>
      <w:proofErr w:type="gramStart"/>
      <w:r w:rsidRPr="00274F1A">
        <w:t>New York,</w:t>
      </w:r>
      <w:proofErr w:type="gramEnd"/>
      <w:r w:rsidRPr="00274F1A">
        <w:t xml:space="preserve"> NY 10036 is awarded to Respondent. The properties located</w:t>
      </w:r>
      <w:r>
        <w:t xml:space="preserve"> </w:t>
      </w:r>
      <w:r w:rsidRPr="00274F1A">
        <w:t xml:space="preserve">at </w:t>
      </w:r>
      <w:r w:rsidRPr="00E60CDB">
        <w:t>1234 Street Rd</w:t>
      </w:r>
      <w:r>
        <w:t xml:space="preserve">, </w:t>
      </w:r>
      <w:r w:rsidRPr="00E60CDB">
        <w:t>Akron, Ohio, 44305</w:t>
      </w:r>
      <w:r w:rsidRPr="00274F1A">
        <w:t xml:space="preserve">, and </w:t>
      </w:r>
      <w:r>
        <w:t>666</w:t>
      </w:r>
      <w:r w:rsidRPr="00274F1A">
        <w:t xml:space="preserve"> </w:t>
      </w:r>
      <w:r>
        <w:t>Highlands Ave</w:t>
      </w:r>
      <w:r w:rsidRPr="00274F1A">
        <w:t>. Beverly Hills, CA 90210</w:t>
      </w:r>
      <w:r>
        <w:t xml:space="preserve"> </w:t>
      </w:r>
      <w:r w:rsidRPr="00274F1A">
        <w:t>is awarded to the Petitioner.</w:t>
      </w:r>
    </w:p>
    <w:p w14:paraId="3D4E00BA" w14:textId="77777777" w:rsidR="00103E7D" w:rsidRPr="00274F1A" w:rsidRDefault="00103E7D" w:rsidP="00103E7D">
      <w:pPr>
        <w:spacing w:line="360" w:lineRule="auto"/>
      </w:pPr>
      <w:r w:rsidRPr="00274F1A">
        <w:lastRenderedPageBreak/>
        <w:t>6. The Respondent is to provide maintenance (alimony) to the Petitioner in the amount</w:t>
      </w:r>
      <w:r>
        <w:t xml:space="preserve"> </w:t>
      </w:r>
      <w:r w:rsidRPr="00274F1A">
        <w:t>of $5,000</w:t>
      </w:r>
      <w:r>
        <w:t xml:space="preserve"> </w:t>
      </w:r>
      <w:r w:rsidRPr="00274F1A">
        <w:t>per month, for a period of two years or if Petitioner remarries before the</w:t>
      </w:r>
      <w:r>
        <w:t xml:space="preserve"> </w:t>
      </w:r>
      <w:r w:rsidRPr="00274F1A">
        <w:t>two years has passed.</w:t>
      </w:r>
    </w:p>
    <w:p w14:paraId="747EB5BC" w14:textId="77777777" w:rsidR="00103E7D" w:rsidRDefault="00103E7D" w:rsidP="00103E7D">
      <w:pPr>
        <w:spacing w:line="360" w:lineRule="auto"/>
      </w:pPr>
    </w:p>
    <w:p w14:paraId="3C0EE927" w14:textId="77777777" w:rsidR="00103E7D" w:rsidRDefault="00103E7D" w:rsidP="00103E7D">
      <w:pPr>
        <w:spacing w:line="360" w:lineRule="auto"/>
      </w:pPr>
      <w:r w:rsidRPr="00274F1A">
        <w:t xml:space="preserve">Dated this </w:t>
      </w:r>
      <w:r>
        <w:t>25</w:t>
      </w:r>
      <w:r w:rsidRPr="00274F1A">
        <w:t xml:space="preserve">th day of </w:t>
      </w:r>
      <w:proofErr w:type="gramStart"/>
      <w:r>
        <w:t>October</w:t>
      </w:r>
      <w:r w:rsidRPr="00274F1A">
        <w:t>,</w:t>
      </w:r>
      <w:proofErr w:type="gramEnd"/>
      <w:r w:rsidRPr="00274F1A">
        <w:t xml:space="preserve"> 20</w:t>
      </w:r>
      <w:r>
        <w:t>21</w:t>
      </w:r>
      <w:r w:rsidRPr="00274F1A">
        <w:t>.</w:t>
      </w:r>
    </w:p>
    <w:p w14:paraId="231360C0" w14:textId="77777777" w:rsidR="00103E7D" w:rsidRPr="00274F1A" w:rsidRDefault="00103E7D" w:rsidP="00103E7D">
      <w:pPr>
        <w:spacing w:line="360" w:lineRule="auto"/>
      </w:pPr>
    </w:p>
    <w:p w14:paraId="39736896" w14:textId="77777777" w:rsidR="00103E7D" w:rsidRPr="00274F1A" w:rsidRDefault="00103E7D" w:rsidP="00103E7D">
      <w:pPr>
        <w:spacing w:line="360" w:lineRule="auto"/>
        <w:ind w:firstLine="720"/>
        <w:jc w:val="right"/>
      </w:pPr>
      <w:r>
        <w:rPr>
          <w:u w:val="single"/>
        </w:rPr>
        <w:t xml:space="preserve">              </w:t>
      </w:r>
      <w:r w:rsidRPr="00274F1A">
        <w:rPr>
          <w:u w:val="single"/>
        </w:rPr>
        <w:t>Joseph Johnson</w:t>
      </w:r>
      <w:r>
        <w:rPr>
          <w:u w:val="single"/>
        </w:rPr>
        <w:t xml:space="preserve">      </w:t>
      </w:r>
    </w:p>
    <w:p w14:paraId="1B801D3C" w14:textId="77777777" w:rsidR="00103E7D" w:rsidRPr="00274F1A" w:rsidRDefault="00103E7D" w:rsidP="00103E7D">
      <w:pPr>
        <w:spacing w:line="360" w:lineRule="auto"/>
        <w:jc w:val="right"/>
      </w:pPr>
      <w:r>
        <w:t xml:space="preserve">Ohio </w:t>
      </w:r>
      <w:r w:rsidRPr="00274F1A">
        <w:t>Superior Court Judge</w:t>
      </w:r>
    </w:p>
    <w:p w14:paraId="1CEE3900" w14:textId="77777777" w:rsidR="00103E7D" w:rsidRPr="00274F1A" w:rsidRDefault="00103E7D" w:rsidP="00103E7D">
      <w:pPr>
        <w:spacing w:line="360" w:lineRule="auto"/>
        <w:jc w:val="right"/>
      </w:pPr>
      <w:r w:rsidRPr="00274F1A">
        <w:t xml:space="preserve">Recorded by Clerk of Court: </w:t>
      </w:r>
      <w:r>
        <w:t>Jasmine Allen</w:t>
      </w:r>
    </w:p>
    <w:p w14:paraId="7A0D834C" w14:textId="77777777" w:rsidR="00103E7D" w:rsidRDefault="00103E7D" w:rsidP="00103E7D">
      <w:pPr>
        <w:spacing w:line="360" w:lineRule="auto"/>
        <w:jc w:val="right"/>
      </w:pPr>
      <w:r w:rsidRPr="00274F1A">
        <w:t xml:space="preserve">Date: </w:t>
      </w:r>
      <w:r>
        <w:t>October 2</w:t>
      </w:r>
      <w:r w:rsidRPr="00274F1A">
        <w:t>5, 2</w:t>
      </w:r>
      <w:r>
        <w:t>021</w:t>
      </w:r>
    </w:p>
    <w:p w14:paraId="7372F3B1" w14:textId="77777777" w:rsidR="00103E7D" w:rsidRDefault="00103E7D" w:rsidP="00103E7D">
      <w:pPr>
        <w:spacing w:line="360" w:lineRule="auto"/>
        <w:jc w:val="right"/>
      </w:pPr>
    </w:p>
    <w:p w14:paraId="1BFBBB86" w14:textId="77777777" w:rsidR="00103E7D" w:rsidRDefault="00103E7D" w:rsidP="00103E7D">
      <w:pPr>
        <w:spacing w:line="360" w:lineRule="auto"/>
        <w:jc w:val="right"/>
      </w:pPr>
    </w:p>
    <w:p w14:paraId="2355BEA6" w14:textId="77777777" w:rsidR="00103E7D" w:rsidRDefault="00103E7D" w:rsidP="00103E7D">
      <w:pPr>
        <w:spacing w:line="360" w:lineRule="auto"/>
        <w:jc w:val="right"/>
      </w:pPr>
    </w:p>
    <w:p w14:paraId="2B7FBE46" w14:textId="77777777" w:rsidR="00103E7D" w:rsidRDefault="00103E7D" w:rsidP="00103E7D">
      <w:pPr>
        <w:spacing w:line="360" w:lineRule="auto"/>
        <w:jc w:val="right"/>
      </w:pPr>
    </w:p>
    <w:p w14:paraId="5EB34058" w14:textId="77777777" w:rsidR="00103E7D" w:rsidRDefault="00103E7D" w:rsidP="00103E7D">
      <w:pPr>
        <w:spacing w:line="360" w:lineRule="auto"/>
        <w:jc w:val="right"/>
      </w:pPr>
    </w:p>
    <w:p w14:paraId="1DB863A9" w14:textId="77777777" w:rsidR="00103E7D" w:rsidRDefault="00103E7D" w:rsidP="00103E7D">
      <w:pPr>
        <w:spacing w:line="360" w:lineRule="auto"/>
        <w:jc w:val="right"/>
      </w:pPr>
    </w:p>
    <w:p w14:paraId="45D40F41" w14:textId="77777777" w:rsidR="00103E7D" w:rsidRDefault="00103E7D" w:rsidP="00103E7D">
      <w:pPr>
        <w:spacing w:line="360" w:lineRule="auto"/>
        <w:jc w:val="right"/>
      </w:pPr>
    </w:p>
    <w:p w14:paraId="735A07AD" w14:textId="77777777" w:rsidR="00103E7D" w:rsidRDefault="00103E7D" w:rsidP="00103E7D">
      <w:pPr>
        <w:spacing w:line="360" w:lineRule="auto"/>
        <w:jc w:val="right"/>
      </w:pPr>
    </w:p>
    <w:p w14:paraId="5FE57A99" w14:textId="77777777" w:rsidR="00103E7D" w:rsidRDefault="00103E7D" w:rsidP="00103E7D">
      <w:pPr>
        <w:spacing w:line="360" w:lineRule="auto"/>
        <w:jc w:val="right"/>
      </w:pPr>
    </w:p>
    <w:p w14:paraId="019D1814" w14:textId="77777777" w:rsidR="00103E7D" w:rsidRDefault="00103E7D" w:rsidP="00103E7D">
      <w:pPr>
        <w:spacing w:line="360" w:lineRule="auto"/>
        <w:jc w:val="right"/>
      </w:pPr>
    </w:p>
    <w:p w14:paraId="02B1583D" w14:textId="77777777" w:rsidR="00103E7D" w:rsidRDefault="00103E7D" w:rsidP="00103E7D">
      <w:pPr>
        <w:spacing w:line="360" w:lineRule="auto"/>
        <w:jc w:val="right"/>
      </w:pPr>
    </w:p>
    <w:p w14:paraId="6892CCA3" w14:textId="77777777" w:rsidR="00103E7D" w:rsidRDefault="00103E7D" w:rsidP="00103E7D">
      <w:pPr>
        <w:spacing w:line="360" w:lineRule="auto"/>
        <w:jc w:val="right"/>
      </w:pPr>
    </w:p>
    <w:p w14:paraId="62C1828F" w14:textId="77777777" w:rsidR="00103E7D" w:rsidRDefault="00103E7D" w:rsidP="00103E7D">
      <w:pPr>
        <w:spacing w:line="360" w:lineRule="auto"/>
        <w:jc w:val="right"/>
      </w:pPr>
    </w:p>
    <w:p w14:paraId="34BA8469" w14:textId="12CB4037" w:rsidR="00103E7D" w:rsidRDefault="00103E7D" w:rsidP="00103E7D">
      <w:pPr>
        <w:spacing w:line="360" w:lineRule="auto"/>
        <w:jc w:val="right"/>
      </w:pPr>
    </w:p>
    <w:p w14:paraId="1A6B464A" w14:textId="2074433A" w:rsidR="00103E7D" w:rsidRDefault="00103E7D" w:rsidP="00103E7D">
      <w:pPr>
        <w:spacing w:line="360" w:lineRule="auto"/>
        <w:jc w:val="right"/>
      </w:pPr>
    </w:p>
    <w:p w14:paraId="2743C058" w14:textId="6D36B340" w:rsidR="00103E7D" w:rsidRDefault="00103E7D" w:rsidP="00103E7D">
      <w:pPr>
        <w:spacing w:line="360" w:lineRule="auto"/>
        <w:jc w:val="right"/>
      </w:pPr>
    </w:p>
    <w:p w14:paraId="6687A2CC" w14:textId="7C7D5262" w:rsidR="00103E7D" w:rsidRDefault="00103E7D" w:rsidP="00103E7D">
      <w:pPr>
        <w:spacing w:line="360" w:lineRule="auto"/>
        <w:jc w:val="right"/>
      </w:pPr>
    </w:p>
    <w:p w14:paraId="6ECE777B" w14:textId="77777777" w:rsidR="00103E7D" w:rsidRDefault="00103E7D" w:rsidP="00103E7D">
      <w:pPr>
        <w:spacing w:line="360" w:lineRule="auto"/>
        <w:jc w:val="right"/>
      </w:pPr>
    </w:p>
    <w:p w14:paraId="72768F87" w14:textId="77777777" w:rsidR="00103E7D" w:rsidRDefault="00103E7D" w:rsidP="00103E7D">
      <w:pPr>
        <w:spacing w:line="360" w:lineRule="auto"/>
        <w:jc w:val="right"/>
      </w:pPr>
    </w:p>
    <w:p w14:paraId="496D10A6" w14:textId="77777777" w:rsidR="00103E7D" w:rsidRDefault="00103E7D" w:rsidP="00103E7D">
      <w:pPr>
        <w:spacing w:line="360" w:lineRule="auto"/>
        <w:jc w:val="right"/>
      </w:pPr>
    </w:p>
    <w:p w14:paraId="78248BA4" w14:textId="77777777" w:rsidR="00103E7D" w:rsidRDefault="00103E7D" w:rsidP="00103E7D">
      <w:pPr>
        <w:spacing w:line="360" w:lineRule="auto"/>
        <w:jc w:val="right"/>
      </w:pPr>
    </w:p>
    <w:p w14:paraId="2D0DFC87" w14:textId="77777777" w:rsidR="00103E7D" w:rsidRDefault="00103E7D" w:rsidP="00103E7D">
      <w:pPr>
        <w:spacing w:line="360" w:lineRule="auto"/>
        <w:jc w:val="right"/>
      </w:pPr>
    </w:p>
    <w:p w14:paraId="0C9D9AE4" w14:textId="01CA8985" w:rsidR="00103E7D" w:rsidRDefault="00103E7D" w:rsidP="00103E7D">
      <w:pPr>
        <w:spacing w:line="480" w:lineRule="auto"/>
        <w:jc w:val="center"/>
      </w:pPr>
      <w:r>
        <w:lastRenderedPageBreak/>
        <w:t>Reference</w:t>
      </w:r>
    </w:p>
    <w:p w14:paraId="24346530" w14:textId="667E352F" w:rsidR="000D55FC" w:rsidRDefault="00103E7D" w:rsidP="00103E7D">
      <w:pPr>
        <w:pStyle w:val="NormalWeb"/>
        <w:spacing w:before="0" w:beforeAutospacing="0" w:after="0" w:afterAutospacing="0" w:line="480" w:lineRule="auto"/>
        <w:ind w:left="562" w:hanging="562"/>
      </w:pPr>
      <w:r w:rsidRPr="007F5B54">
        <w:rPr>
          <w:i/>
          <w:iCs/>
          <w:sz w:val="22"/>
        </w:rPr>
        <w:t>The Supreme Court of Ohio &amp; The Ohio Judicial System</w:t>
      </w:r>
      <w:r w:rsidRPr="007F5B54">
        <w:rPr>
          <w:sz w:val="22"/>
        </w:rPr>
        <w:t xml:space="preserve">. Divorce With Children. (n.d.). Retrieved October 25, 2021, from https://www.supremecourt.ohio.gov/JCS/CFC/DRForms/divorceChildren.asp. </w:t>
      </w:r>
    </w:p>
    <w:sectPr w:rsidR="000D55FC" w:rsidSect="006C4DAB">
      <w:type w:val="continuous"/>
      <w:pgSz w:w="12240" w:h="15840"/>
      <w:pgMar w:top="1440" w:right="1440" w:bottom="1440" w:left="1440"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5D4794"/>
    <w:multiLevelType w:val="multilevel"/>
    <w:tmpl w:val="73867BE2"/>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E7D"/>
    <w:rsid w:val="000D55FC"/>
    <w:rsid w:val="00103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0D18A"/>
  <w15:chartTrackingRefBased/>
  <w15:docId w15:val="{E6496E3A-E99B-4D66-8E59-B91D678FA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3E7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103E7D"/>
    <w:pPr>
      <w:keepNext/>
      <w:keepLines/>
      <w:widowControl/>
      <w:autoSpaceDE/>
      <w:autoSpaceDN/>
      <w:adjustRightInd/>
      <w:spacing w:before="280"/>
      <w:outlineLvl w:val="0"/>
    </w:pPr>
    <w:rPr>
      <w:rFonts w:asciiTheme="majorHAnsi" w:eastAsiaTheme="minorEastAsia" w:hAnsiTheme="majorHAnsi"/>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3E7D"/>
    <w:rPr>
      <w:rFonts w:asciiTheme="majorHAnsi" w:eastAsiaTheme="minorEastAsia" w:hAnsiTheme="majorHAnsi" w:cs="Times New Roman"/>
      <w:b/>
    </w:rPr>
  </w:style>
  <w:style w:type="table" w:customStyle="1" w:styleId="Memotable">
    <w:name w:val="Memo table"/>
    <w:basedOn w:val="TableNormal"/>
    <w:uiPriority w:val="99"/>
    <w:rsid w:val="00103E7D"/>
    <w:pPr>
      <w:spacing w:before="240" w:after="0" w:line="240" w:lineRule="auto"/>
      <w:contextualSpacing/>
    </w:pPr>
    <w:rPr>
      <w:rFonts w:eastAsiaTheme="minorEastAsia" w:cs="Times New Roman"/>
    </w:rPr>
    <w:tblPr>
      <w:tblBorders>
        <w:bottom w:val="single" w:sz="2" w:space="0" w:color="auto"/>
      </w:tblBorders>
    </w:tblPr>
    <w:tblStylePr w:type="firstCol">
      <w:pPr>
        <w:wordWrap/>
        <w:spacing w:beforeLines="0" w:before="240" w:beforeAutospacing="0"/>
        <w:contextualSpacing/>
      </w:pPr>
      <w:rPr>
        <w:rFonts w:asciiTheme="majorHAnsi" w:hAnsiTheme="majorHAnsi"/>
      </w:rPr>
    </w:tblStylePr>
  </w:style>
  <w:style w:type="paragraph" w:customStyle="1" w:styleId="CompanyName">
    <w:name w:val="Company Name"/>
    <w:basedOn w:val="Normal"/>
    <w:uiPriority w:val="1"/>
    <w:qFormat/>
    <w:rsid w:val="00103E7D"/>
    <w:pPr>
      <w:keepLines/>
      <w:widowControl/>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autoSpaceDE/>
      <w:autoSpaceDN/>
      <w:adjustRightInd/>
      <w:ind w:left="5040" w:right="288"/>
      <w:jc w:val="center"/>
    </w:pPr>
    <w:rPr>
      <w:rFonts w:asciiTheme="majorHAnsi" w:eastAsiaTheme="minorEastAsia" w:hAnsiTheme="majorHAnsi"/>
      <w:color w:val="FFFFFF" w:themeColor="background1"/>
      <w:spacing w:val="-15"/>
      <w:sz w:val="32"/>
      <w:szCs w:val="22"/>
    </w:rPr>
  </w:style>
  <w:style w:type="paragraph" w:styleId="Title">
    <w:name w:val="Title"/>
    <w:basedOn w:val="Normal"/>
    <w:link w:val="TitleChar"/>
    <w:uiPriority w:val="2"/>
    <w:qFormat/>
    <w:rsid w:val="00103E7D"/>
    <w:pPr>
      <w:keepNext/>
      <w:keepLines/>
      <w:widowControl/>
      <w:autoSpaceDE/>
      <w:autoSpaceDN/>
      <w:adjustRightInd/>
      <w:spacing w:after="120"/>
      <w:ind w:left="-720"/>
    </w:pPr>
    <w:rPr>
      <w:rFonts w:asciiTheme="majorHAnsi" w:eastAsiaTheme="minorEastAsia" w:hAnsiTheme="majorHAnsi"/>
      <w:b/>
      <w:kern w:val="28"/>
      <w:sz w:val="108"/>
      <w:szCs w:val="22"/>
    </w:rPr>
  </w:style>
  <w:style w:type="character" w:customStyle="1" w:styleId="TitleChar">
    <w:name w:val="Title Char"/>
    <w:basedOn w:val="DefaultParagraphFont"/>
    <w:link w:val="Title"/>
    <w:uiPriority w:val="2"/>
    <w:rsid w:val="00103E7D"/>
    <w:rPr>
      <w:rFonts w:asciiTheme="majorHAnsi" w:eastAsiaTheme="minorEastAsia" w:hAnsiTheme="majorHAnsi" w:cs="Times New Roman"/>
      <w:b/>
      <w:kern w:val="28"/>
      <w:sz w:val="108"/>
    </w:rPr>
  </w:style>
  <w:style w:type="paragraph" w:styleId="ListParagraph">
    <w:name w:val="List Paragraph"/>
    <w:basedOn w:val="Normal"/>
    <w:uiPriority w:val="34"/>
    <w:qFormat/>
    <w:rsid w:val="00103E7D"/>
    <w:pPr>
      <w:widowControl/>
      <w:autoSpaceDE/>
      <w:autoSpaceDN/>
      <w:adjustRightInd/>
      <w:spacing w:after="160" w:line="259"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39"/>
    <w:rsid w:val="00103E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03E7D"/>
    <w:pPr>
      <w:widowControl/>
      <w:autoSpaceDE/>
      <w:autoSpaceDN/>
      <w:adjustRightInd/>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8370854547B45BF93320D838DBFAEAE"/>
        <w:category>
          <w:name w:val="General"/>
          <w:gallery w:val="placeholder"/>
        </w:category>
        <w:types>
          <w:type w:val="bbPlcHdr"/>
        </w:types>
        <w:behaviors>
          <w:behavior w:val="content"/>
        </w:behaviors>
        <w:guid w:val="{807DA116-3E4D-4EC5-BAE6-535A4A73B1F1}"/>
      </w:docPartPr>
      <w:docPartBody>
        <w:p w:rsidR="00000000" w:rsidRDefault="00E26B29" w:rsidP="00E26B29">
          <w:pPr>
            <w:pStyle w:val="F8370854547B45BF93320D838DBFAEAE"/>
          </w:pPr>
          <w:r>
            <w:t>Memo</w:t>
          </w:r>
        </w:p>
      </w:docPartBody>
    </w:docPart>
    <w:docPart>
      <w:docPartPr>
        <w:name w:val="6B48FABB7ABA4DEBAFF0415C714BC344"/>
        <w:category>
          <w:name w:val="General"/>
          <w:gallery w:val="placeholder"/>
        </w:category>
        <w:types>
          <w:type w:val="bbPlcHdr"/>
        </w:types>
        <w:behaviors>
          <w:behavior w:val="content"/>
        </w:behaviors>
        <w:guid w:val="{D19669A7-298E-4164-9BED-276127F6B599}"/>
      </w:docPartPr>
      <w:docPartBody>
        <w:p w:rsidR="00000000" w:rsidRDefault="00E26B29" w:rsidP="00E26B29">
          <w:pPr>
            <w:pStyle w:val="6B48FABB7ABA4DEBAFF0415C714BC344"/>
          </w:pPr>
          <w:r w:rsidRPr="006F57FD">
            <w:t>To:</w:t>
          </w:r>
        </w:p>
      </w:docPartBody>
    </w:docPart>
    <w:docPart>
      <w:docPartPr>
        <w:name w:val="DD334EFD0C454F7A8D40BE4C95665E25"/>
        <w:category>
          <w:name w:val="General"/>
          <w:gallery w:val="placeholder"/>
        </w:category>
        <w:types>
          <w:type w:val="bbPlcHdr"/>
        </w:types>
        <w:behaviors>
          <w:behavior w:val="content"/>
        </w:behaviors>
        <w:guid w:val="{E4D91220-5602-43A1-AD47-439B73384A76}"/>
      </w:docPartPr>
      <w:docPartBody>
        <w:p w:rsidR="00000000" w:rsidRDefault="00E26B29" w:rsidP="00E26B29">
          <w:pPr>
            <w:pStyle w:val="DD334EFD0C454F7A8D40BE4C95665E25"/>
          </w:pPr>
          <w:r w:rsidRPr="006F57FD">
            <w:t>From:</w:t>
          </w:r>
        </w:p>
      </w:docPartBody>
    </w:docPart>
    <w:docPart>
      <w:docPartPr>
        <w:name w:val="9B63FC54DB7D447AB6E89A8FBFEC3D9A"/>
        <w:category>
          <w:name w:val="General"/>
          <w:gallery w:val="placeholder"/>
        </w:category>
        <w:types>
          <w:type w:val="bbPlcHdr"/>
        </w:types>
        <w:behaviors>
          <w:behavior w:val="content"/>
        </w:behaviors>
        <w:guid w:val="{1F4D6E34-AFCB-4916-B27E-A2EE4DD9C978}"/>
      </w:docPartPr>
      <w:docPartBody>
        <w:p w:rsidR="00000000" w:rsidRDefault="00E26B29" w:rsidP="00E26B29">
          <w:pPr>
            <w:pStyle w:val="9B63FC54DB7D447AB6E89A8FBFEC3D9A"/>
          </w:pPr>
          <w:r w:rsidRPr="006F57FD">
            <w:t>Date:</w:t>
          </w:r>
        </w:p>
      </w:docPartBody>
    </w:docPart>
    <w:docPart>
      <w:docPartPr>
        <w:name w:val="AAF05F12D3714A2284B1620FB555E282"/>
        <w:category>
          <w:name w:val="General"/>
          <w:gallery w:val="placeholder"/>
        </w:category>
        <w:types>
          <w:type w:val="bbPlcHdr"/>
        </w:types>
        <w:behaviors>
          <w:behavior w:val="content"/>
        </w:behaviors>
        <w:guid w:val="{2A16971C-008E-4EFD-8EE8-652B0613D903}"/>
      </w:docPartPr>
      <w:docPartBody>
        <w:p w:rsidR="00000000" w:rsidRDefault="00E26B29" w:rsidP="00E26B29">
          <w:pPr>
            <w:pStyle w:val="AAF05F12D3714A2284B1620FB555E282"/>
          </w:pPr>
          <w:r w:rsidRPr="006F57FD">
            <w:t>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B29"/>
    <w:rsid w:val="00707FFE"/>
    <w:rsid w:val="00E26B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8370854547B45BF93320D838DBFAEAE">
    <w:name w:val="F8370854547B45BF93320D838DBFAEAE"/>
    <w:rsid w:val="00E26B29"/>
  </w:style>
  <w:style w:type="paragraph" w:customStyle="1" w:styleId="6B48FABB7ABA4DEBAFF0415C714BC344">
    <w:name w:val="6B48FABB7ABA4DEBAFF0415C714BC344"/>
    <w:rsid w:val="00E26B29"/>
  </w:style>
  <w:style w:type="paragraph" w:customStyle="1" w:styleId="DD334EFD0C454F7A8D40BE4C95665E25">
    <w:name w:val="DD334EFD0C454F7A8D40BE4C95665E25"/>
    <w:rsid w:val="00E26B29"/>
  </w:style>
  <w:style w:type="paragraph" w:customStyle="1" w:styleId="9B63FC54DB7D447AB6E89A8FBFEC3D9A">
    <w:name w:val="9B63FC54DB7D447AB6E89A8FBFEC3D9A"/>
    <w:rsid w:val="00E26B29"/>
  </w:style>
  <w:style w:type="paragraph" w:customStyle="1" w:styleId="AAF05F12D3714A2284B1620FB555E282">
    <w:name w:val="AAF05F12D3714A2284B1620FB555E282"/>
    <w:rsid w:val="00E26B2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8913</Words>
  <Characters>50805</Characters>
  <Application>Microsoft Office Word</Application>
  <DocSecurity>0</DocSecurity>
  <Lines>423</Lines>
  <Paragraphs>119</Paragraphs>
  <ScaleCrop>false</ScaleCrop>
  <Company/>
  <LinksUpToDate>false</LinksUpToDate>
  <CharactersWithSpaces>59599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on.lee.jessica.r</dc:creator>
  <cp:keywords/>
  <dc:description/>
  <cp:lastModifiedBy>on.lee.jessica.r</cp:lastModifiedBy>
  <cp:revision>1</cp:revision>
  <dcterms:created xsi:type="dcterms:W3CDTF">2021-10-26T00:52:00Z</dcterms:created>
  <dcterms:modified xsi:type="dcterms:W3CDTF">2021-10-26T00:53:00Z</dcterms:modified>
</cp:coreProperties>
</file>