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F21F3" w14:textId="1D5A576F" w:rsidR="00274255" w:rsidRDefault="00274255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DD911FF" w14:textId="7B9420DA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BD3464" w14:textId="018FE16F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C8119B" w14:textId="21581638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591615" w14:textId="6BFDFA3E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Gaining Insight Through Personality Assessment</w:t>
      </w:r>
    </w:p>
    <w:p w14:paraId="09760F8B" w14:textId="283A8646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Christina Binion</w:t>
      </w:r>
    </w:p>
    <w:p w14:paraId="683DEB7E" w14:textId="6002B812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Bryant &amp; Stratton College</w:t>
      </w:r>
    </w:p>
    <w:p w14:paraId="635C875E" w14:textId="4515C425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PSYC101 – Principles of Psychology</w:t>
      </w:r>
    </w:p>
    <w:p w14:paraId="6F128725" w14:textId="580B02AD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Ms. Torres</w:t>
      </w:r>
    </w:p>
    <w:p w14:paraId="39728662" w14:textId="16A72ED9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April 19, 2022</w:t>
      </w:r>
    </w:p>
    <w:p w14:paraId="26BCE791" w14:textId="380C6A03" w:rsidR="001F4B7F" w:rsidRDefault="001F4B7F" w:rsidP="001F4B7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F4BC1BE" w14:textId="285468E5" w:rsidR="001F4B7F" w:rsidRDefault="001F4B7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48EEFC" w14:textId="668A545E" w:rsidR="001F4B7F" w:rsidRDefault="001F4B7F" w:rsidP="001F4B7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5049BF">
        <w:rPr>
          <w:rFonts w:ascii="Times New Roman" w:hAnsi="Times New Roman" w:cs="Times New Roman"/>
          <w:sz w:val="24"/>
          <w:szCs w:val="24"/>
        </w:rPr>
        <w:t>I think my scores for the Big Five personality test are very accurate. I agree with my results.</w:t>
      </w:r>
      <w:r w:rsidR="00372AE3">
        <w:rPr>
          <w:rFonts w:ascii="Times New Roman" w:hAnsi="Times New Roman" w:cs="Times New Roman"/>
          <w:sz w:val="24"/>
          <w:szCs w:val="24"/>
        </w:rPr>
        <w:t xml:space="preserve"> We all have room for improvement. These test help us understand what we need to do.</w:t>
      </w:r>
    </w:p>
    <w:p w14:paraId="65315E71" w14:textId="5A4C8868" w:rsidR="005049BF" w:rsidRDefault="005049BF" w:rsidP="005049B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Openness – 77%</w:t>
      </w:r>
    </w:p>
    <w:p w14:paraId="4519F2D2" w14:textId="351D5673" w:rsidR="005049BF" w:rsidRDefault="005049BF" w:rsidP="005049B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Conscientiousness – 85%</w:t>
      </w:r>
    </w:p>
    <w:p w14:paraId="418A5617" w14:textId="60B485D5" w:rsidR="005049BF" w:rsidRDefault="005049BF" w:rsidP="005049B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Extraversion – 44%</w:t>
      </w:r>
    </w:p>
    <w:p w14:paraId="087F2A9A" w14:textId="3F9B2E2F" w:rsidR="005049BF" w:rsidRDefault="005049BF" w:rsidP="005049B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Agreeableness – 58%</w:t>
      </w:r>
    </w:p>
    <w:p w14:paraId="3F47A075" w14:textId="570BE7AF" w:rsidR="005049BF" w:rsidRDefault="005049BF" w:rsidP="005049BF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Neuroticism – 19%</w:t>
      </w:r>
    </w:p>
    <w:p w14:paraId="7EC3F891" w14:textId="7B247E9E" w:rsidR="005049BF" w:rsidRDefault="00167DFC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 tend to be open</w:t>
      </w:r>
      <w:r w:rsidR="00B75529">
        <w:rPr>
          <w:rFonts w:ascii="Times New Roman" w:hAnsi="Times New Roman" w:cs="Times New Roman"/>
          <w:sz w:val="24"/>
          <w:szCs w:val="24"/>
        </w:rPr>
        <w:t xml:space="preserve">, adventurous, intellectual, </w:t>
      </w:r>
      <w:r>
        <w:rPr>
          <w:rFonts w:ascii="Times New Roman" w:hAnsi="Times New Roman" w:cs="Times New Roman"/>
          <w:sz w:val="24"/>
          <w:szCs w:val="24"/>
        </w:rPr>
        <w:t xml:space="preserve">and creative at work and at home. </w:t>
      </w:r>
      <w:r w:rsidR="00B75529">
        <w:rPr>
          <w:rFonts w:ascii="Times New Roman" w:hAnsi="Times New Roman" w:cs="Times New Roman"/>
          <w:sz w:val="24"/>
          <w:szCs w:val="24"/>
        </w:rPr>
        <w:t xml:space="preserve">At work I talk through problems to discover more efficient ways to schedule orders. At home I am very adventurous and enjoy trying new things. I have always been outgoing and artistic. </w:t>
      </w:r>
      <w:r w:rsidR="006930E0">
        <w:rPr>
          <w:rFonts w:ascii="Times New Roman" w:hAnsi="Times New Roman" w:cs="Times New Roman"/>
          <w:sz w:val="24"/>
          <w:szCs w:val="24"/>
        </w:rPr>
        <w:t>I have several paintings on the wall that my husband and I did ourselves.</w:t>
      </w:r>
    </w:p>
    <w:p w14:paraId="421A6956" w14:textId="05B5282D" w:rsidR="006930E0" w:rsidRDefault="006930E0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have always been a very self-disciplined individual. I have never had an issue taking control of a situation at home or at work to come up with a solution and get the job done. I never miss work and I always look at the big picture. I like to look ahead and plan what will happen. I have worked for the same company for 28 years and will reach the long-term goals I have set for myself. </w:t>
      </w:r>
      <w:r w:rsidR="00BA7E78">
        <w:rPr>
          <w:rFonts w:ascii="Times New Roman" w:hAnsi="Times New Roman" w:cs="Times New Roman"/>
          <w:sz w:val="24"/>
          <w:szCs w:val="24"/>
        </w:rPr>
        <w:t xml:space="preserve">I consider myself very practical and thoughtful. Conscientiousness reminds me of when I was shopping for a car. I ended up buying a car that had a payment well in my price range, efficient, not extravagant but practical. </w:t>
      </w:r>
      <w:r w:rsidR="00A80B19">
        <w:rPr>
          <w:rFonts w:ascii="Times New Roman" w:hAnsi="Times New Roman" w:cs="Times New Roman"/>
          <w:sz w:val="24"/>
          <w:szCs w:val="24"/>
        </w:rPr>
        <w:t>I researched what vehicle would be perfect for my life.</w:t>
      </w:r>
    </w:p>
    <w:p w14:paraId="11D2F9E7" w14:textId="385AB1F6" w:rsidR="00A80B19" w:rsidRDefault="00A80B19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My score for extraversion is lower at 44%. I think this is accurate. I am not </w:t>
      </w:r>
      <w:r w:rsidR="00C3583B">
        <w:rPr>
          <w:rFonts w:ascii="Times New Roman" w:hAnsi="Times New Roman" w:cs="Times New Roman"/>
          <w:sz w:val="24"/>
          <w:szCs w:val="24"/>
        </w:rPr>
        <w:t>shy;</w:t>
      </w:r>
      <w:r>
        <w:rPr>
          <w:rFonts w:ascii="Times New Roman" w:hAnsi="Times New Roman" w:cs="Times New Roman"/>
          <w:sz w:val="24"/>
          <w:szCs w:val="24"/>
        </w:rPr>
        <w:t xml:space="preserve"> I have no problem talking to </w:t>
      </w:r>
      <w:r w:rsidR="00372AE3">
        <w:rPr>
          <w:rFonts w:ascii="Times New Roman" w:hAnsi="Times New Roman" w:cs="Times New Roman"/>
          <w:sz w:val="24"/>
          <w:szCs w:val="24"/>
        </w:rPr>
        <w:t>people,</w:t>
      </w:r>
      <w:r>
        <w:rPr>
          <w:rFonts w:ascii="Times New Roman" w:hAnsi="Times New Roman" w:cs="Times New Roman"/>
          <w:sz w:val="24"/>
          <w:szCs w:val="24"/>
        </w:rPr>
        <w:t xml:space="preserve"> but I am not the kind of person that will bring attention to myself. I can be perfectly content at home by myself curled up on the couch with a good book or taking a run by myself. I have always been very independent and have never had an issue being alone. </w:t>
      </w:r>
      <w:r w:rsidR="00B254A2">
        <w:rPr>
          <w:rFonts w:ascii="Times New Roman" w:hAnsi="Times New Roman" w:cs="Times New Roman"/>
          <w:sz w:val="24"/>
          <w:szCs w:val="24"/>
        </w:rPr>
        <w:t xml:space="preserve">I </w:t>
      </w:r>
      <w:r w:rsidR="00B254A2">
        <w:rPr>
          <w:rFonts w:ascii="Times New Roman" w:hAnsi="Times New Roman" w:cs="Times New Roman"/>
          <w:sz w:val="24"/>
          <w:szCs w:val="24"/>
        </w:rPr>
        <w:lastRenderedPageBreak/>
        <w:t xml:space="preserve">enjoy everything outdoors such as hiking, biking, skiing both downhill and water. I enjoy hunting, fishing, kayaking, and golfing. I have always felt good about the direction of my life and the choices I have made. I have never needed someone else to approve of my life or be socially acceptable. I do like to feel that my job is </w:t>
      </w:r>
      <w:r w:rsidR="00C3583B">
        <w:rPr>
          <w:rFonts w:ascii="Times New Roman" w:hAnsi="Times New Roman" w:cs="Times New Roman"/>
          <w:sz w:val="24"/>
          <w:szCs w:val="24"/>
        </w:rPr>
        <w:t>important,</w:t>
      </w:r>
      <w:r w:rsidR="00B254A2">
        <w:rPr>
          <w:rFonts w:ascii="Times New Roman" w:hAnsi="Times New Roman" w:cs="Times New Roman"/>
          <w:sz w:val="24"/>
          <w:szCs w:val="24"/>
        </w:rPr>
        <w:t xml:space="preserve"> and I try to do the best I can do to be successful at work and at home. I do not need the attention of others to know my life is fulfilling. </w:t>
      </w:r>
    </w:p>
    <w:p w14:paraId="19DBDBA8" w14:textId="21A7DFB1" w:rsidR="00C3583B" w:rsidRDefault="00C3583B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</w:t>
      </w:r>
      <w:r w:rsidR="000278B8">
        <w:rPr>
          <w:rFonts w:ascii="Times New Roman" w:hAnsi="Times New Roman" w:cs="Times New Roman"/>
          <w:sz w:val="24"/>
          <w:szCs w:val="24"/>
        </w:rPr>
        <w:t>tend to</w:t>
      </w:r>
      <w:r>
        <w:rPr>
          <w:rFonts w:ascii="Times New Roman" w:hAnsi="Times New Roman" w:cs="Times New Roman"/>
          <w:sz w:val="24"/>
          <w:szCs w:val="24"/>
        </w:rPr>
        <w:t xml:space="preserve"> put people that I am close to such as my husband, </w:t>
      </w:r>
      <w:r w:rsidR="000278B8">
        <w:rPr>
          <w:rFonts w:ascii="Times New Roman" w:hAnsi="Times New Roman" w:cs="Times New Roman"/>
          <w:sz w:val="24"/>
          <w:szCs w:val="24"/>
        </w:rPr>
        <w:t>stepdaughters</w:t>
      </w:r>
      <w:r>
        <w:rPr>
          <w:rFonts w:ascii="Times New Roman" w:hAnsi="Times New Roman" w:cs="Times New Roman"/>
          <w:sz w:val="24"/>
          <w:szCs w:val="24"/>
        </w:rPr>
        <w:t xml:space="preserve">, parents, and brothers needs ahead of my </w:t>
      </w:r>
      <w:r w:rsidR="000278B8">
        <w:rPr>
          <w:rFonts w:ascii="Times New Roman" w:hAnsi="Times New Roman" w:cs="Times New Roman"/>
          <w:sz w:val="24"/>
          <w:szCs w:val="24"/>
        </w:rPr>
        <w:t>own,</w:t>
      </w:r>
      <w:r>
        <w:rPr>
          <w:rFonts w:ascii="Times New Roman" w:hAnsi="Times New Roman" w:cs="Times New Roman"/>
          <w:sz w:val="24"/>
          <w:szCs w:val="24"/>
        </w:rPr>
        <w:t xml:space="preserve"> but I can be</w:t>
      </w:r>
      <w:r w:rsidR="000278B8">
        <w:rPr>
          <w:rFonts w:ascii="Times New Roman" w:hAnsi="Times New Roman" w:cs="Times New Roman"/>
          <w:sz w:val="24"/>
          <w:szCs w:val="24"/>
        </w:rPr>
        <w:t xml:space="preserve"> very</w:t>
      </w:r>
      <w:r>
        <w:rPr>
          <w:rFonts w:ascii="Times New Roman" w:hAnsi="Times New Roman" w:cs="Times New Roman"/>
          <w:sz w:val="24"/>
          <w:szCs w:val="24"/>
        </w:rPr>
        <w:t xml:space="preserve"> competitive. My score for agreeableness was 58%. I have never been very empathetic. </w:t>
      </w:r>
      <w:r w:rsidR="000278B8">
        <w:rPr>
          <w:rFonts w:ascii="Times New Roman" w:hAnsi="Times New Roman" w:cs="Times New Roman"/>
          <w:sz w:val="24"/>
          <w:szCs w:val="24"/>
        </w:rPr>
        <w:t xml:space="preserve">I am forgiving but not usually trusting. Someone usually needs to earn my trust. I do not like conflict. I think communication should be open and respectful even when administering a warning at work. I have always believed that we need to treat others like we want to be treated, with respect and dignity. </w:t>
      </w:r>
    </w:p>
    <w:p w14:paraId="403D47DE" w14:textId="654CCE5B" w:rsidR="000278B8" w:rsidRDefault="000278B8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My score for Neuroticism was low at 19%</w:t>
      </w:r>
      <w:r w:rsidR="00CC10E0">
        <w:rPr>
          <w:rFonts w:ascii="Times New Roman" w:hAnsi="Times New Roman" w:cs="Times New Roman"/>
          <w:sz w:val="24"/>
          <w:szCs w:val="24"/>
        </w:rPr>
        <w:t xml:space="preserve">. I am usually a very optimistic, positive person. I see the glass as half full not half empty. I have a hard time understanding depression. I don’t get anxious, but I can feel guilty if I mess up at work. Sometimes I feel shame about not feeling empathy. I have always been the daredevil not afraid of fear. I think life is what we make it and I strive to make my life and the life of my family the best it can be. </w:t>
      </w:r>
    </w:p>
    <w:p w14:paraId="5DDC8B79" w14:textId="70DF77F2" w:rsidR="00F7041C" w:rsidRPr="005049BF" w:rsidRDefault="003D4BBD" w:rsidP="005049B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 agree that this assessment was very accurate for me. I think people need to be honest when taking this type of assessment. If we are honest when we take a personality test, we can learn where we need to improve and what our strong traits are. We all have dimensions that we are good at and areas that need improvement. </w:t>
      </w:r>
      <w:r w:rsidR="00F7041C">
        <w:rPr>
          <w:rFonts w:ascii="Times New Roman" w:hAnsi="Times New Roman" w:cs="Times New Roman"/>
          <w:sz w:val="24"/>
          <w:szCs w:val="24"/>
        </w:rPr>
        <w:t xml:space="preserve">These tests can help us hone our skills and improve our lives both at home and work. </w:t>
      </w:r>
    </w:p>
    <w:sectPr w:rsidR="00F7041C" w:rsidRPr="005049B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1885B" w14:textId="77777777" w:rsidR="00513B8D" w:rsidRDefault="00513B8D" w:rsidP="001F4B7F">
      <w:pPr>
        <w:spacing w:after="0" w:line="240" w:lineRule="auto"/>
      </w:pPr>
      <w:r>
        <w:separator/>
      </w:r>
    </w:p>
  </w:endnote>
  <w:endnote w:type="continuationSeparator" w:id="0">
    <w:p w14:paraId="139FEFA6" w14:textId="77777777" w:rsidR="00513B8D" w:rsidRDefault="00513B8D" w:rsidP="001F4B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2F142" w14:textId="77777777" w:rsidR="00513B8D" w:rsidRDefault="00513B8D" w:rsidP="001F4B7F">
      <w:pPr>
        <w:spacing w:after="0" w:line="240" w:lineRule="auto"/>
      </w:pPr>
      <w:r>
        <w:separator/>
      </w:r>
    </w:p>
  </w:footnote>
  <w:footnote w:type="continuationSeparator" w:id="0">
    <w:p w14:paraId="7427FC49" w14:textId="77777777" w:rsidR="00513B8D" w:rsidRDefault="00513B8D" w:rsidP="001F4B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7399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645F59F" w14:textId="274F177B" w:rsidR="001F4B7F" w:rsidRDefault="001F4B7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AAB6C7" w14:textId="77777777" w:rsidR="001F4B7F" w:rsidRDefault="001F4B7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45001"/>
    <w:multiLevelType w:val="hybridMultilevel"/>
    <w:tmpl w:val="D2CED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8888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B7F"/>
    <w:rsid w:val="000278B8"/>
    <w:rsid w:val="00167DFC"/>
    <w:rsid w:val="001F4B7F"/>
    <w:rsid w:val="00274255"/>
    <w:rsid w:val="00372AE3"/>
    <w:rsid w:val="003D4BBD"/>
    <w:rsid w:val="005049BF"/>
    <w:rsid w:val="00513B8D"/>
    <w:rsid w:val="006930E0"/>
    <w:rsid w:val="00A80B19"/>
    <w:rsid w:val="00B254A2"/>
    <w:rsid w:val="00B75529"/>
    <w:rsid w:val="00BA7E78"/>
    <w:rsid w:val="00C3583B"/>
    <w:rsid w:val="00CC10E0"/>
    <w:rsid w:val="00EF0AA2"/>
    <w:rsid w:val="00F70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8CA39"/>
  <w15:chartTrackingRefBased/>
  <w15:docId w15:val="{4CCAFD96-5589-46DE-AE11-7B8F126F9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4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4B7F"/>
  </w:style>
  <w:style w:type="paragraph" w:styleId="Footer">
    <w:name w:val="footer"/>
    <w:basedOn w:val="Normal"/>
    <w:link w:val="FooterChar"/>
    <w:uiPriority w:val="99"/>
    <w:unhideWhenUsed/>
    <w:rsid w:val="001F4B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4B7F"/>
  </w:style>
  <w:style w:type="paragraph" w:styleId="ListParagraph">
    <w:name w:val="List Paragraph"/>
    <w:basedOn w:val="Normal"/>
    <w:uiPriority w:val="34"/>
    <w:qFormat/>
    <w:rsid w:val="005049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552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el.binion.christina.m</dc:creator>
  <cp:keywords/>
  <dc:description/>
  <cp:lastModifiedBy>el.binion.christina.m</cp:lastModifiedBy>
  <cp:revision>4</cp:revision>
  <dcterms:created xsi:type="dcterms:W3CDTF">2022-04-19T21:00:00Z</dcterms:created>
  <dcterms:modified xsi:type="dcterms:W3CDTF">2022-04-19T22:06:00Z</dcterms:modified>
</cp:coreProperties>
</file>