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1622611193"/>
        <w:docPartObj>
          <w:docPartGallery w:val="Cover Pages"/>
          <w:docPartUnique/>
        </w:docPartObj>
      </w:sdtPr>
      <w:sdtEndPr>
        <w:rPr>
          <w:rFonts w:ascii="Consolas" w:hAnsi="Consolas" w:cs="Times New Roman"/>
          <w:bCs/>
          <w:color w:val="FFFFFF" w:themeColor="background1"/>
          <w:sz w:val="24"/>
        </w:rPr>
      </w:sdtEndPr>
      <w:sdtContent>
        <w:p w14:paraId="37F1BA6B" w14:textId="0685A200" w:rsidR="00DA3C73" w:rsidRDefault="00DA3C73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4F895B3C" wp14:editId="637DE7C2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8000" cy="9144000"/>
                    <wp:effectExtent l="0" t="0" r="2540" b="635"/>
                    <wp:wrapNone/>
                    <wp:docPr id="48" name="Group 4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144000"/>
                              <a:chOff x="0" y="0"/>
                              <a:chExt cx="6858000" cy="9144000"/>
                            </a:xfrm>
                          </wpg:grpSpPr>
                          <wpg:grpSp>
                            <wpg:cNvPr id="49" name="Group 49"/>
                            <wpg:cNvGrpSpPr/>
                            <wpg:grpSpPr>
                              <a:xfrm>
                                <a:off x="0" y="0"/>
                                <a:ext cx="6858000" cy="9144000"/>
                                <a:chOff x="0" y="0"/>
                                <a:chExt cx="6858000" cy="9144000"/>
                              </a:xfrm>
                            </wpg:grpSpPr>
                            <wps:wsp>
                              <wps:cNvPr id="54" name="Rectangle 54"/>
                              <wps:cNvSpPr/>
                              <wps:spPr>
                                <a:xfrm>
                                  <a:off x="0" y="0"/>
                                  <a:ext cx="6858000" cy="9144000"/>
                                </a:xfrm>
                                <a:prstGeom prst="rect">
                                  <a:avLst/>
                                </a:prstGeom>
                                <a:gradFill>
                                  <a:gsLst>
                                    <a:gs pos="10000">
                                      <a:schemeClr val="dk2">
                                        <a:tint val="97000"/>
                                        <a:hueMod val="92000"/>
                                        <a:satMod val="169000"/>
                                        <a:lumMod val="164000"/>
                                      </a:schemeClr>
                                    </a:gs>
                                    <a:gs pos="100000">
                                      <a:schemeClr val="dk2">
                                        <a:shade val="96000"/>
                                        <a:satMod val="120000"/>
                                        <a:lumMod val="90000"/>
                                      </a:schemeClr>
                                    </a:gs>
                                  </a:gsLst>
                                  <a:lin ang="6120000" scaled="1"/>
                                </a:gra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002">
                                  <a:schemeClr val="dk2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1EF8A10" w14:textId="77777777" w:rsidR="00DA3C73" w:rsidRDefault="00DA3C73">
                                    <w:pPr>
                                      <w:pStyle w:val="NoSpacing"/>
                                      <w:rPr>
                                        <w:color w:val="FFFFFF" w:themeColor="background1"/>
                                        <w:sz w:val="48"/>
                                        <w:szCs w:val="48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685800" tIns="685800" rIns="914400" bIns="457200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55" name="Group 2"/>
                              <wpg:cNvGrpSpPr/>
                              <wpg:grpSpPr>
                                <a:xfrm>
                                  <a:off x="2524125" y="0"/>
                                  <a:ext cx="4329113" cy="4491038"/>
                                  <a:chOff x="0" y="0"/>
                                  <a:chExt cx="4329113" cy="4491038"/>
                                </a:xfrm>
                                <a:solidFill>
                                  <a:schemeClr val="bg1"/>
                                </a:solidFill>
                              </wpg:grpSpPr>
                              <wps:wsp>
                                <wps:cNvPr id="56" name="Freeform 5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501775" y="0"/>
                                    <a:ext cx="2827338" cy="2835275"/>
                                  </a:xfrm>
                                  <a:custGeom>
                                    <a:avLst/>
                                    <a:gdLst>
                                      <a:gd name="T0" fmla="*/ 4 w 1781"/>
                                      <a:gd name="T1" fmla="*/ 1786 h 1786"/>
                                      <a:gd name="T2" fmla="*/ 0 w 1781"/>
                                      <a:gd name="T3" fmla="*/ 1782 h 1786"/>
                                      <a:gd name="T4" fmla="*/ 1776 w 1781"/>
                                      <a:gd name="T5" fmla="*/ 0 h 1786"/>
                                      <a:gd name="T6" fmla="*/ 1781 w 1781"/>
                                      <a:gd name="T7" fmla="*/ 5 h 1786"/>
                                      <a:gd name="T8" fmla="*/ 4 w 1781"/>
                                      <a:gd name="T9" fmla="*/ 1786 h 178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1781" h="1786">
                                        <a:moveTo>
                                          <a:pt x="4" y="1786"/>
                                        </a:moveTo>
                                        <a:lnTo>
                                          <a:pt x="0" y="1782"/>
                                        </a:lnTo>
                                        <a:lnTo>
                                          <a:pt x="1776" y="0"/>
                                        </a:lnTo>
                                        <a:lnTo>
                                          <a:pt x="1781" y="5"/>
                                        </a:lnTo>
                                        <a:lnTo>
                                          <a:pt x="4" y="178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7" name="Freeform 5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782637" y="227013"/>
                                    <a:ext cx="3546475" cy="3546475"/>
                                  </a:xfrm>
                                  <a:custGeom>
                                    <a:avLst/>
                                    <a:gdLst>
                                      <a:gd name="T0" fmla="*/ 5 w 2234"/>
                                      <a:gd name="T1" fmla="*/ 2234 h 2234"/>
                                      <a:gd name="T2" fmla="*/ 0 w 2234"/>
                                      <a:gd name="T3" fmla="*/ 2229 h 2234"/>
                                      <a:gd name="T4" fmla="*/ 2229 w 2234"/>
                                      <a:gd name="T5" fmla="*/ 0 h 2234"/>
                                      <a:gd name="T6" fmla="*/ 2234 w 2234"/>
                                      <a:gd name="T7" fmla="*/ 5 h 2234"/>
                                      <a:gd name="T8" fmla="*/ 5 w 2234"/>
                                      <a:gd name="T9" fmla="*/ 2234 h 223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2234" h="2234">
                                        <a:moveTo>
                                          <a:pt x="5" y="2234"/>
                                        </a:moveTo>
                                        <a:lnTo>
                                          <a:pt x="0" y="2229"/>
                                        </a:lnTo>
                                        <a:lnTo>
                                          <a:pt x="2229" y="0"/>
                                        </a:lnTo>
                                        <a:lnTo>
                                          <a:pt x="2234" y="5"/>
                                        </a:lnTo>
                                        <a:lnTo>
                                          <a:pt x="5" y="223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8" name="Freeform 5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41375" y="109538"/>
                                    <a:ext cx="3487738" cy="3487738"/>
                                  </a:xfrm>
                                  <a:custGeom>
                                    <a:avLst/>
                                    <a:gdLst>
                                      <a:gd name="T0" fmla="*/ 9 w 2197"/>
                                      <a:gd name="T1" fmla="*/ 2197 h 2197"/>
                                      <a:gd name="T2" fmla="*/ 0 w 2197"/>
                                      <a:gd name="T3" fmla="*/ 2193 h 2197"/>
                                      <a:gd name="T4" fmla="*/ 2188 w 2197"/>
                                      <a:gd name="T5" fmla="*/ 0 h 2197"/>
                                      <a:gd name="T6" fmla="*/ 2197 w 2197"/>
                                      <a:gd name="T7" fmla="*/ 10 h 2197"/>
                                      <a:gd name="T8" fmla="*/ 9 w 2197"/>
                                      <a:gd name="T9" fmla="*/ 2197 h 219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2197" h="2197">
                                        <a:moveTo>
                                          <a:pt x="9" y="2197"/>
                                        </a:moveTo>
                                        <a:lnTo>
                                          <a:pt x="0" y="2193"/>
                                        </a:lnTo>
                                        <a:lnTo>
                                          <a:pt x="2188" y="0"/>
                                        </a:lnTo>
                                        <a:lnTo>
                                          <a:pt x="2197" y="10"/>
                                        </a:lnTo>
                                        <a:lnTo>
                                          <a:pt x="9" y="219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9" name="Freeform 5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216025" y="498475"/>
                                    <a:ext cx="3113088" cy="3121025"/>
                                  </a:xfrm>
                                  <a:custGeom>
                                    <a:avLst/>
                                    <a:gdLst>
                                      <a:gd name="T0" fmla="*/ 9 w 1961"/>
                                      <a:gd name="T1" fmla="*/ 1966 h 1966"/>
                                      <a:gd name="T2" fmla="*/ 0 w 1961"/>
                                      <a:gd name="T3" fmla="*/ 1957 h 1966"/>
                                      <a:gd name="T4" fmla="*/ 1952 w 1961"/>
                                      <a:gd name="T5" fmla="*/ 0 h 1966"/>
                                      <a:gd name="T6" fmla="*/ 1961 w 1961"/>
                                      <a:gd name="T7" fmla="*/ 9 h 1966"/>
                                      <a:gd name="T8" fmla="*/ 9 w 1961"/>
                                      <a:gd name="T9" fmla="*/ 1966 h 19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1961" h="1966">
                                        <a:moveTo>
                                          <a:pt x="9" y="1966"/>
                                        </a:moveTo>
                                        <a:lnTo>
                                          <a:pt x="0" y="1957"/>
                                        </a:lnTo>
                                        <a:lnTo>
                                          <a:pt x="1952" y="0"/>
                                        </a:lnTo>
                                        <a:lnTo>
                                          <a:pt x="1961" y="9"/>
                                        </a:lnTo>
                                        <a:lnTo>
                                          <a:pt x="9" y="196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60" name="Freeform 6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153988"/>
                                    <a:ext cx="4329113" cy="4337050"/>
                                  </a:xfrm>
                                  <a:custGeom>
                                    <a:avLst/>
                                    <a:gdLst>
                                      <a:gd name="T0" fmla="*/ 0 w 2727"/>
                                      <a:gd name="T1" fmla="*/ 2732 h 2732"/>
                                      <a:gd name="T2" fmla="*/ 0 w 2727"/>
                                      <a:gd name="T3" fmla="*/ 2728 h 2732"/>
                                      <a:gd name="T4" fmla="*/ 2722 w 2727"/>
                                      <a:gd name="T5" fmla="*/ 0 h 2732"/>
                                      <a:gd name="T6" fmla="*/ 2727 w 2727"/>
                                      <a:gd name="T7" fmla="*/ 5 h 2732"/>
                                      <a:gd name="T8" fmla="*/ 0 w 2727"/>
                                      <a:gd name="T9" fmla="*/ 2732 h 273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2727" h="2732">
                                        <a:moveTo>
                                          <a:pt x="0" y="2732"/>
                                        </a:moveTo>
                                        <a:lnTo>
                                          <a:pt x="0" y="2728"/>
                                        </a:lnTo>
                                        <a:lnTo>
                                          <a:pt x="2722" y="0"/>
                                        </a:lnTo>
                                        <a:lnTo>
                                          <a:pt x="2727" y="5"/>
                                        </a:lnTo>
                                        <a:lnTo>
                                          <a:pt x="0" y="273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  <wps:wsp>
                            <wps:cNvPr id="61" name="Text Box 61"/>
                            <wps:cNvSpPr txBox="1"/>
                            <wps:spPr>
                              <a:xfrm>
                                <a:off x="9518" y="4838700"/>
                                <a:ext cx="6843395" cy="378975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aps/>
                                      <w:color w:val="FFFFFF" w:themeColor="background1"/>
                                      <w:sz w:val="64"/>
                                      <w:szCs w:val="64"/>
                                    </w:rPr>
                                    <w:alias w:val="Title"/>
                                    <w:tag w:val=""/>
                                    <w:id w:val="1841046763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p w14:paraId="451F0AF0" w14:textId="1D99CC0C" w:rsidR="00DA3C73" w:rsidRDefault="00DA3C73">
                                      <w:pPr>
                                        <w:pStyle w:val="NoSpacing"/>
                                        <w:rPr>
                                          <w:rFonts w:asciiTheme="majorHAnsi" w:eastAsiaTheme="majorEastAsia" w:hAnsiTheme="majorHAnsi" w:cstheme="majorBidi"/>
                                          <w:caps/>
                                          <w:color w:val="FFFFFF" w:themeColor="background1"/>
                                          <w:sz w:val="64"/>
                                          <w:szCs w:val="64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caps/>
                                          <w:color w:val="FFFFFF" w:themeColor="background1"/>
                                          <w:sz w:val="64"/>
                                          <w:szCs w:val="64"/>
                                        </w:rPr>
                                        <w:t>Patient Scenario Part 3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color w:val="4472C4" w:themeColor="accent1"/>
                                      <w:sz w:val="36"/>
                                      <w:szCs w:val="36"/>
                                    </w:rPr>
                                    <w:alias w:val="Subtitle"/>
                                    <w:tag w:val=""/>
                                    <w:id w:val="-1686441493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p w14:paraId="52F37041" w14:textId="05793367" w:rsidR="00DA3C73" w:rsidRDefault="00DA3C73">
                                      <w:pPr>
                                        <w:pStyle w:val="NoSpacing"/>
                                        <w:spacing w:before="120"/>
                                        <w:rPr>
                                          <w:color w:val="4472C4" w:themeColor="accent1"/>
                                          <w:sz w:val="36"/>
                                          <w:szCs w:val="36"/>
                                        </w:rPr>
                                      </w:pPr>
                                      <w:r>
                                        <w:rPr>
                                          <w:color w:val="4472C4" w:themeColor="accent1"/>
                                          <w:sz w:val="36"/>
                                          <w:szCs w:val="36"/>
                                        </w:rPr>
                                        <w:t>Week 6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685800" tIns="0" rIns="914400" bIns="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4F895B3C" id="Group 48" o:spid="_x0000_s1026" style="position:absolute;margin-left:0;margin-top:0;width:540pt;height:10in;z-index:-251657216;mso-width-percent:882;mso-height-percent:909;mso-position-horizontal:center;mso-position-horizontal-relative:page;mso-position-vertical:center;mso-position-vertical-relative:page;mso-width-percent:882;mso-height-percent:909" coordsize="68580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">
                    <v:group id="Group 49" o:spid="_x0000_s1027" style="position:absolute;width:68580;height:91440" coordsize="68580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  <v:rect id="Rectangle 54" o:spid="_x0000_s1028" style="position:absolute;width:68580;height:9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" fillcolor="#485870 [3122]" stroked="f" strokeweight="1pt">
                        <v:fill color2="#3d4b5f [2882]" angle="348" colors="0 #88acbb;6554f #88acbb" focus="100%" type="gradient"/>
                        <v:textbox inset="54pt,54pt,1in,5in">
                          <w:txbxContent>
                            <w:p w14:paraId="41EF8A10" w14:textId="77777777" w:rsidR="00DA3C73" w:rsidRDefault="00DA3C73">
                              <w:pPr>
                                <w:pStyle w:val="NoSpacing"/>
                                <w:rPr>
                                  <w:color w:val="FFFFFF" w:themeColor="background1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v:textbox>
                      </v:rect>
                      <v:group id="Group 2" o:spid="_x0000_s1029" style="position:absolute;left:25241;width:43291;height:44910" coordsize="43291,44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    <v:shape id="Freeform 56" o:spid="_x0000_s1030" style="position:absolute;left:15017;width:28274;height:28352;visibility:visible;mso-wrap-style:square;v-text-anchor:top" coordsize="1781,1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" path="m4,1786l,1782,1776,r5,5l4,1786xe" filled="f" stroked="f">
                          <v:path arrowok="t" o:connecttype="custom" o:connectlocs="6350,2835275;0,2828925;2819400,0;2827338,7938;6350,2835275" o:connectangles="0,0,0,0,0"/>
                        </v:shape>
                        <v:shape id="Freeform 57" o:spid="_x0000_s1031" style="position:absolute;left:7826;top:2270;width:35465;height:35464;visibility:visible;mso-wrap-style:square;v-text-anchor:top" coordsize="2234,2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" path="m5,2234l,2229,2229,r5,5l5,2234xe" filled="f" stroked="f">
                          <v:path arrowok="t" o:connecttype="custom" o:connectlocs="7938,3546475;0,3538538;3538538,0;3546475,7938;7938,3546475" o:connectangles="0,0,0,0,0"/>
                        </v:shape>
                        <v:shape id="Freeform 58" o:spid="_x0000_s1032" style="position:absolute;left:8413;top:1095;width:34878;height:34877;visibility:visible;mso-wrap-style:square;v-text-anchor:top" coordsize="2197,2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" path="m9,2197l,2193,2188,r9,10l9,2197xe" filled="f" stroked="f">
                          <v:path arrowok="t" o:connecttype="custom" o:connectlocs="14288,3487738;0,3481388;3473450,0;3487738,15875;14288,3487738" o:connectangles="0,0,0,0,0"/>
                        </v:shape>
                        <v:shape id="Freeform 59" o:spid="_x0000_s1033" style="position:absolute;left:12160;top:4984;width:31131;height:31211;visibility:visible;mso-wrap-style:square;v-text-anchor:top" coordsize="1961,1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" path="m9,1966l,1957,1952,r9,9l9,1966xe" filled="f" stroked="f">
                          <v:path arrowok="t" o:connecttype="custom" o:connectlocs="14288,3121025;0,3106738;3098800,0;3113088,14288;14288,3121025" o:connectangles="0,0,0,0,0"/>
                        </v:shape>
                        <v:shape id="Freeform 60" o:spid="_x0000_s1034" style="position:absolute;top:1539;width:43291;height:43371;visibility:visible;mso-wrap-style:square;v-text-anchor:top" coordsize="2727,2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" path="m,2732r,-4l2722,r5,5l,2732xe" filled="f" stroked="f">
                          <v:path arrowok="t" o:connecttype="custom" o:connectlocs="0,4337050;0,4330700;4321175,0;4329113,7938;0,4337050" o:connectangles="0,0,0,0,0"/>
                        </v:shape>
                      </v:group>
                    </v:group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1" o:spid="_x0000_s1035" type="#_x0000_t202" style="position:absolute;left:95;top:48387;width:68434;height:3789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" filled="f" stroked="f" strokeweight=".5pt">
                      <v:textbox inset="54pt,0,1in,0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aps/>
                                <w:color w:val="FFFFFF" w:themeColor="background1"/>
                                <w:sz w:val="64"/>
                                <w:szCs w:val="64"/>
                              </w:rPr>
                              <w:alias w:val="Title"/>
                              <w:tag w:val=""/>
                              <w:id w:val="1841046763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p w14:paraId="451F0AF0" w14:textId="1D99CC0C" w:rsidR="00DA3C73" w:rsidRDefault="00DA3C73">
                                <w:pPr>
                                  <w:pStyle w:val="NoSpacing"/>
                                  <w:rPr>
                                    <w:rFonts w:asciiTheme="majorHAnsi" w:eastAsiaTheme="majorEastAsia" w:hAnsiTheme="majorHAnsi" w:cstheme="majorBidi"/>
                                    <w:caps/>
                                    <w:color w:val="FFFFFF" w:themeColor="background1"/>
                                    <w:sz w:val="64"/>
                                    <w:szCs w:val="64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caps/>
                                    <w:color w:val="FFFFFF" w:themeColor="background1"/>
                                    <w:sz w:val="64"/>
                                    <w:szCs w:val="64"/>
                                  </w:rPr>
                                  <w:t>Patient Scenario Part 3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color w:val="4472C4" w:themeColor="accent1"/>
                                <w:sz w:val="36"/>
                                <w:szCs w:val="36"/>
                              </w:rPr>
                              <w:alias w:val="Subtitle"/>
                              <w:tag w:val=""/>
                              <w:id w:val="-1686441493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p w14:paraId="52F37041" w14:textId="05793367" w:rsidR="00DA3C73" w:rsidRDefault="00DA3C73">
                                <w:pPr>
                                  <w:pStyle w:val="NoSpacing"/>
                                  <w:spacing w:before="120"/>
                                  <w:rPr>
                                    <w:color w:val="4472C4" w:themeColor="accent1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color w:val="4472C4" w:themeColor="accent1"/>
                                    <w:sz w:val="36"/>
                                    <w:szCs w:val="36"/>
                                  </w:rPr>
                                  <w:t>Week 6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14:paraId="5C5F4A25" w14:textId="7030EAF2" w:rsidR="00DA3C73" w:rsidRDefault="00DA3C73">
          <w:pPr>
            <w:rPr>
              <w:rFonts w:ascii="Consolas" w:hAnsi="Consolas" w:cs="Times New Roman"/>
              <w:bCs/>
              <w:color w:val="FFFFFF" w:themeColor="background1"/>
              <w:sz w:val="24"/>
            </w:rPr>
          </w:pPr>
          <w:r>
            <w:rPr>
              <w:rFonts w:ascii="Consolas" w:hAnsi="Consolas" w:cs="Times New Roman"/>
              <w:bCs/>
              <w:color w:val="FFFFFF" w:themeColor="background1"/>
              <w:sz w:val="24"/>
            </w:rPr>
            <w:br w:type="page"/>
          </w:r>
        </w:p>
      </w:sdtContent>
    </w:sdt>
    <w:p w14:paraId="0EBF2F05" w14:textId="3729DF10" w:rsidR="00E07DC8" w:rsidRDefault="004A4C1E" w:rsidP="004A4C1E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lastRenderedPageBreak/>
        <w:drawing>
          <wp:inline distT="0" distB="0" distL="0" distR="0" wp14:anchorId="0EBF3039" wp14:editId="0EBF303A">
            <wp:extent cx="2548467" cy="536648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 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8275" cy="547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F2F06" w14:textId="1EA8B27E" w:rsidR="006A1DCE" w:rsidRPr="006A1DCE" w:rsidRDefault="006A1DCE" w:rsidP="004A4C1E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  <w:r w:rsidRPr="006A1DCE">
        <w:rPr>
          <w:rFonts w:ascii="Arial" w:hAnsi="Arial" w:cs="Arial"/>
          <w:b/>
          <w:sz w:val="24"/>
          <w:szCs w:val="28"/>
        </w:rPr>
        <w:t>MCCG</w:t>
      </w:r>
      <w:r w:rsidR="00DA5D7A">
        <w:rPr>
          <w:rFonts w:ascii="Arial" w:hAnsi="Arial" w:cs="Arial"/>
          <w:b/>
          <w:sz w:val="24"/>
          <w:szCs w:val="28"/>
        </w:rPr>
        <w:t>212</w:t>
      </w:r>
      <w:r w:rsidR="00A92A40">
        <w:rPr>
          <w:rFonts w:ascii="Arial" w:hAnsi="Arial" w:cs="Arial"/>
          <w:b/>
          <w:sz w:val="24"/>
          <w:szCs w:val="28"/>
        </w:rPr>
        <w:t xml:space="preserve"> </w:t>
      </w:r>
      <w:r w:rsidR="00DA5D7A">
        <w:rPr>
          <w:rFonts w:ascii="Arial" w:hAnsi="Arial" w:cs="Arial"/>
          <w:b/>
          <w:sz w:val="24"/>
          <w:szCs w:val="28"/>
        </w:rPr>
        <w:t>Advanced ICD-10-Diagnosis</w:t>
      </w:r>
      <w:r w:rsidR="00845114">
        <w:rPr>
          <w:rFonts w:ascii="Arial" w:hAnsi="Arial" w:cs="Arial"/>
          <w:b/>
          <w:sz w:val="24"/>
          <w:szCs w:val="28"/>
        </w:rPr>
        <w:t xml:space="preserve"> </w:t>
      </w:r>
      <w:r w:rsidRPr="006A1DCE">
        <w:rPr>
          <w:rFonts w:ascii="Arial" w:hAnsi="Arial" w:cs="Arial"/>
          <w:b/>
          <w:sz w:val="24"/>
          <w:szCs w:val="28"/>
        </w:rPr>
        <w:t>Coding</w:t>
      </w:r>
    </w:p>
    <w:p w14:paraId="0EBF2F07" w14:textId="3B27CF4B" w:rsidR="000E2472" w:rsidRDefault="00A22935" w:rsidP="001F0D00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 xml:space="preserve">Patient Coding Scenarios </w:t>
      </w:r>
    </w:p>
    <w:p w14:paraId="014850C2" w14:textId="02076DDD" w:rsidR="00A22935" w:rsidRDefault="00A22935" w:rsidP="001F0D00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Template</w:t>
      </w:r>
    </w:p>
    <w:p w14:paraId="720E6EBB" w14:textId="2EADBB9B" w:rsidR="00654CBC" w:rsidRPr="00B9721C" w:rsidRDefault="00654CBC" w:rsidP="001F0D00">
      <w:pPr>
        <w:spacing w:after="0" w:line="240" w:lineRule="auto"/>
        <w:jc w:val="center"/>
        <w:rPr>
          <w:rFonts w:ascii="Matura MT Script Capitals" w:hAnsi="Matura MT Script Capitals" w:cs="Arial"/>
          <w:b/>
          <w:sz w:val="24"/>
          <w:szCs w:val="28"/>
        </w:rPr>
      </w:pPr>
      <w:r w:rsidRPr="00B9721C">
        <w:rPr>
          <w:rFonts w:ascii="Matura MT Script Capitals" w:hAnsi="Matura MT Script Capitals" w:cs="Arial"/>
          <w:b/>
          <w:sz w:val="24"/>
          <w:szCs w:val="28"/>
        </w:rPr>
        <w:t>Patient Number 400500</w:t>
      </w:r>
    </w:p>
    <w:p w14:paraId="0EBF2F08" w14:textId="77777777" w:rsidR="006A1DCE" w:rsidRDefault="006A1DCE" w:rsidP="006A1DCE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GridTable5Dark-Accent4"/>
        <w:tblW w:w="0" w:type="auto"/>
        <w:tblLook w:val="04A0" w:firstRow="1" w:lastRow="0" w:firstColumn="1" w:lastColumn="0" w:noHBand="0" w:noVBand="1"/>
      </w:tblPr>
      <w:tblGrid>
        <w:gridCol w:w="2337"/>
        <w:gridCol w:w="2337"/>
      </w:tblGrid>
      <w:tr w:rsidR="00654CBC" w14:paraId="7BE99CB9" w14:textId="77777777" w:rsidTr="00B972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550F3430" w14:textId="77777777" w:rsidR="00654CBC" w:rsidRPr="00B9721C" w:rsidRDefault="00654CBC" w:rsidP="0069726A">
            <w:pPr>
              <w:jc w:val="center"/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7" w:type="dxa"/>
          </w:tcPr>
          <w:p w14:paraId="75F6ABF9" w14:textId="77777777" w:rsidR="00654CBC" w:rsidRPr="00B9721C" w:rsidRDefault="00654CBC" w:rsidP="006972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Patient Number</w:t>
            </w:r>
          </w:p>
          <w:p w14:paraId="4351E829" w14:textId="68A59FD7" w:rsidR="00654CBC" w:rsidRPr="00B9721C" w:rsidRDefault="00654CBC" w:rsidP="006972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400500</w:t>
            </w:r>
          </w:p>
        </w:tc>
      </w:tr>
      <w:tr w:rsidR="00654CBC" w14:paraId="24ABE149" w14:textId="77777777" w:rsidTr="00B972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519134AB" w14:textId="652ECA12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Admitting Diagnosis</w:t>
            </w:r>
          </w:p>
          <w:p w14:paraId="4F0AFBA4" w14:textId="77777777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</w:p>
          <w:p w14:paraId="4C2E4C9C" w14:textId="7F67F0E3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7" w:type="dxa"/>
          </w:tcPr>
          <w:p w14:paraId="273DC9A0" w14:textId="295EC2CC" w:rsidR="00654CBC" w:rsidRPr="00B9721C" w:rsidRDefault="002466E0" w:rsidP="006972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R10.31</w:t>
            </w:r>
          </w:p>
        </w:tc>
      </w:tr>
      <w:tr w:rsidR="00654CBC" w14:paraId="379AA35E" w14:textId="77777777" w:rsidTr="00B972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37510602" w14:textId="73649A04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Principal Diagnosis</w:t>
            </w:r>
          </w:p>
          <w:p w14:paraId="75758AAE" w14:textId="77777777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</w:p>
          <w:p w14:paraId="70EE712D" w14:textId="4A9E55DE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7" w:type="dxa"/>
          </w:tcPr>
          <w:p w14:paraId="0678CC61" w14:textId="16D2F184" w:rsidR="00654CBC" w:rsidRPr="00B9721C" w:rsidRDefault="002466E0" w:rsidP="006972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K35.80</w:t>
            </w:r>
          </w:p>
        </w:tc>
      </w:tr>
      <w:tr w:rsidR="00654CBC" w14:paraId="2A247C17" w14:textId="77777777" w:rsidTr="00B972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1635B9F6" w14:textId="77777777" w:rsidR="00654CBC" w:rsidRPr="00B9721C" w:rsidRDefault="00654CBC" w:rsidP="00CB1E7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Secondary Diagnosis</w:t>
            </w:r>
          </w:p>
          <w:p w14:paraId="6CD3FF53" w14:textId="262BD5BB" w:rsidR="00654CBC" w:rsidRPr="00B9721C" w:rsidRDefault="00654CBC" w:rsidP="00CB1E7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or Diagnoses</w:t>
            </w:r>
          </w:p>
        </w:tc>
        <w:tc>
          <w:tcPr>
            <w:tcW w:w="2337" w:type="dxa"/>
          </w:tcPr>
          <w:p w14:paraId="1BF6FD1A" w14:textId="4BB9D68A" w:rsidR="00654CBC" w:rsidRPr="00B9721C" w:rsidRDefault="002466E0" w:rsidP="006972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NONE</w:t>
            </w:r>
          </w:p>
        </w:tc>
      </w:tr>
      <w:tr w:rsidR="00654CBC" w14:paraId="6B84D117" w14:textId="77777777" w:rsidTr="00B972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1A3D6B82" w14:textId="39561F89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Principal Procedure</w:t>
            </w:r>
          </w:p>
          <w:p w14:paraId="38049B05" w14:textId="77777777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</w:p>
          <w:p w14:paraId="427A195A" w14:textId="3A6044D5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7" w:type="dxa"/>
          </w:tcPr>
          <w:p w14:paraId="612B611E" w14:textId="0AC71DA4" w:rsidR="00654CBC" w:rsidRPr="00B9721C" w:rsidRDefault="002466E0" w:rsidP="006972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Z53.31</w:t>
            </w:r>
          </w:p>
        </w:tc>
      </w:tr>
      <w:tr w:rsidR="00654CBC" w14:paraId="6C4537AF" w14:textId="77777777" w:rsidTr="00B972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07095FDB" w14:textId="77777777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Secondary Procedure</w:t>
            </w:r>
          </w:p>
          <w:p w14:paraId="61564841" w14:textId="415222AF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7" w:type="dxa"/>
          </w:tcPr>
          <w:p w14:paraId="461ECAD7" w14:textId="6169CDB7" w:rsidR="00654CBC" w:rsidRPr="00B9721C" w:rsidRDefault="002466E0" w:rsidP="006972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NONE</w:t>
            </w:r>
          </w:p>
        </w:tc>
      </w:tr>
      <w:tr w:rsidR="00654CBC" w14:paraId="0EB98DAB" w14:textId="77777777" w:rsidTr="00B972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0E4FD8E5" w14:textId="77777777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MS-DRG</w:t>
            </w:r>
          </w:p>
          <w:p w14:paraId="4C940273" w14:textId="77777777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</w:p>
          <w:p w14:paraId="3676287D" w14:textId="284079F9" w:rsidR="00654CBC" w:rsidRPr="00B9721C" w:rsidRDefault="00654CBC" w:rsidP="0069726A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7" w:type="dxa"/>
          </w:tcPr>
          <w:p w14:paraId="6DFC1D3F" w14:textId="51E2C734" w:rsidR="00654CBC" w:rsidRPr="00B9721C" w:rsidRDefault="002466E0" w:rsidP="006972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343</w:t>
            </w:r>
          </w:p>
        </w:tc>
      </w:tr>
    </w:tbl>
    <w:p w14:paraId="4977C0B0" w14:textId="77777777" w:rsidR="0069726A" w:rsidRPr="0069726A" w:rsidRDefault="0069726A" w:rsidP="0069726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218F4583" w14:textId="13F92087" w:rsidR="00654CBC" w:rsidRDefault="00654CBC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5662E1F1" w14:textId="77777777" w:rsidR="00654CBC" w:rsidRDefault="00654CBC" w:rsidP="00654CBC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lastRenderedPageBreak/>
        <w:drawing>
          <wp:inline distT="0" distB="0" distL="0" distR="0" wp14:anchorId="04D51AEC" wp14:editId="7E76702D">
            <wp:extent cx="2548467" cy="536648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 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8275" cy="547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2C15B" w14:textId="77777777" w:rsidR="00654CBC" w:rsidRPr="006A1DCE" w:rsidRDefault="00654CBC" w:rsidP="00654CBC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  <w:r w:rsidRPr="006A1DCE">
        <w:rPr>
          <w:rFonts w:ascii="Arial" w:hAnsi="Arial" w:cs="Arial"/>
          <w:b/>
          <w:sz w:val="24"/>
          <w:szCs w:val="28"/>
        </w:rPr>
        <w:t>MCCG</w:t>
      </w:r>
      <w:r>
        <w:rPr>
          <w:rFonts w:ascii="Arial" w:hAnsi="Arial" w:cs="Arial"/>
          <w:b/>
          <w:sz w:val="24"/>
          <w:szCs w:val="28"/>
        </w:rPr>
        <w:t xml:space="preserve">212 Advanced ICD-10-Diagnosis </w:t>
      </w:r>
      <w:r w:rsidRPr="006A1DCE">
        <w:rPr>
          <w:rFonts w:ascii="Arial" w:hAnsi="Arial" w:cs="Arial"/>
          <w:b/>
          <w:sz w:val="24"/>
          <w:szCs w:val="28"/>
        </w:rPr>
        <w:t>Coding</w:t>
      </w:r>
    </w:p>
    <w:p w14:paraId="75407BA0" w14:textId="77777777" w:rsidR="00654CBC" w:rsidRDefault="00654CBC" w:rsidP="00654CBC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 xml:space="preserve">Patient Coding Scenarios </w:t>
      </w:r>
    </w:p>
    <w:p w14:paraId="45D39279" w14:textId="77777777" w:rsidR="00654CBC" w:rsidRDefault="00654CBC" w:rsidP="00654CBC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Template</w:t>
      </w:r>
    </w:p>
    <w:p w14:paraId="60A714C8" w14:textId="1399085F" w:rsidR="00654CBC" w:rsidRPr="00B9721C" w:rsidRDefault="00654CBC" w:rsidP="00654CBC">
      <w:pPr>
        <w:spacing w:after="0" w:line="240" w:lineRule="auto"/>
        <w:jc w:val="center"/>
        <w:rPr>
          <w:rFonts w:ascii="Matura MT Script Capitals" w:hAnsi="Matura MT Script Capitals" w:cs="Arial"/>
          <w:b/>
          <w:sz w:val="24"/>
          <w:szCs w:val="28"/>
        </w:rPr>
      </w:pPr>
      <w:r w:rsidRPr="00B9721C">
        <w:rPr>
          <w:rFonts w:ascii="Matura MT Script Capitals" w:hAnsi="Matura MT Script Capitals" w:cs="Arial"/>
          <w:b/>
          <w:sz w:val="24"/>
          <w:szCs w:val="28"/>
        </w:rPr>
        <w:t>Patient Number 400333</w:t>
      </w:r>
    </w:p>
    <w:p w14:paraId="57619A22" w14:textId="77777777" w:rsidR="0069726A" w:rsidRDefault="0069726A" w:rsidP="00A22935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tbl>
      <w:tblPr>
        <w:tblStyle w:val="GridTable5Dark-Accent6"/>
        <w:tblW w:w="0" w:type="auto"/>
        <w:tblLook w:val="04A0" w:firstRow="1" w:lastRow="0" w:firstColumn="1" w:lastColumn="0" w:noHBand="0" w:noVBand="1"/>
      </w:tblPr>
      <w:tblGrid>
        <w:gridCol w:w="2337"/>
        <w:gridCol w:w="2338"/>
      </w:tblGrid>
      <w:tr w:rsidR="00654CBC" w:rsidRPr="00B9721C" w14:paraId="565D2FF9" w14:textId="77777777" w:rsidTr="00B972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0C8069F0" w14:textId="77777777" w:rsidR="00654CBC" w:rsidRPr="00B9721C" w:rsidRDefault="00654CBC" w:rsidP="00795852">
            <w:pPr>
              <w:jc w:val="center"/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8" w:type="dxa"/>
          </w:tcPr>
          <w:p w14:paraId="78BF41B6" w14:textId="77777777" w:rsidR="00654CBC" w:rsidRPr="00B9721C" w:rsidRDefault="00654CBC" w:rsidP="00795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Patient Number</w:t>
            </w:r>
          </w:p>
          <w:p w14:paraId="5C48E6EA" w14:textId="77777777" w:rsidR="00654CBC" w:rsidRPr="00B9721C" w:rsidRDefault="00654CBC" w:rsidP="00795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400333</w:t>
            </w:r>
          </w:p>
        </w:tc>
      </w:tr>
      <w:tr w:rsidR="00654CBC" w:rsidRPr="00B9721C" w14:paraId="0BAFF43E" w14:textId="77777777" w:rsidTr="00B972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50065460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Admitting Diagnosis</w:t>
            </w:r>
          </w:p>
          <w:p w14:paraId="1DDFB674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  <w:p w14:paraId="2A672FDF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8" w:type="dxa"/>
          </w:tcPr>
          <w:p w14:paraId="61190B65" w14:textId="545B318B" w:rsidR="00654CBC" w:rsidRPr="00B9721C" w:rsidRDefault="002466E0" w:rsidP="00795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R00.2</w:t>
            </w:r>
          </w:p>
        </w:tc>
      </w:tr>
      <w:tr w:rsidR="00654CBC" w:rsidRPr="00B9721C" w14:paraId="11397891" w14:textId="77777777" w:rsidTr="00B972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7839B4F4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Principal Diagnosis</w:t>
            </w:r>
          </w:p>
          <w:p w14:paraId="58DFEAF4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  <w:p w14:paraId="2145654A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8" w:type="dxa"/>
          </w:tcPr>
          <w:p w14:paraId="32CAD2F2" w14:textId="5968C3C6" w:rsidR="00654CBC" w:rsidRPr="00B9721C" w:rsidRDefault="002466E0" w:rsidP="007958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I47.1</w:t>
            </w:r>
          </w:p>
        </w:tc>
      </w:tr>
      <w:tr w:rsidR="00654CBC" w:rsidRPr="00B9721C" w14:paraId="55EBD69E" w14:textId="77777777" w:rsidTr="00B972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64D309BF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Secondary Diagnosis</w:t>
            </w:r>
          </w:p>
          <w:p w14:paraId="0F29D1A3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or Diagnoses</w:t>
            </w:r>
          </w:p>
        </w:tc>
        <w:tc>
          <w:tcPr>
            <w:tcW w:w="2338" w:type="dxa"/>
          </w:tcPr>
          <w:p w14:paraId="0DC86AF4" w14:textId="77777777" w:rsidR="00654CBC" w:rsidRPr="00B9721C" w:rsidRDefault="002466E0" w:rsidP="00795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I10</w:t>
            </w:r>
          </w:p>
          <w:p w14:paraId="1AAF64E7" w14:textId="77777777" w:rsidR="002466E0" w:rsidRPr="00B9721C" w:rsidRDefault="002466E0" w:rsidP="00795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F39</w:t>
            </w:r>
          </w:p>
          <w:p w14:paraId="4C16812D" w14:textId="77777777" w:rsidR="002466E0" w:rsidRPr="00B9721C" w:rsidRDefault="002466E0" w:rsidP="00795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I25.2</w:t>
            </w:r>
          </w:p>
          <w:p w14:paraId="2F8EDC19" w14:textId="254BB063" w:rsidR="002466E0" w:rsidRPr="00B9721C" w:rsidRDefault="00DA074F" w:rsidP="00795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Z79.85</w:t>
            </w:r>
          </w:p>
        </w:tc>
      </w:tr>
      <w:tr w:rsidR="00654CBC" w:rsidRPr="00B9721C" w14:paraId="023EE4C8" w14:textId="77777777" w:rsidTr="00B972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53955978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Principal Procedure</w:t>
            </w:r>
          </w:p>
          <w:p w14:paraId="239623EB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  <w:p w14:paraId="51ECA13F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8" w:type="dxa"/>
          </w:tcPr>
          <w:p w14:paraId="67D08620" w14:textId="31747E04" w:rsidR="00654CBC" w:rsidRPr="00B9721C" w:rsidRDefault="00DA074F" w:rsidP="007958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R93.1</w:t>
            </w:r>
          </w:p>
        </w:tc>
      </w:tr>
      <w:tr w:rsidR="00654CBC" w:rsidRPr="00B9721C" w14:paraId="52269AD5" w14:textId="77777777" w:rsidTr="00B972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41DB798A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Secondary Procedure</w:t>
            </w:r>
          </w:p>
          <w:p w14:paraId="1BD27569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8" w:type="dxa"/>
          </w:tcPr>
          <w:p w14:paraId="30CE32B8" w14:textId="51118264" w:rsidR="00654CBC" w:rsidRPr="00B9721C" w:rsidRDefault="00DA074F" w:rsidP="00795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Z01.811</w:t>
            </w:r>
          </w:p>
        </w:tc>
      </w:tr>
      <w:tr w:rsidR="00654CBC" w:rsidRPr="00B9721C" w14:paraId="052F9C4A" w14:textId="77777777" w:rsidTr="00B972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2E0ECE4C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MS-DRG</w:t>
            </w:r>
          </w:p>
          <w:p w14:paraId="090D0930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  <w:p w14:paraId="5426262A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8" w:type="dxa"/>
          </w:tcPr>
          <w:p w14:paraId="62928911" w14:textId="0A009286" w:rsidR="00654CBC" w:rsidRPr="00B9721C" w:rsidRDefault="00DA074F" w:rsidP="007958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309</w:t>
            </w:r>
          </w:p>
        </w:tc>
      </w:tr>
    </w:tbl>
    <w:p w14:paraId="69B3D636" w14:textId="304DE90B" w:rsidR="00654CBC" w:rsidRDefault="00654CBC" w:rsidP="00A22935">
      <w:pPr>
        <w:spacing w:after="0" w:line="240" w:lineRule="auto"/>
        <w:rPr>
          <w:rFonts w:ascii="Times New Roman" w:hAnsi="Times New Roman" w:cs="Times New Roman"/>
          <w:sz w:val="24"/>
          <w:szCs w:val="28"/>
          <w:u w:val="single"/>
        </w:rPr>
      </w:pPr>
    </w:p>
    <w:p w14:paraId="37F20F8E" w14:textId="77777777" w:rsidR="00654CBC" w:rsidRDefault="00654CBC">
      <w:pPr>
        <w:rPr>
          <w:rFonts w:ascii="Times New Roman" w:hAnsi="Times New Roman" w:cs="Times New Roman"/>
          <w:sz w:val="24"/>
          <w:szCs w:val="28"/>
          <w:u w:val="single"/>
        </w:rPr>
      </w:pPr>
      <w:r>
        <w:rPr>
          <w:rFonts w:ascii="Times New Roman" w:hAnsi="Times New Roman" w:cs="Times New Roman"/>
          <w:sz w:val="24"/>
          <w:szCs w:val="28"/>
          <w:u w:val="single"/>
        </w:rPr>
        <w:br w:type="page"/>
      </w:r>
    </w:p>
    <w:p w14:paraId="5C4B9C24" w14:textId="77777777" w:rsidR="00654CBC" w:rsidRDefault="00654CBC" w:rsidP="00654CBC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lastRenderedPageBreak/>
        <w:drawing>
          <wp:inline distT="0" distB="0" distL="0" distR="0" wp14:anchorId="008F556F" wp14:editId="15CD268B">
            <wp:extent cx="2548467" cy="536648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 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8275" cy="547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1FDF3" w14:textId="77777777" w:rsidR="00654CBC" w:rsidRPr="006A1DCE" w:rsidRDefault="00654CBC" w:rsidP="00654CBC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  <w:r w:rsidRPr="006A1DCE">
        <w:rPr>
          <w:rFonts w:ascii="Arial" w:hAnsi="Arial" w:cs="Arial"/>
          <w:b/>
          <w:sz w:val="24"/>
          <w:szCs w:val="28"/>
        </w:rPr>
        <w:t>MCCG</w:t>
      </w:r>
      <w:r>
        <w:rPr>
          <w:rFonts w:ascii="Arial" w:hAnsi="Arial" w:cs="Arial"/>
          <w:b/>
          <w:sz w:val="24"/>
          <w:szCs w:val="28"/>
        </w:rPr>
        <w:t xml:space="preserve">212 Advanced ICD-10-Diagnosis </w:t>
      </w:r>
      <w:r w:rsidRPr="006A1DCE">
        <w:rPr>
          <w:rFonts w:ascii="Arial" w:hAnsi="Arial" w:cs="Arial"/>
          <w:b/>
          <w:sz w:val="24"/>
          <w:szCs w:val="28"/>
        </w:rPr>
        <w:t>Coding</w:t>
      </w:r>
    </w:p>
    <w:p w14:paraId="56682A31" w14:textId="77777777" w:rsidR="00654CBC" w:rsidRDefault="00654CBC" w:rsidP="00654CBC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 xml:space="preserve">Patient Coding Scenarios </w:t>
      </w:r>
    </w:p>
    <w:p w14:paraId="75278E9C" w14:textId="77777777" w:rsidR="00654CBC" w:rsidRDefault="00654CBC" w:rsidP="00654CBC">
      <w:pPr>
        <w:spacing w:after="0" w:line="240" w:lineRule="auto"/>
        <w:jc w:val="center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b/>
          <w:sz w:val="24"/>
          <w:szCs w:val="28"/>
        </w:rPr>
        <w:t>Template</w:t>
      </w:r>
    </w:p>
    <w:p w14:paraId="0996FDB2" w14:textId="5E21263A" w:rsidR="00654CBC" w:rsidRPr="00B9721C" w:rsidRDefault="00654CBC" w:rsidP="00654CBC">
      <w:pPr>
        <w:spacing w:after="0" w:line="240" w:lineRule="auto"/>
        <w:jc w:val="center"/>
        <w:rPr>
          <w:rFonts w:ascii="Matura MT Script Capitals" w:hAnsi="Matura MT Script Capitals" w:cs="Arial"/>
          <w:b/>
          <w:sz w:val="24"/>
          <w:szCs w:val="28"/>
        </w:rPr>
      </w:pPr>
      <w:r w:rsidRPr="00B9721C">
        <w:rPr>
          <w:rFonts w:ascii="Matura MT Script Capitals" w:hAnsi="Matura MT Script Capitals" w:cs="Arial"/>
          <w:b/>
          <w:sz w:val="24"/>
          <w:szCs w:val="28"/>
        </w:rPr>
        <w:t>Patient Number 398761</w:t>
      </w:r>
    </w:p>
    <w:p w14:paraId="306BBD67" w14:textId="77777777" w:rsidR="00A22935" w:rsidRDefault="00A22935" w:rsidP="00A22935">
      <w:pPr>
        <w:spacing w:after="0" w:line="240" w:lineRule="auto"/>
        <w:rPr>
          <w:rFonts w:ascii="Times New Roman" w:hAnsi="Times New Roman" w:cs="Times New Roman"/>
          <w:sz w:val="24"/>
          <w:szCs w:val="28"/>
          <w:u w:val="single"/>
        </w:rPr>
      </w:pPr>
    </w:p>
    <w:tbl>
      <w:tblPr>
        <w:tblStyle w:val="GridTable5Dark-Accent3"/>
        <w:tblW w:w="0" w:type="auto"/>
        <w:tblLook w:val="04A0" w:firstRow="1" w:lastRow="0" w:firstColumn="1" w:lastColumn="0" w:noHBand="0" w:noVBand="1"/>
      </w:tblPr>
      <w:tblGrid>
        <w:gridCol w:w="2337"/>
        <w:gridCol w:w="2338"/>
      </w:tblGrid>
      <w:tr w:rsidR="00654CBC" w:rsidRPr="00B9721C" w14:paraId="76F69FEA" w14:textId="77777777" w:rsidTr="00B972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4343CC2A" w14:textId="77777777" w:rsidR="00654CBC" w:rsidRPr="00B9721C" w:rsidRDefault="00654CBC" w:rsidP="00795852">
            <w:pPr>
              <w:jc w:val="center"/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8" w:type="dxa"/>
          </w:tcPr>
          <w:p w14:paraId="5DAAD3E0" w14:textId="77777777" w:rsidR="00654CBC" w:rsidRPr="00B9721C" w:rsidRDefault="00654CBC" w:rsidP="00795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Patient Number</w:t>
            </w:r>
          </w:p>
          <w:p w14:paraId="7D8F211F" w14:textId="77777777" w:rsidR="00654CBC" w:rsidRPr="00B9721C" w:rsidRDefault="00654CBC" w:rsidP="007958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398761</w:t>
            </w:r>
          </w:p>
        </w:tc>
      </w:tr>
      <w:tr w:rsidR="00654CBC" w:rsidRPr="00B9721C" w14:paraId="54D51D36" w14:textId="77777777" w:rsidTr="00B972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6E61C55F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Admitting Diagnosis</w:t>
            </w:r>
          </w:p>
          <w:p w14:paraId="37DDC6F9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  <w:p w14:paraId="522702DE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8" w:type="dxa"/>
          </w:tcPr>
          <w:p w14:paraId="634E7B17" w14:textId="247AD793" w:rsidR="00654CBC" w:rsidRPr="00B9721C" w:rsidRDefault="0008418C" w:rsidP="00795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R05</w:t>
            </w:r>
          </w:p>
        </w:tc>
      </w:tr>
      <w:tr w:rsidR="00654CBC" w:rsidRPr="00B9721C" w14:paraId="41B9E199" w14:textId="77777777" w:rsidTr="00B972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0ECE8420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Principal Diagnosis</w:t>
            </w:r>
          </w:p>
          <w:p w14:paraId="23AF7B7F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  <w:p w14:paraId="1E216FA3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8" w:type="dxa"/>
          </w:tcPr>
          <w:p w14:paraId="207EF641" w14:textId="34D04B7C" w:rsidR="00654CBC" w:rsidRPr="00B9721C" w:rsidRDefault="0008418C" w:rsidP="007958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J21.9</w:t>
            </w:r>
          </w:p>
        </w:tc>
      </w:tr>
      <w:tr w:rsidR="00654CBC" w:rsidRPr="00B9721C" w14:paraId="2979C189" w14:textId="77777777" w:rsidTr="00B972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13107716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Secondary Diagnosis</w:t>
            </w:r>
          </w:p>
          <w:p w14:paraId="79B54BEC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or Diagnoses</w:t>
            </w:r>
          </w:p>
        </w:tc>
        <w:tc>
          <w:tcPr>
            <w:tcW w:w="2338" w:type="dxa"/>
          </w:tcPr>
          <w:p w14:paraId="1DC4FF10" w14:textId="24CB43D7" w:rsidR="00654CBC" w:rsidRPr="00B9721C" w:rsidRDefault="0008418C" w:rsidP="00795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R09.02</w:t>
            </w:r>
          </w:p>
        </w:tc>
      </w:tr>
      <w:tr w:rsidR="00654CBC" w:rsidRPr="00B9721C" w14:paraId="5750BE18" w14:textId="77777777" w:rsidTr="00B972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3F026B81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Principal Procedure</w:t>
            </w:r>
          </w:p>
          <w:p w14:paraId="5AE2F952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  <w:p w14:paraId="5083A73D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8" w:type="dxa"/>
          </w:tcPr>
          <w:p w14:paraId="13D1164A" w14:textId="3572FF0E" w:rsidR="00654CBC" w:rsidRPr="00B9721C" w:rsidRDefault="0008418C" w:rsidP="007958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R93.1</w:t>
            </w:r>
          </w:p>
        </w:tc>
      </w:tr>
      <w:tr w:rsidR="00654CBC" w:rsidRPr="00B9721C" w14:paraId="5F328411" w14:textId="77777777" w:rsidTr="00B972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4F9974D0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Secondary Procedure</w:t>
            </w:r>
          </w:p>
          <w:p w14:paraId="4D231E16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8" w:type="dxa"/>
          </w:tcPr>
          <w:p w14:paraId="521733FE" w14:textId="7456FC26" w:rsidR="00654CBC" w:rsidRPr="00B9721C" w:rsidRDefault="0008418C" w:rsidP="007958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Z99.81</w:t>
            </w:r>
          </w:p>
        </w:tc>
      </w:tr>
      <w:tr w:rsidR="00654CBC" w:rsidRPr="00B9721C" w14:paraId="1BF94D55" w14:textId="77777777" w:rsidTr="00B972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14:paraId="3001767D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MS-DRG</w:t>
            </w:r>
          </w:p>
          <w:p w14:paraId="432B6BFB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  <w:p w14:paraId="73DA5C77" w14:textId="77777777" w:rsidR="00654CBC" w:rsidRPr="00B9721C" w:rsidRDefault="00654CBC" w:rsidP="00795852">
            <w:pPr>
              <w:rPr>
                <w:rFonts w:ascii="Consolas" w:hAnsi="Consolas" w:cs="Times New Roman"/>
                <w:b w:val="0"/>
                <w:sz w:val="24"/>
              </w:rPr>
            </w:pPr>
          </w:p>
        </w:tc>
        <w:tc>
          <w:tcPr>
            <w:tcW w:w="2338" w:type="dxa"/>
          </w:tcPr>
          <w:p w14:paraId="773A8B27" w14:textId="723F44E6" w:rsidR="00654CBC" w:rsidRPr="00B9721C" w:rsidRDefault="0008418C" w:rsidP="007958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nsolas" w:hAnsi="Consolas" w:cs="Times New Roman"/>
                <w:sz w:val="24"/>
              </w:rPr>
            </w:pPr>
            <w:r w:rsidRPr="00B9721C">
              <w:rPr>
                <w:rFonts w:ascii="Consolas" w:hAnsi="Consolas" w:cs="Times New Roman"/>
                <w:sz w:val="24"/>
              </w:rPr>
              <w:t>203</w:t>
            </w:r>
          </w:p>
        </w:tc>
      </w:tr>
    </w:tbl>
    <w:p w14:paraId="1A1FB860" w14:textId="339DAEB3" w:rsidR="00654CBC" w:rsidRPr="00D95CBE" w:rsidRDefault="00654CBC" w:rsidP="00A22935">
      <w:pPr>
        <w:spacing w:after="0" w:line="240" w:lineRule="auto"/>
        <w:rPr>
          <w:rFonts w:ascii="Times New Roman" w:hAnsi="Times New Roman" w:cs="Times New Roman"/>
          <w:sz w:val="24"/>
          <w:szCs w:val="28"/>
          <w:u w:val="single"/>
        </w:rPr>
      </w:pPr>
    </w:p>
    <w:sectPr w:rsidR="00654CBC" w:rsidRPr="00D95CBE" w:rsidSect="00DA3C73">
      <w:footerReference w:type="default" r:id="rId12"/>
      <w:footerReference w:type="first" r:id="rId13"/>
      <w:pgSz w:w="12240" w:h="15840" w:code="1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985D3" w14:textId="77777777" w:rsidR="00DA3C73" w:rsidRDefault="00DA3C73" w:rsidP="00DA3C73">
      <w:pPr>
        <w:spacing w:after="0" w:line="240" w:lineRule="auto"/>
      </w:pPr>
      <w:r>
        <w:separator/>
      </w:r>
    </w:p>
  </w:endnote>
  <w:endnote w:type="continuationSeparator" w:id="0">
    <w:p w14:paraId="0ABBA030" w14:textId="77777777" w:rsidR="00DA3C73" w:rsidRDefault="00DA3C73" w:rsidP="00DA3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8892"/>
      <w:gridCol w:w="468"/>
    </w:tblGrid>
    <w:tr w:rsidR="00DA3C73" w14:paraId="1736C987" w14:textId="77777777">
      <w:trPr>
        <w:jc w:val="right"/>
      </w:trPr>
      <w:tc>
        <w:tcPr>
          <w:tcW w:w="4795" w:type="dxa"/>
          <w:vAlign w:val="center"/>
        </w:tcPr>
        <w:sdt>
          <w:sdtPr>
            <w:rPr>
              <w:caps/>
              <w:color w:val="000000" w:themeColor="text1"/>
            </w:rPr>
            <w:alias w:val="Author"/>
            <w:tag w:val=""/>
            <w:id w:val="1041403696"/>
            <w:placeholder>
              <w:docPart w:val="F118B3FDE13840E1A0BB1DE973101527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Content>
            <w:p w14:paraId="43C17AD1" w14:textId="72BD4BB8" w:rsidR="00DA3C73" w:rsidRDefault="00DA3C73">
              <w:pPr>
                <w:pStyle w:val="Header"/>
                <w:jc w:val="right"/>
                <w:rPr>
                  <w:caps/>
                  <w:color w:val="000000" w:themeColor="text1"/>
                </w:rPr>
              </w:pPr>
              <w:r>
                <w:rPr>
                  <w:caps/>
                  <w:color w:val="000000" w:themeColor="text1"/>
                </w:rPr>
                <w:t>Ana Gonzalez</w:t>
              </w:r>
            </w:p>
          </w:sdtContent>
        </w:sdt>
      </w:tc>
      <w:tc>
        <w:tcPr>
          <w:tcW w:w="250" w:type="pct"/>
          <w:shd w:val="clear" w:color="auto" w:fill="ED7D31" w:themeFill="accent2"/>
          <w:vAlign w:val="center"/>
        </w:tcPr>
        <w:p w14:paraId="709174B2" w14:textId="77777777" w:rsidR="00DA3C73" w:rsidRDefault="00DA3C73">
          <w:pPr>
            <w:pStyle w:val="Footer"/>
            <w:tabs>
              <w:tab w:val="clear" w:pos="4680"/>
              <w:tab w:val="clear" w:pos="9360"/>
            </w:tabs>
            <w:jc w:val="center"/>
            <w:rPr>
              <w:color w:val="FFFFFF" w:themeColor="background1"/>
            </w:rPr>
          </w:pPr>
          <w:r>
            <w:rPr>
              <w:color w:val="FFFFFF" w:themeColor="background1"/>
            </w:rPr>
            <w:fldChar w:fldCharType="begin"/>
          </w:r>
          <w:r>
            <w:rPr>
              <w:color w:val="FFFFFF" w:themeColor="background1"/>
            </w:rPr>
            <w:instrText xml:space="preserve"> PAGE   \* MERGEFORMAT </w:instrText>
          </w:r>
          <w:r>
            <w:rPr>
              <w:color w:val="FFFFFF" w:themeColor="background1"/>
            </w:rPr>
            <w:fldChar w:fldCharType="separate"/>
          </w:r>
          <w:r>
            <w:rPr>
              <w:noProof/>
              <w:color w:val="FFFFFF" w:themeColor="background1"/>
            </w:rPr>
            <w:t>2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14:paraId="6F4982CA" w14:textId="77777777" w:rsidR="00DA3C73" w:rsidRDefault="00DA3C7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8892"/>
      <w:gridCol w:w="468"/>
    </w:tblGrid>
    <w:tr w:rsidR="00DA3C73" w14:paraId="26D88987" w14:textId="77777777">
      <w:trPr>
        <w:jc w:val="right"/>
      </w:trPr>
      <w:tc>
        <w:tcPr>
          <w:tcW w:w="4795" w:type="dxa"/>
          <w:vAlign w:val="center"/>
        </w:tcPr>
        <w:sdt>
          <w:sdtPr>
            <w:rPr>
              <w:caps/>
              <w:color w:val="000000" w:themeColor="text1"/>
            </w:rPr>
            <w:alias w:val="Author"/>
            <w:tag w:val=""/>
            <w:id w:val="1534539408"/>
            <w:placeholder>
              <w:docPart w:val="2D7688342B9B403480EFD32DA20BA55D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Content>
            <w:p w14:paraId="1C50A278" w14:textId="65386066" w:rsidR="00DA3C73" w:rsidRDefault="00DA3C73">
              <w:pPr>
                <w:pStyle w:val="Header"/>
                <w:jc w:val="right"/>
                <w:rPr>
                  <w:caps/>
                  <w:color w:val="000000" w:themeColor="text1"/>
                </w:rPr>
              </w:pPr>
              <w:r>
                <w:rPr>
                  <w:caps/>
                  <w:color w:val="000000" w:themeColor="text1"/>
                </w:rPr>
                <w:t>Ana Gonzalez</w:t>
              </w:r>
            </w:p>
          </w:sdtContent>
        </w:sdt>
      </w:tc>
      <w:tc>
        <w:tcPr>
          <w:tcW w:w="250" w:type="pct"/>
          <w:shd w:val="clear" w:color="auto" w:fill="ED7D31" w:themeFill="accent2"/>
          <w:vAlign w:val="center"/>
        </w:tcPr>
        <w:p w14:paraId="5C759B6D" w14:textId="77777777" w:rsidR="00DA3C73" w:rsidRDefault="00DA3C73">
          <w:pPr>
            <w:pStyle w:val="Footer"/>
            <w:tabs>
              <w:tab w:val="clear" w:pos="4680"/>
              <w:tab w:val="clear" w:pos="9360"/>
            </w:tabs>
            <w:jc w:val="center"/>
            <w:rPr>
              <w:color w:val="FFFFFF" w:themeColor="background1"/>
            </w:rPr>
          </w:pPr>
          <w:r>
            <w:rPr>
              <w:color w:val="FFFFFF" w:themeColor="background1"/>
            </w:rPr>
            <w:fldChar w:fldCharType="begin"/>
          </w:r>
          <w:r>
            <w:rPr>
              <w:color w:val="FFFFFF" w:themeColor="background1"/>
            </w:rPr>
            <w:instrText xml:space="preserve"> PAGE   \* MERGEFORMAT </w:instrText>
          </w:r>
          <w:r>
            <w:rPr>
              <w:color w:val="FFFFFF" w:themeColor="background1"/>
            </w:rPr>
            <w:fldChar w:fldCharType="separate"/>
          </w:r>
          <w:r>
            <w:rPr>
              <w:noProof/>
              <w:color w:val="FFFFFF" w:themeColor="background1"/>
            </w:rPr>
            <w:t>2</w:t>
          </w:r>
          <w:r>
            <w:rPr>
              <w:noProof/>
              <w:color w:val="FFFFFF" w:themeColor="background1"/>
            </w:rPr>
            <w:fldChar w:fldCharType="end"/>
          </w:r>
        </w:p>
      </w:tc>
    </w:tr>
  </w:tbl>
  <w:p w14:paraId="0EB04B97" w14:textId="77777777" w:rsidR="00DA3C73" w:rsidRDefault="00DA3C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9639C" w14:textId="77777777" w:rsidR="00DA3C73" w:rsidRDefault="00DA3C73" w:rsidP="00DA3C73">
      <w:pPr>
        <w:spacing w:after="0" w:line="240" w:lineRule="auto"/>
      </w:pPr>
      <w:r>
        <w:separator/>
      </w:r>
    </w:p>
  </w:footnote>
  <w:footnote w:type="continuationSeparator" w:id="0">
    <w:p w14:paraId="60A1C7F3" w14:textId="77777777" w:rsidR="00DA3C73" w:rsidRDefault="00DA3C73" w:rsidP="00DA3C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9372D"/>
    <w:multiLevelType w:val="hybridMultilevel"/>
    <w:tmpl w:val="A566C1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1">
      <w:start w:val="1"/>
      <w:numFmt w:val="decimal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EE7DE3"/>
    <w:multiLevelType w:val="hybridMultilevel"/>
    <w:tmpl w:val="670C9C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228A7"/>
    <w:multiLevelType w:val="hybridMultilevel"/>
    <w:tmpl w:val="B634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6F2033"/>
    <w:multiLevelType w:val="hybridMultilevel"/>
    <w:tmpl w:val="EFC4E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AF52D9"/>
    <w:multiLevelType w:val="hybridMultilevel"/>
    <w:tmpl w:val="2EB2B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C23E83"/>
    <w:multiLevelType w:val="hybridMultilevel"/>
    <w:tmpl w:val="8B444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BB51A9"/>
    <w:multiLevelType w:val="hybridMultilevel"/>
    <w:tmpl w:val="189C6C26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7F07DD"/>
    <w:multiLevelType w:val="hybridMultilevel"/>
    <w:tmpl w:val="B8EA7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2C3490"/>
    <w:multiLevelType w:val="hybridMultilevel"/>
    <w:tmpl w:val="6406C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9A7E2C"/>
    <w:multiLevelType w:val="hybridMultilevel"/>
    <w:tmpl w:val="C72095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F249E8"/>
    <w:multiLevelType w:val="hybridMultilevel"/>
    <w:tmpl w:val="3AFE70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C525E0"/>
    <w:multiLevelType w:val="hybridMultilevel"/>
    <w:tmpl w:val="5262C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355B30"/>
    <w:multiLevelType w:val="hybridMultilevel"/>
    <w:tmpl w:val="178CD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31259C"/>
    <w:multiLevelType w:val="hybridMultilevel"/>
    <w:tmpl w:val="0F849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C416A2"/>
    <w:multiLevelType w:val="hybridMultilevel"/>
    <w:tmpl w:val="AC5CBD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0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1"/>
  </w:num>
  <w:num w:numId="8">
    <w:abstractNumId w:val="3"/>
  </w:num>
  <w:num w:numId="9">
    <w:abstractNumId w:val="4"/>
  </w:num>
  <w:num w:numId="10">
    <w:abstractNumId w:val="2"/>
  </w:num>
  <w:num w:numId="11">
    <w:abstractNumId w:val="10"/>
  </w:num>
  <w:num w:numId="12">
    <w:abstractNumId w:val="11"/>
  </w:num>
  <w:num w:numId="13">
    <w:abstractNumId w:val="8"/>
  </w:num>
  <w:num w:numId="14">
    <w:abstractNumId w:val="1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C1E"/>
    <w:rsid w:val="00071521"/>
    <w:rsid w:val="0008418C"/>
    <w:rsid w:val="00097216"/>
    <w:rsid w:val="00097827"/>
    <w:rsid w:val="000B06E6"/>
    <w:rsid w:val="000B3B51"/>
    <w:rsid w:val="000D2520"/>
    <w:rsid w:val="000E0827"/>
    <w:rsid w:val="000E1921"/>
    <w:rsid w:val="000E2472"/>
    <w:rsid w:val="00135386"/>
    <w:rsid w:val="001729CE"/>
    <w:rsid w:val="00190BD5"/>
    <w:rsid w:val="001B15F7"/>
    <w:rsid w:val="001E3324"/>
    <w:rsid w:val="001F0D00"/>
    <w:rsid w:val="00220447"/>
    <w:rsid w:val="002466E0"/>
    <w:rsid w:val="002600C1"/>
    <w:rsid w:val="002652A9"/>
    <w:rsid w:val="0032607D"/>
    <w:rsid w:val="00356D87"/>
    <w:rsid w:val="00361752"/>
    <w:rsid w:val="0037287D"/>
    <w:rsid w:val="00390303"/>
    <w:rsid w:val="00423F68"/>
    <w:rsid w:val="00471175"/>
    <w:rsid w:val="004738C5"/>
    <w:rsid w:val="004A4C1E"/>
    <w:rsid w:val="004A6920"/>
    <w:rsid w:val="004C3B84"/>
    <w:rsid w:val="00533F3F"/>
    <w:rsid w:val="00542D09"/>
    <w:rsid w:val="00584EAD"/>
    <w:rsid w:val="005A6A70"/>
    <w:rsid w:val="005F6CE0"/>
    <w:rsid w:val="00616EC4"/>
    <w:rsid w:val="00654CBC"/>
    <w:rsid w:val="00680683"/>
    <w:rsid w:val="0069602E"/>
    <w:rsid w:val="0069726A"/>
    <w:rsid w:val="006A1DCE"/>
    <w:rsid w:val="006C6FEB"/>
    <w:rsid w:val="0076198D"/>
    <w:rsid w:val="00796ABB"/>
    <w:rsid w:val="007D4628"/>
    <w:rsid w:val="007E2D62"/>
    <w:rsid w:val="007F2DFF"/>
    <w:rsid w:val="007F75E4"/>
    <w:rsid w:val="008110F4"/>
    <w:rsid w:val="00845114"/>
    <w:rsid w:val="008556C9"/>
    <w:rsid w:val="0086094D"/>
    <w:rsid w:val="008914A0"/>
    <w:rsid w:val="008C14AD"/>
    <w:rsid w:val="008C3E1A"/>
    <w:rsid w:val="008F1BD1"/>
    <w:rsid w:val="008F24B9"/>
    <w:rsid w:val="009276D1"/>
    <w:rsid w:val="0094313F"/>
    <w:rsid w:val="009B34AA"/>
    <w:rsid w:val="009C7ACF"/>
    <w:rsid w:val="009E0471"/>
    <w:rsid w:val="009E4628"/>
    <w:rsid w:val="00A012B9"/>
    <w:rsid w:val="00A13342"/>
    <w:rsid w:val="00A22935"/>
    <w:rsid w:val="00A45EBB"/>
    <w:rsid w:val="00A60421"/>
    <w:rsid w:val="00A822B3"/>
    <w:rsid w:val="00A92A40"/>
    <w:rsid w:val="00AD7B8C"/>
    <w:rsid w:val="00B12C9E"/>
    <w:rsid w:val="00B466EE"/>
    <w:rsid w:val="00B6317A"/>
    <w:rsid w:val="00B64496"/>
    <w:rsid w:val="00B67697"/>
    <w:rsid w:val="00B9721C"/>
    <w:rsid w:val="00BE212B"/>
    <w:rsid w:val="00BF3476"/>
    <w:rsid w:val="00C855DD"/>
    <w:rsid w:val="00C86D55"/>
    <w:rsid w:val="00CB1E72"/>
    <w:rsid w:val="00D73F84"/>
    <w:rsid w:val="00D80537"/>
    <w:rsid w:val="00D82346"/>
    <w:rsid w:val="00D86EEC"/>
    <w:rsid w:val="00D95CBE"/>
    <w:rsid w:val="00DA074F"/>
    <w:rsid w:val="00DA3C73"/>
    <w:rsid w:val="00DA5D7A"/>
    <w:rsid w:val="00DD13D2"/>
    <w:rsid w:val="00DD735D"/>
    <w:rsid w:val="00DE2F7D"/>
    <w:rsid w:val="00DF00DC"/>
    <w:rsid w:val="00E07DC8"/>
    <w:rsid w:val="00E2023C"/>
    <w:rsid w:val="00E465FC"/>
    <w:rsid w:val="00E84D8A"/>
    <w:rsid w:val="00E90E38"/>
    <w:rsid w:val="00ED0DA9"/>
    <w:rsid w:val="00EF6C90"/>
    <w:rsid w:val="00F20835"/>
    <w:rsid w:val="00F21207"/>
    <w:rsid w:val="00F575DA"/>
    <w:rsid w:val="00F7502D"/>
    <w:rsid w:val="00FF27CF"/>
    <w:rsid w:val="38155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F2F05"/>
  <w15:chartTrackingRefBased/>
  <w15:docId w15:val="{3A11A15A-43A7-4BC8-BA30-3C5590E85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1DCE"/>
    <w:pPr>
      <w:ind w:left="720"/>
      <w:contextualSpacing/>
    </w:pPr>
  </w:style>
  <w:style w:type="table" w:styleId="TableGrid">
    <w:name w:val="Table Grid"/>
    <w:basedOn w:val="TableNormal"/>
    <w:uiPriority w:val="39"/>
    <w:rsid w:val="00097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4738C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38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69602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46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628"/>
    <w:rPr>
      <w:rFonts w:ascii="Segoe UI" w:hAnsi="Segoe UI" w:cs="Segoe UI"/>
      <w:sz w:val="18"/>
      <w:szCs w:val="18"/>
    </w:rPr>
  </w:style>
  <w:style w:type="paragraph" w:customStyle="1" w:styleId="p">
    <w:name w:val="p"/>
    <w:basedOn w:val="Normal"/>
    <w:rsid w:val="00071521"/>
    <w:pPr>
      <w:spacing w:after="0" w:line="240" w:lineRule="auto"/>
    </w:pPr>
    <w:rPr>
      <w:rFonts w:ascii="Arial" w:eastAsia="Arial" w:hAnsi="Arial" w:cs="Arial"/>
      <w:sz w:val="16"/>
      <w:szCs w:val="24"/>
      <w:bdr w:val="nil"/>
    </w:rPr>
  </w:style>
  <w:style w:type="table" w:customStyle="1" w:styleId="questionMetaData">
    <w:name w:val="questionMetaData"/>
    <w:rsid w:val="000715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ormaltextrun">
    <w:name w:val="normaltextrun"/>
    <w:basedOn w:val="DefaultParagraphFont"/>
    <w:rsid w:val="009E4628"/>
  </w:style>
  <w:style w:type="character" w:customStyle="1" w:styleId="eop">
    <w:name w:val="eop"/>
    <w:basedOn w:val="DefaultParagraphFont"/>
    <w:rsid w:val="009E4628"/>
  </w:style>
  <w:style w:type="paragraph" w:customStyle="1" w:styleId="paragraph">
    <w:name w:val="paragraph"/>
    <w:basedOn w:val="Normal"/>
    <w:rsid w:val="00B12C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64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tion">
    <w:name w:val="Mention"/>
    <w:basedOn w:val="DefaultParagraphFont"/>
    <w:uiPriority w:val="99"/>
    <w:semiHidden/>
    <w:unhideWhenUsed/>
    <w:rsid w:val="00D95CBE"/>
    <w:rPr>
      <w:color w:val="2B579A"/>
      <w:shd w:val="clear" w:color="auto" w:fill="E6E6E6"/>
    </w:rPr>
  </w:style>
  <w:style w:type="table" w:styleId="GridTable5Dark-Accent4">
    <w:name w:val="Grid Table 5 Dark Accent 4"/>
    <w:basedOn w:val="TableNormal"/>
    <w:uiPriority w:val="50"/>
    <w:rsid w:val="00B972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6">
    <w:name w:val="Grid Table 5 Dark Accent 6"/>
    <w:basedOn w:val="TableNormal"/>
    <w:uiPriority w:val="50"/>
    <w:rsid w:val="00B972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5Dark-Accent3">
    <w:name w:val="Grid Table 5 Dark Accent 3"/>
    <w:basedOn w:val="TableNormal"/>
    <w:uiPriority w:val="50"/>
    <w:rsid w:val="00B972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styleId="NoSpacing">
    <w:name w:val="No Spacing"/>
    <w:link w:val="NoSpacingChar"/>
    <w:uiPriority w:val="1"/>
    <w:qFormat/>
    <w:rsid w:val="00DA3C73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DA3C73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DA3C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3C73"/>
  </w:style>
  <w:style w:type="paragraph" w:styleId="Footer">
    <w:name w:val="footer"/>
    <w:basedOn w:val="Normal"/>
    <w:link w:val="FooterChar"/>
    <w:uiPriority w:val="99"/>
    <w:unhideWhenUsed/>
    <w:rsid w:val="00DA3C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3C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93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01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41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44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07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38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D7688342B9B403480EFD32DA20BA5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9834F9-6CC1-4963-B33D-0E47D3CD4A36}"/>
      </w:docPartPr>
      <w:docPartBody>
        <w:p w:rsidR="00000000" w:rsidRDefault="00E065C6" w:rsidP="00E065C6">
          <w:pPr>
            <w:pStyle w:val="2D7688342B9B403480EFD32DA20BA55D"/>
          </w:pPr>
          <w:r>
            <w:rPr>
              <w:caps/>
              <w:color w:val="FFFFFF" w:themeColor="background1"/>
            </w:rPr>
            <w:t>[Author Name]</w:t>
          </w:r>
        </w:p>
      </w:docPartBody>
    </w:docPart>
    <w:docPart>
      <w:docPartPr>
        <w:name w:val="F118B3FDE13840E1A0BB1DE9731015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C363E6-014A-4B08-B18F-0298449E2AAD}"/>
      </w:docPartPr>
      <w:docPartBody>
        <w:p w:rsidR="00000000" w:rsidRDefault="00E065C6" w:rsidP="00E065C6">
          <w:pPr>
            <w:pStyle w:val="F118B3FDE13840E1A0BB1DE973101527"/>
          </w:pPr>
          <w:r>
            <w:rPr>
              <w:caps/>
              <w:color w:val="FFFFFF" w:themeColor="background1"/>
            </w:rPr>
            <w:t>[Author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5C6"/>
    <w:rsid w:val="00E0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D7688342B9B403480EFD32DA20BA55D">
    <w:name w:val="2D7688342B9B403480EFD32DA20BA55D"/>
    <w:rsid w:val="00E065C6"/>
  </w:style>
  <w:style w:type="paragraph" w:customStyle="1" w:styleId="F118B3FDE13840E1A0BB1DE973101527">
    <w:name w:val="F118B3FDE13840E1A0BB1DE973101527"/>
    <w:rsid w:val="00E065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71711D6B69BA4395492DE51296C3D5" ma:contentTypeVersion="4" ma:contentTypeDescription="Create a new document." ma:contentTypeScope="" ma:versionID="f510b5c44863842353271b5bbebe8c3b">
  <xsd:schema xmlns:xsd="http://www.w3.org/2001/XMLSchema" xmlns:xs="http://www.w3.org/2001/XMLSchema" xmlns:p="http://schemas.microsoft.com/office/2006/metadata/properties" xmlns:ns2="cc279174-572f-44ae-9776-b917bb83391a" xmlns:ns3="55dd01c3-2e1c-475a-a64a-e96897a4a159" targetNamespace="http://schemas.microsoft.com/office/2006/metadata/properties" ma:root="true" ma:fieldsID="3535a061ddf7858d7da4d5b7ad6920f2" ns2:_="" ns3:_="">
    <xsd:import namespace="cc279174-572f-44ae-9776-b917bb83391a"/>
    <xsd:import namespace="55dd01c3-2e1c-475a-a64a-e96897a4a1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79174-572f-44ae-9776-b917bb8339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dd01c3-2e1c-475a-a64a-e96897a4a15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27D93-685B-4F9B-A92B-E9D1BFF4796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6DDF948-62EE-4558-9ED0-337B77A763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79174-572f-44ae-9776-b917bb83391a"/>
    <ds:schemaRef ds:uri="55dd01c3-2e1c-475a-a64a-e96897a4a1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7549BC-E9AA-4415-8682-124B9856FEC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43F9972-BEE6-BA4C-905E-EE3AB9247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Patient Scenario Part 3</dc:title>
  <dc:subject>Week 6</dc:subject>
  <dc:creator>Ana Gonzalez</dc:creator>
  <cp:keywords/>
  <dc:description/>
  <cp:lastModifiedBy>Ana Gonzalez</cp:lastModifiedBy>
  <cp:revision>3</cp:revision>
  <dcterms:created xsi:type="dcterms:W3CDTF">2021-06-13T22:38:00Z</dcterms:created>
  <dcterms:modified xsi:type="dcterms:W3CDTF">2021-06-13T22:40:00Z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0x010100C471711D6B69BA4395492DE51296C3D5</vt:lpwstr>
  </property>
  <property fmtid="{D5CDD505-2E9C-101B-9397-08002B2CF9AE}" pid="3" name="Order">
    <vt:r8>5200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