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color w:val="4472C4" w:themeColor="accent1"/>
        </w:rPr>
        <w:id w:val="819012812"/>
        <w:docPartObj>
          <w:docPartGallery w:val="Cover Pages"/>
          <w:docPartUnique/>
        </w:docPartObj>
      </w:sdtPr>
      <w:sdtEndPr>
        <w:rPr>
          <w:rFonts w:ascii="Bookman Old Style" w:eastAsiaTheme="minorHAnsi" w:hAnsi="Bookman Old Style"/>
          <w:color w:val="auto"/>
          <w:sz w:val="24"/>
          <w:szCs w:val="24"/>
        </w:rPr>
      </w:sdtEndPr>
      <w:sdtContent>
        <w:p w14:paraId="37A396F1" w14:textId="59973214" w:rsidR="005524A8" w:rsidRDefault="005524A8">
          <w:pPr>
            <w:pStyle w:val="NoSpacing"/>
            <w:spacing w:before="1540" w:after="24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w:drawing>
              <wp:inline distT="0" distB="0" distL="0" distR="0" wp14:anchorId="684039FB" wp14:editId="02FD3877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6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4472C4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4F2BA56EFCC845ABBF0115CE05F7BA6B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19E270BF" w14:textId="1BDA16F0" w:rsidR="005524A8" w:rsidRDefault="005524A8">
              <w:pPr>
                <w:pStyle w:val="NoSpacing"/>
                <w:pBdr>
                  <w:top w:val="single" w:sz="6" w:space="6" w:color="4472C4" w:themeColor="accent1"/>
                  <w:bottom w:val="single" w:sz="6" w:space="6" w:color="4472C4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72"/>
                  <w:szCs w:val="72"/>
                </w:rPr>
                <w:t>Informal Career Plan Reflection</w:t>
              </w:r>
            </w:p>
          </w:sdtContent>
        </w:sdt>
        <w:sdt>
          <w:sdtPr>
            <w:rPr>
              <w:color w:val="4472C4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DA06B1B3048040E6BB516375A33B745E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1F0C1705" w14:textId="3F4259FC" w:rsidR="005524A8" w:rsidRDefault="005524A8">
              <w:pPr>
                <w:pStyle w:val="NoSpacing"/>
                <w:jc w:val="center"/>
                <w:rPr>
                  <w:color w:val="4472C4" w:themeColor="accent1"/>
                  <w:sz w:val="28"/>
                  <w:szCs w:val="28"/>
                </w:rPr>
              </w:pPr>
              <w:r>
                <w:rPr>
                  <w:color w:val="4472C4" w:themeColor="accent1"/>
                  <w:sz w:val="28"/>
                  <w:szCs w:val="28"/>
                </w:rPr>
                <w:t>Week 7</w:t>
              </w:r>
            </w:p>
          </w:sdtContent>
        </w:sdt>
        <w:p w14:paraId="2DDBE72B" w14:textId="77777777" w:rsidR="005524A8" w:rsidRDefault="005524A8">
          <w:pPr>
            <w:pStyle w:val="NoSpacing"/>
            <w:spacing w:before="48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76BDE62" wp14:editId="103F3571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4472C4" w:themeColor="accent1"/>
                                    <w:sz w:val="28"/>
                                    <w:szCs w:val="28"/>
                                  </w:rPr>
                                  <w:alias w:val="Date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1-04-24T00:00:00Z">
                                    <w:dateFormat w:val="MMMM d, 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Content>
                                  <w:p w14:paraId="5A121B54" w14:textId="605DA77E" w:rsidR="005524A8" w:rsidRDefault="005524A8">
                                    <w:pPr>
                                      <w:pStyle w:val="NoSpacing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</w:rPr>
                                      <w:t>April 24, 2021</w:t>
                                    </w:r>
                                  </w:p>
                                </w:sdtContent>
                              </w:sdt>
                              <w:p w14:paraId="03AF41C2" w14:textId="7B91A446" w:rsidR="005524A8" w:rsidRDefault="005524A8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>
                                      <w:rPr>
                                        <w:caps/>
                                        <w:color w:val="4472C4" w:themeColor="accent1"/>
                                      </w:rPr>
                                      <w:t>Ana Gonzalez</w:t>
                                    </w:r>
                                  </w:sdtContent>
                                </w:sdt>
                              </w:p>
                              <w:p w14:paraId="757A5397" w14:textId="3CA21084" w:rsidR="005524A8" w:rsidRDefault="005524A8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</w:rPr>
                                    <w:alias w:val="Address"/>
                                    <w:tag w:val=""/>
                                    <w:id w:val="-726379553"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Content>
                                    <w:r>
                                      <w:rPr>
                                        <w:color w:val="4472C4" w:themeColor="accent1"/>
                                      </w:rPr>
                                      <w:t>SOSC 226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76BDE6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2" o:spid="_x0000_s1026" type="#_x0000_t202" style="position:absolute;left:0;text-align:left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caps/>
                              <w:color w:val="4472C4" w:themeColor="accent1"/>
                              <w:sz w:val="28"/>
                              <w:szCs w:val="28"/>
                            </w:rPr>
                            <w:alias w:val="Date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1-04-24T00:00:00Z">
                              <w:dateFormat w:val="MMMM d, 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14:paraId="5A121B54" w14:textId="605DA77E" w:rsidR="005524A8" w:rsidRDefault="005524A8">
                              <w:pPr>
                                <w:pStyle w:val="NoSpacing"/>
                                <w:spacing w:after="40"/>
                                <w:jc w:val="center"/>
                                <w:rPr>
                                  <w:caps/>
                                  <w:color w:val="4472C4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4472C4" w:themeColor="accent1"/>
                                  <w:sz w:val="28"/>
                                  <w:szCs w:val="28"/>
                                </w:rPr>
                                <w:t>April 24, 2021</w:t>
                              </w:r>
                            </w:p>
                          </w:sdtContent>
                        </w:sdt>
                        <w:p w14:paraId="03AF41C2" w14:textId="7B91A446" w:rsidR="005524A8" w:rsidRDefault="005524A8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</w:rPr>
                              <w:alias w:val="Company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aps/>
                                  <w:color w:val="4472C4" w:themeColor="accent1"/>
                                </w:rPr>
                                <w:t>Ana Gonzalez</w:t>
                              </w:r>
                            </w:sdtContent>
                          </w:sdt>
                        </w:p>
                        <w:p w14:paraId="757A5397" w14:textId="3CA21084" w:rsidR="005524A8" w:rsidRDefault="005524A8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</w:rPr>
                              <w:alias w:val="Address"/>
                              <w:tag w:val=""/>
                              <w:id w:val="-726379553"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Content>
                              <w:r>
                                <w:rPr>
                                  <w:color w:val="4472C4" w:themeColor="accent1"/>
                                </w:rPr>
                                <w:t>SOSC 226</w:t>
                              </w:r>
                            </w:sdtContent>
                          </w:sdt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4472C4" w:themeColor="accent1"/>
            </w:rPr>
            <w:drawing>
              <wp:inline distT="0" distB="0" distL="0" distR="0" wp14:anchorId="63F1E061" wp14:editId="5139C925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7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4EB9A32" w14:textId="506A5326" w:rsidR="005524A8" w:rsidRDefault="005524A8">
          <w:pPr>
            <w:rPr>
              <w:rFonts w:ascii="Bookman Old Style" w:hAnsi="Bookman Old Style"/>
              <w:sz w:val="24"/>
              <w:szCs w:val="24"/>
            </w:rPr>
          </w:pPr>
          <w:r>
            <w:rPr>
              <w:rFonts w:ascii="Bookman Old Style" w:hAnsi="Bookman Old Style"/>
              <w:sz w:val="24"/>
              <w:szCs w:val="24"/>
            </w:rPr>
            <w:br w:type="page"/>
          </w:r>
        </w:p>
      </w:sdtContent>
    </w:sdt>
    <w:p w14:paraId="0638727C" w14:textId="386FD282" w:rsidR="00337198" w:rsidRPr="005524A8" w:rsidRDefault="00E44081" w:rsidP="00E86534">
      <w:pPr>
        <w:spacing w:line="360" w:lineRule="auto"/>
        <w:rPr>
          <w:rFonts w:ascii="Bookman Old Style" w:hAnsi="Bookman Old Style"/>
          <w:sz w:val="24"/>
          <w:szCs w:val="24"/>
        </w:rPr>
      </w:pPr>
      <w:r w:rsidRPr="005524A8">
        <w:rPr>
          <w:rFonts w:ascii="Bookman Old Style" w:hAnsi="Bookman Old Style"/>
          <w:sz w:val="24"/>
          <w:szCs w:val="24"/>
        </w:rPr>
        <w:lastRenderedPageBreak/>
        <w:t>I have become familiar with the requirements that I need to get a career in the Medical Reimbursement and Coding field. I have learned how reflecting can improve an individual to continue to grow professionally and personally. I learn that is very important to plan on what type of employment in our career field I would like to do. I also learn that it is always a good idea to create our resume to the job we are applying for.</w:t>
      </w:r>
    </w:p>
    <w:p w14:paraId="3A1DC5C8" w14:textId="1B442076" w:rsidR="00E44081" w:rsidRPr="005524A8" w:rsidRDefault="00E44081" w:rsidP="00E86534">
      <w:pPr>
        <w:spacing w:line="360" w:lineRule="auto"/>
        <w:rPr>
          <w:rFonts w:ascii="Bookman Old Style" w:hAnsi="Bookman Old Style"/>
          <w:sz w:val="24"/>
          <w:szCs w:val="24"/>
        </w:rPr>
      </w:pPr>
      <w:r w:rsidRPr="005524A8">
        <w:rPr>
          <w:rFonts w:ascii="Bookman Old Style" w:hAnsi="Bookman Old Style"/>
          <w:sz w:val="24"/>
          <w:szCs w:val="24"/>
        </w:rPr>
        <w:t>The three career goals I have in my immediate future are:</w:t>
      </w:r>
    </w:p>
    <w:p w14:paraId="1F9E009F" w14:textId="119A1731" w:rsidR="00E44081" w:rsidRPr="005524A8" w:rsidRDefault="00E44081" w:rsidP="00E86534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5524A8">
        <w:rPr>
          <w:rFonts w:ascii="Bookman Old Style" w:hAnsi="Bookman Old Style"/>
          <w:sz w:val="24"/>
          <w:szCs w:val="24"/>
        </w:rPr>
        <w:t>Graduate from my associated this year.</w:t>
      </w:r>
    </w:p>
    <w:p w14:paraId="5F787C14" w14:textId="4A58893C" w:rsidR="00E44081" w:rsidRPr="005524A8" w:rsidRDefault="00E44081" w:rsidP="00E86534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5524A8">
        <w:rPr>
          <w:rFonts w:ascii="Bookman Old Style" w:hAnsi="Bookman Old Style"/>
          <w:sz w:val="24"/>
          <w:szCs w:val="24"/>
        </w:rPr>
        <w:t xml:space="preserve">Found a job in the medical field as a </w:t>
      </w:r>
      <w:r w:rsidR="00BA3AF1" w:rsidRPr="005524A8">
        <w:rPr>
          <w:rFonts w:ascii="Bookman Old Style" w:hAnsi="Bookman Old Style"/>
          <w:sz w:val="24"/>
          <w:szCs w:val="24"/>
        </w:rPr>
        <w:t>Certified Coded Assistant (</w:t>
      </w:r>
      <w:r w:rsidRPr="005524A8">
        <w:rPr>
          <w:rFonts w:ascii="Bookman Old Style" w:hAnsi="Bookman Old Style"/>
          <w:sz w:val="24"/>
          <w:szCs w:val="24"/>
        </w:rPr>
        <w:t>CCA</w:t>
      </w:r>
      <w:r w:rsidR="00BA3AF1" w:rsidRPr="005524A8">
        <w:rPr>
          <w:rFonts w:ascii="Bookman Old Style" w:hAnsi="Bookman Old Style"/>
          <w:sz w:val="24"/>
          <w:szCs w:val="24"/>
        </w:rPr>
        <w:t>)</w:t>
      </w:r>
    </w:p>
    <w:p w14:paraId="4195A15B" w14:textId="7E832496" w:rsidR="00BA3AF1" w:rsidRPr="005524A8" w:rsidRDefault="00BA3AF1" w:rsidP="00E86534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5524A8">
        <w:rPr>
          <w:rFonts w:ascii="Bookman Old Style" w:hAnsi="Bookman Old Style"/>
          <w:sz w:val="24"/>
          <w:szCs w:val="24"/>
        </w:rPr>
        <w:t xml:space="preserve">Get the Certified Professional Coder (CPC) </w:t>
      </w:r>
    </w:p>
    <w:p w14:paraId="081F9D16" w14:textId="76D1EA34" w:rsidR="00BA3AF1" w:rsidRPr="005524A8" w:rsidRDefault="00BA3AF1" w:rsidP="00E86534">
      <w:pPr>
        <w:spacing w:line="360" w:lineRule="auto"/>
        <w:rPr>
          <w:rFonts w:ascii="Bookman Old Style" w:hAnsi="Bookman Old Style"/>
          <w:sz w:val="24"/>
          <w:szCs w:val="24"/>
        </w:rPr>
      </w:pPr>
      <w:r w:rsidRPr="005524A8">
        <w:rPr>
          <w:rFonts w:ascii="Bookman Old Style" w:hAnsi="Bookman Old Style"/>
          <w:sz w:val="24"/>
          <w:szCs w:val="24"/>
        </w:rPr>
        <w:t xml:space="preserve">I know I can pursue these goals by </w:t>
      </w:r>
      <w:r w:rsidR="005524A8" w:rsidRPr="005524A8">
        <w:rPr>
          <w:rFonts w:ascii="Bookman Old Style" w:hAnsi="Bookman Old Style"/>
          <w:sz w:val="24"/>
          <w:szCs w:val="24"/>
        </w:rPr>
        <w:t>staying</w:t>
      </w:r>
      <w:r w:rsidRPr="005524A8">
        <w:rPr>
          <w:rFonts w:ascii="Bookman Old Style" w:hAnsi="Bookman Old Style"/>
          <w:sz w:val="24"/>
          <w:szCs w:val="24"/>
        </w:rPr>
        <w:t xml:space="preserve"> focus and graduate. The few things that I need to do to improve M</w:t>
      </w:r>
      <w:r w:rsidR="005524A8" w:rsidRPr="005524A8">
        <w:rPr>
          <w:rFonts w:ascii="Bookman Old Style" w:hAnsi="Bookman Old Style"/>
          <w:sz w:val="24"/>
          <w:szCs w:val="24"/>
        </w:rPr>
        <w:t>y</w:t>
      </w:r>
      <w:r w:rsidRPr="005524A8">
        <w:rPr>
          <w:rFonts w:ascii="Bookman Old Style" w:hAnsi="Bookman Old Style"/>
          <w:sz w:val="24"/>
          <w:szCs w:val="24"/>
        </w:rPr>
        <w:t xml:space="preserve">Cred </w:t>
      </w:r>
      <w:r w:rsidR="005524A8" w:rsidRPr="005524A8">
        <w:rPr>
          <w:rFonts w:ascii="Bookman Old Style" w:hAnsi="Bookman Old Style"/>
          <w:sz w:val="24"/>
          <w:szCs w:val="24"/>
        </w:rPr>
        <w:t>p</w:t>
      </w:r>
      <w:r w:rsidRPr="005524A8">
        <w:rPr>
          <w:rFonts w:ascii="Bookman Old Style" w:hAnsi="Bookman Old Style"/>
          <w:sz w:val="24"/>
          <w:szCs w:val="24"/>
        </w:rPr>
        <w:t>rofile is to make sure the information is</w:t>
      </w:r>
      <w:r w:rsidR="005524A8" w:rsidRPr="005524A8">
        <w:rPr>
          <w:rFonts w:ascii="Bookman Old Style" w:hAnsi="Bookman Old Style"/>
          <w:sz w:val="24"/>
          <w:szCs w:val="24"/>
        </w:rPr>
        <w:t xml:space="preserve"> correctly write and clear to understand. I will make sure that my information stays up to date. </w:t>
      </w:r>
      <w:r w:rsidRPr="005524A8">
        <w:rPr>
          <w:rFonts w:ascii="Bookman Old Style" w:hAnsi="Bookman Old Style"/>
          <w:sz w:val="24"/>
          <w:szCs w:val="24"/>
        </w:rPr>
        <w:t>I will continue to build my skills and add all acco</w:t>
      </w:r>
      <w:r w:rsidR="005524A8" w:rsidRPr="005524A8">
        <w:rPr>
          <w:rFonts w:ascii="Bookman Old Style" w:hAnsi="Bookman Old Style"/>
          <w:sz w:val="24"/>
          <w:szCs w:val="24"/>
        </w:rPr>
        <w:t>m</w:t>
      </w:r>
      <w:r w:rsidRPr="005524A8">
        <w:rPr>
          <w:rFonts w:ascii="Bookman Old Style" w:hAnsi="Bookman Old Style"/>
          <w:sz w:val="24"/>
          <w:szCs w:val="24"/>
        </w:rPr>
        <w:t xml:space="preserve">plishments I make to the ePortfolio. In my future job searches I will research the company before any interview. </w:t>
      </w:r>
    </w:p>
    <w:sectPr w:rsidR="00BA3AF1" w:rsidRPr="005524A8" w:rsidSect="005524A8"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66AA3"/>
    <w:multiLevelType w:val="hybridMultilevel"/>
    <w:tmpl w:val="8FD6A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081"/>
    <w:rsid w:val="00337198"/>
    <w:rsid w:val="005524A8"/>
    <w:rsid w:val="00BA3AF1"/>
    <w:rsid w:val="00E44081"/>
    <w:rsid w:val="00E8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53532"/>
  <w15:chartTrackingRefBased/>
  <w15:docId w15:val="{D78C27A2-CE37-477A-A3AC-F66F29C54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081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5524A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524A8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F2BA56EFCC845ABBF0115CE05F7B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AE57C-E9F2-4203-88E1-A3D8212EED39}"/>
      </w:docPartPr>
      <w:docPartBody>
        <w:p w:rsidR="00000000" w:rsidRDefault="00EB54D5" w:rsidP="00EB54D5">
          <w:pPr>
            <w:pStyle w:val="4F2BA56EFCC845ABBF0115CE05F7BA6B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DA06B1B3048040E6BB516375A33B74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7D995C-1180-483E-B0DB-F25D22580D68}"/>
      </w:docPartPr>
      <w:docPartBody>
        <w:p w:rsidR="00000000" w:rsidRDefault="00EB54D5" w:rsidP="00EB54D5">
          <w:pPr>
            <w:pStyle w:val="DA06B1B3048040E6BB516375A33B745E"/>
          </w:pPr>
          <w:r>
            <w:rPr>
              <w:color w:val="4472C4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4D5"/>
    <w:rsid w:val="00EB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F2BA56EFCC845ABBF0115CE05F7BA6B">
    <w:name w:val="4F2BA56EFCC845ABBF0115CE05F7BA6B"/>
    <w:rsid w:val="00EB54D5"/>
  </w:style>
  <w:style w:type="paragraph" w:customStyle="1" w:styleId="DA06B1B3048040E6BB516375A33B745E">
    <w:name w:val="DA06B1B3048040E6BB516375A33B745E"/>
    <w:rsid w:val="00EB54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2021-04-24T00:00:00</PublishDate>
  <Abstract/>
  <CompanyAddress>SOSC 226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Ana Gonzalez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Informal Career Plan Reflection</dc:title>
  <dc:subject>Week 7</dc:subject>
  <dc:creator>Ana Gonzalez</dc:creator>
  <cp:keywords/>
  <dc:description/>
  <cp:lastModifiedBy>Ana Gonzalez</cp:lastModifiedBy>
  <cp:revision>2</cp:revision>
  <dcterms:created xsi:type="dcterms:W3CDTF">2021-04-25T03:17:00Z</dcterms:created>
  <dcterms:modified xsi:type="dcterms:W3CDTF">2021-04-25T03:47:00Z</dcterms:modified>
</cp:coreProperties>
</file>