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C37B0" w14:textId="77777777" w:rsidR="00225FF5" w:rsidRPr="00D561A5" w:rsidRDefault="00792728">
      <w:pPr>
        <w:rPr>
          <w:rFonts w:ascii="Arial" w:hAnsi="Arial" w:cs="Arial"/>
          <w:sz w:val="26"/>
          <w:szCs w:val="26"/>
        </w:rPr>
      </w:pPr>
      <w:r w:rsidRPr="00D561A5">
        <w:rPr>
          <w:rFonts w:ascii="Arial" w:hAnsi="Arial" w:cs="Arial"/>
          <w:sz w:val="26"/>
          <w:szCs w:val="26"/>
        </w:rPr>
        <w:t>I have read and reviewed the proposal for the break change policy.  I understand the lack of work production concerns and have taken that into consideration as well.  However, I believe the breaks could remain the same i</w:t>
      </w:r>
      <w:r w:rsidR="00225FF5" w:rsidRPr="00D561A5">
        <w:rPr>
          <w:rFonts w:ascii="Arial" w:hAnsi="Arial" w:cs="Arial"/>
          <w:sz w:val="26"/>
          <w:szCs w:val="26"/>
        </w:rPr>
        <w:t>f there was an actual schedule for the breaks.</w:t>
      </w:r>
    </w:p>
    <w:p w14:paraId="5BE12138" w14:textId="77777777" w:rsidR="00225FF5" w:rsidRPr="00D561A5" w:rsidRDefault="00225FF5">
      <w:pPr>
        <w:rPr>
          <w:rFonts w:ascii="Arial" w:hAnsi="Arial" w:cs="Arial"/>
          <w:sz w:val="26"/>
          <w:szCs w:val="26"/>
        </w:rPr>
      </w:pPr>
      <w:r w:rsidRPr="00D561A5">
        <w:rPr>
          <w:rFonts w:ascii="Arial" w:hAnsi="Arial" w:cs="Arial"/>
          <w:sz w:val="26"/>
          <w:szCs w:val="26"/>
        </w:rPr>
        <w:t xml:space="preserve">Some employees may feel as if they are being treated like children, but until the issue is resolved I would suggest having a manager or supervisor create a break schedule and oversee it.  I think that a schedule sheet would help with this problem.  Instead of employees taking break whenever they’re ready, the schedule would go by the specific persons start and end time of their shift.  The schedule would help with rotation of breaks and help production improve because more employees would still be working.  </w:t>
      </w:r>
    </w:p>
    <w:p w14:paraId="66C449B8" w14:textId="77777777" w:rsidR="00225FF5" w:rsidRPr="00D561A5" w:rsidRDefault="00225FF5">
      <w:pPr>
        <w:rPr>
          <w:rFonts w:ascii="Arial" w:hAnsi="Arial" w:cs="Arial"/>
          <w:sz w:val="26"/>
          <w:szCs w:val="26"/>
        </w:rPr>
      </w:pPr>
      <w:r w:rsidRPr="00D561A5">
        <w:rPr>
          <w:rFonts w:ascii="Arial" w:hAnsi="Arial" w:cs="Arial"/>
          <w:sz w:val="26"/>
          <w:szCs w:val="26"/>
        </w:rPr>
        <w:t xml:space="preserve">My breaks are important to me </w:t>
      </w:r>
      <w:r w:rsidR="00D561A5" w:rsidRPr="00D561A5">
        <w:rPr>
          <w:rFonts w:ascii="Arial" w:hAnsi="Arial" w:cs="Arial"/>
          <w:sz w:val="26"/>
          <w:szCs w:val="26"/>
        </w:rPr>
        <w:t xml:space="preserve">as well as </w:t>
      </w:r>
      <w:r w:rsidRPr="00D561A5">
        <w:rPr>
          <w:rFonts w:ascii="Arial" w:hAnsi="Arial" w:cs="Arial"/>
          <w:sz w:val="26"/>
          <w:szCs w:val="26"/>
        </w:rPr>
        <w:t xml:space="preserve">the rest of the staff.  We are given more breaks than what most other employers would allow, and for that I am </w:t>
      </w:r>
      <w:r w:rsidR="00D561A5" w:rsidRPr="00D561A5">
        <w:rPr>
          <w:rFonts w:ascii="Arial" w:hAnsi="Arial" w:cs="Arial"/>
          <w:sz w:val="26"/>
          <w:szCs w:val="26"/>
        </w:rPr>
        <w:t>grateful</w:t>
      </w:r>
      <w:r w:rsidRPr="00D561A5">
        <w:rPr>
          <w:rFonts w:ascii="Arial" w:hAnsi="Arial" w:cs="Arial"/>
          <w:sz w:val="26"/>
          <w:szCs w:val="26"/>
        </w:rPr>
        <w:t xml:space="preserve">.  With that said, I am </w:t>
      </w:r>
      <w:r w:rsidR="00D561A5" w:rsidRPr="00D561A5">
        <w:rPr>
          <w:rFonts w:ascii="Arial" w:hAnsi="Arial" w:cs="Arial"/>
          <w:sz w:val="26"/>
          <w:szCs w:val="26"/>
        </w:rPr>
        <w:t>suppo</w:t>
      </w:r>
      <w:bookmarkStart w:id="0" w:name="_GoBack"/>
      <w:bookmarkEnd w:id="0"/>
      <w:r w:rsidR="00D561A5" w:rsidRPr="00D561A5">
        <w:rPr>
          <w:rFonts w:ascii="Arial" w:hAnsi="Arial" w:cs="Arial"/>
          <w:sz w:val="26"/>
          <w:szCs w:val="26"/>
        </w:rPr>
        <w:t>rtive of whatever the final decision may be.</w:t>
      </w:r>
    </w:p>
    <w:sectPr w:rsidR="00225FF5" w:rsidRPr="00D56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28"/>
    <w:rsid w:val="00225FF5"/>
    <w:rsid w:val="00792728"/>
    <w:rsid w:val="00D5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D78E"/>
  <w15:chartTrackingRefBased/>
  <w15:docId w15:val="{9F3EB349-5F8C-4E90-998C-4FDBF87E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C188A65C8A244A3EC883C535C0B5D" ma:contentTypeVersion="7" ma:contentTypeDescription="Create a new document." ma:contentTypeScope="" ma:versionID="1533fd1b6880e1b0ba0fe32fa5da2ec7">
  <xsd:schema xmlns:xsd="http://www.w3.org/2001/XMLSchema" xmlns:xs="http://www.w3.org/2001/XMLSchema" xmlns:p="http://schemas.microsoft.com/office/2006/metadata/properties" xmlns:ns3="e843d5d4-2ddb-4193-801e-c329df5bb8e1" xmlns:ns4="0242e5e1-e872-41b5-96c0-ab3ff7c63fbc" targetNamespace="http://schemas.microsoft.com/office/2006/metadata/properties" ma:root="true" ma:fieldsID="f7991a94253308de094756f9e1059f96" ns3:_="" ns4:_="">
    <xsd:import namespace="e843d5d4-2ddb-4193-801e-c329df5bb8e1"/>
    <xsd:import namespace="0242e5e1-e872-41b5-96c0-ab3ff7c63f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d5d4-2ddb-4193-801e-c329df5bb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2e5e1-e872-41b5-96c0-ab3ff7c63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DE38A-30F8-4AD7-9651-DB5DF2817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d5d4-2ddb-4193-801e-c329df5bb8e1"/>
    <ds:schemaRef ds:uri="0242e5e1-e872-41b5-96c0-ab3ff7c6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B0528-E9E8-4ACE-8345-9F5378BCD861}">
  <ds:schemaRefs>
    <ds:schemaRef ds:uri="http://schemas.microsoft.com/sharepoint/v3/contenttype/forms"/>
  </ds:schemaRefs>
</ds:datastoreItem>
</file>

<file path=customXml/itemProps3.xml><?xml version="1.0" encoding="utf-8"?>
<ds:datastoreItem xmlns:ds="http://schemas.openxmlformats.org/officeDocument/2006/customXml" ds:itemID="{9DB1EEF0-3BBE-41F9-A4F3-7364E00FF2EB}">
  <ds:schemaRefs>
    <ds:schemaRef ds:uri="http://purl.org/dc/terms/"/>
    <ds:schemaRef ds:uri="0242e5e1-e872-41b5-96c0-ab3ff7c63fb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843d5d4-2ddb-4193-801e-c329df5bb8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el.miller.lauren.d</dc:creator>
  <cp:keywords/>
  <dc:description/>
  <cp:lastModifiedBy>el.miller.lauren.d</cp:lastModifiedBy>
  <cp:revision>2</cp:revision>
  <dcterms:created xsi:type="dcterms:W3CDTF">2019-11-14T21:33:00Z</dcterms:created>
  <dcterms:modified xsi:type="dcterms:W3CDTF">2019-11-14T21:33:00Z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0x0101007F8C188A65C8A244A3EC883C535C0B5D</vt:lpwstr>
  </property>
</Properties>
</file>