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0BA12C" w14:textId="3B3DA85B" w:rsidR="00307604" w:rsidRDefault="00307604" w:rsidP="0074089D">
      <w:pPr>
        <w:spacing w:line="360" w:lineRule="auto"/>
      </w:pPr>
      <w:r>
        <w:t xml:space="preserve">Channell </w:t>
      </w:r>
      <w:r w:rsidR="009E56E3">
        <w:t>Carmon</w:t>
      </w:r>
    </w:p>
    <w:p w14:paraId="4770711E" w14:textId="326925B7" w:rsidR="009E56E3" w:rsidRDefault="0012028B" w:rsidP="0074089D">
      <w:pPr>
        <w:spacing w:line="360" w:lineRule="auto"/>
      </w:pPr>
      <w:r>
        <w:t>Module 4</w:t>
      </w:r>
    </w:p>
    <w:p w14:paraId="06D8BEF7" w14:textId="18887854" w:rsidR="0012028B" w:rsidRDefault="0012028B" w:rsidP="0074089D">
      <w:pPr>
        <w:spacing w:line="360" w:lineRule="auto"/>
      </w:pPr>
      <w:r>
        <w:t>October 19, 2020</w:t>
      </w:r>
    </w:p>
    <w:p w14:paraId="467CE92F" w14:textId="2A8EF28E" w:rsidR="0012028B" w:rsidRDefault="00237645" w:rsidP="0074089D">
      <w:pPr>
        <w:spacing w:line="360" w:lineRule="auto"/>
      </w:pPr>
      <w:r>
        <w:t>Dr. Fraser</w:t>
      </w:r>
    </w:p>
    <w:p w14:paraId="48FBFA91" w14:textId="5630FC25" w:rsidR="00237645" w:rsidRDefault="00CA2774" w:rsidP="0074089D">
      <w:pPr>
        <w:spacing w:line="360" w:lineRule="auto"/>
      </w:pPr>
      <w:r>
        <w:t>Hollands Theory</w:t>
      </w:r>
    </w:p>
    <w:p w14:paraId="3045FFAB" w14:textId="77777777" w:rsidR="00CA2774" w:rsidRDefault="00CA2774" w:rsidP="0074089D">
      <w:pPr>
        <w:spacing w:line="360" w:lineRule="auto"/>
      </w:pPr>
    </w:p>
    <w:p w14:paraId="2C46BCC6" w14:textId="77777777" w:rsidR="00307604" w:rsidRDefault="00307604" w:rsidP="0074089D">
      <w:pPr>
        <w:spacing w:line="360" w:lineRule="auto"/>
      </w:pPr>
    </w:p>
    <w:p w14:paraId="17417085" w14:textId="4CDA45FF" w:rsidR="00F075FD" w:rsidRPr="009F3323" w:rsidRDefault="00F075FD" w:rsidP="0074089D">
      <w:pPr>
        <w:spacing w:line="360" w:lineRule="auto"/>
        <w:rPr>
          <w:rFonts w:ascii="Arial" w:hAnsi="Arial" w:cs="Arial"/>
          <w:sz w:val="24"/>
          <w:szCs w:val="24"/>
        </w:rPr>
      </w:pPr>
      <w:r w:rsidRPr="009F3323">
        <w:rPr>
          <w:rFonts w:ascii="Arial" w:hAnsi="Arial" w:cs="Arial"/>
          <w:sz w:val="24"/>
          <w:szCs w:val="24"/>
        </w:rPr>
        <w:t xml:space="preserve">I am currently obtaining my </w:t>
      </w:r>
      <w:r w:rsidR="00A2411A" w:rsidRPr="009F3323">
        <w:rPr>
          <w:rFonts w:ascii="Arial" w:hAnsi="Arial" w:cs="Arial"/>
          <w:sz w:val="24"/>
          <w:szCs w:val="24"/>
        </w:rPr>
        <w:t>associate</w:t>
      </w:r>
      <w:r w:rsidRPr="009F3323">
        <w:rPr>
          <w:rFonts w:ascii="Arial" w:hAnsi="Arial" w:cs="Arial"/>
          <w:sz w:val="24"/>
          <w:szCs w:val="24"/>
        </w:rPr>
        <w:t xml:space="preserve"> degree in Business Administration. I plan on using my degree to obtain a job as a </w:t>
      </w:r>
      <w:r w:rsidR="00A2411A" w:rsidRPr="009F3323">
        <w:rPr>
          <w:rFonts w:ascii="Arial" w:hAnsi="Arial" w:cs="Arial"/>
          <w:sz w:val="24"/>
          <w:szCs w:val="24"/>
        </w:rPr>
        <w:t>Janitorial specialist</w:t>
      </w:r>
      <w:r w:rsidRPr="009F3323">
        <w:rPr>
          <w:rFonts w:ascii="Arial" w:hAnsi="Arial" w:cs="Arial"/>
          <w:sz w:val="24"/>
          <w:szCs w:val="24"/>
        </w:rPr>
        <w:t xml:space="preserve">. I am still undecided if I would like to continue my education for my bachelor's to become a </w:t>
      </w:r>
      <w:r w:rsidR="00BC5D77">
        <w:rPr>
          <w:rFonts w:ascii="Arial" w:hAnsi="Arial" w:cs="Arial"/>
          <w:sz w:val="24"/>
          <w:szCs w:val="24"/>
        </w:rPr>
        <w:t>jan</w:t>
      </w:r>
      <w:r w:rsidR="00DA3FEB">
        <w:rPr>
          <w:rFonts w:ascii="Arial" w:hAnsi="Arial" w:cs="Arial"/>
          <w:sz w:val="24"/>
          <w:szCs w:val="24"/>
        </w:rPr>
        <w:t>itor</w:t>
      </w:r>
      <w:r w:rsidR="00BF2B8A">
        <w:rPr>
          <w:rFonts w:ascii="Arial" w:hAnsi="Arial" w:cs="Arial"/>
          <w:sz w:val="24"/>
          <w:szCs w:val="24"/>
        </w:rPr>
        <w:t>ial specialist</w:t>
      </w:r>
      <w:r w:rsidRPr="009F3323">
        <w:rPr>
          <w:rFonts w:ascii="Arial" w:hAnsi="Arial" w:cs="Arial"/>
          <w:sz w:val="24"/>
          <w:szCs w:val="24"/>
        </w:rPr>
        <w:t xml:space="preserve">, but I will worry about that at another time. I never knew of Holland's Theory, but I have always believed that you should find a job based on your passion. In order to be truly happy at your career, you </w:t>
      </w:r>
      <w:r w:rsidR="00A2411A" w:rsidRPr="009F3323">
        <w:rPr>
          <w:rFonts w:ascii="Arial" w:hAnsi="Arial" w:cs="Arial"/>
          <w:sz w:val="24"/>
          <w:szCs w:val="24"/>
        </w:rPr>
        <w:t>must</w:t>
      </w:r>
      <w:r w:rsidRPr="009F3323">
        <w:rPr>
          <w:rFonts w:ascii="Arial" w:hAnsi="Arial" w:cs="Arial"/>
          <w:sz w:val="24"/>
          <w:szCs w:val="24"/>
        </w:rPr>
        <w:t xml:space="preserve"> love what you do. If you don't then it becomes just a job, and eventually, you will hate that job.  </w:t>
      </w:r>
    </w:p>
    <w:p w14:paraId="448655D7" w14:textId="24DA9EA1" w:rsidR="00F075FD" w:rsidRPr="009F3323" w:rsidRDefault="00F075FD" w:rsidP="0074089D">
      <w:pPr>
        <w:spacing w:line="360" w:lineRule="auto"/>
        <w:rPr>
          <w:rFonts w:ascii="Arial" w:hAnsi="Arial" w:cs="Arial"/>
          <w:sz w:val="24"/>
          <w:szCs w:val="24"/>
        </w:rPr>
      </w:pPr>
      <w:r w:rsidRPr="009F3323">
        <w:rPr>
          <w:rFonts w:ascii="Arial" w:hAnsi="Arial" w:cs="Arial"/>
          <w:sz w:val="24"/>
          <w:szCs w:val="24"/>
        </w:rPr>
        <w:t xml:space="preserve">I would say that according to Holland's Theory I would be conventional and social. I enjoy working in an office at my own desk. I feel the most content when things are in order. I work best when things are </w:t>
      </w:r>
      <w:r w:rsidR="00A2411A" w:rsidRPr="009F3323">
        <w:rPr>
          <w:rFonts w:ascii="Arial" w:hAnsi="Arial" w:cs="Arial"/>
          <w:sz w:val="24"/>
          <w:szCs w:val="24"/>
        </w:rPr>
        <w:t>structured,</w:t>
      </w:r>
      <w:r w:rsidRPr="009F3323">
        <w:rPr>
          <w:rFonts w:ascii="Arial" w:hAnsi="Arial" w:cs="Arial"/>
          <w:sz w:val="24"/>
          <w:szCs w:val="24"/>
        </w:rPr>
        <w:t xml:space="preserve"> and I know what I am doing every day. I also really enjoy training people. I have this belief that if everybody was trained right and you were able to make sure they followed the process from the beginning that you wouldn't have to worry about them not doing their job right. I like coming up with training guidelines and being there to help someone along the way. That's why I believe that </w:t>
      </w:r>
      <w:r w:rsidR="008B3DF7">
        <w:rPr>
          <w:rFonts w:ascii="Arial" w:hAnsi="Arial" w:cs="Arial"/>
          <w:sz w:val="24"/>
          <w:szCs w:val="24"/>
        </w:rPr>
        <w:t>being a janitor</w:t>
      </w:r>
      <w:r w:rsidRPr="009F3323">
        <w:rPr>
          <w:rFonts w:ascii="Arial" w:hAnsi="Arial" w:cs="Arial"/>
          <w:sz w:val="24"/>
          <w:szCs w:val="24"/>
        </w:rPr>
        <w:t xml:space="preserve"> </w:t>
      </w:r>
      <w:r w:rsidR="005C70FB">
        <w:rPr>
          <w:rFonts w:ascii="Arial" w:hAnsi="Arial" w:cs="Arial"/>
          <w:sz w:val="24"/>
          <w:szCs w:val="24"/>
        </w:rPr>
        <w:t>is</w:t>
      </w:r>
      <w:r w:rsidRPr="009F3323">
        <w:rPr>
          <w:rFonts w:ascii="Arial" w:hAnsi="Arial" w:cs="Arial"/>
          <w:sz w:val="24"/>
          <w:szCs w:val="24"/>
        </w:rPr>
        <w:t xml:space="preserve"> the best career choice for me.</w:t>
      </w:r>
    </w:p>
    <w:p w14:paraId="7097E36F" w14:textId="06B80654" w:rsidR="00F075FD" w:rsidRPr="009F3323" w:rsidRDefault="00F075FD" w:rsidP="0074089D">
      <w:pPr>
        <w:spacing w:line="360" w:lineRule="auto"/>
        <w:rPr>
          <w:rFonts w:ascii="Arial" w:hAnsi="Arial" w:cs="Arial"/>
          <w:sz w:val="24"/>
          <w:szCs w:val="24"/>
        </w:rPr>
      </w:pPr>
      <w:r w:rsidRPr="009F3323">
        <w:rPr>
          <w:rFonts w:ascii="Arial" w:hAnsi="Arial" w:cs="Arial"/>
          <w:sz w:val="24"/>
          <w:szCs w:val="24"/>
        </w:rPr>
        <w:t xml:space="preserve">Understanding these vocational types is very useful in varied work environments. Knowing how someone learns or responds to situations helps learn who the person is. It will help with training the person to be the best they can at the job. It can also help learn what that person may be better at for the job. This could help avoid </w:t>
      </w:r>
      <w:r w:rsidR="00A2411A" w:rsidRPr="009F3323">
        <w:rPr>
          <w:rFonts w:ascii="Arial" w:hAnsi="Arial" w:cs="Arial"/>
          <w:sz w:val="24"/>
          <w:szCs w:val="24"/>
        </w:rPr>
        <w:t>conflicts or</w:t>
      </w:r>
      <w:r w:rsidRPr="009F3323">
        <w:rPr>
          <w:rFonts w:ascii="Arial" w:hAnsi="Arial" w:cs="Arial"/>
          <w:sz w:val="24"/>
          <w:szCs w:val="24"/>
        </w:rPr>
        <w:t xml:space="preserve"> help to solve the conflict.</w:t>
      </w:r>
    </w:p>
    <w:p w14:paraId="2C078E63" w14:textId="77777777" w:rsidR="00605384" w:rsidRDefault="00605384"/>
    <w:sectPr w:rsidR="0060538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D678E01"/>
    <w:rsid w:val="0012028B"/>
    <w:rsid w:val="00237645"/>
    <w:rsid w:val="00307604"/>
    <w:rsid w:val="005C70FB"/>
    <w:rsid w:val="00605384"/>
    <w:rsid w:val="0074089D"/>
    <w:rsid w:val="008B3DF7"/>
    <w:rsid w:val="00906952"/>
    <w:rsid w:val="009E56E3"/>
    <w:rsid w:val="009F3323"/>
    <w:rsid w:val="00A2411A"/>
    <w:rsid w:val="00AF654B"/>
    <w:rsid w:val="00B54898"/>
    <w:rsid w:val="00BC5D77"/>
    <w:rsid w:val="00BF2B8A"/>
    <w:rsid w:val="00CA2774"/>
    <w:rsid w:val="00DA3FEB"/>
    <w:rsid w:val="00F075FD"/>
    <w:rsid w:val="2D678E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678E01"/>
  <w15:chartTrackingRefBased/>
  <w15:docId w15:val="{0081DA4D-479E-442A-9B3F-150664469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075FD"/>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32136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F8C188A65C8A244A3EC883C535C0B5D" ma:contentTypeVersion="12" ma:contentTypeDescription="Create a new document." ma:contentTypeScope="" ma:versionID="25dfc074d10e858222a0bdba8cf1224c">
  <xsd:schema xmlns:xsd="http://www.w3.org/2001/XMLSchema" xmlns:xs="http://www.w3.org/2001/XMLSchema" xmlns:p="http://schemas.microsoft.com/office/2006/metadata/properties" xmlns:ns3="e843d5d4-2ddb-4193-801e-c329df5bb8e1" xmlns:ns4="0242e5e1-e872-41b5-96c0-ab3ff7c63fbc" targetNamespace="http://schemas.microsoft.com/office/2006/metadata/properties" ma:root="true" ma:fieldsID="533d2ec7f97854bbc91173141a632f83" ns3:_="" ns4:_="">
    <xsd:import namespace="e843d5d4-2ddb-4193-801e-c329df5bb8e1"/>
    <xsd:import namespace="0242e5e1-e872-41b5-96c0-ab3ff7c63fb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43d5d4-2ddb-4193-801e-c329df5bb8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242e5e1-e872-41b5-96c0-ab3ff7c63fb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BCD6CBC8-6B3D-42BE-9ADF-2BAAC9A9E0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43d5d4-2ddb-4193-801e-c329df5bb8e1"/>
    <ds:schemaRef ds:uri="0242e5e1-e872-41b5-96c0-ab3ff7c63f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3BBD69-E053-4862-813C-A1D83B2006C0}">
  <ds:schemaRefs>
    <ds:schemaRef ds:uri="http://schemas.microsoft.com/sharepoint/v3/contenttype/forms"/>
  </ds:schemaRefs>
</ds:datastoreItem>
</file>

<file path=customXml/itemProps3.xml><?xml version="1.0" encoding="utf-8"?>
<ds:datastoreItem xmlns:ds="http://schemas.openxmlformats.org/officeDocument/2006/customXml" ds:itemID="{7CBADB05-AAB4-4F7D-B0E1-23665CD66A73}">
  <ds:schemaRef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schemas.microsoft.com/office/2006/metadata/properties"/>
    <ds:schemaRef ds:uri="http://purl.org/dc/terms/"/>
    <ds:schemaRef ds:uri="0242e5e1-e872-41b5-96c0-ab3ff7c63fbc"/>
    <ds:schemaRef ds:uri="e843d5d4-2ddb-4193-801e-c329df5bb8e1"/>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249</Words>
  <Characters>1421</Characters>
  <Application>Microsoft Office Word</Application>
  <DocSecurity>0</DocSecurity>
  <Lines>11</Lines>
  <Paragraphs>3</Paragraphs>
  <ScaleCrop>false</ScaleCrop>
  <Company/>
  <LinksUpToDate>false</LinksUpToDate>
  <CharactersWithSpaces>1667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al.carmon.channell.a</dc:creator>
  <cp:keywords/>
  <dc:description/>
  <cp:lastModifiedBy>al.carmon.channell.a</cp:lastModifiedBy>
  <cp:revision>2</cp:revision>
  <dcterms:created xsi:type="dcterms:W3CDTF">2020-11-01T22:37:00Z</dcterms:created>
  <dcterms:modified xsi:type="dcterms:W3CDTF">2020-11-01T22:37:00Z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0x0101007F8C188A65C8A244A3EC883C535C0B5D</vt:lpwstr>
  </property>
</Properties>
</file>